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3FBE" w14:textId="4B4CC7C3" w:rsidR="00B7598E" w:rsidRDefault="005649FE" w:rsidP="001F5217">
      <w:pPr>
        <w:spacing w:after="0" w:line="240" w:lineRule="auto"/>
        <w:jc w:val="center"/>
        <w:rPr>
          <w:b/>
          <w:sz w:val="32"/>
          <w:szCs w:val="32"/>
        </w:rPr>
      </w:pPr>
      <w:r w:rsidRPr="0017213F">
        <w:rPr>
          <w:b/>
          <w:sz w:val="32"/>
          <w:szCs w:val="32"/>
        </w:rPr>
        <w:t xml:space="preserve">Adult </w:t>
      </w:r>
      <w:r w:rsidR="00BD1C0A" w:rsidRPr="0017213F">
        <w:rPr>
          <w:b/>
          <w:sz w:val="32"/>
          <w:szCs w:val="32"/>
        </w:rPr>
        <w:t>Community IV Antibiotic</w:t>
      </w:r>
      <w:r w:rsidRPr="0017213F">
        <w:rPr>
          <w:b/>
          <w:sz w:val="32"/>
          <w:szCs w:val="32"/>
        </w:rPr>
        <w:t xml:space="preserve"> Treatment</w:t>
      </w:r>
      <w:r w:rsidR="00BD1C0A" w:rsidRPr="0017213F">
        <w:rPr>
          <w:b/>
          <w:sz w:val="32"/>
          <w:szCs w:val="32"/>
        </w:rPr>
        <w:t>:</w:t>
      </w:r>
      <w:r w:rsidRPr="0017213F">
        <w:rPr>
          <w:b/>
          <w:sz w:val="32"/>
          <w:szCs w:val="32"/>
        </w:rPr>
        <w:t xml:space="preserve"> </w:t>
      </w:r>
      <w:r w:rsidR="00917D06">
        <w:rPr>
          <w:b/>
          <w:sz w:val="32"/>
          <w:szCs w:val="32"/>
        </w:rPr>
        <w:t>Authorisation to Administer</w:t>
      </w:r>
      <w:r w:rsidR="0017213F">
        <w:rPr>
          <w:b/>
          <w:sz w:val="32"/>
          <w:szCs w:val="32"/>
        </w:rPr>
        <w:t xml:space="preserve"> and</w:t>
      </w:r>
      <w:r w:rsidR="000B6F53" w:rsidRPr="0017213F">
        <w:rPr>
          <w:b/>
          <w:sz w:val="32"/>
          <w:szCs w:val="32"/>
        </w:rPr>
        <w:t xml:space="preserve"> Administration Record</w:t>
      </w:r>
      <w:r w:rsidR="00F91F79">
        <w:rPr>
          <w:b/>
          <w:sz w:val="32"/>
          <w:szCs w:val="32"/>
        </w:rPr>
        <w:t>:</w:t>
      </w:r>
    </w:p>
    <w:p w14:paraId="0D804D05" w14:textId="1537074B" w:rsidR="00CE06B6" w:rsidRPr="0054785A" w:rsidRDefault="00F91F79" w:rsidP="0097415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CEFAZOLIN</w:t>
      </w:r>
      <w:r w:rsidR="00A46101">
        <w:rPr>
          <w:b/>
          <w:sz w:val="32"/>
          <w:szCs w:val="32"/>
        </w:rPr>
        <w:t xml:space="preserve"> 2g</w:t>
      </w:r>
      <w:r>
        <w:rPr>
          <w:b/>
          <w:sz w:val="32"/>
          <w:szCs w:val="32"/>
        </w:rPr>
        <w:t xml:space="preserve"> INFUSION</w:t>
      </w:r>
      <w:r w:rsidR="00F05B0D">
        <w:rPr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8"/>
        <w:gridCol w:w="876"/>
        <w:gridCol w:w="81"/>
        <w:gridCol w:w="1195"/>
        <w:gridCol w:w="851"/>
        <w:gridCol w:w="1069"/>
        <w:gridCol w:w="7407"/>
        <w:gridCol w:w="567"/>
        <w:gridCol w:w="567"/>
        <w:gridCol w:w="17"/>
      </w:tblGrid>
      <w:tr w:rsidR="001D22FD" w14:paraId="4BAE6F3E" w14:textId="77777777" w:rsidTr="005B4E58">
        <w:trPr>
          <w:trHeight w:val="198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D51EA8">
              <w:rPr>
                <w:sz w:val="20"/>
              </w:rPr>
              <w:t xml:space="preserve"> </w:t>
            </w:r>
          </w:p>
          <w:p w14:paraId="0006BF93" w14:textId="10CE1EF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D51EA8">
              <w:rPr>
                <w:sz w:val="20"/>
              </w:rPr>
              <w:t xml:space="preserve"> </w:t>
            </w:r>
          </w:p>
          <w:p w14:paraId="3DDBCDF1" w14:textId="77777777" w:rsidR="00D51EA8" w:rsidRDefault="00D51EA8" w:rsidP="00331858">
            <w:pPr>
              <w:rPr>
                <w:sz w:val="20"/>
              </w:rPr>
            </w:pPr>
          </w:p>
          <w:p w14:paraId="1C4D19B2" w14:textId="77777777" w:rsidR="00567FA5" w:rsidRDefault="00567FA5" w:rsidP="00331858">
            <w:pPr>
              <w:rPr>
                <w:sz w:val="20"/>
              </w:rPr>
            </w:pPr>
          </w:p>
          <w:p w14:paraId="67EEB474" w14:textId="77777777" w:rsidR="00567FA5" w:rsidRDefault="00567FA5" w:rsidP="00331858">
            <w:pPr>
              <w:rPr>
                <w:sz w:val="20"/>
              </w:rPr>
            </w:pPr>
          </w:p>
          <w:p w14:paraId="2140E0B2" w14:textId="7D1D9A83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NHS number</w:t>
            </w:r>
            <w:r w:rsidR="00D51EA8">
              <w:rPr>
                <w:sz w:val="20"/>
              </w:rPr>
              <w:t xml:space="preserve"> </w:t>
            </w:r>
          </w:p>
          <w:p w14:paraId="758AAD3C" w14:textId="19DA54AA" w:rsidR="001D22FD" w:rsidRPr="00567FA5" w:rsidRDefault="001D22FD" w:rsidP="009D213F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DOB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1D22FD" w:rsidRDefault="001D22FD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1D22FD" w:rsidRDefault="001D22FD" w:rsidP="00331858">
            <w:pPr>
              <w:rPr>
                <w:b/>
              </w:rPr>
            </w:pPr>
          </w:p>
          <w:p w14:paraId="16EB7548" w14:textId="38EE9CA2" w:rsidR="001D22FD" w:rsidRDefault="001D22FD" w:rsidP="00331858">
            <w:pPr>
              <w:rPr>
                <w:b/>
              </w:rPr>
            </w:pPr>
          </w:p>
          <w:p w14:paraId="61FEFF3B" w14:textId="77777777" w:rsidR="001D22FD" w:rsidRDefault="001D22FD" w:rsidP="00331858">
            <w:pPr>
              <w:rPr>
                <w:b/>
              </w:rPr>
            </w:pPr>
          </w:p>
          <w:p w14:paraId="0E925D7E" w14:textId="77777777" w:rsidR="001D22FD" w:rsidRDefault="001D22FD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CB364" id="Rectangle 1" o:spid="_x0000_s1026" style="position:absolute;margin-left:85.65pt;margin-top:12.4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" filled="f" strokecolor="black [3213]" strokeweight="2pt"/>
                  </w:pict>
                </mc:Fallback>
              </mc:AlternateContent>
            </w:r>
          </w:p>
          <w:p w14:paraId="20196332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1D22FD" w:rsidRDefault="001D22FD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7E7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</w:t>
            </w:r>
          </w:p>
          <w:p w14:paraId="7D68EDE6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1B7B394E" w14:textId="77777777" w:rsidR="00567FA5" w:rsidRDefault="00567FA5" w:rsidP="0078259F">
            <w:pPr>
              <w:rPr>
                <w:b/>
                <w:sz w:val="20"/>
                <w:szCs w:val="20"/>
              </w:rPr>
            </w:pPr>
          </w:p>
          <w:p w14:paraId="3D7B8093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antibiotic to start in community:</w:t>
            </w:r>
          </w:p>
          <w:p w14:paraId="46005028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16847BBB" w14:textId="77777777" w:rsidR="008D44E4" w:rsidRDefault="008D44E4" w:rsidP="0078259F">
            <w:pPr>
              <w:rPr>
                <w:b/>
                <w:sz w:val="20"/>
                <w:szCs w:val="20"/>
              </w:rPr>
            </w:pPr>
          </w:p>
          <w:p w14:paraId="150FF6AF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Planned treatment length in community or end date:</w:t>
            </w:r>
          </w:p>
          <w:p w14:paraId="5BC9116D" w14:textId="77777777" w:rsidR="001D22FD" w:rsidRDefault="001D22FD" w:rsidP="00331858">
            <w:pPr>
              <w:rPr>
                <w:b/>
                <w:sz w:val="20"/>
              </w:rPr>
            </w:pPr>
          </w:p>
        </w:tc>
      </w:tr>
      <w:tr w:rsidR="006107AA" w14:paraId="34EF2CAF" w14:textId="77777777" w:rsidTr="00B21BD3">
        <w:trPr>
          <w:trHeight w:val="340"/>
        </w:trPr>
        <w:tc>
          <w:tcPr>
            <w:tcW w:w="15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77777777" w:rsidR="00CE06B6" w:rsidRDefault="006107AA" w:rsidP="00CE06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E06B6">
              <w:rPr>
                <w:b/>
                <w:sz w:val="20"/>
              </w:rPr>
              <w:t>eGFR:                                                     Creatinine:                                      Date:                                                  Weight (kg):                               Date:</w:t>
            </w:r>
          </w:p>
          <w:p w14:paraId="4293A35E" w14:textId="77777777" w:rsidR="006107AA" w:rsidRPr="006107AA" w:rsidRDefault="006107AA" w:rsidP="006107AA">
            <w:pPr>
              <w:rPr>
                <w:b/>
                <w:sz w:val="11"/>
                <w:szCs w:val="11"/>
              </w:rPr>
            </w:pPr>
          </w:p>
        </w:tc>
      </w:tr>
      <w:tr w:rsidR="00E40A54" w14:paraId="4ABDC951" w14:textId="77777777" w:rsidTr="0054785A">
        <w:trPr>
          <w:gridAfter w:val="1"/>
          <w:wAfter w:w="17" w:type="dxa"/>
          <w:trHeight w:val="484"/>
        </w:trPr>
        <w:tc>
          <w:tcPr>
            <w:tcW w:w="3088" w:type="dxa"/>
            <w:shd w:val="clear" w:color="auto" w:fill="BFBFBF" w:themeFill="background1" w:themeFillShade="BF"/>
          </w:tcPr>
          <w:p w14:paraId="5691FFC1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3A0D6236" w14:textId="77777777" w:rsidR="00E40A54" w:rsidRPr="00293C41" w:rsidRDefault="00E40A54" w:rsidP="00D64288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14:paraId="2E7D75F4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E22DE4B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8476" w:type="dxa"/>
            <w:gridSpan w:val="2"/>
            <w:shd w:val="clear" w:color="auto" w:fill="BFBFBF" w:themeFill="background1" w:themeFillShade="BF"/>
          </w:tcPr>
          <w:p w14:paraId="3AB6B61E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0E7572B2" w14:textId="3AC4387F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C11E2F">
              <w:rPr>
                <w:b/>
                <w:sz w:val="20"/>
                <w:szCs w:val="20"/>
              </w:rPr>
              <w:t>check</w:t>
            </w:r>
          </w:p>
        </w:tc>
      </w:tr>
      <w:tr w:rsidR="00CF4814" w14:paraId="661202A5" w14:textId="77777777" w:rsidTr="00567FA5">
        <w:trPr>
          <w:gridAfter w:val="1"/>
          <w:wAfter w:w="17" w:type="dxa"/>
          <w:trHeight w:val="650"/>
        </w:trPr>
        <w:tc>
          <w:tcPr>
            <w:tcW w:w="3088" w:type="dxa"/>
          </w:tcPr>
          <w:p w14:paraId="02B31246" w14:textId="77777777" w:rsidR="00567FA5" w:rsidRDefault="00567FA5" w:rsidP="00450079">
            <w:pPr>
              <w:jc w:val="center"/>
              <w:rPr>
                <w:sz w:val="20"/>
                <w:szCs w:val="20"/>
              </w:rPr>
            </w:pPr>
          </w:p>
          <w:p w14:paraId="52D64F75" w14:textId="7554D4CD" w:rsidR="00CF4814" w:rsidRDefault="00567FA5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74154">
              <w:rPr>
                <w:sz w:val="20"/>
                <w:szCs w:val="20"/>
              </w:rPr>
              <w:t>efazolin</w:t>
            </w:r>
          </w:p>
          <w:p w14:paraId="6AEA4A57" w14:textId="3F58F5B1" w:rsidR="00567FA5" w:rsidRPr="00895465" w:rsidRDefault="00567FA5" w:rsidP="00450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14:paraId="3932DC39" w14:textId="2AD0C7F2" w:rsidR="00567FA5" w:rsidRDefault="00567FA5" w:rsidP="00450079">
            <w:pPr>
              <w:jc w:val="center"/>
              <w:rPr>
                <w:sz w:val="20"/>
                <w:szCs w:val="20"/>
              </w:rPr>
            </w:pPr>
          </w:p>
          <w:p w14:paraId="26935174" w14:textId="576EB366" w:rsidR="00CF4814" w:rsidRPr="00567FA5" w:rsidRDefault="00F05B0D" w:rsidP="0056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2g</w:t>
            </w:r>
          </w:p>
        </w:tc>
        <w:tc>
          <w:tcPr>
            <w:tcW w:w="1276" w:type="dxa"/>
            <w:gridSpan w:val="2"/>
            <w:vAlign w:val="center"/>
          </w:tcPr>
          <w:p w14:paraId="6F3750D8" w14:textId="105CDC42" w:rsidR="00CF4814" w:rsidRPr="00895465" w:rsidRDefault="007B3C66" w:rsidP="0056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</w:tc>
        <w:tc>
          <w:tcPr>
            <w:tcW w:w="851" w:type="dxa"/>
          </w:tcPr>
          <w:p w14:paraId="75DFF3D1" w14:textId="77777777" w:rsidR="00CF4814" w:rsidRDefault="00CF4814" w:rsidP="00450079">
            <w:pPr>
              <w:jc w:val="center"/>
              <w:rPr>
                <w:sz w:val="20"/>
                <w:szCs w:val="20"/>
              </w:rPr>
            </w:pPr>
          </w:p>
          <w:p w14:paraId="38255C04" w14:textId="3E9FD838" w:rsidR="00567FA5" w:rsidRPr="00895465" w:rsidRDefault="00567FA5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476" w:type="dxa"/>
            <w:gridSpan w:val="2"/>
            <w:vMerge w:val="restart"/>
          </w:tcPr>
          <w:p w14:paraId="5157AAAA" w14:textId="2F99F13A" w:rsidR="00CF4814" w:rsidRDefault="00B060C5" w:rsidP="00B060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Reconstitute with water for injection. Add</w:t>
            </w:r>
            <w:r w:rsidRPr="00B060C5">
              <w:rPr>
                <w:sz w:val="20"/>
                <w:szCs w:val="20"/>
              </w:rPr>
              <w:t xml:space="preserve"> </w:t>
            </w:r>
            <w:r w:rsidRPr="00B060C5">
              <w:rPr>
                <w:b/>
                <w:sz w:val="20"/>
                <w:szCs w:val="20"/>
              </w:rPr>
              <w:t>10mL</w:t>
            </w:r>
            <w:r w:rsidRPr="00B060C5">
              <w:rPr>
                <w:sz w:val="20"/>
                <w:szCs w:val="20"/>
              </w:rPr>
              <w:t xml:space="preserve"> to a </w:t>
            </w:r>
            <w:r w:rsidRPr="00B060C5">
              <w:rPr>
                <w:b/>
                <w:sz w:val="20"/>
                <w:szCs w:val="20"/>
              </w:rPr>
              <w:t>2g</w:t>
            </w:r>
            <w:r w:rsidRPr="00B060C5">
              <w:rPr>
                <w:sz w:val="20"/>
                <w:szCs w:val="20"/>
              </w:rPr>
              <w:t xml:space="preserve"> vial</w:t>
            </w:r>
            <w:r w:rsidR="00974154">
              <w:rPr>
                <w:sz w:val="20"/>
                <w:szCs w:val="20"/>
              </w:rPr>
              <w:t>.</w:t>
            </w:r>
          </w:p>
          <w:p w14:paraId="75C96B2C" w14:textId="77777777" w:rsidR="00974154" w:rsidRDefault="00974154" w:rsidP="00B060C5">
            <w:pPr>
              <w:jc w:val="both"/>
              <w:rPr>
                <w:sz w:val="20"/>
                <w:szCs w:val="20"/>
              </w:rPr>
            </w:pPr>
          </w:p>
          <w:p w14:paraId="7C57DBF8" w14:textId="4B2179A9" w:rsidR="00974154" w:rsidRDefault="00974154" w:rsidP="00B060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(if using 2 x 1g vials, reconstitute </w:t>
            </w:r>
            <w:r w:rsidRPr="00974154">
              <w:rPr>
                <w:b/>
                <w:bCs/>
                <w:sz w:val="20"/>
                <w:szCs w:val="20"/>
              </w:rPr>
              <w:t>each</w:t>
            </w:r>
            <w:r>
              <w:rPr>
                <w:sz w:val="20"/>
                <w:szCs w:val="20"/>
              </w:rPr>
              <w:t xml:space="preserve"> vial with 5mL of water for injection)</w:t>
            </w:r>
          </w:p>
          <w:p w14:paraId="2B3B13A6" w14:textId="77777777" w:rsidR="00B060C5" w:rsidRDefault="00B060C5" w:rsidP="00B060C5">
            <w:pPr>
              <w:jc w:val="both"/>
              <w:rPr>
                <w:sz w:val="20"/>
                <w:szCs w:val="20"/>
              </w:rPr>
            </w:pPr>
          </w:p>
          <w:p w14:paraId="4BCD3BE1" w14:textId="12331667" w:rsidR="00B060C5" w:rsidRDefault="00974154" w:rsidP="00B060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the contents of the reconstituted vial(s) to a 100mL sodium chloride 0.9% bag.</w:t>
            </w:r>
          </w:p>
          <w:p w14:paraId="1B7EF9D6" w14:textId="77777777" w:rsidR="00B060C5" w:rsidRDefault="00B060C5" w:rsidP="00B060C5">
            <w:pPr>
              <w:jc w:val="both"/>
              <w:rPr>
                <w:sz w:val="20"/>
                <w:szCs w:val="20"/>
              </w:rPr>
            </w:pPr>
          </w:p>
          <w:p w14:paraId="0C47CE83" w14:textId="335BE2CB" w:rsidR="00B060C5" w:rsidRPr="00911D56" w:rsidRDefault="00B060C5" w:rsidP="00B060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by intravenous infusion over</w:t>
            </w:r>
            <w:r w:rsidR="00EE423D">
              <w:rPr>
                <w:sz w:val="20"/>
                <w:szCs w:val="20"/>
              </w:rPr>
              <w:t xml:space="preserve"> 30</w:t>
            </w:r>
            <w:r>
              <w:rPr>
                <w:sz w:val="20"/>
                <w:szCs w:val="20"/>
              </w:rPr>
              <w:t xml:space="preserve"> minutes via infusion pump.</w:t>
            </w:r>
            <w:r w:rsidR="00923C19" w:rsidRPr="00923C1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</w:tcPr>
          <w:p w14:paraId="4A52BDD8" w14:textId="77777777" w:rsidR="00CF4814" w:rsidRDefault="00CF4814" w:rsidP="002F5C34"/>
        </w:tc>
        <w:tc>
          <w:tcPr>
            <w:tcW w:w="567" w:type="dxa"/>
          </w:tcPr>
          <w:p w14:paraId="1C759641" w14:textId="6BC6F285" w:rsidR="00CF4814" w:rsidRDefault="00CF4814" w:rsidP="002F5C34"/>
        </w:tc>
      </w:tr>
      <w:tr w:rsidR="00CF4814" w14:paraId="54BF6997" w14:textId="77777777" w:rsidTr="007B3C66">
        <w:trPr>
          <w:gridAfter w:val="1"/>
          <w:wAfter w:w="17" w:type="dxa"/>
          <w:trHeight w:val="416"/>
        </w:trPr>
        <w:tc>
          <w:tcPr>
            <w:tcW w:w="3088" w:type="dxa"/>
            <w:vAlign w:val="center"/>
          </w:tcPr>
          <w:p w14:paraId="389075E5" w14:textId="20ECD9F4" w:rsidR="00F91F79" w:rsidRPr="00895465" w:rsidRDefault="00974154" w:rsidP="007B3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for injection</w:t>
            </w:r>
          </w:p>
        </w:tc>
        <w:tc>
          <w:tcPr>
            <w:tcW w:w="876" w:type="dxa"/>
            <w:vAlign w:val="center"/>
          </w:tcPr>
          <w:p w14:paraId="1907AF08" w14:textId="28D344B9" w:rsidR="00CF4814" w:rsidRPr="00895465" w:rsidRDefault="00F05B0D" w:rsidP="007B3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10m</w:t>
            </w:r>
            <w:r w:rsidR="003D3527">
              <w:rPr>
                <w:sz w:val="20"/>
                <w:szCs w:val="20"/>
              </w:rPr>
              <w:t>L</w:t>
            </w:r>
          </w:p>
        </w:tc>
        <w:tc>
          <w:tcPr>
            <w:tcW w:w="1276" w:type="dxa"/>
            <w:gridSpan w:val="2"/>
            <w:vAlign w:val="center"/>
          </w:tcPr>
          <w:p w14:paraId="56D27B67" w14:textId="11CD8AF1" w:rsidR="00CF4814" w:rsidRPr="00895465" w:rsidRDefault="007B3C66" w:rsidP="007B3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</w:tc>
        <w:tc>
          <w:tcPr>
            <w:tcW w:w="851" w:type="dxa"/>
            <w:vAlign w:val="center"/>
          </w:tcPr>
          <w:p w14:paraId="63D512C8" w14:textId="70E7FC23" w:rsidR="00CF4814" w:rsidRPr="00895465" w:rsidRDefault="00F91F79" w:rsidP="007B3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476" w:type="dxa"/>
            <w:gridSpan w:val="2"/>
            <w:vMerge/>
          </w:tcPr>
          <w:p w14:paraId="003E5FDF" w14:textId="77777777" w:rsidR="00CF4814" w:rsidRPr="00895465" w:rsidRDefault="00CF4814" w:rsidP="004430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67A4927" w14:textId="77777777" w:rsidR="00CF4814" w:rsidRDefault="00CF4814" w:rsidP="00443015"/>
        </w:tc>
        <w:tc>
          <w:tcPr>
            <w:tcW w:w="567" w:type="dxa"/>
          </w:tcPr>
          <w:p w14:paraId="71368CAB" w14:textId="4AE1E0CF" w:rsidR="00CF4814" w:rsidRDefault="00CF4814" w:rsidP="00443015"/>
        </w:tc>
      </w:tr>
      <w:tr w:rsidR="00CF4814" w14:paraId="7ECC2745" w14:textId="77777777" w:rsidTr="007B3C66">
        <w:trPr>
          <w:gridAfter w:val="1"/>
          <w:wAfter w:w="17" w:type="dxa"/>
          <w:trHeight w:val="416"/>
        </w:trPr>
        <w:tc>
          <w:tcPr>
            <w:tcW w:w="3088" w:type="dxa"/>
            <w:vAlign w:val="center"/>
          </w:tcPr>
          <w:p w14:paraId="75D37530" w14:textId="49B82C9A" w:rsidR="00CF4814" w:rsidRPr="00895465" w:rsidRDefault="00974154" w:rsidP="007B3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Sodium Chloride</w:t>
            </w:r>
            <w:r w:rsidR="00F91F79">
              <w:rPr>
                <w:sz w:val="20"/>
                <w:szCs w:val="20"/>
              </w:rPr>
              <w:t xml:space="preserve"> 0.9%</w:t>
            </w:r>
          </w:p>
        </w:tc>
        <w:tc>
          <w:tcPr>
            <w:tcW w:w="876" w:type="dxa"/>
            <w:vAlign w:val="center"/>
          </w:tcPr>
          <w:p w14:paraId="4C43ABAC" w14:textId="3E489059" w:rsidR="00CF4814" w:rsidRPr="00895465" w:rsidRDefault="00B060C5" w:rsidP="007B3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</w:t>
            </w:r>
            <w:r w:rsidR="003D3527">
              <w:rPr>
                <w:sz w:val="20"/>
                <w:szCs w:val="20"/>
              </w:rPr>
              <w:t>L</w:t>
            </w:r>
          </w:p>
        </w:tc>
        <w:tc>
          <w:tcPr>
            <w:tcW w:w="1276" w:type="dxa"/>
            <w:gridSpan w:val="2"/>
            <w:vAlign w:val="center"/>
          </w:tcPr>
          <w:p w14:paraId="5B1DBB6D" w14:textId="57D9880F" w:rsidR="00CF4814" w:rsidRPr="00895465" w:rsidRDefault="007B3C66" w:rsidP="007B3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</w:tc>
        <w:tc>
          <w:tcPr>
            <w:tcW w:w="851" w:type="dxa"/>
            <w:vAlign w:val="center"/>
          </w:tcPr>
          <w:p w14:paraId="1EAC2B8D" w14:textId="57F1A982" w:rsidR="00CF4814" w:rsidRPr="00895465" w:rsidRDefault="00F91F79" w:rsidP="007B3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476" w:type="dxa"/>
            <w:gridSpan w:val="2"/>
            <w:vMerge/>
          </w:tcPr>
          <w:p w14:paraId="4E0F89BA" w14:textId="77777777" w:rsidR="00CF4814" w:rsidRPr="00895465" w:rsidRDefault="00CF4814" w:rsidP="004430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1EA514" w14:textId="77777777" w:rsidR="00CF4814" w:rsidRDefault="00CF4814" w:rsidP="00443015"/>
        </w:tc>
        <w:tc>
          <w:tcPr>
            <w:tcW w:w="567" w:type="dxa"/>
          </w:tcPr>
          <w:p w14:paraId="452385AD" w14:textId="438CF1A2" w:rsidR="00CF4814" w:rsidRDefault="00CF4814" w:rsidP="00443015"/>
        </w:tc>
      </w:tr>
      <w:tr w:rsidR="00CF4814" w14:paraId="46BFF3D4" w14:textId="77777777" w:rsidTr="007B3C66">
        <w:trPr>
          <w:gridAfter w:val="1"/>
          <w:wAfter w:w="17" w:type="dxa"/>
          <w:trHeight w:val="556"/>
        </w:trPr>
        <w:tc>
          <w:tcPr>
            <w:tcW w:w="3088" w:type="dxa"/>
            <w:vAlign w:val="center"/>
          </w:tcPr>
          <w:p w14:paraId="3BF4518D" w14:textId="2D16F70A" w:rsidR="00CF4814" w:rsidRDefault="00CF4814" w:rsidP="004E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Sodium Chloride 0.9%</w:t>
            </w:r>
          </w:p>
          <w:p w14:paraId="2F8916C8" w14:textId="26E9752D" w:rsidR="00CF4814" w:rsidRDefault="00CF4814" w:rsidP="007B3C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(For Infusion Set Flush)</w:t>
            </w:r>
          </w:p>
        </w:tc>
        <w:tc>
          <w:tcPr>
            <w:tcW w:w="876" w:type="dxa"/>
            <w:vAlign w:val="center"/>
          </w:tcPr>
          <w:p w14:paraId="393BB778" w14:textId="71A0317C" w:rsidR="00CF4814" w:rsidRDefault="00CF4814" w:rsidP="007B3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SOP</w:t>
            </w:r>
            <w:r w:rsidR="004E282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2FA5501" w14:textId="74CB9D61" w:rsidR="00CF4814" w:rsidRDefault="007B3C66" w:rsidP="007B3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</w:tc>
        <w:tc>
          <w:tcPr>
            <w:tcW w:w="851" w:type="dxa"/>
            <w:vAlign w:val="center"/>
          </w:tcPr>
          <w:p w14:paraId="189BDC1C" w14:textId="3D47C62C" w:rsidR="00CF4814" w:rsidRDefault="00CF4814" w:rsidP="007B3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476" w:type="dxa"/>
            <w:gridSpan w:val="2"/>
          </w:tcPr>
          <w:p w14:paraId="393C6827" w14:textId="77777777" w:rsidR="00CF4814" w:rsidRDefault="00CF4814" w:rsidP="0054785A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Agilia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Volumetric Pump</w:t>
            </w:r>
            <w:r>
              <w:rPr>
                <w:sz w:val="20"/>
                <w:szCs w:val="20"/>
              </w:rPr>
              <w:t xml:space="preserve">: Administer 25 mL at the </w:t>
            </w:r>
            <w:r>
              <w:rPr>
                <w:b/>
                <w:bCs/>
                <w:sz w:val="20"/>
                <w:szCs w:val="20"/>
              </w:rPr>
              <w:t>same rate as the infusion above</w:t>
            </w:r>
            <w:r>
              <w:rPr>
                <w:sz w:val="20"/>
                <w:szCs w:val="20"/>
              </w:rPr>
              <w:t xml:space="preserve">. </w:t>
            </w:r>
          </w:p>
          <w:p w14:paraId="2E57E25C" w14:textId="2B789620" w:rsidR="00CF4814" w:rsidRPr="0054785A" w:rsidRDefault="00CF4814" w:rsidP="004E2821">
            <w:pPr>
              <w:pStyle w:val="ListParagraph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1DAE6A9" w14:textId="77777777" w:rsidR="00CF4814" w:rsidRDefault="00CF4814" w:rsidP="00443015"/>
        </w:tc>
        <w:tc>
          <w:tcPr>
            <w:tcW w:w="567" w:type="dxa"/>
          </w:tcPr>
          <w:p w14:paraId="7C93A222" w14:textId="37B18F80" w:rsidR="00CF4814" w:rsidRDefault="00CF4814" w:rsidP="00443015"/>
        </w:tc>
      </w:tr>
      <w:tr w:rsidR="00E40A54" w14:paraId="61C8317D" w14:textId="77777777" w:rsidTr="0054785A">
        <w:trPr>
          <w:gridAfter w:val="1"/>
          <w:wAfter w:w="17" w:type="dxa"/>
          <w:trHeight w:val="410"/>
        </w:trPr>
        <w:tc>
          <w:tcPr>
            <w:tcW w:w="3088" w:type="dxa"/>
            <w:vAlign w:val="center"/>
          </w:tcPr>
          <w:p w14:paraId="4E42AE3B" w14:textId="77777777" w:rsidR="00E40A54" w:rsidRPr="00895465" w:rsidRDefault="00E40A54" w:rsidP="004E7ED4">
            <w:pPr>
              <w:jc w:val="center"/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1479" w:type="dxa"/>
            <w:gridSpan w:val="6"/>
          </w:tcPr>
          <w:p w14:paraId="6F22E83E" w14:textId="4C66659A" w:rsidR="00E40A54" w:rsidRPr="00895465" w:rsidRDefault="0030591C" w:rsidP="00401C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 xml:space="preserve">ml of sodium chloride 0.9% </w:t>
            </w:r>
            <w:r w:rsidR="00D144D0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the PICC line with</w:t>
            </w:r>
            <w:r w:rsidRPr="00530B5B">
              <w:rPr>
                <w:sz w:val="20"/>
                <w:szCs w:val="20"/>
              </w:rPr>
              <w:t>-10m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1134" w:type="dxa"/>
            <w:gridSpan w:val="2"/>
          </w:tcPr>
          <w:p w14:paraId="2934986C" w14:textId="77777777" w:rsidR="00E40A54" w:rsidRDefault="00E40A54" w:rsidP="002F5C34"/>
        </w:tc>
      </w:tr>
      <w:tr w:rsidR="00923C19" w14:paraId="1B6B91FC" w14:textId="77777777" w:rsidTr="00BC01C5">
        <w:trPr>
          <w:gridAfter w:val="1"/>
          <w:wAfter w:w="17" w:type="dxa"/>
          <w:trHeight w:val="410"/>
        </w:trPr>
        <w:tc>
          <w:tcPr>
            <w:tcW w:w="15701" w:type="dxa"/>
            <w:gridSpan w:val="9"/>
            <w:vAlign w:val="center"/>
          </w:tcPr>
          <w:p w14:paraId="60FE6B69" w14:textId="650FF5E6" w:rsidR="00923C19" w:rsidRPr="008D44E4" w:rsidRDefault="00A44ADE" w:rsidP="00923C19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hyperlink r:id="rId8" w:history="1">
              <w:r w:rsidRPr="008D44E4">
                <w:rPr>
                  <w:rStyle w:val="Hyperlink"/>
                  <w:sz w:val="16"/>
                  <w:szCs w:val="16"/>
                </w:rPr>
                <w:t>Injectable Medicines Guide - Display - Cefazolin - Intravenous - Version 3 - IVGuideDisplayMain.asp</w:t>
              </w:r>
            </w:hyperlink>
            <w:r w:rsidRPr="008D44E4">
              <w:rPr>
                <w:sz w:val="16"/>
                <w:szCs w:val="16"/>
              </w:rPr>
              <w:t xml:space="preserve">   2.   SOP for Intravenous Infusion Set Flushing – available through NBT/UHBW link.</w:t>
            </w:r>
            <w:r w:rsidR="004E2821">
              <w:rPr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54785A" w:rsidRPr="00400A24" w14:paraId="13888661" w14:textId="77777777" w:rsidTr="008D44E4">
        <w:trPr>
          <w:trHeight w:val="805"/>
        </w:trPr>
        <w:tc>
          <w:tcPr>
            <w:tcW w:w="1156" w:type="dxa"/>
            <w:shd w:val="clear" w:color="auto" w:fill="auto"/>
          </w:tcPr>
          <w:p w14:paraId="0501242C" w14:textId="77777777" w:rsidR="0054785A" w:rsidRPr="00400A24" w:rsidRDefault="0054785A" w:rsidP="00A44ADE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17D5514D" w14:textId="77777777" w:rsidR="0054785A" w:rsidRPr="00400A24" w:rsidRDefault="0054785A" w:rsidP="00A44AD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D9CBBFB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E47130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6D71295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F0B74B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4B497EF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1F355D94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D53C19E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137B5D8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1480B72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EBBE26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5EA9850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3E21891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3D554E9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A272724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B156844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F4DF0E3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C1F1BCA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07A00BA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37AD26F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9E7D79F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E47CCCC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</w:tr>
      <w:tr w:rsidR="0054785A" w:rsidRPr="00400A24" w14:paraId="140C11A4" w14:textId="77777777" w:rsidTr="00573EC8">
        <w:trPr>
          <w:trHeight w:val="474"/>
        </w:trPr>
        <w:tc>
          <w:tcPr>
            <w:tcW w:w="1156" w:type="dxa"/>
            <w:shd w:val="clear" w:color="auto" w:fill="auto"/>
          </w:tcPr>
          <w:p w14:paraId="7797E9A9" w14:textId="77777777" w:rsidR="0054785A" w:rsidRPr="00400A24" w:rsidRDefault="0054785A" w:rsidP="00A44ADE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19EC01F7" w14:textId="77777777" w:rsidR="0054785A" w:rsidRPr="00400A24" w:rsidRDefault="0054785A" w:rsidP="00A44AD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E142717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62C6656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605EC7EF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F28FBBC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4E21F4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A79727F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02A3858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EC06960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69766D0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94FF25C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B118120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99369F6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54EB32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FCF950F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9964D9F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62C9930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FDAAC5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98D035C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1C6B851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F99B15F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6368153" w14:textId="77777777" w:rsidR="0054785A" w:rsidRPr="00400A24" w:rsidRDefault="0054785A" w:rsidP="00A44ADE">
            <w:pPr>
              <w:rPr>
                <w:b/>
                <w:sz w:val="20"/>
                <w:szCs w:val="20"/>
              </w:rPr>
            </w:pPr>
          </w:p>
        </w:tc>
      </w:tr>
    </w:tbl>
    <w:p w14:paraId="2849F82B" w14:textId="77777777" w:rsidR="00A3178C" w:rsidRPr="0054785A" w:rsidRDefault="00A3178C" w:rsidP="00A3178C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B21BD3" w14:paraId="253A27FF" w14:textId="77777777" w:rsidTr="00B21BD3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1F5217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7297745D" w14:textId="77777777" w:rsidR="00DC4198" w:rsidRPr="00DC4198" w:rsidRDefault="00DC4198" w:rsidP="00DC4198"/>
    <w:sectPr w:rsidR="00DC4198" w:rsidRPr="00DC4198" w:rsidSect="00A3178C">
      <w:headerReference w:type="default" r:id="rId9"/>
      <w:footerReference w:type="default" r:id="rId10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5298" w14:textId="77777777" w:rsidR="00AF5607" w:rsidRDefault="00AF5607" w:rsidP="00DD41C9">
      <w:pPr>
        <w:spacing w:after="0" w:line="240" w:lineRule="auto"/>
      </w:pPr>
      <w:r>
        <w:separator/>
      </w:r>
    </w:p>
  </w:endnote>
  <w:endnote w:type="continuationSeparator" w:id="0">
    <w:p w14:paraId="54ECF866" w14:textId="77777777" w:rsidR="00AF5607" w:rsidRDefault="00AF5607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AA86" w14:textId="498DE978" w:rsidR="00DD41C9" w:rsidRDefault="00974FCF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DC0E9" wp14:editId="247E5ECC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B381B0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 w:rsidR="008417EC">
      <w:rPr>
        <w:noProof/>
        <w:sz w:val="18"/>
        <w:szCs w:val="18"/>
        <w:lang w:eastAsia="en-GB"/>
      </w:rPr>
      <w:t>Author:</w:t>
    </w:r>
    <w:r w:rsidR="00466207">
      <w:rPr>
        <w:noProof/>
        <w:sz w:val="18"/>
        <w:szCs w:val="18"/>
        <w:lang w:eastAsia="en-GB"/>
      </w:rPr>
      <w:t xml:space="preserve"> </w:t>
    </w:r>
    <w:r w:rsidR="001E4333">
      <w:rPr>
        <w:noProof/>
        <w:sz w:val="18"/>
        <w:szCs w:val="18"/>
        <w:lang w:eastAsia="en-GB"/>
      </w:rPr>
      <w:t>Carys Jones</w:t>
    </w:r>
    <w:r w:rsidR="00466207">
      <w:rPr>
        <w:noProof/>
        <w:sz w:val="18"/>
        <w:szCs w:val="18"/>
        <w:lang w:eastAsia="en-GB"/>
      </w:rPr>
      <w:t xml:space="preserve"> (</w:t>
    </w:r>
    <w:r w:rsidR="001E4333">
      <w:rPr>
        <w:noProof/>
        <w:sz w:val="18"/>
        <w:szCs w:val="18"/>
        <w:lang w:eastAsia="en-GB"/>
      </w:rPr>
      <w:t>NHS@Home Pharmacist UHBW</w:t>
    </w:r>
    <w:r w:rsidR="00466207">
      <w:rPr>
        <w:noProof/>
        <w:sz w:val="18"/>
        <w:szCs w:val="18"/>
        <w:lang w:eastAsia="en-GB"/>
      </w:rPr>
      <w:t>)</w:t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  <w:t>Review date:</w:t>
    </w:r>
    <w:r w:rsidR="00DC4198">
      <w:rPr>
        <w:noProof/>
        <w:sz w:val="18"/>
        <w:szCs w:val="18"/>
        <w:lang w:eastAsia="en-GB"/>
      </w:rPr>
      <w:t xml:space="preserve"> </w:t>
    </w:r>
    <w:r w:rsidR="004E0E1D">
      <w:rPr>
        <w:noProof/>
        <w:sz w:val="18"/>
        <w:szCs w:val="18"/>
        <w:lang w:eastAsia="en-GB"/>
      </w:rPr>
      <w:t>Feb</w:t>
    </w:r>
    <w:r w:rsidR="00DC4198">
      <w:rPr>
        <w:noProof/>
        <w:sz w:val="18"/>
        <w:szCs w:val="18"/>
        <w:lang w:eastAsia="en-GB"/>
      </w:rPr>
      <w:t xml:space="preserve"> 2025</w:t>
    </w:r>
  </w:p>
  <w:p w14:paraId="190DD1B7" w14:textId="185A155C" w:rsidR="008417EC" w:rsidRDefault="008417EC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 by</w:t>
    </w:r>
    <w:r w:rsidR="004A7FAF">
      <w:rPr>
        <w:noProof/>
        <w:sz w:val="18"/>
        <w:szCs w:val="18"/>
        <w:lang w:eastAsia="en-GB"/>
      </w:rPr>
      <w:t xml:space="preserve"> </w:t>
    </w:r>
    <w:r w:rsidR="001E4333">
      <w:rPr>
        <w:noProof/>
        <w:sz w:val="18"/>
        <w:szCs w:val="18"/>
        <w:lang w:eastAsia="en-GB"/>
      </w:rPr>
      <w:t>James Davies (NHS@Home Pharmacist UHBW</w:t>
    </w:r>
    <w:r w:rsidR="004A7FAF">
      <w:rPr>
        <w:noProof/>
        <w:sz w:val="18"/>
        <w:szCs w:val="18"/>
        <w:lang w:eastAsia="en-GB"/>
      </w:rPr>
      <w:t>)</w:t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  <w:t>Version 0</w:t>
    </w:r>
    <w:r w:rsidR="00A84A9B">
      <w:rPr>
        <w:noProof/>
        <w:sz w:val="18"/>
        <w:szCs w:val="18"/>
        <w:lang w:eastAsia="en-GB"/>
      </w:rPr>
      <w:t>3</w:t>
    </w:r>
  </w:p>
  <w:p w14:paraId="423316B2" w14:textId="18ED6528" w:rsidR="008417EC" w:rsidRDefault="008417EC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by</w:t>
    </w:r>
    <w:r w:rsidR="004E0E1D">
      <w:rPr>
        <w:noProof/>
        <w:sz w:val="18"/>
        <w:szCs w:val="18"/>
        <w:lang w:eastAsia="en-GB"/>
      </w:rPr>
      <w:t>:NHS@Home Pharmacy and Medicines Optimisation group</w:t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1F5217">
      <w:rPr>
        <w:noProof/>
        <w:sz w:val="18"/>
        <w:szCs w:val="18"/>
        <w:lang w:eastAsia="en-GB"/>
      </w:rPr>
      <w:t xml:space="preserve">Approval date: </w:t>
    </w:r>
    <w:r w:rsidR="004E0E1D">
      <w:rPr>
        <w:noProof/>
        <w:sz w:val="18"/>
        <w:szCs w:val="18"/>
        <w:lang w:eastAsia="en-GB"/>
      </w:rPr>
      <w:t>Feb</w:t>
    </w:r>
    <w:r w:rsidR="00DC4198">
      <w:rPr>
        <w:noProof/>
        <w:sz w:val="18"/>
        <w:szCs w:val="18"/>
        <w:lang w:eastAsia="en-GB"/>
      </w:rPr>
      <w:t xml:space="preserve"> 202</w:t>
    </w:r>
    <w:r w:rsidR="004E0E1D">
      <w:rPr>
        <w:noProof/>
        <w:sz w:val="18"/>
        <w:szCs w:val="18"/>
        <w:lang w:eastAsia="en-GB"/>
      </w:rPr>
      <w:t>8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87C85" w14:textId="77777777" w:rsidR="00AF5607" w:rsidRDefault="00AF5607" w:rsidP="00DD41C9">
      <w:pPr>
        <w:spacing w:after="0" w:line="240" w:lineRule="auto"/>
      </w:pPr>
      <w:r>
        <w:separator/>
      </w:r>
    </w:p>
  </w:footnote>
  <w:footnote w:type="continuationSeparator" w:id="0">
    <w:p w14:paraId="4CBD5CFF" w14:textId="77777777" w:rsidR="00AF5607" w:rsidRDefault="00AF5607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2C2B" w14:textId="7B3A6A2C" w:rsidR="00DD41C9" w:rsidRDefault="00A44ADE" w:rsidP="0078259F">
    <w:pPr>
      <w:pStyle w:val="NormalWeb"/>
      <w:tabs>
        <w:tab w:val="center" w:pos="7869"/>
      </w:tabs>
      <w:jc w:val="both"/>
    </w:pPr>
    <w:r>
      <w:rPr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0B08061C" wp14:editId="4DDF17D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1125" cy="831542"/>
          <wp:effectExtent l="0" t="0" r="0" b="6985"/>
          <wp:wrapNone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31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59F"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1DDC"/>
    <w:multiLevelType w:val="hybridMultilevel"/>
    <w:tmpl w:val="9E581C2C"/>
    <w:lvl w:ilvl="0" w:tplc="0E7AD96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87022"/>
    <w:multiLevelType w:val="hybridMultilevel"/>
    <w:tmpl w:val="F5EE3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C3BB3"/>
    <w:multiLevelType w:val="hybridMultilevel"/>
    <w:tmpl w:val="E7F41BF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86223029">
    <w:abstractNumId w:val="1"/>
  </w:num>
  <w:num w:numId="2" w16cid:durableId="1511139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194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9"/>
    <w:rsid w:val="000249A3"/>
    <w:rsid w:val="000616BA"/>
    <w:rsid w:val="00071779"/>
    <w:rsid w:val="00090C24"/>
    <w:rsid w:val="000B6F53"/>
    <w:rsid w:val="00115D98"/>
    <w:rsid w:val="001712AA"/>
    <w:rsid w:val="0017213F"/>
    <w:rsid w:val="001935C0"/>
    <w:rsid w:val="001A5D43"/>
    <w:rsid w:val="001D0EA0"/>
    <w:rsid w:val="001D22FD"/>
    <w:rsid w:val="001E4333"/>
    <w:rsid w:val="001F5217"/>
    <w:rsid w:val="00225322"/>
    <w:rsid w:val="002809C9"/>
    <w:rsid w:val="00293C41"/>
    <w:rsid w:val="002B7CCD"/>
    <w:rsid w:val="002D430E"/>
    <w:rsid w:val="002F144D"/>
    <w:rsid w:val="002F20E8"/>
    <w:rsid w:val="00302A6A"/>
    <w:rsid w:val="0030591C"/>
    <w:rsid w:val="00332B0B"/>
    <w:rsid w:val="0036419A"/>
    <w:rsid w:val="003940FA"/>
    <w:rsid w:val="00396479"/>
    <w:rsid w:val="003B6E9F"/>
    <w:rsid w:val="003C6332"/>
    <w:rsid w:val="003D3527"/>
    <w:rsid w:val="003F7391"/>
    <w:rsid w:val="00401C4B"/>
    <w:rsid w:val="00411971"/>
    <w:rsid w:val="004379DA"/>
    <w:rsid w:val="00443015"/>
    <w:rsid w:val="00450079"/>
    <w:rsid w:val="0046517A"/>
    <w:rsid w:val="00466207"/>
    <w:rsid w:val="00493E5A"/>
    <w:rsid w:val="004A7FAF"/>
    <w:rsid w:val="004C31FF"/>
    <w:rsid w:val="004E0E1D"/>
    <w:rsid w:val="004E2821"/>
    <w:rsid w:val="004E650C"/>
    <w:rsid w:val="004E7ED4"/>
    <w:rsid w:val="004F2866"/>
    <w:rsid w:val="004F3BCB"/>
    <w:rsid w:val="004F5C65"/>
    <w:rsid w:val="004F6250"/>
    <w:rsid w:val="00521BB0"/>
    <w:rsid w:val="0054785A"/>
    <w:rsid w:val="00563D5D"/>
    <w:rsid w:val="005649FE"/>
    <w:rsid w:val="00567FA5"/>
    <w:rsid w:val="00573EC8"/>
    <w:rsid w:val="0059411D"/>
    <w:rsid w:val="005B4E58"/>
    <w:rsid w:val="005C08D4"/>
    <w:rsid w:val="005C2F66"/>
    <w:rsid w:val="005E1CEF"/>
    <w:rsid w:val="005F464A"/>
    <w:rsid w:val="006107AA"/>
    <w:rsid w:val="00635C71"/>
    <w:rsid w:val="006429C6"/>
    <w:rsid w:val="00657B7D"/>
    <w:rsid w:val="00695932"/>
    <w:rsid w:val="0071118A"/>
    <w:rsid w:val="0074774A"/>
    <w:rsid w:val="00752DED"/>
    <w:rsid w:val="00766B56"/>
    <w:rsid w:val="0078259F"/>
    <w:rsid w:val="007B3C66"/>
    <w:rsid w:val="007F570B"/>
    <w:rsid w:val="00832FA7"/>
    <w:rsid w:val="00834115"/>
    <w:rsid w:val="008417EC"/>
    <w:rsid w:val="00895465"/>
    <w:rsid w:val="008D44E4"/>
    <w:rsid w:val="008E7E9E"/>
    <w:rsid w:val="009063B9"/>
    <w:rsid w:val="00911D56"/>
    <w:rsid w:val="00917D06"/>
    <w:rsid w:val="00923C19"/>
    <w:rsid w:val="00935478"/>
    <w:rsid w:val="00974154"/>
    <w:rsid w:val="00974FCF"/>
    <w:rsid w:val="00985305"/>
    <w:rsid w:val="00987391"/>
    <w:rsid w:val="009D213F"/>
    <w:rsid w:val="00A3178C"/>
    <w:rsid w:val="00A44ADE"/>
    <w:rsid w:val="00A46101"/>
    <w:rsid w:val="00A84A9B"/>
    <w:rsid w:val="00AA218B"/>
    <w:rsid w:val="00AD767E"/>
    <w:rsid w:val="00AF5607"/>
    <w:rsid w:val="00B060C5"/>
    <w:rsid w:val="00B07777"/>
    <w:rsid w:val="00B21BD3"/>
    <w:rsid w:val="00B60339"/>
    <w:rsid w:val="00B6065D"/>
    <w:rsid w:val="00B72A8D"/>
    <w:rsid w:val="00B7598E"/>
    <w:rsid w:val="00B9045D"/>
    <w:rsid w:val="00B957AA"/>
    <w:rsid w:val="00BC6FD3"/>
    <w:rsid w:val="00BD1C0A"/>
    <w:rsid w:val="00BF1950"/>
    <w:rsid w:val="00C11E2F"/>
    <w:rsid w:val="00C301B7"/>
    <w:rsid w:val="00C3727D"/>
    <w:rsid w:val="00C37DCD"/>
    <w:rsid w:val="00C40FD7"/>
    <w:rsid w:val="00C63655"/>
    <w:rsid w:val="00C72754"/>
    <w:rsid w:val="00C806BE"/>
    <w:rsid w:val="00CA4F0C"/>
    <w:rsid w:val="00CD633C"/>
    <w:rsid w:val="00CE06B6"/>
    <w:rsid w:val="00CF4814"/>
    <w:rsid w:val="00D144D0"/>
    <w:rsid w:val="00D162A0"/>
    <w:rsid w:val="00D51EA8"/>
    <w:rsid w:val="00D6183B"/>
    <w:rsid w:val="00D64288"/>
    <w:rsid w:val="00D64373"/>
    <w:rsid w:val="00DA359C"/>
    <w:rsid w:val="00DB40A8"/>
    <w:rsid w:val="00DB5F9C"/>
    <w:rsid w:val="00DC4198"/>
    <w:rsid w:val="00DD02EB"/>
    <w:rsid w:val="00DD41C9"/>
    <w:rsid w:val="00DE7AF9"/>
    <w:rsid w:val="00DF77B1"/>
    <w:rsid w:val="00E22E14"/>
    <w:rsid w:val="00E33199"/>
    <w:rsid w:val="00E409C3"/>
    <w:rsid w:val="00E40A54"/>
    <w:rsid w:val="00E83D6E"/>
    <w:rsid w:val="00E90E04"/>
    <w:rsid w:val="00E92741"/>
    <w:rsid w:val="00EA3874"/>
    <w:rsid w:val="00EA50D6"/>
    <w:rsid w:val="00EC7144"/>
    <w:rsid w:val="00ED607A"/>
    <w:rsid w:val="00EE423D"/>
    <w:rsid w:val="00F05B0D"/>
    <w:rsid w:val="00F10343"/>
    <w:rsid w:val="00F25FD6"/>
    <w:rsid w:val="00F7166C"/>
    <w:rsid w:val="00F91F79"/>
    <w:rsid w:val="00FB3FDA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0F3A"/>
  <w15:docId w15:val="{6A3623F0-FCF7-4F00-8558-6D2B42D6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E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E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ED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4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usaimg.nhs.uk/IVGuideDisplay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1.png@01D63B52.A9507DF0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9D64-4897-4178-90C8-DA4F6B2D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Rajput</dc:creator>
  <cp:lastModifiedBy>JONES, Michelle (NHS BRISTOL, NORTH SOMERSET AND SOUTH GLOUCESTERSHIRE ICB - 15C)</cp:lastModifiedBy>
  <cp:revision>2</cp:revision>
  <cp:lastPrinted>2022-07-15T10:39:00Z</cp:lastPrinted>
  <dcterms:created xsi:type="dcterms:W3CDTF">2025-02-14T19:58:00Z</dcterms:created>
  <dcterms:modified xsi:type="dcterms:W3CDTF">2025-02-14T19:58:00Z</dcterms:modified>
</cp:coreProperties>
</file>