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35"/>
        <w:tblW w:w="10910" w:type="dxa"/>
        <w:tblLayout w:type="fixed"/>
        <w:tblLook w:val="04A0" w:firstRow="1" w:lastRow="0" w:firstColumn="1" w:lastColumn="0" w:noHBand="0" w:noVBand="1"/>
      </w:tblPr>
      <w:tblGrid>
        <w:gridCol w:w="1361"/>
        <w:gridCol w:w="337"/>
        <w:gridCol w:w="282"/>
        <w:gridCol w:w="709"/>
        <w:gridCol w:w="77"/>
        <w:gridCol w:w="915"/>
        <w:gridCol w:w="425"/>
        <w:gridCol w:w="142"/>
        <w:gridCol w:w="322"/>
        <w:gridCol w:w="282"/>
        <w:gridCol w:w="383"/>
        <w:gridCol w:w="147"/>
        <w:gridCol w:w="992"/>
        <w:gridCol w:w="283"/>
        <w:gridCol w:w="541"/>
        <w:gridCol w:w="310"/>
        <w:gridCol w:w="425"/>
        <w:gridCol w:w="566"/>
        <w:gridCol w:w="367"/>
        <w:gridCol w:w="506"/>
        <w:gridCol w:w="112"/>
        <w:gridCol w:w="173"/>
        <w:gridCol w:w="685"/>
        <w:gridCol w:w="568"/>
      </w:tblGrid>
      <w:tr w:rsidR="000352BC" w:rsidRPr="000352BC" w14:paraId="11561C5B" w14:textId="77777777" w:rsidTr="00922BEE">
        <w:trPr>
          <w:trHeight w:val="132"/>
        </w:trPr>
        <w:tc>
          <w:tcPr>
            <w:tcW w:w="10910" w:type="dxa"/>
            <w:gridSpan w:val="24"/>
            <w:shd w:val="clear" w:color="auto" w:fill="000000" w:themeFill="text1"/>
          </w:tcPr>
          <w:p w14:paraId="1523969F" w14:textId="599B189B" w:rsidR="000352BC" w:rsidRPr="000352BC" w:rsidRDefault="00EC23E4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*</w:t>
            </w:r>
            <w:r w:rsidR="000352BC" w:rsidRPr="000352B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Patient details: </w:t>
            </w:r>
          </w:p>
        </w:tc>
      </w:tr>
      <w:tr w:rsidR="00922BEE" w:rsidRPr="000352BC" w14:paraId="74F4A65E" w14:textId="77777777" w:rsidTr="0086478C">
        <w:trPr>
          <w:trHeight w:val="423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AFD127" w14:textId="2BAA2435" w:rsidR="000352BC" w:rsidRPr="000352BC" w:rsidRDefault="000352BC" w:rsidP="000352BC">
            <w:pPr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Referral regarding: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</w:tcPr>
          <w:p w14:paraId="09EB25B0" w14:textId="500EE5AA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Single Adult    </w:t>
            </w:r>
            <w:r w:rsidRPr="000352B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</w:tcPr>
          <w:p w14:paraId="4EE56D4A" w14:textId="4F186452" w:rsidR="000352BC" w:rsidRDefault="00000000" w:rsidP="000352BC">
            <w:pPr>
              <w:tabs>
                <w:tab w:val="left" w:pos="2115"/>
                <w:tab w:val="left" w:pos="6705"/>
              </w:tabs>
              <w:jc w:val="center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423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2BC6DBF" w14:textId="26167B64" w:rsidR="000352BC" w:rsidRPr="000352BC" w:rsidRDefault="000352BC" w:rsidP="000352BC">
            <w:pPr>
              <w:tabs>
                <w:tab w:val="left" w:pos="7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6"/>
            <w:tcBorders>
              <w:right w:val="nil"/>
            </w:tcBorders>
          </w:tcPr>
          <w:p w14:paraId="695B6505" w14:textId="60101B59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Unaccompanied Asylum-Seeking Child </w:t>
            </w:r>
          </w:p>
        </w:tc>
        <w:tc>
          <w:tcPr>
            <w:tcW w:w="541" w:type="dxa"/>
            <w:tcBorders>
              <w:left w:val="nil"/>
            </w:tcBorders>
          </w:tcPr>
          <w:p w14:paraId="723F6CF8" w14:textId="784AB797" w:rsidR="000352BC" w:rsidRPr="000352BC" w:rsidRDefault="00000000" w:rsidP="000352BC">
            <w:pPr>
              <w:tabs>
                <w:tab w:val="left" w:pos="2115"/>
                <w:tab w:val="left" w:pos="670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60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59" w:type="dxa"/>
            <w:gridSpan w:val="7"/>
            <w:tcBorders>
              <w:right w:val="nil"/>
            </w:tcBorders>
          </w:tcPr>
          <w:p w14:paraId="6B78257D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0644657A" w14:textId="08B777A2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1B4CC9">
              <w:rPr>
                <w:rFonts w:ascii="Arial" w:hAnsi="Arial" w:cs="Arial"/>
                <w:sz w:val="22"/>
                <w:szCs w:val="22"/>
              </w:rPr>
              <w:t>please</w:t>
            </w:r>
            <w:proofErr w:type="gramEnd"/>
            <w:r w:rsidR="001B4CC9">
              <w:rPr>
                <w:rFonts w:ascii="Arial" w:hAnsi="Arial" w:cs="Arial"/>
                <w:sz w:val="22"/>
                <w:szCs w:val="22"/>
              </w:rPr>
              <w:t xml:space="preserve"> add additional rows below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53" w:type="dxa"/>
            <w:gridSpan w:val="2"/>
            <w:tcBorders>
              <w:left w:val="nil"/>
            </w:tcBorders>
          </w:tcPr>
          <w:p w14:paraId="6CF7AEAA" w14:textId="6B4AD52F" w:rsidR="000352BC" w:rsidRPr="000352BC" w:rsidRDefault="00000000" w:rsidP="000352BC">
            <w:pPr>
              <w:tabs>
                <w:tab w:val="left" w:pos="2115"/>
                <w:tab w:val="left" w:pos="670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971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BEE" w:rsidRPr="000352BC" w14:paraId="01BDD311" w14:textId="77777777" w:rsidTr="0086478C">
        <w:trPr>
          <w:trHeight w:val="662"/>
        </w:trPr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A6B39D2" w14:textId="4BC1642C" w:rsidR="000352BC" w:rsidRPr="000352BC" w:rsidRDefault="000352BC" w:rsidP="0003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nil"/>
            </w:tcBorders>
          </w:tcPr>
          <w:p w14:paraId="05B39286" w14:textId="7FED978C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Seeking Asylum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95EAF4" w14:textId="131E4760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</w:tcPr>
          <w:p w14:paraId="22678D1D" w14:textId="0460DD81" w:rsidR="000352BC" w:rsidRDefault="00000000" w:rsidP="000352BC">
            <w:pPr>
              <w:tabs>
                <w:tab w:val="left" w:pos="2115"/>
                <w:tab w:val="left" w:pos="6705"/>
              </w:tabs>
              <w:jc w:val="center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96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AA7BC3F" w14:textId="77777777" w:rsidR="000352BC" w:rsidRDefault="000352BC" w:rsidP="000352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37F4A" w14:textId="55BF658D" w:rsidR="000352BC" w:rsidRPr="000352BC" w:rsidRDefault="000352BC" w:rsidP="00035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6"/>
            <w:tcBorders>
              <w:right w:val="nil"/>
            </w:tcBorders>
          </w:tcPr>
          <w:p w14:paraId="6C16FC0B" w14:textId="2B715AE5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Refugee</w:t>
            </w:r>
          </w:p>
        </w:tc>
        <w:tc>
          <w:tcPr>
            <w:tcW w:w="541" w:type="dxa"/>
            <w:tcBorders>
              <w:left w:val="nil"/>
            </w:tcBorders>
          </w:tcPr>
          <w:p w14:paraId="48D01ABF" w14:textId="5B67A36E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361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2" w:type="dxa"/>
            <w:gridSpan w:val="9"/>
          </w:tcPr>
          <w:p w14:paraId="5556E5E1" w14:textId="0B289341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</w:tr>
      <w:tr w:rsidR="00922BEE" w:rsidRPr="000352BC" w14:paraId="50E0ACFC" w14:textId="77777777" w:rsidTr="0086478C">
        <w:trPr>
          <w:trHeight w:val="264"/>
        </w:trPr>
        <w:tc>
          <w:tcPr>
            <w:tcW w:w="1980" w:type="dxa"/>
            <w:gridSpan w:val="3"/>
            <w:shd w:val="clear" w:color="auto" w:fill="A6A6A6" w:themeFill="background1" w:themeFillShade="A6"/>
          </w:tcPr>
          <w:p w14:paraId="69ADC887" w14:textId="6319882E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Full Name: </w:t>
            </w:r>
          </w:p>
        </w:tc>
        <w:tc>
          <w:tcPr>
            <w:tcW w:w="2126" w:type="dxa"/>
            <w:gridSpan w:val="4"/>
            <w:shd w:val="clear" w:color="auto" w:fill="A6A6A6" w:themeFill="background1" w:themeFillShade="A6"/>
          </w:tcPr>
          <w:p w14:paraId="4AF2BF94" w14:textId="5150C66E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</w:p>
        </w:tc>
        <w:tc>
          <w:tcPr>
            <w:tcW w:w="1129" w:type="dxa"/>
            <w:gridSpan w:val="4"/>
            <w:shd w:val="clear" w:color="auto" w:fill="A6A6A6" w:themeFill="background1" w:themeFillShade="A6"/>
          </w:tcPr>
          <w:p w14:paraId="5DAC771E" w14:textId="208579F1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NHS number: </w:t>
            </w:r>
          </w:p>
        </w:tc>
        <w:tc>
          <w:tcPr>
            <w:tcW w:w="1139" w:type="dxa"/>
            <w:gridSpan w:val="2"/>
            <w:shd w:val="clear" w:color="auto" w:fill="A6A6A6" w:themeFill="background1" w:themeFillShade="A6"/>
          </w:tcPr>
          <w:p w14:paraId="7A38D9F4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Gender:</w:t>
            </w:r>
          </w:p>
        </w:tc>
        <w:tc>
          <w:tcPr>
            <w:tcW w:w="1559" w:type="dxa"/>
            <w:gridSpan w:val="4"/>
            <w:shd w:val="clear" w:color="auto" w:fill="A6A6A6" w:themeFill="background1" w:themeFillShade="A6"/>
          </w:tcPr>
          <w:p w14:paraId="3C629862" w14:textId="58207EB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1439" w:type="dxa"/>
            <w:gridSpan w:val="3"/>
            <w:shd w:val="clear" w:color="auto" w:fill="A6A6A6" w:themeFill="background1" w:themeFillShade="A6"/>
          </w:tcPr>
          <w:p w14:paraId="6F59F6C5" w14:textId="6A7C38F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 of birth:</w:t>
            </w:r>
          </w:p>
        </w:tc>
        <w:tc>
          <w:tcPr>
            <w:tcW w:w="1538" w:type="dxa"/>
            <w:gridSpan w:val="4"/>
            <w:shd w:val="clear" w:color="auto" w:fill="A6A6A6" w:themeFill="background1" w:themeFillShade="A6"/>
          </w:tcPr>
          <w:p w14:paraId="50150153" w14:textId="3AA253D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entry to UK:</w:t>
            </w:r>
          </w:p>
        </w:tc>
      </w:tr>
      <w:tr w:rsidR="00922BEE" w:rsidRPr="000352BC" w14:paraId="4D8F0983" w14:textId="77777777" w:rsidTr="0086478C">
        <w:trPr>
          <w:trHeight w:val="405"/>
        </w:trPr>
        <w:tc>
          <w:tcPr>
            <w:tcW w:w="1980" w:type="dxa"/>
            <w:gridSpan w:val="3"/>
            <w:shd w:val="clear" w:color="auto" w:fill="auto"/>
          </w:tcPr>
          <w:p w14:paraId="0B7A3831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ACA5A95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shd w:val="clear" w:color="auto" w:fill="auto"/>
          </w:tcPr>
          <w:p w14:paraId="7001FB77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73E0BB78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1718EF75" w14:textId="5DDFF5AC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shd w:val="clear" w:color="auto" w:fill="auto"/>
          </w:tcPr>
          <w:p w14:paraId="7B1A5BF8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shd w:val="clear" w:color="auto" w:fill="auto"/>
          </w:tcPr>
          <w:p w14:paraId="32A70C49" w14:textId="7EF43ECE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7442CB93" w14:textId="77777777" w:rsidTr="0086478C">
        <w:trPr>
          <w:trHeight w:val="405"/>
        </w:trPr>
        <w:tc>
          <w:tcPr>
            <w:tcW w:w="1980" w:type="dxa"/>
            <w:gridSpan w:val="3"/>
            <w:shd w:val="clear" w:color="auto" w:fill="auto"/>
          </w:tcPr>
          <w:p w14:paraId="64E1BF1F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36E0731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shd w:val="clear" w:color="auto" w:fill="auto"/>
          </w:tcPr>
          <w:p w14:paraId="6F16B119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14E8F66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495052A" w14:textId="6B8D2843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shd w:val="clear" w:color="auto" w:fill="auto"/>
          </w:tcPr>
          <w:p w14:paraId="5E9E6E24" w14:textId="77777777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shd w:val="clear" w:color="auto" w:fill="auto"/>
          </w:tcPr>
          <w:p w14:paraId="73F40A79" w14:textId="408237AB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2BC" w:rsidRPr="000352BC" w14:paraId="5879C6EF" w14:textId="77777777" w:rsidTr="00922BEE">
        <w:trPr>
          <w:trHeight w:val="180"/>
        </w:trPr>
        <w:tc>
          <w:tcPr>
            <w:tcW w:w="10910" w:type="dxa"/>
            <w:gridSpan w:val="24"/>
            <w:shd w:val="clear" w:color="auto" w:fill="000000" w:themeFill="text1"/>
          </w:tcPr>
          <w:p w14:paraId="63CA06F5" w14:textId="2E0BE819" w:rsidR="000352BC" w:rsidRPr="000352BC" w:rsidRDefault="00EC23E4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*</w:t>
            </w:r>
            <w:r w:rsidR="000352BC" w:rsidRPr="000352B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Contact details:</w:t>
            </w:r>
          </w:p>
        </w:tc>
      </w:tr>
      <w:tr w:rsidR="000352BC" w:rsidRPr="000352BC" w14:paraId="55E81431" w14:textId="77777777" w:rsidTr="0086478C">
        <w:trPr>
          <w:trHeight w:val="180"/>
        </w:trPr>
        <w:tc>
          <w:tcPr>
            <w:tcW w:w="1980" w:type="dxa"/>
            <w:gridSpan w:val="3"/>
            <w:shd w:val="clear" w:color="auto" w:fill="A6A6A6" w:themeFill="background1" w:themeFillShade="A6"/>
          </w:tcPr>
          <w:p w14:paraId="4B2A04D9" w14:textId="44C061AD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8930" w:type="dxa"/>
            <w:gridSpan w:val="21"/>
            <w:shd w:val="clear" w:color="auto" w:fill="auto"/>
          </w:tcPr>
          <w:p w14:paraId="4068D731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5DE35C" w14:textId="79A4C00E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BEE" w:rsidRPr="000352BC" w14:paraId="5E337307" w14:textId="77777777" w:rsidTr="0086478C">
        <w:trPr>
          <w:trHeight w:val="547"/>
        </w:trPr>
        <w:tc>
          <w:tcPr>
            <w:tcW w:w="1980" w:type="dxa"/>
            <w:gridSpan w:val="3"/>
            <w:shd w:val="clear" w:color="auto" w:fill="A6A6A6" w:themeFill="background1" w:themeFillShade="A6"/>
          </w:tcPr>
          <w:p w14:paraId="0C980F8F" w14:textId="31140DCA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>Telephone:</w:t>
            </w:r>
          </w:p>
        </w:tc>
        <w:tc>
          <w:tcPr>
            <w:tcW w:w="2872" w:type="dxa"/>
            <w:gridSpan w:val="7"/>
            <w:shd w:val="clear" w:color="auto" w:fill="auto"/>
          </w:tcPr>
          <w:p w14:paraId="0488C5FD" w14:textId="77777777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E202433" w14:textId="5BE560B0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>Contact preference:</w:t>
            </w:r>
          </w:p>
        </w:tc>
        <w:tc>
          <w:tcPr>
            <w:tcW w:w="2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D432558" w14:textId="1E309A0D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Phone 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74C21C" w14:textId="77777777" w:rsidR="000352BC" w:rsidRPr="000352BC" w:rsidRDefault="000352BC" w:rsidP="000352BC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Text       </w:t>
            </w:r>
          </w:p>
          <w:p w14:paraId="48C84464" w14:textId="4198CA84" w:rsidR="000352BC" w:rsidRDefault="000352BC" w:rsidP="000352BC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Letter</w:t>
            </w:r>
          </w:p>
          <w:p w14:paraId="4839AF4F" w14:textId="513FF381" w:rsidR="000352BC" w:rsidRPr="000352BC" w:rsidRDefault="000352BC" w:rsidP="000352BC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Pr="000352B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83B40F" w14:textId="12FB9FE2" w:rsidR="000352BC" w:rsidRPr="000352BC" w:rsidRDefault="00000000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981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7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8C99B63" w14:textId="77777777" w:rsidR="000352BC" w:rsidRPr="000352BC" w:rsidRDefault="00000000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75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BC"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5B74B75" w14:textId="10C807C4" w:rsidR="000352BC" w:rsidRDefault="00000000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761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0998FEE" w14:textId="3B735FC2" w:rsidR="000352BC" w:rsidRPr="000352BC" w:rsidRDefault="00000000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81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BE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BEE" w:rsidRPr="000352BC" w14:paraId="2C91B409" w14:textId="77777777" w:rsidTr="0086478C">
        <w:trPr>
          <w:trHeight w:val="435"/>
        </w:trPr>
        <w:tc>
          <w:tcPr>
            <w:tcW w:w="1980" w:type="dxa"/>
            <w:gridSpan w:val="3"/>
            <w:shd w:val="clear" w:color="auto" w:fill="A6A6A6" w:themeFill="background1" w:themeFillShade="A6"/>
          </w:tcPr>
          <w:p w14:paraId="790FCD5D" w14:textId="2D930814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2872" w:type="dxa"/>
            <w:gridSpan w:val="7"/>
            <w:shd w:val="clear" w:color="auto" w:fill="auto"/>
          </w:tcPr>
          <w:p w14:paraId="6E4668C3" w14:textId="77777777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2DE3F9" w14:textId="77777777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F86EB" w14:textId="77777777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DFCD" w14:textId="77777777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524923CC" w14:textId="77777777" w:rsidTr="0086478C">
        <w:trPr>
          <w:trHeight w:val="180"/>
        </w:trPr>
        <w:tc>
          <w:tcPr>
            <w:tcW w:w="1980" w:type="dxa"/>
            <w:gridSpan w:val="3"/>
            <w:shd w:val="clear" w:color="auto" w:fill="A6A6A6" w:themeFill="background1" w:themeFillShade="A6"/>
          </w:tcPr>
          <w:p w14:paraId="5678B1EC" w14:textId="0D40ED5F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Main Language: </w:t>
            </w:r>
          </w:p>
        </w:tc>
        <w:tc>
          <w:tcPr>
            <w:tcW w:w="2872" w:type="dxa"/>
            <w:gridSpan w:val="7"/>
            <w:shd w:val="clear" w:color="auto" w:fill="auto"/>
          </w:tcPr>
          <w:p w14:paraId="6F4E914F" w14:textId="77777777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A6A6A6" w:themeFill="background1" w:themeFillShade="A6"/>
          </w:tcPr>
          <w:p w14:paraId="50814940" w14:textId="6F945E34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Interpreter required:</w:t>
            </w:r>
          </w:p>
        </w:tc>
        <w:tc>
          <w:tcPr>
            <w:tcW w:w="4253" w:type="dxa"/>
            <w:gridSpan w:val="10"/>
            <w:shd w:val="clear" w:color="auto" w:fill="auto"/>
          </w:tcPr>
          <w:p w14:paraId="673E0B6C" w14:textId="22D52D89" w:rsidR="000352BC" w:rsidRPr="000352BC" w:rsidRDefault="000352BC" w:rsidP="000352BC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16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2BC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35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BEE" w:rsidRPr="000352BC" w14:paraId="6F3DF7FB" w14:textId="77777777" w:rsidTr="0086478C">
        <w:trPr>
          <w:trHeight w:val="180"/>
        </w:trPr>
        <w:tc>
          <w:tcPr>
            <w:tcW w:w="1980" w:type="dxa"/>
            <w:gridSpan w:val="3"/>
            <w:shd w:val="clear" w:color="auto" w:fill="A6A6A6" w:themeFill="background1" w:themeFillShade="A6"/>
          </w:tcPr>
          <w:p w14:paraId="00E2E6B2" w14:textId="3D122712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>Second Language:</w:t>
            </w:r>
          </w:p>
        </w:tc>
        <w:tc>
          <w:tcPr>
            <w:tcW w:w="2872" w:type="dxa"/>
            <w:gridSpan w:val="7"/>
            <w:shd w:val="clear" w:color="auto" w:fill="auto"/>
          </w:tcPr>
          <w:p w14:paraId="1BB8F1AA" w14:textId="77777777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A6A6A6" w:themeFill="background1" w:themeFillShade="A6"/>
          </w:tcPr>
          <w:p w14:paraId="211BC6AD" w14:textId="077513A8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Can read own language: </w:t>
            </w:r>
          </w:p>
        </w:tc>
        <w:tc>
          <w:tcPr>
            <w:tcW w:w="4253" w:type="dxa"/>
            <w:gridSpan w:val="10"/>
            <w:shd w:val="clear" w:color="auto" w:fill="auto"/>
          </w:tcPr>
          <w:p w14:paraId="41A19781" w14:textId="1C6CBBBB" w:rsidR="000352BC" w:rsidRPr="000352BC" w:rsidRDefault="000352BC" w:rsidP="000352BC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99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2BC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958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352BC" w:rsidRPr="000352BC" w14:paraId="69045822" w14:textId="77777777" w:rsidTr="00922BEE">
        <w:trPr>
          <w:trHeight w:val="180"/>
        </w:trPr>
        <w:tc>
          <w:tcPr>
            <w:tcW w:w="10910" w:type="dxa"/>
            <w:gridSpan w:val="24"/>
            <w:shd w:val="clear" w:color="auto" w:fill="000000" w:themeFill="text1"/>
          </w:tcPr>
          <w:p w14:paraId="2A3C5E8F" w14:textId="0B908040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Additional information:</w:t>
            </w:r>
          </w:p>
        </w:tc>
      </w:tr>
      <w:tr w:rsidR="00922BEE" w:rsidRPr="000352BC" w14:paraId="2F405B28" w14:textId="77777777" w:rsidTr="00922BEE">
        <w:trPr>
          <w:trHeight w:val="180"/>
        </w:trPr>
        <w:tc>
          <w:tcPr>
            <w:tcW w:w="10910" w:type="dxa"/>
            <w:gridSpan w:val="24"/>
            <w:shd w:val="clear" w:color="auto" w:fill="BFBFBF" w:themeFill="background1" w:themeFillShade="BF"/>
          </w:tcPr>
          <w:p w14:paraId="20B3DD5F" w14:textId="178863DB" w:rsidR="00922BEE" w:rsidRPr="000352BC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Ethnicity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mark with x): </w:t>
            </w:r>
          </w:p>
        </w:tc>
      </w:tr>
      <w:tr w:rsidR="00922BEE" w:rsidRPr="000352BC" w14:paraId="0E82AB13" w14:textId="77777777" w:rsidTr="00922BEE">
        <w:trPr>
          <w:trHeight w:val="300"/>
        </w:trPr>
        <w:tc>
          <w:tcPr>
            <w:tcW w:w="1698" w:type="dxa"/>
            <w:gridSpan w:val="2"/>
            <w:shd w:val="clear" w:color="auto" w:fill="auto"/>
          </w:tcPr>
          <w:p w14:paraId="44D7E485" w14:textId="40FF25D1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BEE">
              <w:rPr>
                <w:rFonts w:ascii="Arial" w:hAnsi="Arial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872" w:type="dxa"/>
            <w:gridSpan w:val="7"/>
            <w:shd w:val="clear" w:color="auto" w:fill="auto"/>
          </w:tcPr>
          <w:p w14:paraId="6189F04E" w14:textId="179AEDD6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Mixed </w:t>
            </w:r>
          </w:p>
        </w:tc>
        <w:tc>
          <w:tcPr>
            <w:tcW w:w="2087" w:type="dxa"/>
            <w:gridSpan w:val="5"/>
            <w:shd w:val="clear" w:color="auto" w:fill="auto"/>
          </w:tcPr>
          <w:p w14:paraId="13925B0A" w14:textId="5A222342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BEE">
              <w:rPr>
                <w:rFonts w:ascii="Arial" w:hAnsi="Arial" w:cs="Arial"/>
                <w:b/>
                <w:bCs/>
                <w:sz w:val="22"/>
                <w:szCs w:val="22"/>
              </w:rPr>
              <w:t>Asian/Asian British</w:t>
            </w:r>
          </w:p>
        </w:tc>
        <w:tc>
          <w:tcPr>
            <w:tcW w:w="2209" w:type="dxa"/>
            <w:gridSpan w:val="5"/>
            <w:shd w:val="clear" w:color="auto" w:fill="auto"/>
          </w:tcPr>
          <w:p w14:paraId="5BF7F16D" w14:textId="3F8BD75A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Black &amp; Black British </w:t>
            </w:r>
          </w:p>
        </w:tc>
        <w:tc>
          <w:tcPr>
            <w:tcW w:w="2044" w:type="dxa"/>
            <w:gridSpan w:val="5"/>
            <w:shd w:val="clear" w:color="auto" w:fill="auto"/>
          </w:tcPr>
          <w:p w14:paraId="6DC3E059" w14:textId="36D3FDCD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BEE">
              <w:rPr>
                <w:rFonts w:ascii="Arial" w:hAnsi="Arial" w:cs="Arial"/>
                <w:b/>
                <w:bCs/>
                <w:sz w:val="22"/>
                <w:szCs w:val="22"/>
              </w:rPr>
              <w:t>Other Groups</w:t>
            </w:r>
          </w:p>
        </w:tc>
      </w:tr>
      <w:tr w:rsidR="00922BEE" w:rsidRPr="000352BC" w14:paraId="2FE523BB" w14:textId="77777777" w:rsidTr="00922BEE">
        <w:trPr>
          <w:trHeight w:val="300"/>
        </w:trPr>
        <w:tc>
          <w:tcPr>
            <w:tcW w:w="1361" w:type="dxa"/>
            <w:shd w:val="clear" w:color="auto" w:fill="auto"/>
          </w:tcPr>
          <w:p w14:paraId="15B89156" w14:textId="21AC1948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British </w:t>
            </w:r>
          </w:p>
        </w:tc>
        <w:tc>
          <w:tcPr>
            <w:tcW w:w="337" w:type="dxa"/>
            <w:shd w:val="clear" w:color="auto" w:fill="auto"/>
          </w:tcPr>
          <w:p w14:paraId="64AC4657" w14:textId="0361512B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gridSpan w:val="6"/>
            <w:shd w:val="clear" w:color="auto" w:fill="auto"/>
          </w:tcPr>
          <w:p w14:paraId="401356FD" w14:textId="1072FD2C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White &amp; Black Caribbean  </w:t>
            </w:r>
          </w:p>
        </w:tc>
        <w:tc>
          <w:tcPr>
            <w:tcW w:w="322" w:type="dxa"/>
            <w:shd w:val="clear" w:color="auto" w:fill="auto"/>
          </w:tcPr>
          <w:p w14:paraId="40FD0A84" w14:textId="78C26CC0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4689454A" w14:textId="356FDADB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Indian </w:t>
            </w:r>
          </w:p>
        </w:tc>
        <w:tc>
          <w:tcPr>
            <w:tcW w:w="283" w:type="dxa"/>
            <w:shd w:val="clear" w:color="auto" w:fill="auto"/>
          </w:tcPr>
          <w:p w14:paraId="1B3411D6" w14:textId="62A66BD2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379CEC13" w14:textId="775E2AED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Caribbean </w:t>
            </w:r>
          </w:p>
        </w:tc>
        <w:tc>
          <w:tcPr>
            <w:tcW w:w="367" w:type="dxa"/>
            <w:shd w:val="clear" w:color="auto" w:fill="auto"/>
          </w:tcPr>
          <w:p w14:paraId="1A196A9F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14:paraId="5C1C27CF" w14:textId="51834980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Chinese </w:t>
            </w:r>
          </w:p>
        </w:tc>
        <w:tc>
          <w:tcPr>
            <w:tcW w:w="568" w:type="dxa"/>
            <w:shd w:val="clear" w:color="auto" w:fill="auto"/>
          </w:tcPr>
          <w:p w14:paraId="0B6EACBA" w14:textId="0B13E804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68609F44" w14:textId="77777777" w:rsidTr="00922BEE">
        <w:trPr>
          <w:trHeight w:val="300"/>
        </w:trPr>
        <w:tc>
          <w:tcPr>
            <w:tcW w:w="1361" w:type="dxa"/>
            <w:shd w:val="clear" w:color="auto" w:fill="auto"/>
          </w:tcPr>
          <w:p w14:paraId="7D2AC1F2" w14:textId="187B9980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Albanian </w:t>
            </w:r>
          </w:p>
        </w:tc>
        <w:tc>
          <w:tcPr>
            <w:tcW w:w="337" w:type="dxa"/>
            <w:shd w:val="clear" w:color="auto" w:fill="auto"/>
          </w:tcPr>
          <w:p w14:paraId="6C5F6D8D" w14:textId="48B77A9C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gridSpan w:val="6"/>
            <w:shd w:val="clear" w:color="auto" w:fill="auto"/>
          </w:tcPr>
          <w:p w14:paraId="23FAB82E" w14:textId="271390CA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White &amp; Black African</w:t>
            </w:r>
          </w:p>
        </w:tc>
        <w:tc>
          <w:tcPr>
            <w:tcW w:w="322" w:type="dxa"/>
            <w:shd w:val="clear" w:color="auto" w:fill="auto"/>
          </w:tcPr>
          <w:p w14:paraId="64787D39" w14:textId="0A6C4D98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7D68DC9A" w14:textId="3135EFA2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283" w:type="dxa"/>
            <w:shd w:val="clear" w:color="auto" w:fill="auto"/>
          </w:tcPr>
          <w:p w14:paraId="3AE40B8A" w14:textId="0CCDB125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599B6FE5" w14:textId="42496EF5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African</w:t>
            </w:r>
          </w:p>
        </w:tc>
        <w:tc>
          <w:tcPr>
            <w:tcW w:w="367" w:type="dxa"/>
            <w:shd w:val="clear" w:color="auto" w:fill="auto"/>
          </w:tcPr>
          <w:p w14:paraId="3B2077F6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14:paraId="67A6F50D" w14:textId="38E02A45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Vietnamese </w:t>
            </w:r>
          </w:p>
        </w:tc>
        <w:tc>
          <w:tcPr>
            <w:tcW w:w="568" w:type="dxa"/>
            <w:shd w:val="clear" w:color="auto" w:fill="auto"/>
          </w:tcPr>
          <w:p w14:paraId="049878D8" w14:textId="12A91F84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4A8DB46D" w14:textId="77777777" w:rsidTr="00922BEE">
        <w:trPr>
          <w:trHeight w:val="300"/>
        </w:trPr>
        <w:tc>
          <w:tcPr>
            <w:tcW w:w="1361" w:type="dxa"/>
            <w:shd w:val="clear" w:color="auto" w:fill="auto"/>
          </w:tcPr>
          <w:p w14:paraId="2E4AE52B" w14:textId="67BEAC7C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337" w:type="dxa"/>
            <w:shd w:val="clear" w:color="auto" w:fill="auto"/>
          </w:tcPr>
          <w:p w14:paraId="0A46757F" w14:textId="75ED8681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gridSpan w:val="6"/>
            <w:shd w:val="clear" w:color="auto" w:fill="auto"/>
          </w:tcPr>
          <w:p w14:paraId="4C163891" w14:textId="7CD56730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White &amp; Asian</w:t>
            </w:r>
          </w:p>
        </w:tc>
        <w:tc>
          <w:tcPr>
            <w:tcW w:w="322" w:type="dxa"/>
            <w:shd w:val="clear" w:color="auto" w:fill="auto"/>
          </w:tcPr>
          <w:p w14:paraId="0B84EBB2" w14:textId="232C82A0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0552B70D" w14:textId="6513C47A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Banglades</w:t>
            </w:r>
            <w:r w:rsidR="00EC23E4">
              <w:rPr>
                <w:rFonts w:ascii="Arial" w:hAnsi="Arial" w:cs="Arial"/>
                <w:sz w:val="22"/>
                <w:szCs w:val="22"/>
              </w:rPr>
              <w:t>1</w:t>
            </w:r>
            <w:r w:rsidRPr="00922BEE">
              <w:rPr>
                <w:rFonts w:ascii="Arial" w:hAnsi="Arial" w:cs="Arial"/>
                <w:sz w:val="22"/>
                <w:szCs w:val="22"/>
              </w:rPr>
              <w:t>hi</w:t>
            </w:r>
          </w:p>
        </w:tc>
        <w:tc>
          <w:tcPr>
            <w:tcW w:w="283" w:type="dxa"/>
            <w:shd w:val="clear" w:color="auto" w:fill="auto"/>
          </w:tcPr>
          <w:p w14:paraId="514527B7" w14:textId="744D67F9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651187F2" w14:textId="64819BCC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South Sudanese</w:t>
            </w:r>
          </w:p>
        </w:tc>
        <w:tc>
          <w:tcPr>
            <w:tcW w:w="367" w:type="dxa"/>
            <w:shd w:val="clear" w:color="auto" w:fill="auto"/>
          </w:tcPr>
          <w:p w14:paraId="6C994167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14:paraId="4E6EFB3D" w14:textId="7778275A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Iranian </w:t>
            </w:r>
          </w:p>
        </w:tc>
        <w:tc>
          <w:tcPr>
            <w:tcW w:w="568" w:type="dxa"/>
            <w:shd w:val="clear" w:color="auto" w:fill="auto"/>
          </w:tcPr>
          <w:p w14:paraId="5DCADD03" w14:textId="5D9B6A53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3B34543E" w14:textId="77777777" w:rsidTr="00922BEE">
        <w:trPr>
          <w:trHeight w:val="300"/>
        </w:trPr>
        <w:tc>
          <w:tcPr>
            <w:tcW w:w="1361" w:type="dxa"/>
            <w:shd w:val="clear" w:color="auto" w:fill="auto"/>
          </w:tcPr>
          <w:p w14:paraId="4A47B13B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</w:tcPr>
          <w:p w14:paraId="3B66F0DC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gridSpan w:val="6"/>
            <w:shd w:val="clear" w:color="auto" w:fill="auto"/>
          </w:tcPr>
          <w:p w14:paraId="77330C3F" w14:textId="2B38892C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322" w:type="dxa"/>
            <w:shd w:val="clear" w:color="auto" w:fill="auto"/>
          </w:tcPr>
          <w:p w14:paraId="7C69D567" w14:textId="46ABE4EA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032CCED3" w14:textId="475B5AF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>Afghan</w:t>
            </w:r>
          </w:p>
        </w:tc>
        <w:tc>
          <w:tcPr>
            <w:tcW w:w="283" w:type="dxa"/>
            <w:shd w:val="clear" w:color="auto" w:fill="auto"/>
          </w:tcPr>
          <w:p w14:paraId="6907389C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5513AF36" w14:textId="54AEC31A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Sudanese </w:t>
            </w:r>
          </w:p>
        </w:tc>
        <w:tc>
          <w:tcPr>
            <w:tcW w:w="367" w:type="dxa"/>
            <w:shd w:val="clear" w:color="auto" w:fill="auto"/>
          </w:tcPr>
          <w:p w14:paraId="6F3582BB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14:paraId="72E53126" w14:textId="59CDA16E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Syrian </w:t>
            </w:r>
          </w:p>
        </w:tc>
        <w:tc>
          <w:tcPr>
            <w:tcW w:w="568" w:type="dxa"/>
            <w:shd w:val="clear" w:color="auto" w:fill="auto"/>
          </w:tcPr>
          <w:p w14:paraId="394F887F" w14:textId="1CAD955C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03B4DF30" w14:textId="77777777" w:rsidTr="00922BEE">
        <w:trPr>
          <w:trHeight w:val="300"/>
        </w:trPr>
        <w:tc>
          <w:tcPr>
            <w:tcW w:w="1361" w:type="dxa"/>
            <w:shd w:val="clear" w:color="auto" w:fill="auto"/>
          </w:tcPr>
          <w:p w14:paraId="4FF93507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</w:tcPr>
          <w:p w14:paraId="267430C0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gridSpan w:val="6"/>
            <w:shd w:val="clear" w:color="auto" w:fill="auto"/>
          </w:tcPr>
          <w:p w14:paraId="527EFC1B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6C9A8726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7F3FB9DB" w14:textId="2F4E9228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283" w:type="dxa"/>
            <w:shd w:val="clear" w:color="auto" w:fill="auto"/>
          </w:tcPr>
          <w:p w14:paraId="4ACA0CE8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445DEDFB" w14:textId="028E68A5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367" w:type="dxa"/>
            <w:shd w:val="clear" w:color="auto" w:fill="auto"/>
          </w:tcPr>
          <w:p w14:paraId="627F9DE2" w14:textId="77777777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14:paraId="54D8CFED" w14:textId="38E056F2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922BEE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568" w:type="dxa"/>
            <w:shd w:val="clear" w:color="auto" w:fill="auto"/>
          </w:tcPr>
          <w:p w14:paraId="61909BC6" w14:textId="0A71EF62" w:rsidR="00922BEE" w:rsidRP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2BC" w:rsidRPr="000352BC" w14:paraId="6C5760AF" w14:textId="77777777" w:rsidTr="0086478C">
        <w:trPr>
          <w:trHeight w:val="610"/>
        </w:trPr>
        <w:tc>
          <w:tcPr>
            <w:tcW w:w="1980" w:type="dxa"/>
            <w:gridSpan w:val="3"/>
            <w:shd w:val="clear" w:color="auto" w:fill="BFBFBF" w:themeFill="background1" w:themeFillShade="BF"/>
          </w:tcPr>
          <w:p w14:paraId="62EF34D0" w14:textId="004BEC0B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Current/previous GP details:</w:t>
            </w:r>
          </w:p>
        </w:tc>
        <w:tc>
          <w:tcPr>
            <w:tcW w:w="8930" w:type="dxa"/>
            <w:gridSpan w:val="21"/>
            <w:shd w:val="clear" w:color="auto" w:fill="FFFFFF" w:themeFill="background1"/>
          </w:tcPr>
          <w:p w14:paraId="6373CB9E" w14:textId="5EFDC4A2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2BC" w:rsidRPr="000352BC" w14:paraId="34B1A557" w14:textId="77777777" w:rsidTr="00922BEE">
        <w:trPr>
          <w:trHeight w:val="326"/>
        </w:trPr>
        <w:tc>
          <w:tcPr>
            <w:tcW w:w="10910" w:type="dxa"/>
            <w:gridSpan w:val="24"/>
            <w:shd w:val="clear" w:color="auto" w:fill="BFBFBF" w:themeFill="background1" w:themeFillShade="BF"/>
          </w:tcPr>
          <w:p w14:paraId="14D46EF7" w14:textId="2BF2C6D5" w:rsidR="000352BC" w:rsidRPr="00514C65" w:rsidRDefault="00514C65" w:rsidP="00514C65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*</w:t>
            </w:r>
            <w:r w:rsidRPr="00514C65">
              <w:rPr>
                <w:rFonts w:ascii="Arial" w:hAnsi="Arial" w:cs="Arial"/>
                <w:color w:val="000000" w:themeColor="text1"/>
                <w:sz w:val="22"/>
                <w:szCs w:val="22"/>
              </w:rPr>
              <w:t>Reason for referral (please include any known health needs or safeguarding concerns)</w:t>
            </w:r>
            <w:r w:rsidR="000352BC" w:rsidRPr="00514C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0352BC" w:rsidRPr="000352BC" w14:paraId="27C1E78C" w14:textId="77777777" w:rsidTr="00922BEE">
        <w:trPr>
          <w:trHeight w:val="326"/>
        </w:trPr>
        <w:tc>
          <w:tcPr>
            <w:tcW w:w="10910" w:type="dxa"/>
            <w:gridSpan w:val="24"/>
            <w:shd w:val="clear" w:color="auto" w:fill="FFFFFF" w:themeFill="background1"/>
          </w:tcPr>
          <w:p w14:paraId="341F32F6" w14:textId="77777777" w:rsidR="00514C65" w:rsidRDefault="00514C65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95D633" w14:textId="77777777" w:rsidR="00514C65" w:rsidRDefault="00514C65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3C4222" w14:textId="6DD41A4F" w:rsidR="00922BEE" w:rsidRDefault="00922BEE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C23E4" w:rsidRPr="000352BC" w14:paraId="57E58274" w14:textId="77777777" w:rsidTr="00EC23E4">
        <w:trPr>
          <w:trHeight w:val="326"/>
        </w:trPr>
        <w:tc>
          <w:tcPr>
            <w:tcW w:w="10910" w:type="dxa"/>
            <w:gridSpan w:val="24"/>
            <w:shd w:val="clear" w:color="auto" w:fill="BFBFBF" w:themeFill="background1" w:themeFillShade="BF"/>
          </w:tcPr>
          <w:p w14:paraId="6E6FF3B6" w14:textId="0FBED079" w:rsidR="00EC23E4" w:rsidRDefault="00EC23E4" w:rsidP="000352BC">
            <w:pPr>
              <w:tabs>
                <w:tab w:val="left" w:pos="4230"/>
                <w:tab w:val="left" w:pos="589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7A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Please only complete the below if information is volunteered: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6478C" w:rsidRPr="000352BC" w14:paraId="12E8E4E2" w14:textId="77777777" w:rsidTr="0086478C">
        <w:trPr>
          <w:trHeight w:val="326"/>
        </w:trPr>
        <w:tc>
          <w:tcPr>
            <w:tcW w:w="4106" w:type="dxa"/>
            <w:gridSpan w:val="7"/>
            <w:shd w:val="clear" w:color="auto" w:fill="auto"/>
          </w:tcPr>
          <w:p w14:paraId="411A45AD" w14:textId="74A74417" w:rsidR="0086478C" w:rsidRDefault="0086478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Human Trafficking – National Referral Mechanism (NRM) completed 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56659A9A" w14:textId="12F4A4EC" w:rsidR="0086478C" w:rsidRDefault="0086478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56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2BC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41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 NA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88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6478C" w:rsidRPr="000352BC" w14:paraId="48DE533A" w14:textId="77777777" w:rsidTr="0086478C">
        <w:trPr>
          <w:trHeight w:val="326"/>
        </w:trPr>
        <w:tc>
          <w:tcPr>
            <w:tcW w:w="4106" w:type="dxa"/>
            <w:gridSpan w:val="7"/>
            <w:shd w:val="clear" w:color="auto" w:fill="auto"/>
          </w:tcPr>
          <w:p w14:paraId="66E43611" w14:textId="208A2926" w:rsidR="0086478C" w:rsidRDefault="0086478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Female Genital Mutilation (FGM) – mandatory reporting completed 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5BFB0AE8" w14:textId="69D8DE1B" w:rsidR="0086478C" w:rsidRPr="000352BC" w:rsidRDefault="0086478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261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2BC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67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 NA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426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6478C" w:rsidRPr="000352BC" w14:paraId="148ECE72" w14:textId="77777777" w:rsidTr="0086478C">
        <w:trPr>
          <w:trHeight w:val="326"/>
        </w:trPr>
        <w:tc>
          <w:tcPr>
            <w:tcW w:w="4106" w:type="dxa"/>
            <w:gridSpan w:val="7"/>
            <w:shd w:val="clear" w:color="auto" w:fill="auto"/>
          </w:tcPr>
          <w:p w14:paraId="1125D64C" w14:textId="28D12F93" w:rsidR="0086478C" w:rsidRDefault="0086478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Age dispute – Age assessment completed 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739ACBF1" w14:textId="4D18D5AD" w:rsidR="0086478C" w:rsidRPr="000352BC" w:rsidRDefault="0086478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7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2BC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69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 NA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0133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6478C" w:rsidRPr="000352BC" w14:paraId="0CE85389" w14:textId="77777777" w:rsidTr="0086478C">
        <w:trPr>
          <w:trHeight w:val="326"/>
        </w:trPr>
        <w:tc>
          <w:tcPr>
            <w:tcW w:w="4106" w:type="dxa"/>
            <w:gridSpan w:val="7"/>
            <w:shd w:val="clear" w:color="auto" w:fill="auto"/>
          </w:tcPr>
          <w:p w14:paraId="475113F8" w14:textId="77777777" w:rsidR="0086478C" w:rsidRDefault="0086478C" w:rsidP="0086478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Initial Health Assessment completed by Paediatrician </w:t>
            </w:r>
          </w:p>
          <w:p w14:paraId="6C171F62" w14:textId="15892118" w:rsidR="0086478C" w:rsidRPr="0086478C" w:rsidRDefault="0086478C" w:rsidP="0086478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86478C">
              <w:rPr>
                <w:rFonts w:ascii="Arial" w:hAnsi="Arial" w:cs="Arial"/>
                <w:color w:val="000000" w:themeColor="text1"/>
                <w:sz w:val="20"/>
                <w:szCs w:val="20"/>
              </w:rPr>
              <w:t>for</w:t>
            </w:r>
            <w:proofErr w:type="gramEnd"/>
            <w:r w:rsidRPr="008647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Unaccompanied Asylum Seeking Children only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8647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C962E3A" w14:textId="4E1BD3A2" w:rsidR="0086478C" w:rsidRDefault="0086478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14:paraId="37BF1DB7" w14:textId="77777777" w:rsidR="0086478C" w:rsidRDefault="0086478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66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2BC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116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 NA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74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8785F2F" w14:textId="52CABE5A" w:rsidR="0086478C" w:rsidRPr="000352BC" w:rsidRDefault="0086478C" w:rsidP="0086478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Please send us a copy of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 </w:t>
            </w:r>
            <w:r w:rsidRPr="008647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IHA-YP Looked After Children. </w:t>
            </w:r>
          </w:p>
        </w:tc>
      </w:tr>
      <w:tr w:rsidR="000352BC" w:rsidRPr="000352BC" w14:paraId="71EE230F" w14:textId="77777777" w:rsidTr="00922BEE">
        <w:trPr>
          <w:trHeight w:val="326"/>
        </w:trPr>
        <w:tc>
          <w:tcPr>
            <w:tcW w:w="10910" w:type="dxa"/>
            <w:gridSpan w:val="24"/>
            <w:shd w:val="clear" w:color="auto" w:fill="000000" w:themeFill="text1"/>
          </w:tcPr>
          <w:p w14:paraId="19A1DED4" w14:textId="4FF1EA69" w:rsidR="000352BC" w:rsidRPr="00EC23E4" w:rsidRDefault="00EC23E4" w:rsidP="00EC23E4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*</w:t>
            </w:r>
            <w:r w:rsidR="000352BC" w:rsidRPr="00EC23E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Referral made by: </w:t>
            </w:r>
          </w:p>
        </w:tc>
      </w:tr>
      <w:tr w:rsidR="00497A90" w:rsidRPr="000352BC" w14:paraId="650F4851" w14:textId="77777777" w:rsidTr="00497A90">
        <w:trPr>
          <w:trHeight w:val="326"/>
        </w:trPr>
        <w:tc>
          <w:tcPr>
            <w:tcW w:w="2689" w:type="dxa"/>
            <w:gridSpan w:val="4"/>
            <w:shd w:val="clear" w:color="auto" w:fill="BFBFBF" w:themeFill="background1" w:themeFillShade="BF"/>
          </w:tcPr>
          <w:p w14:paraId="6B4AD820" w14:textId="3A6FC32D" w:rsidR="00497A90" w:rsidRPr="000352BC" w:rsidRDefault="00497A90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Self-referral: 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4C0BF26E" w14:textId="79EB612C" w:rsidR="00497A90" w:rsidRPr="000352BC" w:rsidRDefault="00497A90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90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4"/>
            <w:shd w:val="clear" w:color="auto" w:fill="BFBFBF" w:themeFill="background1" w:themeFillShade="BF"/>
          </w:tcPr>
          <w:p w14:paraId="455CE823" w14:textId="011132F8" w:rsidR="00497A90" w:rsidRPr="000352BC" w:rsidRDefault="00497A90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7F5117E9" w14:textId="6FD7D03F" w:rsidR="00497A90" w:rsidRPr="000352BC" w:rsidRDefault="00497A90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7E82784F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BFBFBF" w:themeFill="background1" w:themeFillShade="BF"/>
          </w:tcPr>
          <w:p w14:paraId="6B7E0DFB" w14:textId="0C29968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Hlk13211022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Name: 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5DEB459A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BFBFBF" w:themeFill="background1" w:themeFillShade="BF"/>
          </w:tcPr>
          <w:p w14:paraId="25DA02AF" w14:textId="4CA08B50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Email Address: 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030C00AC" w14:textId="3E089D0F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BEE" w:rsidRPr="000352BC" w14:paraId="0B8396B6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BFBFBF" w:themeFill="background1" w:themeFillShade="BF"/>
          </w:tcPr>
          <w:p w14:paraId="55124121" w14:textId="3A2AD28E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Organisation: 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38596289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BFBFBF" w:themeFill="background1" w:themeFillShade="BF"/>
          </w:tcPr>
          <w:p w14:paraId="5825E98D" w14:textId="301DE846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Job title: 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417DA083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BEE" w:rsidRPr="000352BC" w14:paraId="2CD1591C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BFBFBF" w:themeFill="background1" w:themeFillShade="BF"/>
          </w:tcPr>
          <w:p w14:paraId="47EC9AE7" w14:textId="19CE1FF9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Office number: 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5AFF5CB8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BFBFBF" w:themeFill="background1" w:themeFillShade="BF"/>
          </w:tcPr>
          <w:p w14:paraId="1194DFA7" w14:textId="7144B862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Mobile: 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1754D739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52BC" w:rsidRPr="000352BC" w14:paraId="5CB1445C" w14:textId="77777777" w:rsidTr="00922BEE">
        <w:trPr>
          <w:trHeight w:val="326"/>
        </w:trPr>
        <w:tc>
          <w:tcPr>
            <w:tcW w:w="2766" w:type="dxa"/>
            <w:gridSpan w:val="5"/>
            <w:shd w:val="clear" w:color="auto" w:fill="BFBFBF" w:themeFill="background1" w:themeFillShade="BF"/>
          </w:tcPr>
          <w:p w14:paraId="7A7B9C25" w14:textId="0DB9773A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Address: </w:t>
            </w:r>
          </w:p>
        </w:tc>
        <w:tc>
          <w:tcPr>
            <w:tcW w:w="8144" w:type="dxa"/>
            <w:gridSpan w:val="19"/>
            <w:shd w:val="clear" w:color="auto" w:fill="auto"/>
          </w:tcPr>
          <w:p w14:paraId="38E7038D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A993D8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893B35" w14:textId="1180076D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BEE" w:rsidRPr="000352BC" w14:paraId="2CA41AA7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BFBFBF" w:themeFill="background1" w:themeFillShade="BF"/>
          </w:tcPr>
          <w:p w14:paraId="3D5979C1" w14:textId="740D0608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Consent for referral: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3C9C2744" w14:textId="7E5305FC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395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2BC">
              <w:rPr>
                <w:rFonts w:ascii="Arial" w:hAnsi="Arial" w:cs="Arial"/>
                <w:sz w:val="22"/>
                <w:szCs w:val="22"/>
              </w:rPr>
              <w:t xml:space="preserve">    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894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4"/>
            <w:shd w:val="clear" w:color="auto" w:fill="auto"/>
          </w:tcPr>
          <w:p w14:paraId="4D9B38FE" w14:textId="24B27299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Consent given by: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6E4D299D" w14:textId="03B1EA44" w:rsidR="000352BC" w:rsidRPr="000352BC" w:rsidRDefault="000352BC" w:rsidP="000352BC">
            <w:pPr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Self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70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CA0B748" w14:textId="5B74DA44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Parent/carer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386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BEE" w:rsidRPr="000352BC" w14:paraId="3DD4098C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BFBFBF" w:themeFill="background1" w:themeFillShade="BF"/>
          </w:tcPr>
          <w:p w14:paraId="0B5F4778" w14:textId="0D852B2A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onsent for details of appointments to be shared with others? 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61458A2D" w14:textId="466E45A0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44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2BC">
              <w:rPr>
                <w:rFonts w:ascii="Arial" w:hAnsi="Arial" w:cs="Arial"/>
                <w:sz w:val="22"/>
                <w:szCs w:val="22"/>
              </w:rPr>
              <w:t xml:space="preserve">    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091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4"/>
            <w:shd w:val="clear" w:color="auto" w:fill="auto"/>
          </w:tcPr>
          <w:p w14:paraId="43D2DA68" w14:textId="2A3F4DC6" w:rsidR="000352BC" w:rsidRP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Please provide details: 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0B119D81" w14:textId="77777777" w:rsidR="000352BC" w:rsidRPr="000352BC" w:rsidRDefault="000352BC" w:rsidP="00035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2BC" w:rsidRPr="000352BC" w14:paraId="6DC7295C" w14:textId="77777777" w:rsidTr="00922BEE">
        <w:trPr>
          <w:trHeight w:val="326"/>
        </w:trPr>
        <w:tc>
          <w:tcPr>
            <w:tcW w:w="10910" w:type="dxa"/>
            <w:gridSpan w:val="24"/>
            <w:shd w:val="clear" w:color="auto" w:fill="000000" w:themeFill="text1"/>
          </w:tcPr>
          <w:p w14:paraId="117F1444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Details of other people involved: </w:t>
            </w:r>
          </w:p>
          <w:p w14:paraId="0296C9C5" w14:textId="6C44C5FB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social worker, foster carer, support worker, volunteer)</w:t>
            </w:r>
          </w:p>
        </w:tc>
      </w:tr>
      <w:bookmarkEnd w:id="0"/>
      <w:tr w:rsidR="00922BEE" w:rsidRPr="000352BC" w14:paraId="04E8E49C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auto"/>
          </w:tcPr>
          <w:p w14:paraId="23DBD075" w14:textId="4AD333E5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42D8E202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56347D6" w14:textId="4178CF52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Role: 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6075090B" w14:textId="1AFAD576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1295D384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auto"/>
          </w:tcPr>
          <w:p w14:paraId="05750839" w14:textId="514F26AC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75C93278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2A21589" w14:textId="1EC1C2C6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5F2110FE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51643186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auto"/>
          </w:tcPr>
          <w:p w14:paraId="501B8614" w14:textId="1D39447E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4AF38502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7B426C19" w14:textId="2174D6A4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Role: 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3E39FB23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BEE" w:rsidRPr="000352BC" w14:paraId="23BEC13E" w14:textId="77777777" w:rsidTr="00207417">
        <w:trPr>
          <w:trHeight w:val="326"/>
        </w:trPr>
        <w:tc>
          <w:tcPr>
            <w:tcW w:w="2766" w:type="dxa"/>
            <w:gridSpan w:val="5"/>
            <w:shd w:val="clear" w:color="auto" w:fill="auto"/>
          </w:tcPr>
          <w:p w14:paraId="66D1A4F8" w14:textId="2DE2F5CB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2616" w:type="dxa"/>
            <w:gridSpan w:val="7"/>
            <w:shd w:val="clear" w:color="auto" w:fill="auto"/>
          </w:tcPr>
          <w:p w14:paraId="13B2B7B5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A3E46A9" w14:textId="6CF454DA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5229AC2B" w14:textId="77777777" w:rsidR="000352BC" w:rsidRDefault="000352BC" w:rsidP="000352BC">
            <w:pPr>
              <w:tabs>
                <w:tab w:val="left" w:pos="2115"/>
                <w:tab w:val="left" w:pos="6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BBBD61" w14:textId="175D038A" w:rsidR="000352BC" w:rsidRPr="000352BC" w:rsidRDefault="000352BC" w:rsidP="000352BC"/>
    <w:tbl>
      <w:tblPr>
        <w:tblStyle w:val="TableGrid"/>
        <w:tblpPr w:leftFromText="180" w:rightFromText="180" w:vertAnchor="text" w:horzAnchor="margin" w:tblpXSpec="center" w:tblpY="16"/>
        <w:tblOverlap w:val="never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0352BC" w:rsidRPr="000352BC" w14:paraId="0BAF4F13" w14:textId="77777777" w:rsidTr="00922BEE">
        <w:tc>
          <w:tcPr>
            <w:tcW w:w="10915" w:type="dxa"/>
          </w:tcPr>
          <w:p w14:paraId="486E2DBF" w14:textId="1C33690F" w:rsidR="00EC23E4" w:rsidRDefault="00EC23E4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*Mandatory field</w:t>
            </w:r>
          </w:p>
          <w:p w14:paraId="7B52233C" w14:textId="77777777" w:rsidR="00EC23E4" w:rsidRDefault="00EC23E4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ADEF9E" w14:textId="26C75755" w:rsid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8441D">
              <w:rPr>
                <w:rFonts w:ascii="Arial" w:hAnsi="Arial" w:cs="Arial"/>
                <w:sz w:val="22"/>
                <w:szCs w:val="22"/>
              </w:rPr>
              <w:t>H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aven </w:t>
            </w:r>
            <w:r w:rsidR="00E8441D">
              <w:rPr>
                <w:rFonts w:ascii="Arial" w:hAnsi="Arial" w:cs="Arial"/>
                <w:sz w:val="22"/>
                <w:szCs w:val="22"/>
              </w:rPr>
              <w:t>A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sylum and </w:t>
            </w:r>
            <w:r w:rsidR="00E8441D">
              <w:rPr>
                <w:rFonts w:ascii="Arial" w:hAnsi="Arial" w:cs="Arial"/>
                <w:sz w:val="22"/>
                <w:szCs w:val="22"/>
              </w:rPr>
              <w:t>R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efugee </w:t>
            </w:r>
            <w:r w:rsidR="00E8441D">
              <w:rPr>
                <w:rFonts w:ascii="Arial" w:hAnsi="Arial" w:cs="Arial"/>
                <w:sz w:val="22"/>
                <w:szCs w:val="22"/>
              </w:rPr>
              <w:t>H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ealth service provide initial assessment of health needs for those meeting our criteria. The haven also provides an advice and guidance service for professionals. </w:t>
            </w:r>
          </w:p>
          <w:p w14:paraId="5351A074" w14:textId="3312F781" w:rsidR="000352BC" w:rsidRP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If you would like to discuss a referral or require advice and guidance, please contact the team on the details below.</w:t>
            </w:r>
          </w:p>
          <w:p w14:paraId="5256154F" w14:textId="3E9EAD40" w:rsidR="000352BC" w:rsidRP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 xml:space="preserve">Please ensure you have given as much detail as possible. </w:t>
            </w:r>
            <w:r w:rsidR="0086478C">
              <w:rPr>
                <w:rFonts w:ascii="Arial" w:hAnsi="Arial" w:cs="Arial"/>
                <w:sz w:val="22"/>
                <w:szCs w:val="22"/>
              </w:rPr>
              <w:t>W</w:t>
            </w:r>
            <w:r w:rsidR="0086478C" w:rsidRPr="000352BC">
              <w:rPr>
                <w:rFonts w:ascii="Arial" w:hAnsi="Arial" w:cs="Arial"/>
                <w:sz w:val="22"/>
                <w:szCs w:val="22"/>
              </w:rPr>
              <w:t>e are unable to process referrals</w:t>
            </w:r>
            <w:r w:rsidR="00EC23E4">
              <w:rPr>
                <w:rFonts w:ascii="Arial" w:hAnsi="Arial" w:cs="Arial"/>
                <w:sz w:val="22"/>
                <w:szCs w:val="22"/>
              </w:rPr>
              <w:t xml:space="preserve"> when mandatory </w:t>
            </w:r>
            <w:r w:rsidR="00034861">
              <w:rPr>
                <w:rFonts w:ascii="Arial" w:hAnsi="Arial" w:cs="Arial"/>
                <w:sz w:val="22"/>
                <w:szCs w:val="22"/>
              </w:rPr>
              <w:t xml:space="preserve">fields </w:t>
            </w:r>
            <w:r w:rsidR="00EC23E4">
              <w:rPr>
                <w:rFonts w:ascii="Arial" w:hAnsi="Arial" w:cs="Arial"/>
                <w:sz w:val="22"/>
                <w:szCs w:val="22"/>
              </w:rPr>
              <w:t>(*) are not completed</w:t>
            </w:r>
            <w:r w:rsidR="0086478C">
              <w:rPr>
                <w:rFonts w:ascii="Arial" w:hAnsi="Arial" w:cs="Arial"/>
                <w:sz w:val="22"/>
                <w:szCs w:val="22"/>
              </w:rPr>
              <w:t>.</w:t>
            </w:r>
            <w:r w:rsidR="0086478C" w:rsidRPr="000352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8441D">
              <w:rPr>
                <w:rFonts w:ascii="Arial" w:hAnsi="Arial" w:cs="Arial"/>
                <w:sz w:val="22"/>
                <w:szCs w:val="22"/>
              </w:rPr>
              <w:t>H</w:t>
            </w:r>
            <w:r w:rsidRPr="000352BC">
              <w:rPr>
                <w:rFonts w:ascii="Arial" w:hAnsi="Arial" w:cs="Arial"/>
                <w:sz w:val="22"/>
                <w:szCs w:val="22"/>
              </w:rPr>
              <w:t>aven team will triage your referral and contact the patient with details of an appointment.</w:t>
            </w:r>
            <w:r w:rsidR="00864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2BC">
              <w:rPr>
                <w:rFonts w:ascii="Arial" w:hAnsi="Arial" w:cs="Arial"/>
                <w:sz w:val="22"/>
                <w:szCs w:val="22"/>
              </w:rPr>
              <w:t xml:space="preserve">Details of appointments cannot be shared </w:t>
            </w:r>
            <w:r w:rsidR="0086478C">
              <w:rPr>
                <w:rFonts w:ascii="Arial" w:hAnsi="Arial" w:cs="Arial"/>
                <w:sz w:val="22"/>
                <w:szCs w:val="22"/>
              </w:rPr>
              <w:t xml:space="preserve">with others </w:t>
            </w:r>
            <w:r w:rsidRPr="000352BC">
              <w:rPr>
                <w:rFonts w:ascii="Arial" w:hAnsi="Arial" w:cs="Arial"/>
                <w:sz w:val="22"/>
                <w:szCs w:val="22"/>
              </w:rPr>
              <w:t>without prior consent.</w:t>
            </w:r>
          </w:p>
          <w:p w14:paraId="5354F02A" w14:textId="77777777" w:rsidR="000352BC" w:rsidRPr="000352BC" w:rsidRDefault="000352BC" w:rsidP="000352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A2A74" w14:textId="36DBF444" w:rsidR="000352BC" w:rsidRP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9">
              <w:rPr>
                <w:rFonts w:ascii="Arial" w:hAnsi="Arial" w:cs="Arial"/>
                <w:b/>
                <w:bCs/>
                <w:sz w:val="22"/>
                <w:szCs w:val="22"/>
              </w:rPr>
              <w:t>Please email completed referrals to:</w:t>
            </w:r>
            <w:r w:rsidRPr="0017078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170789">
                <w:rPr>
                  <w:rStyle w:val="Hyperlink"/>
                  <w:rFonts w:ascii="Arial" w:hAnsi="Arial" w:cs="Arial"/>
                  <w:sz w:val="22"/>
                  <w:szCs w:val="22"/>
                </w:rPr>
                <w:t>the.haven@nhs.net</w:t>
              </w:r>
            </w:hyperlink>
          </w:p>
          <w:p w14:paraId="52B75AAB" w14:textId="77777777" w:rsid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A50464" w14:textId="17A93DDF" w:rsidR="000352BC" w:rsidRP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The Haven</w:t>
            </w:r>
          </w:p>
          <w:p w14:paraId="67A640F3" w14:textId="77777777" w:rsidR="000352BC" w:rsidRP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Montpelier Health Centre</w:t>
            </w:r>
          </w:p>
          <w:p w14:paraId="70169533" w14:textId="77777777" w:rsidR="000352BC" w:rsidRP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Bath Buildings</w:t>
            </w:r>
          </w:p>
          <w:p w14:paraId="2D66A716" w14:textId="77777777" w:rsidR="000352BC" w:rsidRPr="000352BC" w:rsidRDefault="000352BC" w:rsidP="00035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Bristol</w:t>
            </w:r>
          </w:p>
          <w:p w14:paraId="5D2399D4" w14:textId="77777777" w:rsidR="00170789" w:rsidRDefault="000352BC" w:rsidP="00170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BC">
              <w:rPr>
                <w:rFonts w:ascii="Arial" w:hAnsi="Arial" w:cs="Arial"/>
                <w:sz w:val="22"/>
                <w:szCs w:val="22"/>
              </w:rPr>
              <w:t>BS6 5PT</w:t>
            </w:r>
          </w:p>
          <w:p w14:paraId="608CCE6C" w14:textId="4D62AA14" w:rsidR="00170789" w:rsidRPr="00170789" w:rsidRDefault="00170789" w:rsidP="00170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9">
              <w:rPr>
                <w:rFonts w:ascii="Arial" w:hAnsi="Arial" w:cs="Arial"/>
                <w:sz w:val="22"/>
                <w:szCs w:val="22"/>
              </w:rPr>
              <w:t>0300 124 6875</w:t>
            </w:r>
          </w:p>
          <w:p w14:paraId="072759DE" w14:textId="14D7E572" w:rsidR="00922BEE" w:rsidRPr="000352BC" w:rsidRDefault="00922BEE" w:rsidP="0086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5155D0" w14:textId="77777777" w:rsidR="000352BC" w:rsidRPr="000352BC" w:rsidRDefault="000352BC" w:rsidP="000352BC"/>
    <w:sectPr w:rsidR="000352BC" w:rsidRPr="000352B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362B" w14:textId="77777777" w:rsidR="000C1A30" w:rsidRDefault="000C1A30" w:rsidP="0038722F">
      <w:r>
        <w:separator/>
      </w:r>
    </w:p>
  </w:endnote>
  <w:endnote w:type="continuationSeparator" w:id="0">
    <w:p w14:paraId="09DEA938" w14:textId="77777777" w:rsidR="000C1A30" w:rsidRDefault="000C1A30" w:rsidP="0038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D146" w14:textId="77777777" w:rsidR="00A676D5" w:rsidRDefault="00A676D5" w:rsidP="0038722F">
    <w:pPr>
      <w:pStyle w:val="NoSpacing"/>
      <w:rPr>
        <w:rFonts w:ascii="Arial" w:hAnsi="Arial" w:cs="Arial"/>
        <w:b/>
        <w:sz w:val="16"/>
        <w:szCs w:val="16"/>
      </w:rPr>
    </w:pPr>
  </w:p>
  <w:p w14:paraId="07E53164" w14:textId="30AA59E0" w:rsidR="00A676D5" w:rsidRPr="0038722F" w:rsidRDefault="00A676D5" w:rsidP="00A676D5">
    <w:pPr>
      <w:pStyle w:val="NoSpacing"/>
      <w:jc w:val="center"/>
      <w:rPr>
        <w:rFonts w:ascii="Arial" w:hAnsi="Arial" w:cs="Arial"/>
        <w:b/>
        <w:sz w:val="16"/>
        <w:szCs w:val="16"/>
      </w:rPr>
    </w:pPr>
  </w:p>
  <w:p w14:paraId="7EA47D53" w14:textId="77777777" w:rsidR="00E11F7E" w:rsidRPr="00E11F7E" w:rsidRDefault="00E11F7E" w:rsidP="00E11F7E">
    <w:pPr>
      <w:pStyle w:val="NoSpacing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E408" w14:textId="77777777" w:rsidR="000C1A30" w:rsidRDefault="000C1A30" w:rsidP="0038722F">
      <w:r>
        <w:separator/>
      </w:r>
    </w:p>
  </w:footnote>
  <w:footnote w:type="continuationSeparator" w:id="0">
    <w:p w14:paraId="6980D32F" w14:textId="77777777" w:rsidR="000C1A30" w:rsidRDefault="000C1A30" w:rsidP="0038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3518" w14:textId="77777777" w:rsidR="000352BC" w:rsidRPr="00170789" w:rsidRDefault="00B75AFC" w:rsidP="000352BC">
    <w:pPr>
      <w:jc w:val="center"/>
      <w:rPr>
        <w:rFonts w:ascii="Arial" w:hAnsi="Arial" w:cs="Arial"/>
        <w:b/>
        <w:sz w:val="32"/>
        <w:szCs w:val="32"/>
      </w:rPr>
    </w:pPr>
    <w:r w:rsidRPr="0017078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C7ACE9" wp14:editId="2041625A">
              <wp:simplePos x="0" y="0"/>
              <wp:positionH relativeFrom="column">
                <wp:posOffset>-790575</wp:posOffset>
              </wp:positionH>
              <wp:positionV relativeFrom="paragraph">
                <wp:posOffset>-163830</wp:posOffset>
              </wp:positionV>
              <wp:extent cx="1200150" cy="819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C6391" w14:textId="77777777" w:rsidR="00B75AFC" w:rsidRDefault="00B75AF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00C9D14" wp14:editId="3EF2CCFA">
                                <wp:extent cx="1010920" cy="680085"/>
                                <wp:effectExtent l="0" t="0" r="0" b="571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irona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0920" cy="6800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C7AC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2.25pt;margin-top:-12.9pt;width:94.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" fillcolor="white [3201]" stroked="f" strokeweight=".5pt">
              <v:textbox>
                <w:txbxContent>
                  <w:p w14:paraId="290C6391" w14:textId="77777777" w:rsidR="00B75AFC" w:rsidRDefault="00B75AF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00C9D14" wp14:editId="3EF2CCFA">
                          <wp:extent cx="1010920" cy="680085"/>
                          <wp:effectExtent l="0" t="0" r="0" b="571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irona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0920" cy="6800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76D5" w:rsidRPr="00170789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766EC58" wp14:editId="128590B0">
          <wp:simplePos x="0" y="0"/>
          <wp:positionH relativeFrom="column">
            <wp:posOffset>5741035</wp:posOffset>
          </wp:positionH>
          <wp:positionV relativeFrom="paragraph">
            <wp:posOffset>-43180</wp:posOffset>
          </wp:positionV>
          <wp:extent cx="628650" cy="24765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2BC" w:rsidRPr="00170789">
      <w:rPr>
        <w:rFonts w:ascii="Arial" w:hAnsi="Arial" w:cs="Arial"/>
        <w:b/>
        <w:sz w:val="32"/>
        <w:szCs w:val="32"/>
      </w:rPr>
      <w:t xml:space="preserve">The Haven, Asylum and Refugee Health Service </w:t>
    </w:r>
  </w:p>
  <w:p w14:paraId="50D109B1" w14:textId="3E2A994D" w:rsidR="00A676D5" w:rsidRPr="00170789" w:rsidRDefault="000352BC" w:rsidP="000352BC">
    <w:pPr>
      <w:jc w:val="center"/>
      <w:rPr>
        <w:rFonts w:ascii="Arial" w:hAnsi="Arial" w:cs="Arial"/>
        <w:b/>
        <w:sz w:val="32"/>
        <w:szCs w:val="32"/>
      </w:rPr>
    </w:pPr>
    <w:r w:rsidRPr="00170789">
      <w:rPr>
        <w:rFonts w:ascii="Arial" w:hAnsi="Arial" w:cs="Arial"/>
        <w:b/>
        <w:sz w:val="32"/>
        <w:szCs w:val="32"/>
      </w:rPr>
      <w:t xml:space="preserve">Referral Form </w:t>
    </w:r>
  </w:p>
  <w:p w14:paraId="03480075" w14:textId="77777777" w:rsidR="000352BC" w:rsidRDefault="000352BC" w:rsidP="000352BC">
    <w:pPr>
      <w:jc w:val="center"/>
      <w:rPr>
        <w:rFonts w:ascii="Arial" w:hAnsi="Arial" w:cs="Arial"/>
        <w:b/>
        <w:sz w:val="32"/>
        <w:szCs w:val="32"/>
        <w:u w:val="single"/>
      </w:rPr>
    </w:pPr>
  </w:p>
  <w:p w14:paraId="38E9C269" w14:textId="77777777" w:rsidR="0038722F" w:rsidRPr="00B75AFC" w:rsidRDefault="0038722F" w:rsidP="00B75AFC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Email with solid fill" style="width:16.4pt;height:17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" o:bullet="t">
        <v:imagedata r:id="rId1" o:title="" cropleft="-1950f"/>
      </v:shape>
    </w:pict>
  </w:numPicBullet>
  <w:abstractNum w:abstractNumId="0" w15:restartNumberingAfterBreak="0">
    <w:nsid w:val="1D51707D"/>
    <w:multiLevelType w:val="hybridMultilevel"/>
    <w:tmpl w:val="CF8E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47E8"/>
    <w:multiLevelType w:val="hybridMultilevel"/>
    <w:tmpl w:val="C746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68A4"/>
    <w:multiLevelType w:val="hybridMultilevel"/>
    <w:tmpl w:val="492E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93853"/>
    <w:multiLevelType w:val="hybridMultilevel"/>
    <w:tmpl w:val="435698D6"/>
    <w:lvl w:ilvl="0" w:tplc="047A0D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666D3"/>
    <w:multiLevelType w:val="hybridMultilevel"/>
    <w:tmpl w:val="CD583B92"/>
    <w:lvl w:ilvl="0" w:tplc="A04E6F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E8CF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39E654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BD29C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DE33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9B22C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EE97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3215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F2696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63335E2C"/>
    <w:multiLevelType w:val="hybridMultilevel"/>
    <w:tmpl w:val="C2C0DC34"/>
    <w:lvl w:ilvl="0" w:tplc="1FEACB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7395">
    <w:abstractNumId w:val="2"/>
  </w:num>
  <w:num w:numId="2" w16cid:durableId="863788921">
    <w:abstractNumId w:val="0"/>
  </w:num>
  <w:num w:numId="3" w16cid:durableId="380249105">
    <w:abstractNumId w:val="1"/>
  </w:num>
  <w:num w:numId="4" w16cid:durableId="708802918">
    <w:abstractNumId w:val="4"/>
  </w:num>
  <w:num w:numId="5" w16cid:durableId="1643995956">
    <w:abstractNumId w:val="5"/>
  </w:num>
  <w:num w:numId="6" w16cid:durableId="709230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21"/>
    <w:rsid w:val="00034861"/>
    <w:rsid w:val="000352BC"/>
    <w:rsid w:val="000C1A30"/>
    <w:rsid w:val="00141AE8"/>
    <w:rsid w:val="001564F0"/>
    <w:rsid w:val="00170789"/>
    <w:rsid w:val="001B4CC9"/>
    <w:rsid w:val="00207417"/>
    <w:rsid w:val="00311F6A"/>
    <w:rsid w:val="0032558C"/>
    <w:rsid w:val="0038722F"/>
    <w:rsid w:val="0044351C"/>
    <w:rsid w:val="00497A90"/>
    <w:rsid w:val="004E4BE1"/>
    <w:rsid w:val="00504065"/>
    <w:rsid w:val="00511A2A"/>
    <w:rsid w:val="00514C65"/>
    <w:rsid w:val="005E122C"/>
    <w:rsid w:val="006239C5"/>
    <w:rsid w:val="00636563"/>
    <w:rsid w:val="006420F2"/>
    <w:rsid w:val="006759EA"/>
    <w:rsid w:val="00767C82"/>
    <w:rsid w:val="007F6832"/>
    <w:rsid w:val="008141A4"/>
    <w:rsid w:val="0082378F"/>
    <w:rsid w:val="0086478C"/>
    <w:rsid w:val="008975BA"/>
    <w:rsid w:val="008D4067"/>
    <w:rsid w:val="00922BEE"/>
    <w:rsid w:val="0098122D"/>
    <w:rsid w:val="009D48B5"/>
    <w:rsid w:val="00A44578"/>
    <w:rsid w:val="00A653CD"/>
    <w:rsid w:val="00A676D5"/>
    <w:rsid w:val="00A7274D"/>
    <w:rsid w:val="00AD7B9C"/>
    <w:rsid w:val="00AF5C18"/>
    <w:rsid w:val="00B30C94"/>
    <w:rsid w:val="00B75AFC"/>
    <w:rsid w:val="00C14B79"/>
    <w:rsid w:val="00CB78D3"/>
    <w:rsid w:val="00D2497B"/>
    <w:rsid w:val="00DF6521"/>
    <w:rsid w:val="00E11F7E"/>
    <w:rsid w:val="00E25944"/>
    <w:rsid w:val="00E8441D"/>
    <w:rsid w:val="00E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A5DE8"/>
  <w15:docId w15:val="{59090D37-4D2F-4E1E-BF02-EDCC3A52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52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DF65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7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22F"/>
  </w:style>
  <w:style w:type="paragraph" w:styleId="Footer">
    <w:name w:val="footer"/>
    <w:basedOn w:val="Normal"/>
    <w:link w:val="FooterChar"/>
    <w:uiPriority w:val="99"/>
    <w:unhideWhenUsed/>
    <w:rsid w:val="00387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22F"/>
  </w:style>
  <w:style w:type="paragraph" w:styleId="BalloonText">
    <w:name w:val="Balloon Text"/>
    <w:basedOn w:val="Normal"/>
    <w:link w:val="BalloonTextChar"/>
    <w:uiPriority w:val="99"/>
    <w:semiHidden/>
    <w:unhideWhenUsed/>
    <w:rsid w:val="00387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8722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872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22F"/>
    <w:pPr>
      <w:ind w:left="720"/>
      <w:contextualSpacing/>
    </w:pPr>
    <w:rPr>
      <w:rFonts w:asciiTheme="minorHAnsi" w:hAnsiTheme="minorHAnsi"/>
    </w:rPr>
  </w:style>
  <w:style w:type="character" w:customStyle="1" w:styleId="notranslate">
    <w:name w:val="notranslate"/>
    <w:basedOn w:val="DefaultParagraphFont"/>
    <w:rsid w:val="00A7274D"/>
  </w:style>
  <w:style w:type="character" w:styleId="UnresolvedMention">
    <w:name w:val="Unresolved Mention"/>
    <w:basedOn w:val="DefaultParagraphFont"/>
    <w:uiPriority w:val="99"/>
    <w:semiHidden/>
    <w:unhideWhenUsed/>
    <w:rsid w:val="0003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.haven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BB50-4884-4F12-A9EF-A9434906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2752</Characters>
  <Application>Microsoft Office Word</Application>
  <DocSecurity>0</DocSecurity>
  <Lines>393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Graham</dc:creator>
  <cp:lastModifiedBy>BANCROFT, Jack (SIRONA CARE   HEALTH)</cp:lastModifiedBy>
  <cp:revision>2</cp:revision>
  <cp:lastPrinted>2023-04-28T13:44:00Z</cp:lastPrinted>
  <dcterms:created xsi:type="dcterms:W3CDTF">2023-12-13T15:59:00Z</dcterms:created>
  <dcterms:modified xsi:type="dcterms:W3CDTF">2023-12-13T15:59:00Z</dcterms:modified>
</cp:coreProperties>
</file>