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1DE2" w14:textId="523C0560" w:rsidR="00250418" w:rsidRDefault="00A8629C">
      <w:pPr>
        <w:rPr>
          <w:rFonts w:ascii="Calibri" w:hAnsi="Calibri" w:cs="Calibri"/>
          <w:sz w:val="28"/>
          <w:szCs w:val="28"/>
        </w:rPr>
      </w:pP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09CC8" wp14:editId="2AA0C6CF">
                <wp:simplePos x="0" y="0"/>
                <wp:positionH relativeFrom="column">
                  <wp:posOffset>4038600</wp:posOffset>
                </wp:positionH>
                <wp:positionV relativeFrom="paragraph">
                  <wp:posOffset>66675</wp:posOffset>
                </wp:positionV>
                <wp:extent cx="2533650" cy="10953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95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66A3" w14:textId="585D80C6" w:rsidR="00EC1EFB" w:rsidRPr="00042291" w:rsidRDefault="007818C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04229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Annual health check quality audit- outcome</w:t>
                            </w:r>
                          </w:p>
                          <w:p w14:paraId="162209AB" w14:textId="32D9A184" w:rsidR="00042291" w:rsidRPr="00042291" w:rsidRDefault="0004229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21607DD" w14:textId="44C1DD84" w:rsidR="00042291" w:rsidRPr="00042291" w:rsidRDefault="0004229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042291">
                              <w:rPr>
                                <w:rFonts w:ascii="Calibri" w:hAnsi="Calibri" w:cs="Calibri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Many thanks </w:t>
                            </w:r>
                            <w:r w:rsidRPr="00042291">
                              <w:rPr>
                                <w:rFonts w:ascii="Calibri" w:hAnsi="Calibri" w:cs="Calibri"/>
                              </w:rPr>
                              <w:t>to all the participating practices! Learning brief attached.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09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pt;margin-top:5.25pt;width:199.5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" fillcolor="#d6e3bc [1302]">
                <v:textbox>
                  <w:txbxContent>
                    <w:p w14:paraId="223B66A3" w14:textId="585D80C6" w:rsidR="00EC1EFB" w:rsidRPr="00042291" w:rsidRDefault="007818C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042291">
                        <w:rPr>
                          <w:rFonts w:ascii="Calibri" w:hAnsi="Calibri" w:cs="Calibri"/>
                          <w:b/>
                          <w:bCs/>
                        </w:rPr>
                        <w:t>Annual health check quality audit- outcome</w:t>
                      </w:r>
                    </w:p>
                    <w:p w14:paraId="162209AB" w14:textId="32D9A184" w:rsidR="00042291" w:rsidRPr="00042291" w:rsidRDefault="00042291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21607DD" w14:textId="44C1DD84" w:rsidR="00042291" w:rsidRPr="00042291" w:rsidRDefault="00042291">
                      <w:pPr>
                        <w:rPr>
                          <w:rFonts w:ascii="Calibri" w:hAnsi="Calibri" w:cs="Calibri"/>
                        </w:rPr>
                      </w:pPr>
                      <w:r w:rsidRPr="00042291">
                        <w:rPr>
                          <w:rFonts w:ascii="Calibri" w:hAnsi="Calibri" w:cs="Calibri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Many thanks </w:t>
                      </w:r>
                      <w:r w:rsidRPr="00042291">
                        <w:rPr>
                          <w:rFonts w:ascii="Calibri" w:hAnsi="Calibri" w:cs="Calibri"/>
                        </w:rPr>
                        <w:t>to all the participating practices! Learning brief attached.</w:t>
                      </w:r>
                    </w:p>
                  </w:txbxContent>
                </v:textbox>
              </v:shape>
            </w:pict>
          </mc:Fallback>
        </mc:AlternateContent>
      </w: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125B196" wp14:editId="40EB4B7B">
                <wp:simplePos x="0" y="0"/>
                <wp:positionH relativeFrom="column">
                  <wp:posOffset>2133600</wp:posOffset>
                </wp:positionH>
                <wp:positionV relativeFrom="paragraph">
                  <wp:posOffset>47625</wp:posOffset>
                </wp:positionV>
                <wp:extent cx="1849755" cy="5486400"/>
                <wp:effectExtent l="0" t="0" r="1714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5486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BE32" w14:textId="4249A2B5" w:rsidR="00EC1EFB" w:rsidRPr="00042291" w:rsidRDefault="003D48B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04229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Referral to tier 2 weight management services</w:t>
                            </w:r>
                          </w:p>
                          <w:p w14:paraId="1DF3C86E" w14:textId="3DCDCCA9" w:rsidR="003D48B2" w:rsidRPr="004A747F" w:rsidRDefault="003D48B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A747F">
                              <w:rPr>
                                <w:rFonts w:ascii="Calibri" w:hAnsi="Calibri" w:cs="Calibri"/>
                              </w:rPr>
                              <w:t xml:space="preserve">Many thanks for raising concerns </w:t>
                            </w:r>
                            <w:r w:rsidR="00A8629C">
                              <w:rPr>
                                <w:rFonts w:ascii="Calibri" w:hAnsi="Calibri" w:cs="Calibri"/>
                              </w:rPr>
                              <w:t>about</w:t>
                            </w:r>
                            <w:r w:rsidRPr="004A747F">
                              <w:rPr>
                                <w:rFonts w:ascii="Calibri" w:hAnsi="Calibri" w:cs="Calibri"/>
                              </w:rPr>
                              <w:t xml:space="preserve"> local tier weight management programs </w:t>
                            </w:r>
                            <w:r w:rsidR="00A8629C">
                              <w:rPr>
                                <w:rFonts w:ascii="Calibri" w:hAnsi="Calibri" w:cs="Calibri"/>
                              </w:rPr>
                              <w:t>and their suitability for</w:t>
                            </w:r>
                            <w:r w:rsidRPr="004A747F">
                              <w:rPr>
                                <w:rFonts w:ascii="Calibri" w:hAnsi="Calibri" w:cs="Calibri"/>
                              </w:rPr>
                              <w:t xml:space="preserve"> people with learning disability. I have checked with the following providers, and they have confirmed they accept patient with learning disability </w:t>
                            </w:r>
                            <w:proofErr w:type="gramStart"/>
                            <w:r w:rsidRPr="004A747F">
                              <w:rPr>
                                <w:rFonts w:ascii="Calibri" w:hAnsi="Calibri" w:cs="Calibri"/>
                              </w:rPr>
                              <w:t>as long as</w:t>
                            </w:r>
                            <w:proofErr w:type="gramEnd"/>
                            <w:r w:rsidRPr="004A747F">
                              <w:rPr>
                                <w:rFonts w:ascii="Calibri" w:hAnsi="Calibri" w:cs="Calibri"/>
                              </w:rPr>
                              <w:t xml:space="preserve"> they fulfil their referral criteria</w:t>
                            </w:r>
                          </w:p>
                          <w:p w14:paraId="66570FFC" w14:textId="122C687E" w:rsidR="003D48B2" w:rsidRPr="004A747F" w:rsidRDefault="003D48B2" w:rsidP="003D48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4A747F">
                              <w:rPr>
                                <w:rFonts w:ascii="Calibri" w:hAnsi="Calibri" w:cs="Calibri"/>
                              </w:rPr>
                              <w:t>NHS digital weight management program</w:t>
                            </w:r>
                          </w:p>
                          <w:p w14:paraId="4CB15681" w14:textId="02195253" w:rsidR="006C5820" w:rsidRPr="004A747F" w:rsidRDefault="006C5820" w:rsidP="006C582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A747F">
                              <w:rPr>
                                <w:rFonts w:ascii="Calibri" w:hAnsi="Calibri" w:cs="Calibri"/>
                              </w:rPr>
                              <w:t xml:space="preserve">South </w:t>
                            </w:r>
                            <w:proofErr w:type="spellStart"/>
                            <w:r w:rsidRPr="004A747F">
                              <w:rPr>
                                <w:rFonts w:ascii="Calibri" w:hAnsi="Calibri" w:cs="Calibri"/>
                              </w:rPr>
                              <w:t>Glos</w:t>
                            </w:r>
                            <w:proofErr w:type="spellEnd"/>
                            <w:r w:rsidRPr="004A747F"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  <w:p w14:paraId="2077ECBB" w14:textId="3E0B0E55" w:rsidR="006C5820" w:rsidRPr="004A747F" w:rsidRDefault="006C5820" w:rsidP="006C58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4A747F">
                              <w:rPr>
                                <w:rFonts w:ascii="Calibri" w:hAnsi="Calibri" w:cs="Calibri"/>
                              </w:rPr>
                              <w:t>Gloji</w:t>
                            </w:r>
                            <w:proofErr w:type="spellEnd"/>
                          </w:p>
                          <w:p w14:paraId="4931B5A2" w14:textId="3B9D7EB4" w:rsidR="006C5820" w:rsidRPr="004A747F" w:rsidRDefault="006C5820" w:rsidP="006C58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4A747F">
                              <w:rPr>
                                <w:rFonts w:ascii="Calibri" w:hAnsi="Calibri" w:cs="Calibri"/>
                              </w:rPr>
                              <w:t>Man</w:t>
                            </w:r>
                            <w:proofErr w:type="gramEnd"/>
                            <w:r w:rsidRPr="004A747F">
                              <w:rPr>
                                <w:rFonts w:ascii="Calibri" w:hAnsi="Calibri" w:cs="Calibri"/>
                              </w:rPr>
                              <w:t xml:space="preserve"> vs fat</w:t>
                            </w:r>
                          </w:p>
                          <w:p w14:paraId="24128B4C" w14:textId="51BF8E1C" w:rsidR="006C5820" w:rsidRPr="004A747F" w:rsidRDefault="006C5820" w:rsidP="006C582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A747F">
                              <w:rPr>
                                <w:rFonts w:ascii="Calibri" w:hAnsi="Calibri" w:cs="Calibri"/>
                              </w:rPr>
                              <w:t>Somerset</w:t>
                            </w:r>
                          </w:p>
                          <w:p w14:paraId="7943FEDC" w14:textId="08D3CF64" w:rsidR="006C5820" w:rsidRPr="004A747F" w:rsidRDefault="006C5820" w:rsidP="006C58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4A747F">
                              <w:rPr>
                                <w:rFonts w:ascii="Calibri" w:hAnsi="Calibri" w:cs="Calibri"/>
                              </w:rPr>
                              <w:t>Slimming world (one supporter for free)</w:t>
                            </w:r>
                          </w:p>
                          <w:p w14:paraId="1ECBD0AE" w14:textId="0AAEEFB3" w:rsidR="006C5820" w:rsidRPr="004A747F" w:rsidRDefault="006C5820" w:rsidP="006C58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4A747F">
                              <w:rPr>
                                <w:rFonts w:ascii="Calibri" w:hAnsi="Calibri" w:cs="Calibri"/>
                              </w:rPr>
                              <w:t xml:space="preserve">Choose to </w:t>
                            </w:r>
                            <w:proofErr w:type="gramStart"/>
                            <w:r w:rsidRPr="004A747F">
                              <w:rPr>
                                <w:rFonts w:ascii="Calibri" w:hAnsi="Calibri" w:cs="Calibri"/>
                              </w:rPr>
                              <w:t>loose</w:t>
                            </w:r>
                            <w:proofErr w:type="gramEnd"/>
                          </w:p>
                          <w:p w14:paraId="742E5980" w14:textId="0B048206" w:rsidR="006C5820" w:rsidRPr="004A747F" w:rsidRDefault="006C5820" w:rsidP="00167A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042291">
                              <w:rPr>
                                <w:rFonts w:ascii="Calibri" w:hAnsi="Calibri" w:cs="Calibri"/>
                              </w:rPr>
                              <w:t>Healthy life style advisors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B196" id="_x0000_s1027" type="#_x0000_t202" style="position:absolute;margin-left:168pt;margin-top:3.75pt;width:145.65pt;height:6in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" fillcolor="#c2d69b [1942]">
                <v:textbox>
                  <w:txbxContent>
                    <w:p w14:paraId="50B3BE32" w14:textId="4249A2B5" w:rsidR="00EC1EFB" w:rsidRPr="00042291" w:rsidRDefault="003D48B2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042291">
                        <w:rPr>
                          <w:rFonts w:ascii="Calibri" w:hAnsi="Calibri" w:cs="Calibri"/>
                          <w:b/>
                          <w:bCs/>
                        </w:rPr>
                        <w:t>Referral to tier 2 weight management services</w:t>
                      </w:r>
                    </w:p>
                    <w:p w14:paraId="1DF3C86E" w14:textId="3DCDCCA9" w:rsidR="003D48B2" w:rsidRPr="004A747F" w:rsidRDefault="003D48B2">
                      <w:pPr>
                        <w:rPr>
                          <w:rFonts w:ascii="Calibri" w:hAnsi="Calibri" w:cs="Calibri"/>
                        </w:rPr>
                      </w:pPr>
                      <w:r w:rsidRPr="004A747F">
                        <w:rPr>
                          <w:rFonts w:ascii="Calibri" w:hAnsi="Calibri" w:cs="Calibri"/>
                        </w:rPr>
                        <w:t xml:space="preserve">Many thanks for raising concerns </w:t>
                      </w:r>
                      <w:r w:rsidR="00A8629C">
                        <w:rPr>
                          <w:rFonts w:ascii="Calibri" w:hAnsi="Calibri" w:cs="Calibri"/>
                        </w:rPr>
                        <w:t>about</w:t>
                      </w:r>
                      <w:r w:rsidRPr="004A747F">
                        <w:rPr>
                          <w:rFonts w:ascii="Calibri" w:hAnsi="Calibri" w:cs="Calibri"/>
                        </w:rPr>
                        <w:t xml:space="preserve"> local tier weight management programs </w:t>
                      </w:r>
                      <w:r w:rsidR="00A8629C">
                        <w:rPr>
                          <w:rFonts w:ascii="Calibri" w:hAnsi="Calibri" w:cs="Calibri"/>
                        </w:rPr>
                        <w:t>and their suitability for</w:t>
                      </w:r>
                      <w:r w:rsidRPr="004A747F">
                        <w:rPr>
                          <w:rFonts w:ascii="Calibri" w:hAnsi="Calibri" w:cs="Calibri"/>
                        </w:rPr>
                        <w:t xml:space="preserve"> people with learning disability. I have checked with the following providers, and they have confirmed they accept patient with learning disability </w:t>
                      </w:r>
                      <w:proofErr w:type="gramStart"/>
                      <w:r w:rsidRPr="004A747F">
                        <w:rPr>
                          <w:rFonts w:ascii="Calibri" w:hAnsi="Calibri" w:cs="Calibri"/>
                        </w:rPr>
                        <w:t>as long as</w:t>
                      </w:r>
                      <w:proofErr w:type="gramEnd"/>
                      <w:r w:rsidRPr="004A747F">
                        <w:rPr>
                          <w:rFonts w:ascii="Calibri" w:hAnsi="Calibri" w:cs="Calibri"/>
                        </w:rPr>
                        <w:t xml:space="preserve"> they fulfil their referral criteria</w:t>
                      </w:r>
                    </w:p>
                    <w:p w14:paraId="66570FFC" w14:textId="122C687E" w:rsidR="003D48B2" w:rsidRPr="004A747F" w:rsidRDefault="003D48B2" w:rsidP="003D48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 w:rsidRPr="004A747F">
                        <w:rPr>
                          <w:rFonts w:ascii="Calibri" w:hAnsi="Calibri" w:cs="Calibri"/>
                        </w:rPr>
                        <w:t>NHS digital weight management program</w:t>
                      </w:r>
                    </w:p>
                    <w:p w14:paraId="4CB15681" w14:textId="02195253" w:rsidR="006C5820" w:rsidRPr="004A747F" w:rsidRDefault="006C5820" w:rsidP="006C5820">
                      <w:pPr>
                        <w:rPr>
                          <w:rFonts w:ascii="Calibri" w:hAnsi="Calibri" w:cs="Calibri"/>
                        </w:rPr>
                      </w:pPr>
                      <w:r w:rsidRPr="004A747F">
                        <w:rPr>
                          <w:rFonts w:ascii="Calibri" w:hAnsi="Calibri" w:cs="Calibri"/>
                        </w:rPr>
                        <w:t xml:space="preserve">South </w:t>
                      </w:r>
                      <w:proofErr w:type="spellStart"/>
                      <w:r w:rsidRPr="004A747F">
                        <w:rPr>
                          <w:rFonts w:ascii="Calibri" w:hAnsi="Calibri" w:cs="Calibri"/>
                        </w:rPr>
                        <w:t>Glos</w:t>
                      </w:r>
                      <w:proofErr w:type="spellEnd"/>
                      <w:r w:rsidRPr="004A747F">
                        <w:rPr>
                          <w:rFonts w:ascii="Calibri" w:hAnsi="Calibri" w:cs="Calibri"/>
                        </w:rPr>
                        <w:t>:</w:t>
                      </w:r>
                    </w:p>
                    <w:p w14:paraId="2077ECBB" w14:textId="3E0B0E55" w:rsidR="006C5820" w:rsidRPr="004A747F" w:rsidRDefault="006C5820" w:rsidP="006C58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4A747F">
                        <w:rPr>
                          <w:rFonts w:ascii="Calibri" w:hAnsi="Calibri" w:cs="Calibri"/>
                        </w:rPr>
                        <w:t>Gloji</w:t>
                      </w:r>
                      <w:proofErr w:type="spellEnd"/>
                    </w:p>
                    <w:p w14:paraId="4931B5A2" w14:textId="3B9D7EB4" w:rsidR="006C5820" w:rsidRPr="004A747F" w:rsidRDefault="006C5820" w:rsidP="006C58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4A747F">
                        <w:rPr>
                          <w:rFonts w:ascii="Calibri" w:hAnsi="Calibri" w:cs="Calibri"/>
                        </w:rPr>
                        <w:t>Man</w:t>
                      </w:r>
                      <w:proofErr w:type="gramEnd"/>
                      <w:r w:rsidRPr="004A747F">
                        <w:rPr>
                          <w:rFonts w:ascii="Calibri" w:hAnsi="Calibri" w:cs="Calibri"/>
                        </w:rPr>
                        <w:t xml:space="preserve"> vs fat</w:t>
                      </w:r>
                    </w:p>
                    <w:p w14:paraId="24128B4C" w14:textId="51BF8E1C" w:rsidR="006C5820" w:rsidRPr="004A747F" w:rsidRDefault="006C5820" w:rsidP="006C5820">
                      <w:pPr>
                        <w:rPr>
                          <w:rFonts w:ascii="Calibri" w:hAnsi="Calibri" w:cs="Calibri"/>
                        </w:rPr>
                      </w:pPr>
                      <w:r w:rsidRPr="004A747F">
                        <w:rPr>
                          <w:rFonts w:ascii="Calibri" w:hAnsi="Calibri" w:cs="Calibri"/>
                        </w:rPr>
                        <w:t>Somerset</w:t>
                      </w:r>
                    </w:p>
                    <w:p w14:paraId="7943FEDC" w14:textId="08D3CF64" w:rsidR="006C5820" w:rsidRPr="004A747F" w:rsidRDefault="006C5820" w:rsidP="006C58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 w:rsidRPr="004A747F">
                        <w:rPr>
                          <w:rFonts w:ascii="Calibri" w:hAnsi="Calibri" w:cs="Calibri"/>
                        </w:rPr>
                        <w:t>Slimming world (one supporter for free)</w:t>
                      </w:r>
                    </w:p>
                    <w:p w14:paraId="1ECBD0AE" w14:textId="0AAEEFB3" w:rsidR="006C5820" w:rsidRPr="004A747F" w:rsidRDefault="006C5820" w:rsidP="006C58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 w:rsidRPr="004A747F">
                        <w:rPr>
                          <w:rFonts w:ascii="Calibri" w:hAnsi="Calibri" w:cs="Calibri"/>
                        </w:rPr>
                        <w:t xml:space="preserve">Choose to </w:t>
                      </w:r>
                      <w:proofErr w:type="gramStart"/>
                      <w:r w:rsidRPr="004A747F">
                        <w:rPr>
                          <w:rFonts w:ascii="Calibri" w:hAnsi="Calibri" w:cs="Calibri"/>
                        </w:rPr>
                        <w:t>loose</w:t>
                      </w:r>
                      <w:proofErr w:type="gramEnd"/>
                    </w:p>
                    <w:p w14:paraId="742E5980" w14:textId="0B048206" w:rsidR="006C5820" w:rsidRPr="004A747F" w:rsidRDefault="006C5820" w:rsidP="00167A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 w:rsidRPr="00042291">
                        <w:rPr>
                          <w:rFonts w:ascii="Calibri" w:hAnsi="Calibri" w:cs="Calibri"/>
                        </w:rPr>
                        <w:t>Healthy life style advisors</w:t>
                      </w:r>
                    </w:p>
                  </w:txbxContent>
                </v:textbox>
              </v:shape>
            </w:pict>
          </mc:Fallback>
        </mc:AlternateContent>
      </w:r>
      <w:r w:rsidR="00B44CDD"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57E90" wp14:editId="14CD6311">
                <wp:simplePos x="0" y="0"/>
                <wp:positionH relativeFrom="column">
                  <wp:posOffset>-780287</wp:posOffset>
                </wp:positionH>
                <wp:positionV relativeFrom="paragraph">
                  <wp:posOffset>30481</wp:posOffset>
                </wp:positionV>
                <wp:extent cx="2834640" cy="4383024"/>
                <wp:effectExtent l="0" t="0" r="22860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438302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A5CB" w14:textId="4E84518D" w:rsidR="00EC1EFB" w:rsidRPr="004A747F" w:rsidRDefault="001F1D7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8629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Learning disability and autism liaison team</w:t>
                            </w:r>
                            <w:r w:rsidR="003A2DFC" w:rsidRPr="00A8629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-</w:t>
                            </w:r>
                            <w:hyperlink r:id="rId7" w:history="1">
                              <w:r w:rsidR="003A2DFC" w:rsidRPr="004A747F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remedy pathway (bnssgccg.nhs.uk)</w:t>
                              </w:r>
                            </w:hyperlink>
                          </w:p>
                          <w:p w14:paraId="7E9C8856" w14:textId="04D83445" w:rsidR="001F1D73" w:rsidRPr="00A8629C" w:rsidRDefault="001F1D7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8629C">
                              <w:rPr>
                                <w:rFonts w:ascii="Calibri" w:hAnsi="Calibri" w:cs="Calibri"/>
                              </w:rPr>
                              <w:t xml:space="preserve">All BNSSG hospitals have a dedicated team to support patients with learning disability or autism who are in- patients or are attending out patient appointments </w:t>
                            </w:r>
                            <w:r w:rsidR="003A2DFC" w:rsidRPr="00A8629C">
                              <w:rPr>
                                <w:rFonts w:ascii="Calibri" w:hAnsi="Calibri" w:cs="Calibri"/>
                              </w:rPr>
                              <w:t>and are over 16y old.</w:t>
                            </w:r>
                          </w:p>
                          <w:p w14:paraId="7559E39A" w14:textId="3942BB46" w:rsidR="003A2DFC" w:rsidRPr="00A8629C" w:rsidRDefault="003A2DF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8629C">
                              <w:rPr>
                                <w:rFonts w:ascii="Calibri" w:hAnsi="Calibri" w:cs="Calibri"/>
                              </w:rPr>
                              <w:t xml:space="preserve">Early involvement and referral </w:t>
                            </w:r>
                            <w:proofErr w:type="gramStart"/>
                            <w:r w:rsidRPr="00A8629C">
                              <w:rPr>
                                <w:rFonts w:ascii="Calibri" w:hAnsi="Calibri" w:cs="Calibri"/>
                              </w:rPr>
                              <w:t>is</w:t>
                            </w:r>
                            <w:proofErr w:type="gramEnd"/>
                            <w:r w:rsidRPr="00A8629C">
                              <w:rPr>
                                <w:rFonts w:ascii="Calibri" w:hAnsi="Calibri" w:cs="Calibri"/>
                              </w:rPr>
                              <w:t xml:space="preserve"> best.</w:t>
                            </w:r>
                          </w:p>
                          <w:p w14:paraId="501745D2" w14:textId="1014BCC8" w:rsidR="003A2DFC" w:rsidRPr="00A8629C" w:rsidRDefault="003A2DF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8629C">
                              <w:rPr>
                                <w:rFonts w:ascii="Calibri" w:hAnsi="Calibri" w:cs="Calibri"/>
                              </w:rPr>
                              <w:t>Way this team offers support:</w:t>
                            </w:r>
                          </w:p>
                          <w:p w14:paraId="56692466" w14:textId="266FFF66" w:rsidR="003A2DFC" w:rsidRPr="00A8629C" w:rsidRDefault="003A2DFC" w:rsidP="003A2DF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8629C">
                              <w:rPr>
                                <w:rFonts w:ascii="Calibri" w:hAnsi="Calibri" w:cs="Calibri"/>
                                <w:lang w:val="en-US"/>
                              </w:rPr>
                              <w:t>-coordinate and plan patient’s hospital care</w:t>
                            </w:r>
                          </w:p>
                          <w:p w14:paraId="1AA63E77" w14:textId="2F9FF70E" w:rsidR="003A2DFC" w:rsidRPr="00A8629C" w:rsidRDefault="003A2DFC" w:rsidP="003A2DF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8629C">
                              <w:rPr>
                                <w:rFonts w:ascii="Calibri" w:hAnsi="Calibri" w:cs="Calibri"/>
                                <w:lang w:val="en-US"/>
                              </w:rPr>
                              <w:t>- identify what reasonable adjustments are required for the patient</w:t>
                            </w:r>
                          </w:p>
                          <w:p w14:paraId="76B713CC" w14:textId="44853CBE" w:rsidR="003A2DFC" w:rsidRPr="00A8629C" w:rsidRDefault="003A2DFC" w:rsidP="003A2DF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8629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- liaise with the patient’s family, </w:t>
                            </w:r>
                            <w:proofErr w:type="spellStart"/>
                            <w:r w:rsidRPr="00A8629C">
                              <w:rPr>
                                <w:rFonts w:ascii="Calibri" w:hAnsi="Calibri" w:cs="Calibri"/>
                                <w:lang w:val="en-US"/>
                              </w:rPr>
                              <w:t>carer</w:t>
                            </w:r>
                            <w:proofErr w:type="spellEnd"/>
                            <w:r w:rsidRPr="00A8629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providers, CLDT, social workers, </w:t>
                            </w:r>
                            <w:proofErr w:type="gramStart"/>
                            <w:r w:rsidRPr="00A8629C">
                              <w:rPr>
                                <w:rFonts w:ascii="Calibri" w:hAnsi="Calibri" w:cs="Calibri"/>
                                <w:lang w:val="en-US"/>
                              </w:rPr>
                              <w:t>BASS</w:t>
                            </w:r>
                            <w:proofErr w:type="gramEnd"/>
                            <w:r w:rsidRPr="00A8629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and any other professionals</w:t>
                            </w:r>
                          </w:p>
                          <w:p w14:paraId="687F7EA1" w14:textId="0B38A6E7" w:rsidR="003A2DFC" w:rsidRPr="00A8629C" w:rsidRDefault="003A2DFC" w:rsidP="003A2DF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8629C">
                              <w:rPr>
                                <w:rFonts w:ascii="Calibri" w:hAnsi="Calibri" w:cs="Calibri"/>
                                <w:lang w:val="en-US"/>
                              </w:rPr>
                              <w:t>- attend professional &amp; best interest meetings if required</w:t>
                            </w:r>
                          </w:p>
                          <w:p w14:paraId="7E29DAB3" w14:textId="67879D63" w:rsidR="003A2DFC" w:rsidRPr="00A8629C" w:rsidRDefault="003A2DFC" w:rsidP="003A2DF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8629C">
                              <w:rPr>
                                <w:rFonts w:ascii="Calibri" w:hAnsi="Calibri" w:cs="Calibri"/>
                                <w:lang w:val="en-US"/>
                              </w:rPr>
                              <w:t>- provide support for inpatients and outpatients, including 2ww’s</w:t>
                            </w:r>
                          </w:p>
                          <w:p w14:paraId="26B7FAAB" w14:textId="30F7359F" w:rsidR="003A2DFC" w:rsidRPr="00A8629C" w:rsidRDefault="003A2DFC" w:rsidP="003A2DF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8629C">
                              <w:rPr>
                                <w:rFonts w:ascii="Calibri" w:hAnsi="Calibri" w:cs="Calibri"/>
                                <w:lang w:val="en-US"/>
                              </w:rPr>
                              <w:t>- can support patients who are hospital or procedure phobic</w:t>
                            </w:r>
                          </w:p>
                          <w:p w14:paraId="696FA45B" w14:textId="6D3560D9" w:rsidR="003A2DFC" w:rsidRPr="00A8629C" w:rsidRDefault="003A2DFC" w:rsidP="003A2DF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8629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-provide accessible information </w:t>
                            </w:r>
                          </w:p>
                          <w:p w14:paraId="1D8C0765" w14:textId="77777777" w:rsidR="003A2DFC" w:rsidRPr="00A8629C" w:rsidRDefault="003A2DF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64CD7A2" w14:textId="77777777" w:rsidR="001F1D73" w:rsidRDefault="001F1D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7E90" id="_x0000_s1028" type="#_x0000_t202" style="position:absolute;margin-left:-61.45pt;margin-top:2.4pt;width:223.2pt;height:34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" fillcolor="#eaf1dd [662]">
                <v:textbox>
                  <w:txbxContent>
                    <w:p w14:paraId="483AA5CB" w14:textId="4E84518D" w:rsidR="00EC1EFB" w:rsidRPr="004A747F" w:rsidRDefault="001F1D73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A8629C">
                        <w:rPr>
                          <w:rFonts w:ascii="Calibri" w:hAnsi="Calibri" w:cs="Calibri"/>
                          <w:b/>
                          <w:bCs/>
                        </w:rPr>
                        <w:t>Learning disability and autism liaison team</w:t>
                      </w:r>
                      <w:r w:rsidR="003A2DFC" w:rsidRPr="00A8629C">
                        <w:rPr>
                          <w:rFonts w:ascii="Calibri" w:hAnsi="Calibri" w:cs="Calibri"/>
                          <w:b/>
                          <w:bCs/>
                        </w:rPr>
                        <w:t>-</w:t>
                      </w:r>
                      <w:hyperlink r:id="rId8" w:history="1">
                        <w:r w:rsidR="003A2DFC" w:rsidRPr="004A747F">
                          <w:rPr>
                            <w:rStyle w:val="Hyperlink"/>
                            <w:sz w:val="22"/>
                            <w:szCs w:val="22"/>
                          </w:rPr>
                          <w:t>remedy pathway (bnssgccg.nhs.uk)</w:t>
                        </w:r>
                      </w:hyperlink>
                    </w:p>
                    <w:p w14:paraId="7E9C8856" w14:textId="04D83445" w:rsidR="001F1D73" w:rsidRPr="00A8629C" w:rsidRDefault="001F1D73">
                      <w:pPr>
                        <w:rPr>
                          <w:rFonts w:ascii="Calibri" w:hAnsi="Calibri" w:cs="Calibri"/>
                        </w:rPr>
                      </w:pPr>
                      <w:r w:rsidRPr="00A8629C">
                        <w:rPr>
                          <w:rFonts w:ascii="Calibri" w:hAnsi="Calibri" w:cs="Calibri"/>
                        </w:rPr>
                        <w:t xml:space="preserve">All BNSSG hospitals have a dedicated team to support patients with learning disability or autism who are in- patients or are attending out patient appointments </w:t>
                      </w:r>
                      <w:r w:rsidR="003A2DFC" w:rsidRPr="00A8629C">
                        <w:rPr>
                          <w:rFonts w:ascii="Calibri" w:hAnsi="Calibri" w:cs="Calibri"/>
                        </w:rPr>
                        <w:t>and are over 16y old.</w:t>
                      </w:r>
                    </w:p>
                    <w:p w14:paraId="7559E39A" w14:textId="3942BB46" w:rsidR="003A2DFC" w:rsidRPr="00A8629C" w:rsidRDefault="003A2DFC">
                      <w:pPr>
                        <w:rPr>
                          <w:rFonts w:ascii="Calibri" w:hAnsi="Calibri" w:cs="Calibri"/>
                        </w:rPr>
                      </w:pPr>
                      <w:r w:rsidRPr="00A8629C">
                        <w:rPr>
                          <w:rFonts w:ascii="Calibri" w:hAnsi="Calibri" w:cs="Calibri"/>
                        </w:rPr>
                        <w:t xml:space="preserve">Early involvement and referral </w:t>
                      </w:r>
                      <w:proofErr w:type="gramStart"/>
                      <w:r w:rsidRPr="00A8629C">
                        <w:rPr>
                          <w:rFonts w:ascii="Calibri" w:hAnsi="Calibri" w:cs="Calibri"/>
                        </w:rPr>
                        <w:t>is</w:t>
                      </w:r>
                      <w:proofErr w:type="gramEnd"/>
                      <w:r w:rsidRPr="00A8629C">
                        <w:rPr>
                          <w:rFonts w:ascii="Calibri" w:hAnsi="Calibri" w:cs="Calibri"/>
                        </w:rPr>
                        <w:t xml:space="preserve"> best.</w:t>
                      </w:r>
                    </w:p>
                    <w:p w14:paraId="501745D2" w14:textId="1014BCC8" w:rsidR="003A2DFC" w:rsidRPr="00A8629C" w:rsidRDefault="003A2DFC">
                      <w:pPr>
                        <w:rPr>
                          <w:rFonts w:ascii="Calibri" w:hAnsi="Calibri" w:cs="Calibri"/>
                        </w:rPr>
                      </w:pPr>
                      <w:r w:rsidRPr="00A8629C">
                        <w:rPr>
                          <w:rFonts w:ascii="Calibri" w:hAnsi="Calibri" w:cs="Calibri"/>
                        </w:rPr>
                        <w:t>Way this team offers support:</w:t>
                      </w:r>
                    </w:p>
                    <w:p w14:paraId="56692466" w14:textId="266FFF66" w:rsidR="003A2DFC" w:rsidRPr="00A8629C" w:rsidRDefault="003A2DFC" w:rsidP="003A2DFC">
                      <w:pPr>
                        <w:rPr>
                          <w:rFonts w:ascii="Calibri" w:hAnsi="Calibri" w:cs="Calibri"/>
                        </w:rPr>
                      </w:pPr>
                      <w:r w:rsidRPr="00A8629C">
                        <w:rPr>
                          <w:rFonts w:ascii="Calibri" w:hAnsi="Calibri" w:cs="Calibri"/>
                          <w:lang w:val="en-US"/>
                        </w:rPr>
                        <w:t>-coordinate and plan patient’s hospital care</w:t>
                      </w:r>
                    </w:p>
                    <w:p w14:paraId="1AA63E77" w14:textId="2F9FF70E" w:rsidR="003A2DFC" w:rsidRPr="00A8629C" w:rsidRDefault="003A2DFC" w:rsidP="003A2DFC">
                      <w:pPr>
                        <w:rPr>
                          <w:rFonts w:ascii="Calibri" w:hAnsi="Calibri" w:cs="Calibri"/>
                        </w:rPr>
                      </w:pPr>
                      <w:r w:rsidRPr="00A8629C">
                        <w:rPr>
                          <w:rFonts w:ascii="Calibri" w:hAnsi="Calibri" w:cs="Calibri"/>
                          <w:lang w:val="en-US"/>
                        </w:rPr>
                        <w:t>- identify what reasonable adjustments are required for the patient</w:t>
                      </w:r>
                    </w:p>
                    <w:p w14:paraId="76B713CC" w14:textId="44853CBE" w:rsidR="003A2DFC" w:rsidRPr="00A8629C" w:rsidRDefault="003A2DFC" w:rsidP="003A2DFC">
                      <w:pPr>
                        <w:rPr>
                          <w:rFonts w:ascii="Calibri" w:hAnsi="Calibri" w:cs="Calibri"/>
                        </w:rPr>
                      </w:pPr>
                      <w:r w:rsidRPr="00A8629C">
                        <w:rPr>
                          <w:rFonts w:ascii="Calibri" w:hAnsi="Calibri" w:cs="Calibri"/>
                          <w:lang w:val="en-US"/>
                        </w:rPr>
                        <w:t xml:space="preserve">- liaise with the patient’s family, </w:t>
                      </w:r>
                      <w:proofErr w:type="spellStart"/>
                      <w:r w:rsidRPr="00A8629C">
                        <w:rPr>
                          <w:rFonts w:ascii="Calibri" w:hAnsi="Calibri" w:cs="Calibri"/>
                          <w:lang w:val="en-US"/>
                        </w:rPr>
                        <w:t>carer</w:t>
                      </w:r>
                      <w:proofErr w:type="spellEnd"/>
                      <w:r w:rsidRPr="00A8629C">
                        <w:rPr>
                          <w:rFonts w:ascii="Calibri" w:hAnsi="Calibri" w:cs="Calibri"/>
                          <w:lang w:val="en-US"/>
                        </w:rPr>
                        <w:t xml:space="preserve"> providers, CLDT, social workers, </w:t>
                      </w:r>
                      <w:proofErr w:type="gramStart"/>
                      <w:r w:rsidRPr="00A8629C">
                        <w:rPr>
                          <w:rFonts w:ascii="Calibri" w:hAnsi="Calibri" w:cs="Calibri"/>
                          <w:lang w:val="en-US"/>
                        </w:rPr>
                        <w:t>BASS</w:t>
                      </w:r>
                      <w:proofErr w:type="gramEnd"/>
                      <w:r w:rsidRPr="00A8629C">
                        <w:rPr>
                          <w:rFonts w:ascii="Calibri" w:hAnsi="Calibri" w:cs="Calibri"/>
                          <w:lang w:val="en-US"/>
                        </w:rPr>
                        <w:t xml:space="preserve"> and any other professionals</w:t>
                      </w:r>
                    </w:p>
                    <w:p w14:paraId="687F7EA1" w14:textId="0B38A6E7" w:rsidR="003A2DFC" w:rsidRPr="00A8629C" w:rsidRDefault="003A2DFC" w:rsidP="003A2DFC">
                      <w:pPr>
                        <w:rPr>
                          <w:rFonts w:ascii="Calibri" w:hAnsi="Calibri" w:cs="Calibri"/>
                        </w:rPr>
                      </w:pPr>
                      <w:r w:rsidRPr="00A8629C">
                        <w:rPr>
                          <w:rFonts w:ascii="Calibri" w:hAnsi="Calibri" w:cs="Calibri"/>
                          <w:lang w:val="en-US"/>
                        </w:rPr>
                        <w:t>- attend professional &amp; best interest meetings if required</w:t>
                      </w:r>
                    </w:p>
                    <w:p w14:paraId="7E29DAB3" w14:textId="67879D63" w:rsidR="003A2DFC" w:rsidRPr="00A8629C" w:rsidRDefault="003A2DFC" w:rsidP="003A2DFC">
                      <w:pPr>
                        <w:rPr>
                          <w:rFonts w:ascii="Calibri" w:hAnsi="Calibri" w:cs="Calibri"/>
                        </w:rPr>
                      </w:pPr>
                      <w:r w:rsidRPr="00A8629C">
                        <w:rPr>
                          <w:rFonts w:ascii="Calibri" w:hAnsi="Calibri" w:cs="Calibri"/>
                          <w:lang w:val="en-US"/>
                        </w:rPr>
                        <w:t>- provide support for inpatients and outpatients, including 2ww’s</w:t>
                      </w:r>
                    </w:p>
                    <w:p w14:paraId="26B7FAAB" w14:textId="30F7359F" w:rsidR="003A2DFC" w:rsidRPr="00A8629C" w:rsidRDefault="003A2DFC" w:rsidP="003A2DFC">
                      <w:pPr>
                        <w:rPr>
                          <w:rFonts w:ascii="Calibri" w:hAnsi="Calibri" w:cs="Calibri"/>
                        </w:rPr>
                      </w:pPr>
                      <w:r w:rsidRPr="00A8629C">
                        <w:rPr>
                          <w:rFonts w:ascii="Calibri" w:hAnsi="Calibri" w:cs="Calibri"/>
                          <w:lang w:val="en-US"/>
                        </w:rPr>
                        <w:t>- can support patients who are hospital or procedure phobic</w:t>
                      </w:r>
                    </w:p>
                    <w:p w14:paraId="696FA45B" w14:textId="6D3560D9" w:rsidR="003A2DFC" w:rsidRPr="00A8629C" w:rsidRDefault="003A2DFC" w:rsidP="003A2DFC">
                      <w:pPr>
                        <w:rPr>
                          <w:rFonts w:ascii="Calibri" w:hAnsi="Calibri" w:cs="Calibri"/>
                        </w:rPr>
                      </w:pPr>
                      <w:r w:rsidRPr="00A8629C">
                        <w:rPr>
                          <w:rFonts w:ascii="Calibri" w:hAnsi="Calibri" w:cs="Calibri"/>
                          <w:lang w:val="en-US"/>
                        </w:rPr>
                        <w:t xml:space="preserve">-provide accessible information </w:t>
                      </w:r>
                    </w:p>
                    <w:p w14:paraId="1D8C0765" w14:textId="77777777" w:rsidR="003A2DFC" w:rsidRPr="00A8629C" w:rsidRDefault="003A2DFC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64CD7A2" w14:textId="77777777" w:rsidR="001F1D73" w:rsidRDefault="001F1D73"/>
                  </w:txbxContent>
                </v:textbox>
              </v:shape>
            </w:pict>
          </mc:Fallback>
        </mc:AlternateContent>
      </w:r>
      <w:r w:rsidR="00EC1EFB"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BDE97" wp14:editId="0FB22B5B">
                <wp:simplePos x="0" y="0"/>
                <wp:positionH relativeFrom="column">
                  <wp:posOffset>-248920</wp:posOffset>
                </wp:positionH>
                <wp:positionV relativeFrom="paragraph">
                  <wp:posOffset>-752475</wp:posOffset>
                </wp:positionV>
                <wp:extent cx="6057900" cy="7429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7D5A1" w14:textId="77777777" w:rsidR="00EC1EFB" w:rsidRPr="001230A2" w:rsidRDefault="001230A2">
                            <w:pPr>
                              <w:rPr>
                                <w:rFonts w:ascii="Calibri" w:hAnsi="Calibri" w:cs="Calibri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230A2">
                              <w:rPr>
                                <w:rFonts w:ascii="Calibri" w:hAnsi="Calibri" w:cs="Calibri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Learning disability News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DE97" id="_x0000_s1029" type="#_x0000_t202" style="position:absolute;margin-left:-19.6pt;margin-top:-59.25pt;width:477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" fillcolor="#4e6128 [1606]">
                <v:textbox>
                  <w:txbxContent>
                    <w:p w14:paraId="3CC7D5A1" w14:textId="77777777" w:rsidR="00EC1EFB" w:rsidRPr="001230A2" w:rsidRDefault="001230A2">
                      <w:pPr>
                        <w:rPr>
                          <w:rFonts w:ascii="Calibri" w:hAnsi="Calibri" w:cs="Calibri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230A2">
                        <w:rPr>
                          <w:rFonts w:ascii="Calibri" w:hAnsi="Calibri" w:cs="Calibri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Learning disability News letter</w:t>
                      </w:r>
                    </w:p>
                  </w:txbxContent>
                </v:textbox>
              </v:shape>
            </w:pict>
          </mc:Fallback>
        </mc:AlternateContent>
      </w:r>
    </w:p>
    <w:p w14:paraId="5219656E" w14:textId="0AD88BF3" w:rsidR="00250418" w:rsidRDefault="00250418">
      <w:pPr>
        <w:rPr>
          <w:rFonts w:ascii="Calibri" w:hAnsi="Calibri" w:cs="Calibri"/>
          <w:sz w:val="28"/>
          <w:szCs w:val="28"/>
        </w:rPr>
      </w:pPr>
    </w:p>
    <w:p w14:paraId="33551064" w14:textId="79E6EB27" w:rsidR="00250418" w:rsidRDefault="00250418">
      <w:pPr>
        <w:rPr>
          <w:rFonts w:ascii="Calibri" w:hAnsi="Calibri" w:cs="Calibri"/>
          <w:sz w:val="28"/>
          <w:szCs w:val="28"/>
        </w:rPr>
      </w:pPr>
    </w:p>
    <w:p w14:paraId="6162A797" w14:textId="3A753061" w:rsidR="00EC1EFB" w:rsidRDefault="00EC1EFB">
      <w:pPr>
        <w:rPr>
          <w:rFonts w:ascii="Calibri" w:hAnsi="Calibri" w:cs="Calibri"/>
          <w:sz w:val="28"/>
          <w:szCs w:val="28"/>
        </w:rPr>
      </w:pPr>
    </w:p>
    <w:p w14:paraId="20C42ED7" w14:textId="34329158" w:rsidR="00250418" w:rsidRDefault="00250418">
      <w:pPr>
        <w:rPr>
          <w:rFonts w:ascii="Calibri" w:hAnsi="Calibri" w:cs="Calibri"/>
          <w:sz w:val="28"/>
          <w:szCs w:val="28"/>
        </w:rPr>
      </w:pPr>
    </w:p>
    <w:p w14:paraId="21459F8F" w14:textId="20DD8AB7" w:rsidR="00A60BC5" w:rsidRDefault="00B44C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F89713" wp14:editId="4631363C">
                <wp:simplePos x="0" y="0"/>
                <wp:positionH relativeFrom="column">
                  <wp:posOffset>4038600</wp:posOffset>
                </wp:positionH>
                <wp:positionV relativeFrom="paragraph">
                  <wp:posOffset>133986</wp:posOffset>
                </wp:positionV>
                <wp:extent cx="2505075" cy="14478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39A73" w14:textId="6FAB856A" w:rsidR="00B44CDD" w:rsidRPr="00A8629C" w:rsidRDefault="00A8629C" w:rsidP="00B44C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8629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Reasonable adjustments</w:t>
                            </w:r>
                          </w:p>
                          <w:p w14:paraId="2D5A2D68" w14:textId="65BF707C" w:rsidR="00A8629C" w:rsidRPr="00B44CDD" w:rsidRDefault="00A8629C" w:rsidP="00B44CD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Are important to ensure our patients with learning disability/ autistic patients have the same access to health care. They are required by law under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the  equality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act. Attached a visual guide for you to use. to consider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89713" id="Rectangle 7" o:spid="_x0000_s1030" style="position:absolute;margin-left:318pt;margin-top:10.55pt;width:197.25pt;height:1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" fillcolor="#9bbb59 [3206]" strokecolor="black [3213]" strokeweight="2pt">
                <v:textbox>
                  <w:txbxContent>
                    <w:p w14:paraId="08939A73" w14:textId="6FAB856A" w:rsidR="00B44CDD" w:rsidRPr="00A8629C" w:rsidRDefault="00A8629C" w:rsidP="00B44CD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  <w:r w:rsidRPr="00A8629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Reasonable adjustments</w:t>
                      </w:r>
                    </w:p>
                    <w:p w14:paraId="2D5A2D68" w14:textId="65BF707C" w:rsidR="00A8629C" w:rsidRPr="00B44CDD" w:rsidRDefault="00A8629C" w:rsidP="00B44CD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Are important to ensure our patients with learning disability/ autistic patients have the same access to health care. They are required by law under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the  equality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act. Attached a visual guide for you to use. to consider</w:t>
                      </w:r>
                    </w:p>
                  </w:txbxContent>
                </v:textbox>
              </v:rect>
            </w:pict>
          </mc:Fallback>
        </mc:AlternateContent>
      </w:r>
    </w:p>
    <w:p w14:paraId="0707064C" w14:textId="4E90B787" w:rsidR="00250418" w:rsidRDefault="00250418">
      <w:pPr>
        <w:rPr>
          <w:rFonts w:ascii="Calibri" w:hAnsi="Calibri" w:cs="Calibri"/>
          <w:sz w:val="28"/>
          <w:szCs w:val="28"/>
        </w:rPr>
      </w:pPr>
    </w:p>
    <w:p w14:paraId="338940D1" w14:textId="673E30B9" w:rsidR="00250418" w:rsidRDefault="00250418">
      <w:pPr>
        <w:rPr>
          <w:rFonts w:ascii="Calibri" w:hAnsi="Calibri" w:cs="Calibri"/>
          <w:sz w:val="28"/>
          <w:szCs w:val="28"/>
        </w:rPr>
      </w:pPr>
    </w:p>
    <w:p w14:paraId="33885609" w14:textId="7FB885CC" w:rsidR="00250418" w:rsidRDefault="00250418">
      <w:pPr>
        <w:rPr>
          <w:rFonts w:ascii="Calibri" w:hAnsi="Calibri" w:cs="Calibri"/>
          <w:sz w:val="28"/>
          <w:szCs w:val="28"/>
        </w:rPr>
      </w:pPr>
    </w:p>
    <w:p w14:paraId="10597562" w14:textId="48D95905" w:rsidR="00250418" w:rsidRDefault="00250418">
      <w:pPr>
        <w:rPr>
          <w:rFonts w:ascii="Calibri" w:hAnsi="Calibri" w:cs="Calibri"/>
          <w:sz w:val="28"/>
          <w:szCs w:val="28"/>
        </w:rPr>
      </w:pPr>
    </w:p>
    <w:p w14:paraId="52F8E979" w14:textId="62CDAD15" w:rsidR="00250418" w:rsidRDefault="00250418">
      <w:pPr>
        <w:rPr>
          <w:rFonts w:ascii="Calibri" w:hAnsi="Calibri" w:cs="Calibri"/>
          <w:sz w:val="28"/>
          <w:szCs w:val="28"/>
        </w:rPr>
      </w:pPr>
    </w:p>
    <w:p w14:paraId="32219BA1" w14:textId="57CC59D2" w:rsidR="00250418" w:rsidRDefault="00250418">
      <w:pPr>
        <w:rPr>
          <w:rFonts w:ascii="Calibri" w:hAnsi="Calibri" w:cs="Calibri"/>
          <w:sz w:val="28"/>
          <w:szCs w:val="28"/>
        </w:rPr>
      </w:pPr>
    </w:p>
    <w:p w14:paraId="4E5C2CB4" w14:textId="3BA8B304" w:rsidR="00A60BC5" w:rsidRDefault="00325F89">
      <w:pPr>
        <w:rPr>
          <w:rFonts w:ascii="Calibri" w:hAnsi="Calibri" w:cs="Calibri"/>
          <w:sz w:val="28"/>
          <w:szCs w:val="28"/>
        </w:rPr>
      </w:pPr>
      <w:r w:rsidRPr="00250418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8B5173" wp14:editId="25B83747">
                <wp:simplePos x="0" y="0"/>
                <wp:positionH relativeFrom="column">
                  <wp:posOffset>3124200</wp:posOffset>
                </wp:positionH>
                <wp:positionV relativeFrom="paragraph">
                  <wp:posOffset>4986655</wp:posOffset>
                </wp:positionV>
                <wp:extent cx="3429000" cy="21050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105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D13A7" w14:textId="77777777" w:rsidR="00250418" w:rsidRDefault="00250418" w:rsidP="00250418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230A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Contact details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BE7DD9D" w14:textId="77777777" w:rsidR="00250418" w:rsidRPr="00250418" w:rsidRDefault="00250418" w:rsidP="002504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Lesley </w:t>
                            </w:r>
                            <w:proofErr w:type="spellStart"/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Le-Pine</w:t>
                            </w:r>
                            <w:proofErr w:type="spellEnd"/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LD associate </w:t>
                            </w:r>
                            <w:hyperlink r:id="rId9" w:history="1">
                              <w:r w:rsidRPr="0025041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lesley.le-pine@nhs.net</w:t>
                              </w:r>
                            </w:hyperlink>
                          </w:p>
                          <w:p w14:paraId="592D91BF" w14:textId="77777777" w:rsidR="00250418" w:rsidRPr="00250418" w:rsidRDefault="00250418" w:rsidP="002504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Juliane Matthies, BNSSG lead GP learning disability </w:t>
                            </w:r>
                            <w:hyperlink r:id="rId10" w:history="1">
                              <w:r w:rsidRPr="0025041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juliane.matthies@nhs.net</w:t>
                              </w:r>
                            </w:hyperlink>
                          </w:p>
                          <w:p w14:paraId="26148407" w14:textId="77777777" w:rsidR="00EB3238" w:rsidRDefault="00EB3238" w:rsidP="00250418"/>
                          <w:p w14:paraId="7AA81CF4" w14:textId="268060F6" w:rsidR="00250418" w:rsidRPr="00250418" w:rsidRDefault="00325F89" w:rsidP="002504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250418" w:rsidRPr="0025041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Remedy learning disability section</w:t>
                              </w:r>
                            </w:hyperlink>
                          </w:p>
                          <w:p w14:paraId="1E6BABB0" w14:textId="77777777" w:rsidR="00250418" w:rsidRPr="00250418" w:rsidRDefault="00250418" w:rsidP="002504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3A639E8" w14:textId="77777777" w:rsidR="00250418" w:rsidRPr="00250418" w:rsidRDefault="00250418" w:rsidP="0025041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CLDT advice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line, </w:t>
                            </w:r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Monday</w:t>
                            </w:r>
                            <w:proofErr w:type="gramEnd"/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-Friday, 9am-4pm: </w:t>
                            </w:r>
                          </w:p>
                          <w:p w14:paraId="3B08513F" w14:textId="77777777" w:rsidR="00250418" w:rsidRPr="00250418" w:rsidRDefault="00250418" w:rsidP="0025041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Bristol: 0117 908 5000</w:t>
                            </w:r>
                          </w:p>
                          <w:p w14:paraId="4921C12B" w14:textId="77777777" w:rsidR="00250418" w:rsidRPr="00250418" w:rsidRDefault="00250418" w:rsidP="0025041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North Somerset: 01275 546888</w:t>
                            </w:r>
                          </w:p>
                          <w:p w14:paraId="2EFC5BF3" w14:textId="77777777" w:rsidR="00250418" w:rsidRPr="00250418" w:rsidRDefault="00250418" w:rsidP="0025041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South </w:t>
                            </w:r>
                            <w:proofErr w:type="spellStart"/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Glos</w:t>
                            </w:r>
                            <w:proofErr w:type="spellEnd"/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 0300 124 5888</w:t>
                            </w:r>
                          </w:p>
                          <w:p w14:paraId="22603E23" w14:textId="77777777" w:rsidR="00250418" w:rsidRPr="00A60BC5" w:rsidRDefault="00250418" w:rsidP="00250418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613C9BC8" w14:textId="77777777" w:rsidR="00250418" w:rsidRDefault="00250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5173" id="_x0000_s1031" type="#_x0000_t202" style="position:absolute;margin-left:246pt;margin-top:392.65pt;width:270pt;height:1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" fillcolor="#d6e3bc [1302]" strokecolor="black [3200]" strokeweight="2pt">
                <v:textbox>
                  <w:txbxContent>
                    <w:p w14:paraId="54FD13A7" w14:textId="77777777" w:rsidR="00250418" w:rsidRDefault="00250418" w:rsidP="00250418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230A2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  <w:t>Contact details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:</w:t>
                      </w:r>
                    </w:p>
                    <w:p w14:paraId="0BE7DD9D" w14:textId="77777777" w:rsidR="00250418" w:rsidRPr="00250418" w:rsidRDefault="00250418" w:rsidP="002504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Lesley </w:t>
                      </w:r>
                      <w:proofErr w:type="spellStart"/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>Le-Pine</w:t>
                      </w:r>
                      <w:proofErr w:type="spellEnd"/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LD associate </w:t>
                      </w:r>
                      <w:hyperlink r:id="rId12" w:history="1">
                        <w:r w:rsidRPr="0025041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lesley.le-pine@nhs.net</w:t>
                        </w:r>
                      </w:hyperlink>
                    </w:p>
                    <w:p w14:paraId="592D91BF" w14:textId="77777777" w:rsidR="00250418" w:rsidRPr="00250418" w:rsidRDefault="00250418" w:rsidP="002504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Juliane Matthies, BNSSG lead GP learning disability </w:t>
                      </w:r>
                      <w:hyperlink r:id="rId13" w:history="1">
                        <w:r w:rsidRPr="0025041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juliane.matthies@nhs.net</w:t>
                        </w:r>
                      </w:hyperlink>
                    </w:p>
                    <w:p w14:paraId="26148407" w14:textId="77777777" w:rsidR="00EB3238" w:rsidRDefault="00EB3238" w:rsidP="00250418"/>
                    <w:p w14:paraId="7AA81CF4" w14:textId="268060F6" w:rsidR="00250418" w:rsidRPr="00250418" w:rsidRDefault="00325F89" w:rsidP="002504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hyperlink r:id="rId14" w:history="1">
                        <w:r w:rsidR="00250418" w:rsidRPr="0025041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Remedy learning disability section</w:t>
                        </w:r>
                      </w:hyperlink>
                    </w:p>
                    <w:p w14:paraId="1E6BABB0" w14:textId="77777777" w:rsidR="00250418" w:rsidRPr="00250418" w:rsidRDefault="00250418" w:rsidP="002504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3A639E8" w14:textId="77777777" w:rsidR="00250418" w:rsidRPr="00250418" w:rsidRDefault="00250418" w:rsidP="0025041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CLDT advice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line, </w:t>
                      </w:r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Monday</w:t>
                      </w:r>
                      <w:proofErr w:type="gramEnd"/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-Friday, 9am-4pm: </w:t>
                      </w:r>
                    </w:p>
                    <w:p w14:paraId="3B08513F" w14:textId="77777777" w:rsidR="00250418" w:rsidRPr="00250418" w:rsidRDefault="00250418" w:rsidP="0025041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>Bristol: 0117 908 5000</w:t>
                      </w:r>
                    </w:p>
                    <w:p w14:paraId="4921C12B" w14:textId="77777777" w:rsidR="00250418" w:rsidRPr="00250418" w:rsidRDefault="00250418" w:rsidP="0025041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>North Somerset: 01275 546888</w:t>
                      </w:r>
                    </w:p>
                    <w:p w14:paraId="2EFC5BF3" w14:textId="77777777" w:rsidR="00250418" w:rsidRPr="00250418" w:rsidRDefault="00250418" w:rsidP="0025041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South </w:t>
                      </w:r>
                      <w:proofErr w:type="spellStart"/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>Glos</w:t>
                      </w:r>
                      <w:proofErr w:type="spellEnd"/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>: 0300 124 5888</w:t>
                      </w:r>
                    </w:p>
                    <w:p w14:paraId="22603E23" w14:textId="77777777" w:rsidR="00250418" w:rsidRPr="00A60BC5" w:rsidRDefault="00250418" w:rsidP="00250418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613C9BC8" w14:textId="77777777" w:rsidR="00250418" w:rsidRDefault="00250418"/>
                  </w:txbxContent>
                </v:textbox>
              </v:shape>
            </w:pict>
          </mc:Fallback>
        </mc:AlternateContent>
      </w: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9BC75" wp14:editId="4F3AFB09">
                <wp:simplePos x="0" y="0"/>
                <wp:positionH relativeFrom="column">
                  <wp:posOffset>-800099</wp:posOffset>
                </wp:positionH>
                <wp:positionV relativeFrom="paragraph">
                  <wp:posOffset>5577205</wp:posOffset>
                </wp:positionV>
                <wp:extent cx="3848100" cy="15240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52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40D75" w14:textId="3CAE0AEF" w:rsidR="00EC1EFB" w:rsidRPr="00325F89" w:rsidRDefault="00325F89" w:rsidP="00EC1EFB">
                            <w:pP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</w:pPr>
                            <w:r w:rsidRPr="00325F8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Learning </w:t>
                            </w:r>
                            <w:r w:rsidR="00EC1EFB" w:rsidRPr="00325F8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Events:</w:t>
                            </w:r>
                          </w:p>
                          <w:p w14:paraId="6C3DDF2E" w14:textId="0979B902" w:rsidR="00EC1EFB" w:rsidRDefault="00EC1EFB" w:rsidP="00EC1E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25F89">
                              <w:rPr>
                                <w:rFonts w:ascii="Calibri" w:hAnsi="Calibri" w:cs="Calibri"/>
                              </w:rPr>
                              <w:t>Next learning disability lead GP forum</w:t>
                            </w:r>
                            <w:r w:rsidR="00325F89" w:rsidRPr="00325F89">
                              <w:rPr>
                                <w:rFonts w:ascii="Calibri" w:hAnsi="Calibri" w:cs="Calibri"/>
                              </w:rPr>
                              <w:t xml:space="preserve"> 3</w:t>
                            </w:r>
                            <w:r w:rsidR="00325F89" w:rsidRPr="00325F89">
                              <w:rPr>
                                <w:rFonts w:ascii="Calibri" w:hAnsi="Calibri" w:cs="Calibri"/>
                                <w:vertAlign w:val="superscript"/>
                              </w:rPr>
                              <w:t>rd</w:t>
                            </w:r>
                            <w:r w:rsidR="00325F89" w:rsidRPr="00325F89">
                              <w:rPr>
                                <w:rFonts w:ascii="Calibri" w:hAnsi="Calibri" w:cs="Calibri"/>
                              </w:rPr>
                              <w:t xml:space="preserve"> November 2022, 12.30 to 14.30 via Microsoft teams- topics to include epilepsy and learning disability and outcomes of BNSSG annual health check quality audit. Email Lesley to attend.</w:t>
                            </w:r>
                          </w:p>
                          <w:p w14:paraId="293C4D99" w14:textId="55B0C844" w:rsidR="00325F89" w:rsidRPr="00EC1EFB" w:rsidRDefault="00325F89" w:rsidP="00EC1EF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Everyone interested in learning disability welcome!</w:t>
                            </w:r>
                          </w:p>
                          <w:p w14:paraId="7047F007" w14:textId="0325F297" w:rsidR="00EC1EFB" w:rsidRDefault="00EC1EFB">
                            <w:r w:rsidRPr="00EC1EF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Please send any feedback about our previous lead GP forums and any ideas for topics for future meetings to </w:t>
                            </w:r>
                            <w:hyperlink r:id="rId15" w:history="1">
                              <w:r w:rsidRPr="00EC1EFB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Juliane.matthies@nhs.net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9BC75" id="_x0000_s1032" type="#_x0000_t202" style="position:absolute;margin-left:-63pt;margin-top:439.15pt;width:303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" fillcolor="#daeef3 [664]" strokecolor="black [3200]" strokeweight="2pt">
                <v:textbox>
                  <w:txbxContent>
                    <w:p w14:paraId="05740D75" w14:textId="3CAE0AEF" w:rsidR="00EC1EFB" w:rsidRPr="00325F89" w:rsidRDefault="00325F89" w:rsidP="00EC1EFB">
                      <w:pPr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</w:pPr>
                      <w:r w:rsidRPr="00325F89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Learning </w:t>
                      </w:r>
                      <w:r w:rsidR="00EC1EFB" w:rsidRPr="00325F89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Events:</w:t>
                      </w:r>
                    </w:p>
                    <w:p w14:paraId="6C3DDF2E" w14:textId="0979B902" w:rsidR="00EC1EFB" w:rsidRDefault="00EC1EFB" w:rsidP="00EC1EFB">
                      <w:pPr>
                        <w:rPr>
                          <w:rFonts w:ascii="Calibri" w:hAnsi="Calibri" w:cs="Calibri"/>
                        </w:rPr>
                      </w:pPr>
                      <w:r w:rsidRPr="00325F89">
                        <w:rPr>
                          <w:rFonts w:ascii="Calibri" w:hAnsi="Calibri" w:cs="Calibri"/>
                        </w:rPr>
                        <w:t>Next learning disability lead GP forum</w:t>
                      </w:r>
                      <w:r w:rsidR="00325F89" w:rsidRPr="00325F89">
                        <w:rPr>
                          <w:rFonts w:ascii="Calibri" w:hAnsi="Calibri" w:cs="Calibri"/>
                        </w:rPr>
                        <w:t xml:space="preserve"> 3</w:t>
                      </w:r>
                      <w:r w:rsidR="00325F89" w:rsidRPr="00325F89">
                        <w:rPr>
                          <w:rFonts w:ascii="Calibri" w:hAnsi="Calibri" w:cs="Calibri"/>
                          <w:vertAlign w:val="superscript"/>
                        </w:rPr>
                        <w:t>rd</w:t>
                      </w:r>
                      <w:r w:rsidR="00325F89" w:rsidRPr="00325F89">
                        <w:rPr>
                          <w:rFonts w:ascii="Calibri" w:hAnsi="Calibri" w:cs="Calibri"/>
                        </w:rPr>
                        <w:t xml:space="preserve"> November 2022, 12.30 to 14.30 via Microsoft teams- topics to include epilepsy and learning disability and outcomes of BNSSG annual health check quality audit. Email Lesley to attend.</w:t>
                      </w:r>
                    </w:p>
                    <w:p w14:paraId="293C4D99" w14:textId="55B0C844" w:rsidR="00325F89" w:rsidRPr="00EC1EFB" w:rsidRDefault="00325F89" w:rsidP="00EC1EFB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Everyone interested in learning disability welcome!</w:t>
                      </w:r>
                    </w:p>
                    <w:p w14:paraId="7047F007" w14:textId="0325F297" w:rsidR="00EC1EFB" w:rsidRDefault="00EC1EFB">
                      <w:r w:rsidRPr="00EC1EF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Please send any feedback about our previous lead GP forums and any ideas for topics for future meetings to </w:t>
                      </w:r>
                      <w:hyperlink r:id="rId16" w:history="1">
                        <w:r w:rsidRPr="00EC1EFB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</w:rPr>
                          <w:t>Juliane.matthies@nhs.net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8629C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78D581" wp14:editId="4026D6D9">
                <wp:simplePos x="0" y="0"/>
                <wp:positionH relativeFrom="column">
                  <wp:posOffset>2142490</wp:posOffset>
                </wp:positionH>
                <wp:positionV relativeFrom="paragraph">
                  <wp:posOffset>2995930</wp:posOffset>
                </wp:positionV>
                <wp:extent cx="1838325" cy="2191385"/>
                <wp:effectExtent l="0" t="0" r="28575" b="18415"/>
                <wp:wrapTight wrapText="bothSides">
                  <wp:wrapPolygon edited="0">
                    <wp:start x="0" y="0"/>
                    <wp:lineTo x="0" y="21594"/>
                    <wp:lineTo x="21712" y="21594"/>
                    <wp:lineTo x="21712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1913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51D8D" w14:textId="7D986B02" w:rsidR="00104255" w:rsidRPr="00104255" w:rsidRDefault="00104255" w:rsidP="00104255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104255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Reminder to provide GP notes to support the </w:t>
                            </w:r>
                            <w:r w:rsidRPr="0004229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learning disability death reviews (</w:t>
                            </w:r>
                            <w:proofErr w:type="spellStart"/>
                            <w:r w:rsidRPr="0004229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LeDeR</w:t>
                            </w:r>
                            <w:proofErr w:type="spellEnd"/>
                            <w:r w:rsidRPr="0004229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 w:rsidRPr="00104255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on request. No additional consent required further information here: </w:t>
                            </w:r>
                            <w:hyperlink r:id="rId17" w:history="1">
                              <w:r w:rsidRPr="00104255">
                                <w:rPr>
                                  <w:rStyle w:val="Hyperlink"/>
                                  <w:rFonts w:ascii="Calibri" w:hAnsi="Calibri" w:cs="Calibri"/>
                                  <w:color w:val="000000" w:themeColor="text1"/>
                                </w:rPr>
                                <w:t>remedy pathway (bnssgccg.nhs.uk)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8D581" id="Rectangle 9" o:spid="_x0000_s1033" style="position:absolute;margin-left:168.7pt;margin-top:235.9pt;width:144.75pt;height:172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" fillcolor="#76923c [2406]" strokecolor="black [3213]" strokeweight="2pt">
                <v:textbox>
                  <w:txbxContent>
                    <w:p w14:paraId="17A51D8D" w14:textId="7D986B02" w:rsidR="00104255" w:rsidRPr="00104255" w:rsidRDefault="00104255" w:rsidP="00104255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104255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Reminder to provide GP notes to support the </w:t>
                      </w:r>
                      <w:r w:rsidRPr="0004229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learning disability death reviews (</w:t>
                      </w:r>
                      <w:proofErr w:type="spellStart"/>
                      <w:r w:rsidRPr="0004229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LeDeR</w:t>
                      </w:r>
                      <w:proofErr w:type="spellEnd"/>
                      <w:r w:rsidRPr="0004229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)</w:t>
                      </w:r>
                      <w:r w:rsidRPr="00104255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on request. No additional consent required further information here: </w:t>
                      </w:r>
                      <w:hyperlink r:id="rId18" w:history="1">
                        <w:r w:rsidRPr="00104255">
                          <w:rPr>
                            <w:rStyle w:val="Hyperlink"/>
                            <w:rFonts w:ascii="Calibri" w:hAnsi="Calibri" w:cs="Calibri"/>
                            <w:color w:val="000000" w:themeColor="text1"/>
                          </w:rPr>
                          <w:t>remedy pathway (bnssgccg.nhs.uk)</w:t>
                        </w:r>
                      </w:hyperlink>
                    </w:p>
                  </w:txbxContent>
                </v:textbox>
                <w10:wrap type="tight"/>
              </v:rect>
            </w:pict>
          </mc:Fallback>
        </mc:AlternateContent>
      </w:r>
      <w:r w:rsidR="00A8629C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FD8C47" wp14:editId="44C46A78">
                <wp:simplePos x="0" y="0"/>
                <wp:positionH relativeFrom="column">
                  <wp:posOffset>-781050</wp:posOffset>
                </wp:positionH>
                <wp:positionV relativeFrom="paragraph">
                  <wp:posOffset>4510405</wp:posOffset>
                </wp:positionV>
                <wp:extent cx="2800350" cy="9906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990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34434" w14:textId="38ED3019" w:rsidR="00A8629C" w:rsidRPr="00A8629C" w:rsidRDefault="00A8629C" w:rsidP="00A8629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A8629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Nasal flu vaccines</w:t>
                            </w:r>
                            <w:r w:rsidRPr="00A8629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can be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given </w:t>
                            </w:r>
                            <w:r w:rsidRPr="00A8629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as reasonable adjustments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where injections are not possible</w:t>
                            </w:r>
                            <w:r w:rsidRPr="00A8629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 Attached easy read patient info leaflet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D8C47" id="Rectangle 10" o:spid="_x0000_s1034" style="position:absolute;margin-left:-61.5pt;margin-top:355.15pt;width:220.5pt;height:7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" fillcolor="#c2d69b [1942]" strokecolor="black [3213]" strokeweight="2pt">
                <v:textbox>
                  <w:txbxContent>
                    <w:p w14:paraId="74034434" w14:textId="38ED3019" w:rsidR="00A8629C" w:rsidRPr="00A8629C" w:rsidRDefault="00A8629C" w:rsidP="00A8629C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A8629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Nasal flu vaccines</w:t>
                      </w:r>
                      <w:r w:rsidRPr="00A8629C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can be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given </w:t>
                      </w:r>
                      <w:r w:rsidRPr="00A8629C">
                        <w:rPr>
                          <w:rFonts w:ascii="Calibri" w:hAnsi="Calibri" w:cs="Calibri"/>
                          <w:color w:val="000000" w:themeColor="text1"/>
                        </w:rPr>
                        <w:t>as reasonable adjustments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where injections are not possible</w:t>
                      </w:r>
                      <w:r w:rsidRPr="00A8629C">
                        <w:rPr>
                          <w:rFonts w:ascii="Calibri" w:hAnsi="Calibri" w:cs="Calibri"/>
                          <w:color w:val="000000" w:themeColor="text1"/>
                        </w:rPr>
                        <w:t>. Attached easy read patient info leaflet</w:t>
                      </w:r>
                    </w:p>
                  </w:txbxContent>
                </v:textbox>
              </v:rect>
            </w:pict>
          </mc:Fallback>
        </mc:AlternateContent>
      </w:r>
      <w:r w:rsidR="00A8629C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3DCD409" wp14:editId="5A3DB08F">
                <wp:simplePos x="0" y="0"/>
                <wp:positionH relativeFrom="column">
                  <wp:posOffset>-781049</wp:posOffset>
                </wp:positionH>
                <wp:positionV relativeFrom="paragraph">
                  <wp:posOffset>1871981</wp:posOffset>
                </wp:positionV>
                <wp:extent cx="2800350" cy="2590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4BF3F" w14:textId="362A9BCA" w:rsidR="006C5820" w:rsidRPr="009C54BD" w:rsidRDefault="006C582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9C54B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Eye health:</w:t>
                            </w:r>
                          </w:p>
                          <w:p w14:paraId="793AFE26" w14:textId="6734DFBA" w:rsidR="006C5820" w:rsidRPr="009C54BD" w:rsidRDefault="006C582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C54BD">
                              <w:rPr>
                                <w:rFonts w:ascii="Calibri" w:hAnsi="Calibri" w:cs="Calibri"/>
                              </w:rPr>
                              <w:t>10x higher risk of eye problem in our learning disability population. Everyone should have an eye check every 2 years.</w:t>
                            </w:r>
                          </w:p>
                          <w:p w14:paraId="65ECBDD1" w14:textId="7BE79BBD" w:rsidR="006C5820" w:rsidRPr="009C54BD" w:rsidRDefault="006C582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9C54BD">
                              <w:rPr>
                                <w:rFonts w:ascii="Calibri" w:hAnsi="Calibri" w:cs="Calibri"/>
                              </w:rPr>
                              <w:t>Specsaver</w:t>
                            </w:r>
                            <w:proofErr w:type="spellEnd"/>
                            <w:r w:rsidRPr="009C54BD">
                              <w:rPr>
                                <w:rFonts w:ascii="Calibri" w:hAnsi="Calibri" w:cs="Calibri"/>
                              </w:rPr>
                              <w:t xml:space="preserve"> will do home visits for patients with learning disability as reasonable adjustments.</w:t>
                            </w:r>
                          </w:p>
                          <w:p w14:paraId="7F4E8BFB" w14:textId="3F0F39DF" w:rsidR="006C5820" w:rsidRPr="009C54BD" w:rsidRDefault="006C582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9C54BD">
                              <w:rPr>
                                <w:rFonts w:ascii="Calibri" w:hAnsi="Calibri" w:cs="Calibri"/>
                              </w:rPr>
                              <w:t>See</w:t>
                            </w:r>
                            <w:r w:rsidR="00042291">
                              <w:rPr>
                                <w:rFonts w:ascii="Calibri" w:hAnsi="Calibri" w:cs="Calibri"/>
                              </w:rPr>
                              <w:t>A</w:t>
                            </w:r>
                            <w:r w:rsidRPr="009C54BD">
                              <w:rPr>
                                <w:rFonts w:ascii="Calibri" w:hAnsi="Calibri" w:cs="Calibri"/>
                              </w:rPr>
                              <w:t>bility</w:t>
                            </w:r>
                            <w:proofErr w:type="spellEnd"/>
                            <w:r w:rsidRPr="009C54BD">
                              <w:rPr>
                                <w:rFonts w:ascii="Calibri" w:hAnsi="Calibri" w:cs="Calibri"/>
                              </w:rPr>
                              <w:t xml:space="preserve"> has a list of community opticians who have experience if things are a bit more difficult: </w:t>
                            </w:r>
                            <w:hyperlink r:id="rId19" w:history="1">
                              <w:r w:rsidRPr="009C54BD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 xml:space="preserve">Find an optometrist | </w:t>
                              </w:r>
                              <w:proofErr w:type="spellStart"/>
                              <w:r w:rsidRPr="009C54BD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SeeAbility</w:t>
                              </w:r>
                              <w:proofErr w:type="spellEnd"/>
                            </w:hyperlink>
                          </w:p>
                          <w:p w14:paraId="0C4FEC16" w14:textId="06C6EC52" w:rsidR="006C5820" w:rsidRPr="00A8629C" w:rsidRDefault="006C582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  <w:r w:rsidRPr="009C54B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NO ONE IS TOO DISABLED TO HAVE AN EYE 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CD409" id="Text Box 6" o:spid="_x0000_s1035" type="#_x0000_t202" style="position:absolute;margin-left:-61.5pt;margin-top:147.4pt;width:220.5pt;height:20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" fillcolor="white [3201]" strokeweight=".5pt">
                <v:textbox>
                  <w:txbxContent>
                    <w:p w14:paraId="5D44BF3F" w14:textId="362A9BCA" w:rsidR="006C5820" w:rsidRPr="009C54BD" w:rsidRDefault="006C582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9C54BD">
                        <w:rPr>
                          <w:rFonts w:ascii="Calibri" w:hAnsi="Calibri" w:cs="Calibri"/>
                          <w:b/>
                          <w:bCs/>
                        </w:rPr>
                        <w:t>Eye health:</w:t>
                      </w:r>
                    </w:p>
                    <w:p w14:paraId="793AFE26" w14:textId="6734DFBA" w:rsidR="006C5820" w:rsidRPr="009C54BD" w:rsidRDefault="006C5820">
                      <w:pPr>
                        <w:rPr>
                          <w:rFonts w:ascii="Calibri" w:hAnsi="Calibri" w:cs="Calibri"/>
                        </w:rPr>
                      </w:pPr>
                      <w:r w:rsidRPr="009C54BD">
                        <w:rPr>
                          <w:rFonts w:ascii="Calibri" w:hAnsi="Calibri" w:cs="Calibri"/>
                        </w:rPr>
                        <w:t>10x higher risk of eye problem in our learning disability population. Everyone should have an eye check every 2 years.</w:t>
                      </w:r>
                    </w:p>
                    <w:p w14:paraId="65ECBDD1" w14:textId="7BE79BBD" w:rsidR="006C5820" w:rsidRPr="009C54BD" w:rsidRDefault="006C5820">
                      <w:pPr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9C54BD">
                        <w:rPr>
                          <w:rFonts w:ascii="Calibri" w:hAnsi="Calibri" w:cs="Calibri"/>
                        </w:rPr>
                        <w:t>Specsaver</w:t>
                      </w:r>
                      <w:proofErr w:type="spellEnd"/>
                      <w:r w:rsidRPr="009C54BD">
                        <w:rPr>
                          <w:rFonts w:ascii="Calibri" w:hAnsi="Calibri" w:cs="Calibri"/>
                        </w:rPr>
                        <w:t xml:space="preserve"> will do home visits for patients with learning disability as reasonable adjustments.</w:t>
                      </w:r>
                    </w:p>
                    <w:p w14:paraId="7F4E8BFB" w14:textId="3F0F39DF" w:rsidR="006C5820" w:rsidRPr="009C54BD" w:rsidRDefault="006C5820">
                      <w:pPr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9C54BD">
                        <w:rPr>
                          <w:rFonts w:ascii="Calibri" w:hAnsi="Calibri" w:cs="Calibri"/>
                        </w:rPr>
                        <w:t>See</w:t>
                      </w:r>
                      <w:r w:rsidR="00042291">
                        <w:rPr>
                          <w:rFonts w:ascii="Calibri" w:hAnsi="Calibri" w:cs="Calibri"/>
                        </w:rPr>
                        <w:t>A</w:t>
                      </w:r>
                      <w:r w:rsidRPr="009C54BD">
                        <w:rPr>
                          <w:rFonts w:ascii="Calibri" w:hAnsi="Calibri" w:cs="Calibri"/>
                        </w:rPr>
                        <w:t>bility</w:t>
                      </w:r>
                      <w:proofErr w:type="spellEnd"/>
                      <w:r w:rsidRPr="009C54BD">
                        <w:rPr>
                          <w:rFonts w:ascii="Calibri" w:hAnsi="Calibri" w:cs="Calibri"/>
                        </w:rPr>
                        <w:t xml:space="preserve"> has a list of community opticians who have experience if things are a bit more difficult: </w:t>
                      </w:r>
                      <w:hyperlink r:id="rId20" w:history="1">
                        <w:r w:rsidRPr="009C54BD">
                          <w:rPr>
                            <w:rStyle w:val="Hyperlink"/>
                            <w:rFonts w:ascii="Calibri" w:hAnsi="Calibri" w:cs="Calibri"/>
                          </w:rPr>
                          <w:t xml:space="preserve">Find an optometrist | </w:t>
                        </w:r>
                        <w:proofErr w:type="spellStart"/>
                        <w:r w:rsidRPr="009C54BD">
                          <w:rPr>
                            <w:rStyle w:val="Hyperlink"/>
                            <w:rFonts w:ascii="Calibri" w:hAnsi="Calibri" w:cs="Calibri"/>
                          </w:rPr>
                          <w:t>SeeAbility</w:t>
                        </w:r>
                        <w:proofErr w:type="spellEnd"/>
                      </w:hyperlink>
                    </w:p>
                    <w:p w14:paraId="0C4FEC16" w14:textId="06C6EC52" w:rsidR="006C5820" w:rsidRPr="00A8629C" w:rsidRDefault="006C5820">
                      <w:pPr>
                        <w:rPr>
                          <w:rFonts w:ascii="Calibri" w:hAnsi="Calibri" w:cs="Calibri"/>
                          <w:b/>
                          <w:bCs/>
                          <w:color w:val="C2D69B" w:themeColor="accent3" w:themeTint="99"/>
                        </w:rPr>
                      </w:pPr>
                      <w:r w:rsidRPr="009C54BD">
                        <w:rPr>
                          <w:rFonts w:ascii="Calibri" w:hAnsi="Calibri" w:cs="Calibri"/>
                          <w:b/>
                          <w:bCs/>
                        </w:rPr>
                        <w:t>NO ONE IS TOO DISABLED TO HAVE AN EYE CHECK</w:t>
                      </w:r>
                    </w:p>
                  </w:txbxContent>
                </v:textbox>
              </v:shape>
            </w:pict>
          </mc:Fallback>
        </mc:AlternateContent>
      </w:r>
      <w:r w:rsidR="00A8629C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44F75" wp14:editId="5EE7874F">
                <wp:simplePos x="0" y="0"/>
                <wp:positionH relativeFrom="column">
                  <wp:posOffset>4038600</wp:posOffset>
                </wp:positionH>
                <wp:positionV relativeFrom="paragraph">
                  <wp:posOffset>109855</wp:posOffset>
                </wp:positionV>
                <wp:extent cx="2491740" cy="4818380"/>
                <wp:effectExtent l="0" t="0" r="2286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4818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92906" w14:textId="46FAF032" w:rsidR="002F15F0" w:rsidRPr="004A747F" w:rsidRDefault="002F15F0" w:rsidP="004A747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pacing w:val="-6"/>
                              </w:rPr>
                            </w:pPr>
                            <w:r w:rsidRPr="0004229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Learning disability and autism training</w:t>
                            </w:r>
                            <w:r w:rsidRPr="004A747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- </w:t>
                            </w:r>
                            <w:r w:rsidRPr="004A747F">
                              <w:rPr>
                                <w:rFonts w:ascii="Calibri" w:hAnsi="Calibri" w:cs="Calibri"/>
                                <w:color w:val="000000" w:themeColor="text1"/>
                                <w:spacing w:val="-6"/>
                              </w:rPr>
                              <w:t>From 1 July 2022, all health and social care providers registered with CQC must ensure that their staff receive training in how to interact appropriately with people who have a learning disability and autistic people, at a level appropriate to their role. This new legal requirement is introduced by the Health and Care Act 2022.</w:t>
                            </w:r>
                          </w:p>
                          <w:p w14:paraId="23DD974A" w14:textId="27928070" w:rsidR="002F15F0" w:rsidRPr="004A747F" w:rsidRDefault="00325F89" w:rsidP="004A747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hyperlink r:id="rId21" w:history="1">
                              <w:r w:rsidR="002F15F0" w:rsidRPr="004A747F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All CQC-registered providers to ensure their staff receive training on interacting with people with a learning disability and autistic people - Care Quality Commission</w:t>
                              </w:r>
                            </w:hyperlink>
                          </w:p>
                          <w:p w14:paraId="3A560EE5" w14:textId="3C79A2BF" w:rsidR="002F15F0" w:rsidRPr="004A747F" w:rsidRDefault="002F15F0" w:rsidP="004A747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4A747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Until a local role out of the Oliver McGown training you could consider the </w:t>
                            </w:r>
                            <w:proofErr w:type="spellStart"/>
                            <w:r w:rsidRPr="004A747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ILearn</w:t>
                            </w:r>
                            <w:proofErr w:type="spellEnd"/>
                            <w:r w:rsidRPr="004A747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for health modules for your staff. They are not co-produced or face to face but are bridging the gap for now. The tier 1 module is suitable for admin and </w:t>
                            </w:r>
                            <w:r w:rsidR="009C54BD" w:rsidRPr="004A747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reception and</w:t>
                            </w:r>
                            <w:r w:rsidRPr="004A747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tier 2 for clinical staff.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44F75" id="Rectangle 8" o:spid="_x0000_s1036" style="position:absolute;margin-left:318pt;margin-top:8.65pt;width:196.2pt;height:37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" fillcolor="#eaf1dd [662]" strokecolor="black [3213]" strokeweight="2pt">
                <v:textbox>
                  <w:txbxContent>
                    <w:p w14:paraId="22492906" w14:textId="46FAF032" w:rsidR="002F15F0" w:rsidRPr="004A747F" w:rsidRDefault="002F15F0" w:rsidP="004A747F">
                      <w:pPr>
                        <w:rPr>
                          <w:rFonts w:ascii="Calibri" w:hAnsi="Calibri" w:cs="Calibri"/>
                          <w:color w:val="000000" w:themeColor="text1"/>
                          <w:spacing w:val="-6"/>
                        </w:rPr>
                      </w:pPr>
                      <w:r w:rsidRPr="0004229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Learning disability and autism training</w:t>
                      </w:r>
                      <w:r w:rsidRPr="004A747F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- </w:t>
                      </w:r>
                      <w:r w:rsidRPr="004A747F">
                        <w:rPr>
                          <w:rFonts w:ascii="Calibri" w:hAnsi="Calibri" w:cs="Calibri"/>
                          <w:color w:val="000000" w:themeColor="text1"/>
                          <w:spacing w:val="-6"/>
                        </w:rPr>
                        <w:t>From 1 July 2022, all health and social care providers registered with CQC must ensure that their staff receive training in how to interact appropriately with people who have a learning disability and autistic people, at a level appropriate to their role. This new legal requirement is introduced by the Health and Care Act 2022.</w:t>
                      </w:r>
                    </w:p>
                    <w:p w14:paraId="23DD974A" w14:textId="27928070" w:rsidR="002F15F0" w:rsidRPr="004A747F" w:rsidRDefault="00325F89" w:rsidP="004A747F">
                      <w:pPr>
                        <w:rPr>
                          <w:rFonts w:ascii="Calibri" w:hAnsi="Calibri" w:cs="Calibri"/>
                        </w:rPr>
                      </w:pPr>
                      <w:hyperlink r:id="rId22" w:history="1">
                        <w:r w:rsidR="002F15F0" w:rsidRPr="004A747F">
                          <w:rPr>
                            <w:rStyle w:val="Hyperlink"/>
                            <w:rFonts w:ascii="Calibri" w:hAnsi="Calibri" w:cs="Calibri"/>
                          </w:rPr>
                          <w:t>All CQC-registered providers to ensure their staff receive training on interacting with people with a learning disability and autistic people - Care Quality Commission</w:t>
                        </w:r>
                      </w:hyperlink>
                    </w:p>
                    <w:p w14:paraId="3A560EE5" w14:textId="3C79A2BF" w:rsidR="002F15F0" w:rsidRPr="004A747F" w:rsidRDefault="002F15F0" w:rsidP="004A747F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4A747F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Until a local role out of the Oliver McGown training you could consider the </w:t>
                      </w:r>
                      <w:proofErr w:type="spellStart"/>
                      <w:r w:rsidRPr="004A747F">
                        <w:rPr>
                          <w:rFonts w:ascii="Calibri" w:hAnsi="Calibri" w:cs="Calibri"/>
                          <w:color w:val="000000" w:themeColor="text1"/>
                        </w:rPr>
                        <w:t>ILearn</w:t>
                      </w:r>
                      <w:proofErr w:type="spellEnd"/>
                      <w:r w:rsidRPr="004A747F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for health modules for your staff. They are not co-produced or face to face but are bridging the gap for now. The tier 1 module is suitable for admin and </w:t>
                      </w:r>
                      <w:r w:rsidR="009C54BD" w:rsidRPr="004A747F">
                        <w:rPr>
                          <w:rFonts w:ascii="Calibri" w:hAnsi="Calibri" w:cs="Calibri"/>
                          <w:color w:val="000000" w:themeColor="text1"/>
                        </w:rPr>
                        <w:t>reception and</w:t>
                      </w:r>
                      <w:r w:rsidRPr="004A747F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tier 2 for clinical staff.</w:t>
                      </w:r>
                    </w:p>
                  </w:txbxContent>
                </v:textbox>
              </v:rect>
            </w:pict>
          </mc:Fallback>
        </mc:AlternateContent>
      </w:r>
    </w:p>
    <w:sectPr w:rsidR="00A60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F4E7" w14:textId="77777777" w:rsidR="00250418" w:rsidRDefault="00250418" w:rsidP="00250418">
      <w:r>
        <w:separator/>
      </w:r>
    </w:p>
  </w:endnote>
  <w:endnote w:type="continuationSeparator" w:id="0">
    <w:p w14:paraId="76485A22" w14:textId="77777777" w:rsidR="00250418" w:rsidRDefault="00250418" w:rsidP="0025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388F" w14:textId="77777777" w:rsidR="00250418" w:rsidRDefault="00250418" w:rsidP="00250418">
      <w:r>
        <w:separator/>
      </w:r>
    </w:p>
  </w:footnote>
  <w:footnote w:type="continuationSeparator" w:id="0">
    <w:p w14:paraId="4866797F" w14:textId="77777777" w:rsidR="00250418" w:rsidRDefault="00250418" w:rsidP="0025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67E7"/>
    <w:multiLevelType w:val="hybridMultilevel"/>
    <w:tmpl w:val="E03609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843A8"/>
    <w:multiLevelType w:val="hybridMultilevel"/>
    <w:tmpl w:val="83B07E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64589">
    <w:abstractNumId w:val="0"/>
  </w:num>
  <w:num w:numId="2" w16cid:durableId="55123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BC5"/>
    <w:rsid w:val="00042291"/>
    <w:rsid w:val="00104255"/>
    <w:rsid w:val="001230A2"/>
    <w:rsid w:val="001F1D73"/>
    <w:rsid w:val="00250418"/>
    <w:rsid w:val="002F15F0"/>
    <w:rsid w:val="00325F89"/>
    <w:rsid w:val="003A2DFC"/>
    <w:rsid w:val="003D48B2"/>
    <w:rsid w:val="004A747F"/>
    <w:rsid w:val="00552A80"/>
    <w:rsid w:val="006C5820"/>
    <w:rsid w:val="006F78DD"/>
    <w:rsid w:val="007818C8"/>
    <w:rsid w:val="009C54BD"/>
    <w:rsid w:val="00A60BC5"/>
    <w:rsid w:val="00A8629C"/>
    <w:rsid w:val="00B44CDD"/>
    <w:rsid w:val="00EB3238"/>
    <w:rsid w:val="00EC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C1F9"/>
  <w15:docId w15:val="{04AB5C8A-3526-4336-A43E-55AAB1A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60B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0BC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4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edy.bnssgccg.nhs.uk/adults/learning-disabilities/ld-autism-hospital-liaison/" TargetMode="External"/><Relationship Id="rId13" Type="http://schemas.openxmlformats.org/officeDocument/2006/relationships/hyperlink" Target="mailto:juliane.matthies@nhs.net" TargetMode="External"/><Relationship Id="rId18" Type="http://schemas.openxmlformats.org/officeDocument/2006/relationships/hyperlink" Target="https://remedy.bnssgccg.nhs.uk/adults/learning-disabilities/leder-learning-disability-mortality-review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qc.org.uk/news/all-cqc-registered-providers-ensure-their-staff-receive-training-interacting-people-learning" TargetMode="External"/><Relationship Id="rId7" Type="http://schemas.openxmlformats.org/officeDocument/2006/relationships/hyperlink" Target="https://remedy.bnssgccg.nhs.uk/adults/learning-disabilities/ld-autism-hospital-liaison/" TargetMode="External"/><Relationship Id="rId12" Type="http://schemas.openxmlformats.org/officeDocument/2006/relationships/hyperlink" Target="mailto:lesley.le-pine@nhs.net" TargetMode="External"/><Relationship Id="rId17" Type="http://schemas.openxmlformats.org/officeDocument/2006/relationships/hyperlink" Target="https://remedy.bnssgccg.nhs.uk/adults/learning-disabilities/leder-learning-disability-mortality-reviews/" TargetMode="External"/><Relationship Id="rId2" Type="http://schemas.openxmlformats.org/officeDocument/2006/relationships/styles" Target="styles.xml"/><Relationship Id="rId16" Type="http://schemas.openxmlformats.org/officeDocument/2006/relationships/hyperlink" Target="mailto:Juliane.matthies@nhs.net" TargetMode="External"/><Relationship Id="rId20" Type="http://schemas.openxmlformats.org/officeDocument/2006/relationships/hyperlink" Target="https://www.seeability.org/optometris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medy.bnssgccg.nhs.uk/search?q=learning+disabilit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uliane.matthies@nhs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uliane.matthies@nhs.net" TargetMode="External"/><Relationship Id="rId19" Type="http://schemas.openxmlformats.org/officeDocument/2006/relationships/hyperlink" Target="https://www.seeability.org/optometri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sley.le-pine@nhs.net" TargetMode="External"/><Relationship Id="rId14" Type="http://schemas.openxmlformats.org/officeDocument/2006/relationships/hyperlink" Target="https://remedy.bnssgccg.nhs.uk/search?q=learning+disability" TargetMode="External"/><Relationship Id="rId22" Type="http://schemas.openxmlformats.org/officeDocument/2006/relationships/hyperlink" Target="https://www.cqc.org.uk/news/all-cqc-registered-providers-ensure-their-staff-receive-training-interacting-people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Matthies Juliane (The Orchard Medical Centre)</dc:creator>
  <cp:lastModifiedBy>MATTHIES, Juliane (ORCHARD MEDICAL CENTRE - L81055)</cp:lastModifiedBy>
  <cp:revision>14</cp:revision>
  <dcterms:created xsi:type="dcterms:W3CDTF">2022-08-02T10:26:00Z</dcterms:created>
  <dcterms:modified xsi:type="dcterms:W3CDTF">2022-09-19T07:47:00Z</dcterms:modified>
</cp:coreProperties>
</file>