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7D4D" w14:textId="77777777" w:rsidR="00C02DE1" w:rsidRDefault="00C02DE1" w:rsidP="0096318B">
      <w:pPr>
        <w:jc w:val="center"/>
        <w:rPr>
          <w:b/>
          <w:sz w:val="24"/>
          <w:szCs w:val="24"/>
          <w:u w:val="single"/>
        </w:rPr>
      </w:pPr>
    </w:p>
    <w:p w14:paraId="7983C776" w14:textId="77777777" w:rsidR="00C02DE1" w:rsidRDefault="00C02DE1" w:rsidP="0096318B">
      <w:pPr>
        <w:jc w:val="center"/>
        <w:rPr>
          <w:b/>
          <w:sz w:val="24"/>
          <w:szCs w:val="24"/>
          <w:u w:val="single"/>
        </w:rPr>
      </w:pPr>
    </w:p>
    <w:p w14:paraId="4007C5D5" w14:textId="6E4BDB32" w:rsidR="005E71E8" w:rsidRPr="00914729" w:rsidRDefault="00F500B0" w:rsidP="00B2203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14729">
        <w:rPr>
          <w:b/>
          <w:sz w:val="24"/>
          <w:szCs w:val="24"/>
          <w:u w:val="single"/>
        </w:rPr>
        <w:t xml:space="preserve">PROCESS </w:t>
      </w:r>
      <w:r w:rsidR="00FB565E" w:rsidRPr="00914729">
        <w:rPr>
          <w:b/>
          <w:sz w:val="24"/>
          <w:szCs w:val="24"/>
          <w:u w:val="single"/>
        </w:rPr>
        <w:t xml:space="preserve">FOR DISCHARGING PATIENTS WITH NEGATIVE PRESSURE WOUND THERAPY </w:t>
      </w:r>
      <w:r w:rsidR="00D2220D" w:rsidRPr="00914729">
        <w:rPr>
          <w:b/>
          <w:sz w:val="24"/>
          <w:szCs w:val="24"/>
          <w:u w:val="single"/>
        </w:rPr>
        <w:t xml:space="preserve">(NPWT) </w:t>
      </w:r>
      <w:r w:rsidR="00FB565E" w:rsidRPr="00914729">
        <w:rPr>
          <w:b/>
          <w:sz w:val="24"/>
          <w:szCs w:val="24"/>
          <w:u w:val="single"/>
        </w:rPr>
        <w:t>INTO</w:t>
      </w:r>
      <w:r w:rsidR="007B6332" w:rsidRPr="00914729">
        <w:rPr>
          <w:b/>
          <w:sz w:val="24"/>
          <w:szCs w:val="24"/>
          <w:u w:val="single"/>
        </w:rPr>
        <w:t xml:space="preserve"> SIRONA</w:t>
      </w:r>
      <w:r w:rsidR="0096318B" w:rsidRPr="00914729">
        <w:rPr>
          <w:b/>
          <w:sz w:val="24"/>
          <w:szCs w:val="24"/>
          <w:u w:val="single"/>
        </w:rPr>
        <w:t xml:space="preserve"> CARE &amp; HEALTH</w:t>
      </w:r>
      <w:r w:rsidR="0078319A">
        <w:rPr>
          <w:b/>
          <w:sz w:val="24"/>
          <w:szCs w:val="24"/>
          <w:u w:val="single"/>
        </w:rPr>
        <w:t xml:space="preserve"> - </w:t>
      </w:r>
      <w:r w:rsidR="006929B4">
        <w:rPr>
          <w:b/>
          <w:sz w:val="24"/>
          <w:szCs w:val="24"/>
          <w:u w:val="single"/>
        </w:rPr>
        <w:t xml:space="preserve">BRISTOL, </w:t>
      </w:r>
      <w:r w:rsidR="002C41E5" w:rsidRPr="00914729">
        <w:rPr>
          <w:b/>
          <w:sz w:val="24"/>
          <w:szCs w:val="24"/>
          <w:u w:val="single"/>
        </w:rPr>
        <w:t>NORTH SOMERSET</w:t>
      </w:r>
      <w:r w:rsidR="006929B4">
        <w:rPr>
          <w:b/>
          <w:sz w:val="24"/>
          <w:szCs w:val="24"/>
          <w:u w:val="single"/>
        </w:rPr>
        <w:t xml:space="preserve"> &amp;</w:t>
      </w:r>
      <w:r w:rsidR="002C41E5" w:rsidRPr="00914729">
        <w:rPr>
          <w:b/>
          <w:sz w:val="24"/>
          <w:szCs w:val="24"/>
          <w:u w:val="single"/>
        </w:rPr>
        <w:t xml:space="preserve"> SOUTH GLOUC</w:t>
      </w:r>
      <w:r w:rsidR="00A061D1" w:rsidRPr="00914729">
        <w:rPr>
          <w:b/>
          <w:sz w:val="24"/>
          <w:szCs w:val="24"/>
          <w:u w:val="single"/>
        </w:rPr>
        <w:t>ES</w:t>
      </w:r>
      <w:r w:rsidR="002C41E5" w:rsidRPr="00914729">
        <w:rPr>
          <w:b/>
          <w:sz w:val="24"/>
          <w:szCs w:val="24"/>
          <w:u w:val="single"/>
        </w:rPr>
        <w:t xml:space="preserve">TERSHIRE </w:t>
      </w:r>
      <w:r w:rsidR="006929B4">
        <w:rPr>
          <w:b/>
          <w:sz w:val="24"/>
          <w:szCs w:val="24"/>
          <w:u w:val="single"/>
        </w:rPr>
        <w:t xml:space="preserve">(BNSSG) </w:t>
      </w:r>
      <w:r w:rsidR="007B6332" w:rsidRPr="00914729">
        <w:rPr>
          <w:b/>
          <w:sz w:val="24"/>
          <w:szCs w:val="24"/>
          <w:u w:val="single"/>
        </w:rPr>
        <w:t>AREA</w:t>
      </w:r>
      <w:r w:rsidR="002C41E5" w:rsidRPr="00914729">
        <w:rPr>
          <w:b/>
          <w:sz w:val="24"/>
          <w:szCs w:val="24"/>
          <w:u w:val="single"/>
        </w:rPr>
        <w:t>S</w:t>
      </w:r>
    </w:p>
    <w:p w14:paraId="7FB9E1C6" w14:textId="5119AC19" w:rsidR="0096675E" w:rsidRDefault="0096675E" w:rsidP="00B2203E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Referrals are only accepted for </w:t>
      </w:r>
      <w:proofErr w:type="spellStart"/>
      <w:r>
        <w:rPr>
          <w:b/>
          <w:color w:val="FF0000"/>
          <w:sz w:val="24"/>
          <w:szCs w:val="24"/>
          <w:u w:val="single"/>
        </w:rPr>
        <w:t>ActiV.A.C</w:t>
      </w:r>
      <w:proofErr w:type="spellEnd"/>
      <w:r>
        <w:rPr>
          <w:b/>
          <w:color w:val="FF0000"/>
          <w:sz w:val="24"/>
          <w:szCs w:val="24"/>
          <w:u w:val="single"/>
        </w:rPr>
        <w:t>. Negative Pressure</w:t>
      </w:r>
    </w:p>
    <w:p w14:paraId="2E54D9D1" w14:textId="71DB4E03" w:rsidR="0096675E" w:rsidRPr="0096675E" w:rsidRDefault="00C97D79" w:rsidP="005A67F9">
      <w:pPr>
        <w:spacing w:line="240" w:lineRule="auto"/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AABD83" wp14:editId="09BB6F0C">
                <wp:simplePos x="0" y="0"/>
                <wp:positionH relativeFrom="column">
                  <wp:posOffset>561975</wp:posOffset>
                </wp:positionH>
                <wp:positionV relativeFrom="paragraph">
                  <wp:posOffset>598170</wp:posOffset>
                </wp:positionV>
                <wp:extent cx="4735830" cy="1320800"/>
                <wp:effectExtent l="0" t="0" r="2667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830" cy="132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97783F" w14:textId="77777777" w:rsidR="0096318B" w:rsidRPr="0096318B" w:rsidRDefault="0096318B" w:rsidP="009631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18B">
                              <w:rPr>
                                <w:b/>
                              </w:rPr>
                              <w:t xml:space="preserve">Refer patient to the relevant </w:t>
                            </w:r>
                            <w:r w:rsidR="006B5944">
                              <w:rPr>
                                <w:b/>
                              </w:rPr>
                              <w:t>community</w:t>
                            </w:r>
                            <w:r w:rsidRPr="0096318B">
                              <w:rPr>
                                <w:b/>
                              </w:rPr>
                              <w:t xml:space="preserve"> nursing team by calling</w:t>
                            </w:r>
                          </w:p>
                          <w:p w14:paraId="7CB51343" w14:textId="4A77F8D4" w:rsidR="0096318B" w:rsidRDefault="0096318B" w:rsidP="00864CD1">
                            <w:pPr>
                              <w:jc w:val="center"/>
                            </w:pPr>
                            <w:r w:rsidRPr="002C41E5">
                              <w:rPr>
                                <w:b/>
                              </w:rPr>
                              <w:t xml:space="preserve">SPA </w:t>
                            </w: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Style w:val="Strong"/>
                              </w:rPr>
                              <w:t xml:space="preserve">0300 125 </w:t>
                            </w:r>
                            <w:r w:rsidR="006F6858">
                              <w:rPr>
                                <w:rStyle w:val="Strong"/>
                              </w:rPr>
                              <w:t>6789</w:t>
                            </w:r>
                            <w:r w:rsidR="006F6858">
                              <w:t xml:space="preserve"> (</w:t>
                            </w:r>
                            <w:r w:rsidR="00924062" w:rsidRPr="006F685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TOP TIP for quick response: select option 1 (HCP), then option 2 (secondary care), then option 1 (regardless of when visit required).</w:t>
                            </w:r>
                          </w:p>
                          <w:p w14:paraId="0D3FCE77" w14:textId="226E151F" w:rsidR="0096318B" w:rsidRDefault="0096318B" w:rsidP="0096318B">
                            <w:pPr>
                              <w:jc w:val="center"/>
                            </w:pPr>
                            <w:r>
                              <w:t>Inform them of the date of discharge and date of 1</w:t>
                            </w:r>
                            <w:r w:rsidRPr="0030400B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visit required.</w:t>
                            </w:r>
                            <w:r w:rsidR="006F6858">
                              <w:t xml:space="preserve"> </w:t>
                            </w:r>
                            <w:r>
                              <w:t>It is preferable not to have the first visit on a weekend.</w:t>
                            </w:r>
                          </w:p>
                          <w:p w14:paraId="672A6659" w14:textId="77777777" w:rsidR="00FB565E" w:rsidRPr="00F500B0" w:rsidRDefault="00FB565E" w:rsidP="00FB56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ABD83" id="Rectangle 1" o:spid="_x0000_s1026" style="position:absolute;left:0;text-align:left;margin-left:44.25pt;margin-top:47.1pt;width:372.9pt;height:10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" fillcolor="window" strokecolor="windowText" strokeweight="2pt">
                <v:textbox>
                  <w:txbxContent>
                    <w:p w14:paraId="5297783F" w14:textId="77777777" w:rsidR="0096318B" w:rsidRPr="0096318B" w:rsidRDefault="0096318B" w:rsidP="0096318B">
                      <w:pPr>
                        <w:jc w:val="center"/>
                        <w:rPr>
                          <w:b/>
                        </w:rPr>
                      </w:pPr>
                      <w:r w:rsidRPr="0096318B">
                        <w:rPr>
                          <w:b/>
                        </w:rPr>
                        <w:t xml:space="preserve">Refer patient to the relevant </w:t>
                      </w:r>
                      <w:r w:rsidR="006B5944">
                        <w:rPr>
                          <w:b/>
                        </w:rPr>
                        <w:t>community</w:t>
                      </w:r>
                      <w:r w:rsidRPr="0096318B">
                        <w:rPr>
                          <w:b/>
                        </w:rPr>
                        <w:t xml:space="preserve"> nursing team by calling</w:t>
                      </w:r>
                    </w:p>
                    <w:p w14:paraId="7CB51343" w14:textId="4A77F8D4" w:rsidR="0096318B" w:rsidRDefault="0096318B" w:rsidP="00864CD1">
                      <w:pPr>
                        <w:jc w:val="center"/>
                      </w:pPr>
                      <w:r w:rsidRPr="002C41E5">
                        <w:rPr>
                          <w:b/>
                        </w:rPr>
                        <w:t xml:space="preserve">SPA </w:t>
                      </w:r>
                      <w:r>
                        <w:rPr>
                          <w:b/>
                        </w:rPr>
                        <w:t xml:space="preserve">- </w:t>
                      </w:r>
                      <w:r>
                        <w:rPr>
                          <w:rStyle w:val="Strong"/>
                        </w:rPr>
                        <w:t xml:space="preserve">0300 125 </w:t>
                      </w:r>
                      <w:r w:rsidR="006F6858">
                        <w:rPr>
                          <w:rStyle w:val="Strong"/>
                        </w:rPr>
                        <w:t>6789</w:t>
                      </w:r>
                      <w:r w:rsidR="006F6858">
                        <w:t xml:space="preserve"> (</w:t>
                      </w:r>
                      <w:r w:rsidR="00924062" w:rsidRPr="006F6858">
                        <w:rPr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TOP TIP for quick response: select option 1 (HCP), then option 2 (secondary care), then option 1 (regardless of when visit required).</w:t>
                      </w:r>
                    </w:p>
                    <w:p w14:paraId="0D3FCE77" w14:textId="226E151F" w:rsidR="0096318B" w:rsidRDefault="0096318B" w:rsidP="0096318B">
                      <w:pPr>
                        <w:jc w:val="center"/>
                      </w:pPr>
                      <w:r>
                        <w:t>Inform them of the date of discharge and date of 1</w:t>
                      </w:r>
                      <w:r w:rsidRPr="0030400B">
                        <w:rPr>
                          <w:vertAlign w:val="superscript"/>
                        </w:rPr>
                        <w:t>st</w:t>
                      </w:r>
                      <w:r>
                        <w:t xml:space="preserve"> visit required.</w:t>
                      </w:r>
                      <w:r w:rsidR="006F6858">
                        <w:t xml:space="preserve"> </w:t>
                      </w:r>
                      <w:r>
                        <w:t>It is preferable not to have the first visit on a weekend.</w:t>
                      </w:r>
                    </w:p>
                    <w:p w14:paraId="672A6659" w14:textId="77777777" w:rsidR="00FB565E" w:rsidRPr="00F500B0" w:rsidRDefault="00FB565E" w:rsidP="00FB56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7A83">
        <w:rPr>
          <w:b/>
          <w:bCs/>
          <w:color w:val="FF0000"/>
          <w:sz w:val="24"/>
          <w:szCs w:val="24"/>
          <w:u w:val="single"/>
        </w:rPr>
        <w:t>*</w:t>
      </w:r>
      <w:r w:rsidR="0096675E" w:rsidRPr="41D0390E">
        <w:rPr>
          <w:b/>
          <w:bCs/>
          <w:color w:val="FF0000"/>
          <w:sz w:val="24"/>
          <w:szCs w:val="24"/>
          <w:u w:val="single"/>
        </w:rPr>
        <w:t xml:space="preserve">We do not undertake </w:t>
      </w:r>
      <w:proofErr w:type="spellStart"/>
      <w:r w:rsidR="0096675E" w:rsidRPr="41D0390E">
        <w:rPr>
          <w:b/>
          <w:bCs/>
          <w:color w:val="FF0000"/>
          <w:sz w:val="24"/>
          <w:szCs w:val="24"/>
          <w:u w:val="single"/>
        </w:rPr>
        <w:t>Veraflo</w:t>
      </w:r>
      <w:proofErr w:type="spellEnd"/>
      <w:r w:rsidR="0096675E" w:rsidRPr="41D0390E">
        <w:rPr>
          <w:b/>
          <w:bCs/>
          <w:color w:val="FF0000"/>
          <w:sz w:val="24"/>
          <w:szCs w:val="24"/>
          <w:u w:val="single"/>
        </w:rPr>
        <w:t xml:space="preserve"> in the community</w:t>
      </w:r>
      <w:r w:rsidR="009F34BA">
        <w:rPr>
          <w:b/>
          <w:bCs/>
          <w:color w:val="FF0000"/>
          <w:sz w:val="24"/>
          <w:szCs w:val="24"/>
          <w:u w:val="single"/>
        </w:rPr>
        <w:t>*</w:t>
      </w:r>
      <w:r w:rsidR="005A67F9">
        <w:rPr>
          <w:b/>
          <w:bCs/>
          <w:color w:val="FF0000"/>
          <w:sz w:val="24"/>
          <w:szCs w:val="24"/>
          <w:u w:val="single"/>
        </w:rPr>
        <w:t xml:space="preserve"> </w:t>
      </w:r>
      <w:r w:rsidR="009F34BA">
        <w:rPr>
          <w:b/>
          <w:bCs/>
          <w:color w:val="FF0000"/>
          <w:sz w:val="24"/>
          <w:szCs w:val="24"/>
          <w:u w:val="single"/>
        </w:rPr>
        <w:t xml:space="preserve">                                                                   *</w:t>
      </w:r>
      <w:r w:rsidR="005D177F">
        <w:rPr>
          <w:b/>
          <w:bCs/>
          <w:color w:val="FF0000"/>
          <w:sz w:val="24"/>
          <w:szCs w:val="24"/>
          <w:u w:val="single"/>
        </w:rPr>
        <w:t>PICO and SNAP</w:t>
      </w:r>
      <w:r w:rsidR="00E11889">
        <w:rPr>
          <w:b/>
          <w:bCs/>
          <w:color w:val="FF0000"/>
          <w:sz w:val="24"/>
          <w:szCs w:val="24"/>
          <w:u w:val="single"/>
        </w:rPr>
        <w:t xml:space="preserve"> referrals</w:t>
      </w:r>
      <w:r w:rsidR="00934677">
        <w:rPr>
          <w:b/>
          <w:bCs/>
          <w:color w:val="FF0000"/>
          <w:sz w:val="24"/>
          <w:szCs w:val="24"/>
          <w:u w:val="single"/>
        </w:rPr>
        <w:t xml:space="preserve"> are managed by</w:t>
      </w:r>
      <w:r w:rsidR="00E11889">
        <w:rPr>
          <w:b/>
          <w:bCs/>
          <w:color w:val="FF0000"/>
          <w:sz w:val="24"/>
          <w:szCs w:val="24"/>
          <w:u w:val="single"/>
        </w:rPr>
        <w:t xml:space="preserve"> INT/ practice nurse</w:t>
      </w:r>
      <w:r w:rsidR="005C519D">
        <w:rPr>
          <w:b/>
          <w:bCs/>
          <w:color w:val="FF0000"/>
          <w:sz w:val="24"/>
          <w:szCs w:val="24"/>
          <w:u w:val="single"/>
        </w:rPr>
        <w:t>s (</w:t>
      </w:r>
      <w:r w:rsidR="00B2203E">
        <w:rPr>
          <w:b/>
          <w:bCs/>
          <w:color w:val="FF0000"/>
          <w:sz w:val="24"/>
          <w:szCs w:val="24"/>
          <w:u w:val="single"/>
        </w:rPr>
        <w:t xml:space="preserve">do </w:t>
      </w:r>
      <w:r w:rsidR="005C519D">
        <w:rPr>
          <w:b/>
          <w:bCs/>
          <w:color w:val="FF0000"/>
          <w:sz w:val="24"/>
          <w:szCs w:val="24"/>
          <w:u w:val="single"/>
        </w:rPr>
        <w:t>not</w:t>
      </w:r>
      <w:r w:rsidR="00B2203E">
        <w:rPr>
          <w:b/>
          <w:bCs/>
          <w:color w:val="FF0000"/>
          <w:sz w:val="24"/>
          <w:szCs w:val="24"/>
          <w:u w:val="single"/>
        </w:rPr>
        <w:t xml:space="preserve"> refer </w:t>
      </w:r>
      <w:r w:rsidR="0072104B">
        <w:rPr>
          <w:b/>
          <w:bCs/>
          <w:color w:val="FF0000"/>
          <w:sz w:val="24"/>
          <w:szCs w:val="24"/>
          <w:u w:val="single"/>
        </w:rPr>
        <w:t>to Wound</w:t>
      </w:r>
      <w:r w:rsidR="005C519D">
        <w:rPr>
          <w:b/>
          <w:bCs/>
          <w:color w:val="FF0000"/>
          <w:sz w:val="24"/>
          <w:szCs w:val="24"/>
          <w:u w:val="single"/>
        </w:rPr>
        <w:t xml:space="preserve"> Care Service)</w:t>
      </w:r>
      <w:r w:rsidR="00934677">
        <w:rPr>
          <w:b/>
          <w:bCs/>
          <w:color w:val="FF0000"/>
          <w:sz w:val="24"/>
          <w:szCs w:val="24"/>
          <w:u w:val="single"/>
        </w:rPr>
        <w:t>*</w:t>
      </w:r>
    </w:p>
    <w:p w14:paraId="5DAB6C7B" w14:textId="77777777" w:rsidR="00FB565E" w:rsidRDefault="00FB565E" w:rsidP="00FB565E">
      <w:pPr>
        <w:jc w:val="center"/>
        <w:rPr>
          <w:b/>
          <w:sz w:val="32"/>
          <w:szCs w:val="32"/>
        </w:rPr>
      </w:pPr>
    </w:p>
    <w:p w14:paraId="5CE9D109" w14:textId="45448A55" w:rsidR="00FB565E" w:rsidRPr="00FB565E" w:rsidRDefault="0046077C" w:rsidP="41D0390E">
      <w:pPr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A2F20C" wp14:editId="4E6941BC">
                <wp:simplePos x="0" y="0"/>
                <wp:positionH relativeFrom="column">
                  <wp:posOffset>1447800</wp:posOffset>
                </wp:positionH>
                <wp:positionV relativeFrom="paragraph">
                  <wp:posOffset>4293870</wp:posOffset>
                </wp:positionV>
                <wp:extent cx="3208655" cy="1905000"/>
                <wp:effectExtent l="0" t="0" r="1079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65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4409D" w14:textId="77777777" w:rsidR="0096318B" w:rsidRDefault="00A42FED" w:rsidP="00A42FED">
                            <w:pPr>
                              <w:jc w:val="center"/>
                            </w:pPr>
                            <w:r w:rsidRPr="00E557ED">
                              <w:rPr>
                                <w:b/>
                                <w:u w:val="single"/>
                              </w:rPr>
                              <w:t>Provide</w:t>
                            </w:r>
                            <w:r>
                              <w:t xml:space="preserve"> patient with telephone contact numbers</w:t>
                            </w:r>
                          </w:p>
                          <w:p w14:paraId="0FA8AD85" w14:textId="77777777" w:rsidR="002C41E5" w:rsidRDefault="002C41E5" w:rsidP="00A42FED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</w:rPr>
                              <w:t xml:space="preserve">SPA </w:t>
                            </w:r>
                            <w:r w:rsidR="00033C75">
                              <w:rPr>
                                <w:rStyle w:val="Strong"/>
                              </w:rPr>
                              <w:t xml:space="preserve">24 hour contact </w:t>
                            </w:r>
                            <w:r>
                              <w:rPr>
                                <w:rStyle w:val="Strong"/>
                              </w:rPr>
                              <w:t>0300 125 6789</w:t>
                            </w:r>
                          </w:p>
                          <w:p w14:paraId="0F68AF3E" w14:textId="6897DBE5" w:rsidR="00A42FED" w:rsidRDefault="00903582" w:rsidP="00500223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Solventum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="0046077C">
                              <w:rPr>
                                <w:b/>
                              </w:rPr>
                              <w:t>3</w:t>
                            </w:r>
                            <w:r w:rsidR="008E183F">
                              <w:rPr>
                                <w:b/>
                              </w:rPr>
                              <w:t>M</w:t>
                            </w:r>
                            <w:r w:rsidR="0046077C">
                              <w:rPr>
                                <w:b/>
                              </w:rPr>
                              <w:t xml:space="preserve">/ </w:t>
                            </w:r>
                            <w:r w:rsidR="00A42FED" w:rsidRPr="00E557ED">
                              <w:rPr>
                                <w:b/>
                              </w:rPr>
                              <w:t>KCI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="00045900" w:rsidRPr="00E557ED">
                              <w:rPr>
                                <w:b/>
                              </w:rPr>
                              <w:t xml:space="preserve"> </w:t>
                            </w:r>
                            <w:r w:rsidR="00284B88" w:rsidRPr="00E557ED">
                              <w:rPr>
                                <w:b/>
                              </w:rPr>
                              <w:t>24-hour</w:t>
                            </w:r>
                            <w:r w:rsidR="00A42FED" w:rsidRPr="00E557ED">
                              <w:rPr>
                                <w:b/>
                              </w:rPr>
                              <w:t xml:space="preserve"> helpline</w:t>
                            </w:r>
                            <w:r w:rsidR="00500223">
                              <w:rPr>
                                <w:b/>
                              </w:rPr>
                              <w:t xml:space="preserve">                 </w:t>
                            </w:r>
                            <w:r w:rsidR="00A42FED" w:rsidRPr="00E557ED">
                              <w:rPr>
                                <w:b/>
                              </w:rPr>
                              <w:t xml:space="preserve"> </w:t>
                            </w:r>
                            <w:r w:rsidR="00045900" w:rsidRPr="00E557ED">
                              <w:rPr>
                                <w:b/>
                              </w:rPr>
                              <w:t>0800 980 8880</w:t>
                            </w:r>
                          </w:p>
                          <w:p w14:paraId="23D87788" w14:textId="4ADC20B8" w:rsidR="004E3D44" w:rsidRDefault="00E557ED" w:rsidP="00A42FED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4E3D44">
                              <w:t>Please provide patient with ba</w:t>
                            </w:r>
                            <w:r w:rsidR="00D74BB6">
                              <w:t>s</w:t>
                            </w:r>
                            <w:r w:rsidR="004E3D44">
                              <w:t>i</w:t>
                            </w:r>
                            <w:r w:rsidR="00D74BB6">
                              <w:t>c</w:t>
                            </w:r>
                            <w:r w:rsidR="004E3D44">
                              <w:t xml:space="preserve"> information </w:t>
                            </w:r>
                            <w:r w:rsidR="00D74BB6">
                              <w:t xml:space="preserve">on </w:t>
                            </w:r>
                            <w:proofErr w:type="spellStart"/>
                            <w:r w:rsidR="00D74BB6">
                              <w:t>Acti</w:t>
                            </w:r>
                            <w:r w:rsidR="005C519D">
                              <w:t>V.A.C</w:t>
                            </w:r>
                            <w:proofErr w:type="spellEnd"/>
                            <w:r w:rsidR="00D74BB6">
                              <w:t xml:space="preserve"> pump. i.</w:t>
                            </w:r>
                            <w:r w:rsidR="004E3D44">
                              <w:t>e</w:t>
                            </w:r>
                            <w:r w:rsidR="00D74BB6">
                              <w:t>.</w:t>
                            </w:r>
                            <w:r w:rsidR="004E3D44">
                              <w:t xml:space="preserve"> Seal Check, Alarm, On/Off button. </w:t>
                            </w:r>
                          </w:p>
                          <w:p w14:paraId="02EB378F" w14:textId="77777777" w:rsidR="00A42FED" w:rsidRDefault="00A42FED" w:rsidP="00A42F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2F20C" id="Rectangle 6" o:spid="_x0000_s1027" style="position:absolute;margin-left:114pt;margin-top:338.1pt;width:252.65pt;height:15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" fillcolor="white [3201]" strokecolor="black [3200]" strokeweight="2pt">
                <v:textbox>
                  <w:txbxContent>
                    <w:p w14:paraId="61B4409D" w14:textId="77777777" w:rsidR="0096318B" w:rsidRDefault="00A42FED" w:rsidP="00A42FED">
                      <w:pPr>
                        <w:jc w:val="center"/>
                      </w:pPr>
                      <w:r w:rsidRPr="00E557ED">
                        <w:rPr>
                          <w:b/>
                          <w:u w:val="single"/>
                        </w:rPr>
                        <w:t>Provide</w:t>
                      </w:r>
                      <w:r>
                        <w:t xml:space="preserve"> patient with telephone contact numbers</w:t>
                      </w:r>
                    </w:p>
                    <w:p w14:paraId="0FA8AD85" w14:textId="77777777" w:rsidR="002C41E5" w:rsidRDefault="002C41E5" w:rsidP="00A42FED">
                      <w:pPr>
                        <w:jc w:val="center"/>
                      </w:pPr>
                      <w:r>
                        <w:rPr>
                          <w:rStyle w:val="Strong"/>
                        </w:rPr>
                        <w:t xml:space="preserve">SPA </w:t>
                      </w:r>
                      <w:r w:rsidR="00033C75">
                        <w:rPr>
                          <w:rStyle w:val="Strong"/>
                        </w:rPr>
                        <w:t xml:space="preserve">24 hour contact </w:t>
                      </w:r>
                      <w:r>
                        <w:rPr>
                          <w:rStyle w:val="Strong"/>
                        </w:rPr>
                        <w:t>0300 125 6789</w:t>
                      </w:r>
                    </w:p>
                    <w:p w14:paraId="0F68AF3E" w14:textId="6897DBE5" w:rsidR="00A42FED" w:rsidRDefault="00903582" w:rsidP="00500223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Solventum</w:t>
                      </w:r>
                      <w:proofErr w:type="spellEnd"/>
                      <w:r>
                        <w:rPr>
                          <w:b/>
                        </w:rPr>
                        <w:t xml:space="preserve"> (</w:t>
                      </w:r>
                      <w:r w:rsidR="0046077C">
                        <w:rPr>
                          <w:b/>
                        </w:rPr>
                        <w:t>3</w:t>
                      </w:r>
                      <w:r w:rsidR="008E183F">
                        <w:rPr>
                          <w:b/>
                        </w:rPr>
                        <w:t>M</w:t>
                      </w:r>
                      <w:r w:rsidR="0046077C">
                        <w:rPr>
                          <w:b/>
                        </w:rPr>
                        <w:t xml:space="preserve">/ </w:t>
                      </w:r>
                      <w:r w:rsidR="00A42FED" w:rsidRPr="00E557ED">
                        <w:rPr>
                          <w:b/>
                        </w:rPr>
                        <w:t>KCI</w:t>
                      </w:r>
                      <w:r>
                        <w:rPr>
                          <w:b/>
                        </w:rPr>
                        <w:t>)</w:t>
                      </w:r>
                      <w:r w:rsidR="00045900" w:rsidRPr="00E557ED">
                        <w:rPr>
                          <w:b/>
                        </w:rPr>
                        <w:t xml:space="preserve"> </w:t>
                      </w:r>
                      <w:r w:rsidR="00284B88" w:rsidRPr="00E557ED">
                        <w:rPr>
                          <w:b/>
                        </w:rPr>
                        <w:t>24-hour</w:t>
                      </w:r>
                      <w:r w:rsidR="00A42FED" w:rsidRPr="00E557ED">
                        <w:rPr>
                          <w:b/>
                        </w:rPr>
                        <w:t xml:space="preserve"> helpline</w:t>
                      </w:r>
                      <w:r w:rsidR="00500223">
                        <w:rPr>
                          <w:b/>
                        </w:rPr>
                        <w:t xml:space="preserve">                 </w:t>
                      </w:r>
                      <w:r w:rsidR="00A42FED" w:rsidRPr="00E557ED">
                        <w:rPr>
                          <w:b/>
                        </w:rPr>
                        <w:t xml:space="preserve"> </w:t>
                      </w:r>
                      <w:r w:rsidR="00045900" w:rsidRPr="00E557ED">
                        <w:rPr>
                          <w:b/>
                        </w:rPr>
                        <w:t>0800 980 8880</w:t>
                      </w:r>
                    </w:p>
                    <w:p w14:paraId="23D87788" w14:textId="4ADC20B8" w:rsidR="004E3D44" w:rsidRDefault="00E557ED" w:rsidP="00A42FED">
                      <w:pPr>
                        <w:jc w:val="center"/>
                      </w:pPr>
                      <w:r>
                        <w:t>*</w:t>
                      </w:r>
                      <w:r w:rsidR="004E3D44">
                        <w:t>Please provide patient with ba</w:t>
                      </w:r>
                      <w:r w:rsidR="00D74BB6">
                        <w:t>s</w:t>
                      </w:r>
                      <w:r w:rsidR="004E3D44">
                        <w:t>i</w:t>
                      </w:r>
                      <w:r w:rsidR="00D74BB6">
                        <w:t>c</w:t>
                      </w:r>
                      <w:r w:rsidR="004E3D44">
                        <w:t xml:space="preserve"> information </w:t>
                      </w:r>
                      <w:r w:rsidR="00D74BB6">
                        <w:t xml:space="preserve">on </w:t>
                      </w:r>
                      <w:proofErr w:type="spellStart"/>
                      <w:r w:rsidR="00D74BB6">
                        <w:t>Acti</w:t>
                      </w:r>
                      <w:r w:rsidR="005C519D">
                        <w:t>V.A.C</w:t>
                      </w:r>
                      <w:proofErr w:type="spellEnd"/>
                      <w:r w:rsidR="00D74BB6">
                        <w:t xml:space="preserve"> pump. i.</w:t>
                      </w:r>
                      <w:r w:rsidR="004E3D44">
                        <w:t>e</w:t>
                      </w:r>
                      <w:r w:rsidR="00D74BB6">
                        <w:t>.</w:t>
                      </w:r>
                      <w:r w:rsidR="004E3D44">
                        <w:t xml:space="preserve"> Seal Check, Alarm, On/Off button. </w:t>
                      </w:r>
                    </w:p>
                    <w:p w14:paraId="02EB378F" w14:textId="77777777" w:rsidR="00A42FED" w:rsidRDefault="00A42FED" w:rsidP="00A42F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7D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3FC684" wp14:editId="7AAF677A">
                <wp:simplePos x="0" y="0"/>
                <wp:positionH relativeFrom="column">
                  <wp:posOffset>5153025</wp:posOffset>
                </wp:positionH>
                <wp:positionV relativeFrom="paragraph">
                  <wp:posOffset>3951605</wp:posOffset>
                </wp:positionV>
                <wp:extent cx="0" cy="234950"/>
                <wp:effectExtent l="95250" t="0" r="76200" b="508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53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05.75pt;margin-top:311.15pt;width:0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C97D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D7B910" wp14:editId="72E37EEA">
                <wp:simplePos x="0" y="0"/>
                <wp:positionH relativeFrom="column">
                  <wp:posOffset>676275</wp:posOffset>
                </wp:positionH>
                <wp:positionV relativeFrom="paragraph">
                  <wp:posOffset>3925570</wp:posOffset>
                </wp:positionV>
                <wp:extent cx="0" cy="358775"/>
                <wp:effectExtent l="95250" t="0" r="95250" b="603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3CAF" id="Straight Arrow Connector 11" o:spid="_x0000_s1026" type="#_x0000_t32" style="position:absolute;margin-left:53.25pt;margin-top:309.1pt;width:0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" strokecolor="#4a7ebb">
                <v:stroke endarrow="open"/>
              </v:shape>
            </w:pict>
          </mc:Fallback>
        </mc:AlternateContent>
      </w:r>
      <w:r w:rsidR="00C97D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88CAA0" wp14:editId="46D21A17">
                <wp:simplePos x="0" y="0"/>
                <wp:positionH relativeFrom="column">
                  <wp:posOffset>3057525</wp:posOffset>
                </wp:positionH>
                <wp:positionV relativeFrom="paragraph">
                  <wp:posOffset>3925570</wp:posOffset>
                </wp:positionV>
                <wp:extent cx="0" cy="358775"/>
                <wp:effectExtent l="95250" t="0" r="95250" b="603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9ADD" id="Straight Arrow Connector 9" o:spid="_x0000_s1026" type="#_x0000_t32" style="position:absolute;margin-left:240.75pt;margin-top:309.1pt;width:0;height:2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" strokecolor="#4579b8 [3044]">
                <v:stroke endarrow="open"/>
              </v:shape>
            </w:pict>
          </mc:Fallback>
        </mc:AlternateContent>
      </w:r>
      <w:r w:rsidR="00C97D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BDC68B" wp14:editId="4E397872">
                <wp:simplePos x="0" y="0"/>
                <wp:positionH relativeFrom="column">
                  <wp:posOffset>4885690</wp:posOffset>
                </wp:positionH>
                <wp:positionV relativeFrom="paragraph">
                  <wp:posOffset>4180205</wp:posOffset>
                </wp:positionV>
                <wp:extent cx="1552575" cy="2140585"/>
                <wp:effectExtent l="0" t="0" r="2857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40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FD450" w14:textId="77777777" w:rsidR="0096318B" w:rsidRDefault="0096318B" w:rsidP="0096318B">
                            <w:pPr>
                              <w:jc w:val="center"/>
                            </w:pPr>
                            <w:r>
                              <w:t xml:space="preserve">On day of discharge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 w:rsidR="00E557ED" w:rsidRPr="00E557ED">
                              <w:rPr>
                                <w:b/>
                                <w:u w:val="single"/>
                              </w:rPr>
                              <w:t>nsure</w:t>
                            </w:r>
                            <w:r w:rsidR="00E557ED">
                              <w:t xml:space="preserve"> patient has:  </w:t>
                            </w:r>
                          </w:p>
                          <w:p w14:paraId="0504BE2D" w14:textId="77777777" w:rsidR="00A42FED" w:rsidRDefault="00A42FED" w:rsidP="0096318B">
                            <w:pPr>
                              <w:jc w:val="center"/>
                            </w:pPr>
                            <w:proofErr w:type="spellStart"/>
                            <w:r>
                              <w:t>Activac</w:t>
                            </w:r>
                            <w:proofErr w:type="spellEnd"/>
                            <w:r>
                              <w:t xml:space="preserve"> pump</w:t>
                            </w:r>
                          </w:p>
                          <w:p w14:paraId="7AFF778C" w14:textId="77777777" w:rsidR="00A42FED" w:rsidRDefault="00A42FED" w:rsidP="00A42FED">
                            <w:pPr>
                              <w:jc w:val="center"/>
                            </w:pPr>
                            <w:r>
                              <w:t xml:space="preserve">Black carry case </w:t>
                            </w:r>
                          </w:p>
                          <w:p w14:paraId="32E092D6" w14:textId="77777777" w:rsidR="00A42FED" w:rsidRDefault="00A42FED" w:rsidP="00A42FED">
                            <w:pPr>
                              <w:jc w:val="center"/>
                            </w:pPr>
                            <w:r>
                              <w:t xml:space="preserve">Pump charger </w:t>
                            </w:r>
                          </w:p>
                          <w:p w14:paraId="601F4F42" w14:textId="77777777" w:rsidR="007A00AA" w:rsidRDefault="007A00AA" w:rsidP="00A42FED">
                            <w:pPr>
                              <w:jc w:val="center"/>
                            </w:pPr>
                            <w:r>
                              <w:t>Product Information leaflet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C68B" id="Rectangle 7" o:spid="_x0000_s1028" style="position:absolute;margin-left:384.7pt;margin-top:329.15pt;width:122.25pt;height:16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" fillcolor="white [3201]" strokecolor="black [3200]" strokeweight="2pt">
                <v:textbox>
                  <w:txbxContent>
                    <w:p w14:paraId="7C7FD450" w14:textId="77777777" w:rsidR="0096318B" w:rsidRDefault="0096318B" w:rsidP="0096318B">
                      <w:pPr>
                        <w:jc w:val="center"/>
                      </w:pPr>
                      <w:r>
                        <w:t xml:space="preserve">On day of discharge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 w:rsidR="00E557ED" w:rsidRPr="00E557ED">
                        <w:rPr>
                          <w:b/>
                          <w:u w:val="single"/>
                        </w:rPr>
                        <w:t>nsure</w:t>
                      </w:r>
                      <w:r w:rsidR="00E557ED">
                        <w:t xml:space="preserve"> patient has:  </w:t>
                      </w:r>
                    </w:p>
                    <w:p w14:paraId="0504BE2D" w14:textId="77777777" w:rsidR="00A42FED" w:rsidRDefault="00A42FED" w:rsidP="0096318B">
                      <w:pPr>
                        <w:jc w:val="center"/>
                      </w:pPr>
                      <w:proofErr w:type="spellStart"/>
                      <w:r>
                        <w:t>Activac</w:t>
                      </w:r>
                      <w:proofErr w:type="spellEnd"/>
                      <w:r>
                        <w:t xml:space="preserve"> pump</w:t>
                      </w:r>
                    </w:p>
                    <w:p w14:paraId="7AFF778C" w14:textId="77777777" w:rsidR="00A42FED" w:rsidRDefault="00A42FED" w:rsidP="00A42FED">
                      <w:pPr>
                        <w:jc w:val="center"/>
                      </w:pPr>
                      <w:r>
                        <w:t xml:space="preserve">Black carry case </w:t>
                      </w:r>
                    </w:p>
                    <w:p w14:paraId="32E092D6" w14:textId="77777777" w:rsidR="00A42FED" w:rsidRDefault="00A42FED" w:rsidP="00A42FED">
                      <w:pPr>
                        <w:jc w:val="center"/>
                      </w:pPr>
                      <w:r>
                        <w:t xml:space="preserve">Pump charger </w:t>
                      </w:r>
                    </w:p>
                    <w:p w14:paraId="601F4F42" w14:textId="77777777" w:rsidR="007A00AA" w:rsidRDefault="007A00AA" w:rsidP="00A42FED">
                      <w:pPr>
                        <w:jc w:val="center"/>
                      </w:pPr>
                      <w:r>
                        <w:t>Product Information leaflet</w:t>
                      </w:r>
                    </w:p>
                  </w:txbxContent>
                </v:textbox>
              </v:rect>
            </w:pict>
          </mc:Fallback>
        </mc:AlternateContent>
      </w:r>
      <w:r w:rsidR="00C97D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CB8099" wp14:editId="42114A58">
                <wp:simplePos x="0" y="0"/>
                <wp:positionH relativeFrom="column">
                  <wp:posOffset>-579120</wp:posOffset>
                </wp:positionH>
                <wp:positionV relativeFrom="paragraph">
                  <wp:posOffset>4309745</wp:posOffset>
                </wp:positionV>
                <wp:extent cx="1733550" cy="1362710"/>
                <wp:effectExtent l="0" t="0" r="1905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62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B8248" w14:textId="77777777" w:rsidR="0030400B" w:rsidRPr="00E557ED" w:rsidRDefault="0030400B" w:rsidP="0030400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557ED">
                              <w:rPr>
                                <w:b/>
                                <w:u w:val="single"/>
                              </w:rPr>
                              <w:t>Provide</w:t>
                            </w:r>
                          </w:p>
                          <w:p w14:paraId="1F2D7FB0" w14:textId="77777777" w:rsidR="0030400B" w:rsidRDefault="0030400B" w:rsidP="0030400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96318B">
                              <w:t xml:space="preserve">2 X </w:t>
                            </w:r>
                            <w:r w:rsidR="004E3D44">
                              <w:t xml:space="preserve">NPWT </w:t>
                            </w:r>
                            <w:r>
                              <w:t xml:space="preserve">dressings </w:t>
                            </w:r>
                          </w:p>
                          <w:p w14:paraId="0ABF4EBA" w14:textId="77777777" w:rsidR="0030400B" w:rsidRDefault="0030400B" w:rsidP="0030400B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r w:rsidR="0096318B">
                              <w:t xml:space="preserve">X </w:t>
                            </w:r>
                            <w:r w:rsidR="004E3D44">
                              <w:t>NPWT</w:t>
                            </w:r>
                            <w:r w:rsidR="00E557ED">
                              <w:t xml:space="preserve"> </w:t>
                            </w:r>
                            <w:r>
                              <w:t>canister</w:t>
                            </w:r>
                          </w:p>
                          <w:p w14:paraId="619F01CE" w14:textId="77777777" w:rsidR="0030400B" w:rsidRDefault="004E3D44" w:rsidP="0030400B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r w:rsidR="0096318B">
                              <w:t xml:space="preserve">X </w:t>
                            </w:r>
                            <w:r w:rsidR="0030400B">
                              <w:t>Conventional dressing</w:t>
                            </w:r>
                          </w:p>
                          <w:p w14:paraId="5A39BBE3" w14:textId="77777777" w:rsidR="0030400B" w:rsidRDefault="0030400B" w:rsidP="00304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B8099" id="Rectangle 5" o:spid="_x0000_s1029" style="position:absolute;margin-left:-45.6pt;margin-top:339.35pt;width:136.5pt;height:107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" fillcolor="white [3201]" strokecolor="black [3200]" strokeweight="2pt">
                <v:textbox>
                  <w:txbxContent>
                    <w:p w14:paraId="5FFB8248" w14:textId="77777777" w:rsidR="0030400B" w:rsidRPr="00E557ED" w:rsidRDefault="0030400B" w:rsidP="0030400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557ED">
                        <w:rPr>
                          <w:b/>
                          <w:u w:val="single"/>
                        </w:rPr>
                        <w:t>Provide</w:t>
                      </w:r>
                    </w:p>
                    <w:p w14:paraId="1F2D7FB0" w14:textId="77777777" w:rsidR="0030400B" w:rsidRDefault="0030400B" w:rsidP="0030400B">
                      <w:pPr>
                        <w:jc w:val="center"/>
                      </w:pPr>
                      <w:r>
                        <w:t xml:space="preserve"> </w:t>
                      </w:r>
                      <w:r w:rsidR="0096318B">
                        <w:t xml:space="preserve">2 X </w:t>
                      </w:r>
                      <w:r w:rsidR="004E3D44">
                        <w:t xml:space="preserve">NPWT </w:t>
                      </w:r>
                      <w:r>
                        <w:t xml:space="preserve">dressings </w:t>
                      </w:r>
                    </w:p>
                    <w:p w14:paraId="0ABF4EBA" w14:textId="77777777" w:rsidR="0030400B" w:rsidRDefault="0030400B" w:rsidP="0030400B">
                      <w:pPr>
                        <w:jc w:val="center"/>
                      </w:pPr>
                      <w:r>
                        <w:t xml:space="preserve">1 </w:t>
                      </w:r>
                      <w:r w:rsidR="0096318B">
                        <w:t xml:space="preserve">X </w:t>
                      </w:r>
                      <w:r w:rsidR="004E3D44">
                        <w:t>NPWT</w:t>
                      </w:r>
                      <w:r w:rsidR="00E557ED">
                        <w:t xml:space="preserve"> </w:t>
                      </w:r>
                      <w:r>
                        <w:t>canister</w:t>
                      </w:r>
                    </w:p>
                    <w:p w14:paraId="619F01CE" w14:textId="77777777" w:rsidR="0030400B" w:rsidRDefault="004E3D44" w:rsidP="0030400B">
                      <w:pPr>
                        <w:jc w:val="center"/>
                      </w:pPr>
                      <w:r>
                        <w:t xml:space="preserve">1 </w:t>
                      </w:r>
                      <w:r w:rsidR="0096318B">
                        <w:t xml:space="preserve">X </w:t>
                      </w:r>
                      <w:r w:rsidR="0030400B">
                        <w:t>Conventional dressing</w:t>
                      </w:r>
                    </w:p>
                    <w:p w14:paraId="5A39BBE3" w14:textId="77777777" w:rsidR="0030400B" w:rsidRDefault="0030400B" w:rsidP="00304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7D79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5DE6DD" wp14:editId="296E7E69">
                <wp:simplePos x="0" y="0"/>
                <wp:positionH relativeFrom="column">
                  <wp:posOffset>571500</wp:posOffset>
                </wp:positionH>
                <wp:positionV relativeFrom="paragraph">
                  <wp:posOffset>1039494</wp:posOffset>
                </wp:positionV>
                <wp:extent cx="4726305" cy="2886075"/>
                <wp:effectExtent l="0" t="0" r="1714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288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7A9C6" w14:textId="7CF4A777" w:rsidR="0096318B" w:rsidRDefault="0096318B" w:rsidP="0096318B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 w:rsidRPr="0096318B">
                              <w:rPr>
                                <w:b/>
                              </w:rPr>
                              <w:t>Complete Negative Pressure Wound Therapy referral form</w:t>
                            </w:r>
                            <w:r>
                              <w:t xml:space="preserve"> from your intranet site or </w:t>
                            </w:r>
                            <w:r w:rsidR="00B6189C">
                              <w:t xml:space="preserve">the BNSSG </w:t>
                            </w:r>
                            <w:r w:rsidR="00832E3D">
                              <w:t xml:space="preserve">ICB </w:t>
                            </w:r>
                            <w:r>
                              <w:t xml:space="preserve">Remedy website </w:t>
                            </w:r>
                            <w:hyperlink r:id="rId6" w:history="1">
                              <w:r w:rsidR="00B6189C" w:rsidRPr="00B6189C">
                                <w:rPr>
                                  <w:rStyle w:val="Hyperlink"/>
                                  <w:rFonts w:cstheme="minorHAnsi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https://remedy.bnssg.icb.nhs.uk/adults/dermatology/tissue-viabilitywound-care-service/</w:t>
                              </w:r>
                            </w:hyperlink>
                          </w:p>
                          <w:p w14:paraId="5387A2D8" w14:textId="77777777" w:rsidR="0096318B" w:rsidRDefault="00694272" w:rsidP="00694272">
                            <w:pPr>
                              <w:spacing w:line="240" w:lineRule="auto"/>
                              <w:jc w:val="center"/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>Email to</w:t>
                            </w:r>
                            <w:r w:rsidR="00C97D79"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C97D79" w:rsidRPr="0078080A">
                              <w:rPr>
                                <w:rStyle w:val="Hyperlink"/>
                                <w:b/>
                                <w:color w:val="auto"/>
                                <w:highlight w:val="yellow"/>
                                <w:u w:val="none"/>
                              </w:rPr>
                              <w:t>both</w:t>
                            </w:r>
                            <w:r w:rsidR="00C97D79"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 xml:space="preserve"> Wound Care Service and SPA</w:t>
                            </w:r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>: -</w:t>
                            </w:r>
                          </w:p>
                          <w:p w14:paraId="0F376710" w14:textId="77777777" w:rsidR="00C97D79" w:rsidRDefault="00C97D79" w:rsidP="00C97D79">
                            <w:pPr>
                              <w:spacing w:line="240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 xml:space="preserve">Wound Care Service – </w:t>
                            </w:r>
                            <w:hyperlink r:id="rId7" w:history="1">
                              <w:r w:rsidRPr="00C97D79">
                                <w:rPr>
                                  <w:rStyle w:val="Hyperlink"/>
                                </w:rPr>
                                <w:t>Sirona.wcs@nhs.net</w:t>
                              </w:r>
                            </w:hyperlink>
                          </w:p>
                          <w:p w14:paraId="67D6BEDC" w14:textId="77777777" w:rsidR="00C97D79" w:rsidRPr="00C97D79" w:rsidRDefault="00C97D79" w:rsidP="00C97D79">
                            <w:pPr>
                              <w:spacing w:line="240" w:lineRule="auto"/>
                              <w:jc w:val="center"/>
                              <w:rPr>
                                <w:rStyle w:val="Hyperlink"/>
                                <w:b/>
                                <w:color w:val="auto"/>
                              </w:rPr>
                            </w:pPr>
                            <w:r w:rsidRPr="00C97D79">
                              <w:rPr>
                                <w:rStyle w:val="Hyperlink"/>
                                <w:b/>
                                <w:color w:val="auto"/>
                                <w:highlight w:val="yellow"/>
                              </w:rPr>
                              <w:t>AND</w:t>
                            </w:r>
                          </w:p>
                          <w:p w14:paraId="0F24FB9E" w14:textId="77777777" w:rsidR="00694272" w:rsidRDefault="00694272" w:rsidP="00694272">
                            <w:pPr>
                              <w:spacing w:line="240" w:lineRule="auto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 xml:space="preserve">Bristol patients -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sirch.bristolspa@nhs.net</w:t>
                              </w:r>
                            </w:hyperlink>
                          </w:p>
                          <w:p w14:paraId="5C1040A8" w14:textId="77777777" w:rsidR="00694272" w:rsidRDefault="00694272" w:rsidP="00694272">
                            <w:pPr>
                              <w:rPr>
                                <w:color w:val="1F497D"/>
                              </w:rPr>
                            </w:pPr>
                            <w:r w:rsidRPr="00694272">
                              <w:rPr>
                                <w:b/>
                              </w:rPr>
                              <w:t xml:space="preserve">South Gloucestershire patients -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sirch.southglosspa@nhs.net</w:t>
                              </w:r>
                            </w:hyperlink>
                          </w:p>
                          <w:p w14:paraId="07BC2D9C" w14:textId="77777777" w:rsidR="00694272" w:rsidRDefault="00694272" w:rsidP="00694272">
                            <w:pPr>
                              <w:rPr>
                                <w:b/>
                              </w:rPr>
                            </w:pPr>
                            <w:r w:rsidRPr="00694272">
                              <w:rPr>
                                <w:b/>
                              </w:rPr>
                              <w:t xml:space="preserve">North Somerset patients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694272">
                              <w:rPr>
                                <w:b/>
                              </w:rPr>
                              <w:t xml:space="preserve"> </w:t>
                            </w:r>
                            <w:hyperlink r:id="rId10" w:history="1">
                              <w:r w:rsidR="00FF38A8">
                                <w:rPr>
                                  <w:rStyle w:val="Hyperlink"/>
                                </w:rPr>
                                <w:t>sirch.northsomersetspa@nhs.net</w:t>
                              </w:r>
                            </w:hyperlink>
                          </w:p>
                          <w:p w14:paraId="72A3D3EC" w14:textId="77777777" w:rsidR="00694272" w:rsidRPr="00694272" w:rsidRDefault="00694272" w:rsidP="0096318B">
                            <w:pPr>
                              <w:jc w:val="center"/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</w:pPr>
                          </w:p>
                          <w:p w14:paraId="0D0B940D" w14:textId="77777777" w:rsidR="00694272" w:rsidRPr="0096318B" w:rsidRDefault="00694272" w:rsidP="00694272">
                            <w:pP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</w:pPr>
                          </w:p>
                          <w:p w14:paraId="0E27B00A" w14:textId="77777777" w:rsidR="00FB565E" w:rsidRDefault="00FB565E" w:rsidP="0096318B"/>
                          <w:p w14:paraId="60061E4C" w14:textId="77777777" w:rsidR="00FB565E" w:rsidRDefault="00FB565E" w:rsidP="00FB56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DE6DD" id="Rectangle 2" o:spid="_x0000_s1030" style="position:absolute;margin-left:45pt;margin-top:81.85pt;width:372.15pt;height:22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" fillcolor="white [3201]" strokecolor="black [3200]" strokeweight="2pt">
                <v:textbox>
                  <w:txbxContent>
                    <w:p w14:paraId="7247A9C6" w14:textId="7CF4A777" w:rsidR="0096318B" w:rsidRDefault="0096318B" w:rsidP="0096318B">
                      <w:pPr>
                        <w:jc w:val="center"/>
                        <w:rPr>
                          <w:rStyle w:val="Hyperlink"/>
                        </w:rPr>
                      </w:pPr>
                      <w:r w:rsidRPr="0096318B">
                        <w:rPr>
                          <w:b/>
                        </w:rPr>
                        <w:t>Complete Negative Pressure Wound Therapy referral form</w:t>
                      </w:r>
                      <w:r>
                        <w:t xml:space="preserve"> from your intranet site or </w:t>
                      </w:r>
                      <w:r w:rsidR="00B6189C">
                        <w:t xml:space="preserve">the BNSSG </w:t>
                      </w:r>
                      <w:r w:rsidR="00832E3D">
                        <w:t xml:space="preserve">ICB </w:t>
                      </w:r>
                      <w:r>
                        <w:t xml:space="preserve">Remedy website </w:t>
                      </w:r>
                      <w:hyperlink r:id="rId11" w:history="1">
                        <w:r w:rsidR="00B6189C" w:rsidRPr="00B6189C">
                          <w:rPr>
                            <w:rStyle w:val="Hyperlink"/>
                            <w:rFonts w:cstheme="minorHAnsi"/>
                            <w:bdr w:val="none" w:sz="0" w:space="0" w:color="auto" w:frame="1"/>
                            <w:shd w:val="clear" w:color="auto" w:fill="FFFFFF"/>
                          </w:rPr>
                          <w:t>https://remedy.bnssg.icb.nhs.uk/adults/dermatology/tissue-viabilitywound-care-service/</w:t>
                        </w:r>
                      </w:hyperlink>
                    </w:p>
                    <w:p w14:paraId="5387A2D8" w14:textId="77777777" w:rsidR="0096318B" w:rsidRDefault="00694272" w:rsidP="00694272">
                      <w:pPr>
                        <w:spacing w:line="240" w:lineRule="auto"/>
                        <w:jc w:val="center"/>
                        <w:rPr>
                          <w:rStyle w:val="Hyperlink"/>
                          <w:b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>Email to</w:t>
                      </w:r>
                      <w:r w:rsidR="00C97D79"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 xml:space="preserve"> </w:t>
                      </w:r>
                      <w:r w:rsidR="00C97D79" w:rsidRPr="0078080A">
                        <w:rPr>
                          <w:rStyle w:val="Hyperlink"/>
                          <w:b/>
                          <w:color w:val="auto"/>
                          <w:highlight w:val="yellow"/>
                          <w:u w:val="none"/>
                        </w:rPr>
                        <w:t>both</w:t>
                      </w:r>
                      <w:r w:rsidR="00C97D79"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 xml:space="preserve"> Wound Care Service and SPA</w:t>
                      </w:r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>: -</w:t>
                      </w:r>
                    </w:p>
                    <w:p w14:paraId="0F376710" w14:textId="77777777" w:rsidR="00C97D79" w:rsidRDefault="00C97D79" w:rsidP="00C97D79">
                      <w:pPr>
                        <w:spacing w:line="240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 xml:space="preserve">Wound Care Service – </w:t>
                      </w:r>
                      <w:hyperlink r:id="rId12" w:history="1">
                        <w:r w:rsidRPr="00C97D79">
                          <w:rPr>
                            <w:rStyle w:val="Hyperlink"/>
                          </w:rPr>
                          <w:t>Sirona.wcs@nhs.net</w:t>
                        </w:r>
                      </w:hyperlink>
                    </w:p>
                    <w:p w14:paraId="67D6BEDC" w14:textId="77777777" w:rsidR="00C97D79" w:rsidRPr="00C97D79" w:rsidRDefault="00C97D79" w:rsidP="00C97D79">
                      <w:pPr>
                        <w:spacing w:line="240" w:lineRule="auto"/>
                        <w:jc w:val="center"/>
                        <w:rPr>
                          <w:rStyle w:val="Hyperlink"/>
                          <w:b/>
                          <w:color w:val="auto"/>
                        </w:rPr>
                      </w:pPr>
                      <w:r w:rsidRPr="00C97D79">
                        <w:rPr>
                          <w:rStyle w:val="Hyperlink"/>
                          <w:b/>
                          <w:color w:val="auto"/>
                          <w:highlight w:val="yellow"/>
                        </w:rPr>
                        <w:t>AND</w:t>
                      </w:r>
                    </w:p>
                    <w:p w14:paraId="0F24FB9E" w14:textId="77777777" w:rsidR="00694272" w:rsidRDefault="00694272" w:rsidP="00694272">
                      <w:pPr>
                        <w:spacing w:line="240" w:lineRule="auto"/>
                        <w:rPr>
                          <w:color w:val="1F497D"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 xml:space="preserve">Bristol patients - </w:t>
                      </w:r>
                      <w:hyperlink r:id="rId13" w:history="1">
                        <w:r>
                          <w:rPr>
                            <w:rStyle w:val="Hyperlink"/>
                          </w:rPr>
                          <w:t>sirch.bristolspa@nhs.net</w:t>
                        </w:r>
                      </w:hyperlink>
                    </w:p>
                    <w:p w14:paraId="5C1040A8" w14:textId="77777777" w:rsidR="00694272" w:rsidRDefault="00694272" w:rsidP="00694272">
                      <w:pPr>
                        <w:rPr>
                          <w:color w:val="1F497D"/>
                        </w:rPr>
                      </w:pPr>
                      <w:r w:rsidRPr="00694272">
                        <w:rPr>
                          <w:b/>
                        </w:rPr>
                        <w:t xml:space="preserve">South Gloucestershire patients - </w:t>
                      </w:r>
                      <w:hyperlink r:id="rId14" w:history="1">
                        <w:r>
                          <w:rPr>
                            <w:rStyle w:val="Hyperlink"/>
                          </w:rPr>
                          <w:t>sirch.southglosspa@nhs.net</w:t>
                        </w:r>
                      </w:hyperlink>
                    </w:p>
                    <w:p w14:paraId="07BC2D9C" w14:textId="77777777" w:rsidR="00694272" w:rsidRDefault="00694272" w:rsidP="00694272">
                      <w:pPr>
                        <w:rPr>
                          <w:b/>
                        </w:rPr>
                      </w:pPr>
                      <w:r w:rsidRPr="00694272">
                        <w:rPr>
                          <w:b/>
                        </w:rPr>
                        <w:t xml:space="preserve">North Somerset patients </w:t>
                      </w:r>
                      <w:r>
                        <w:rPr>
                          <w:b/>
                        </w:rPr>
                        <w:t>–</w:t>
                      </w:r>
                      <w:r w:rsidRPr="00694272">
                        <w:rPr>
                          <w:b/>
                        </w:rPr>
                        <w:t xml:space="preserve"> </w:t>
                      </w:r>
                      <w:hyperlink r:id="rId15" w:history="1">
                        <w:r w:rsidR="00FF38A8">
                          <w:rPr>
                            <w:rStyle w:val="Hyperlink"/>
                          </w:rPr>
                          <w:t>sirch.northsomersetspa@nhs.net</w:t>
                        </w:r>
                      </w:hyperlink>
                    </w:p>
                    <w:p w14:paraId="72A3D3EC" w14:textId="77777777" w:rsidR="00694272" w:rsidRPr="00694272" w:rsidRDefault="00694272" w:rsidP="0096318B">
                      <w:pPr>
                        <w:jc w:val="center"/>
                        <w:rPr>
                          <w:rStyle w:val="Hyperlink"/>
                          <w:b/>
                          <w:color w:val="auto"/>
                          <w:u w:val="none"/>
                        </w:rPr>
                      </w:pPr>
                    </w:p>
                    <w:p w14:paraId="0D0B940D" w14:textId="77777777" w:rsidR="00694272" w:rsidRPr="0096318B" w:rsidRDefault="00694272" w:rsidP="00694272">
                      <w:pPr>
                        <w:rPr>
                          <w:rStyle w:val="Hyperlink"/>
                          <w:b/>
                          <w:color w:val="auto"/>
                          <w:u w:val="none"/>
                        </w:rPr>
                      </w:pPr>
                    </w:p>
                    <w:p w14:paraId="0E27B00A" w14:textId="77777777" w:rsidR="00FB565E" w:rsidRDefault="00FB565E" w:rsidP="0096318B"/>
                    <w:p w14:paraId="60061E4C" w14:textId="77777777" w:rsidR="00FB565E" w:rsidRDefault="00FB565E" w:rsidP="00FB56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7D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F4389F" wp14:editId="4A2CE143">
                <wp:simplePos x="0" y="0"/>
                <wp:positionH relativeFrom="column">
                  <wp:posOffset>2969260</wp:posOffset>
                </wp:positionH>
                <wp:positionV relativeFrom="paragraph">
                  <wp:posOffset>791210</wp:posOffset>
                </wp:positionV>
                <wp:extent cx="0" cy="249555"/>
                <wp:effectExtent l="95250" t="0" r="57150" b="552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05F2A" id="Straight Arrow Connector 8" o:spid="_x0000_s1026" type="#_x0000_t32" style="position:absolute;margin-left:233.8pt;margin-top:62.3pt;width:0;height:1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" strokecolor="#4579b8 [3044]">
                <v:stroke endarrow="open"/>
              </v:shape>
            </w:pict>
          </mc:Fallback>
        </mc:AlternateContent>
      </w:r>
    </w:p>
    <w:sectPr w:rsidR="00FB565E" w:rsidRPr="00FB565E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652C" w14:textId="77777777" w:rsidR="00760B0E" w:rsidRDefault="00760B0E" w:rsidP="005510A8">
      <w:pPr>
        <w:spacing w:after="0" w:line="240" w:lineRule="auto"/>
      </w:pPr>
      <w:r>
        <w:separator/>
      </w:r>
    </w:p>
  </w:endnote>
  <w:endnote w:type="continuationSeparator" w:id="0">
    <w:p w14:paraId="4B99056E" w14:textId="77777777" w:rsidR="00760B0E" w:rsidRDefault="00760B0E" w:rsidP="0055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1CEF" w14:textId="62D139C7" w:rsidR="00E557ED" w:rsidRPr="00E557ED" w:rsidRDefault="00C97D79">
    <w:pPr>
      <w:pStyle w:val="Footer"/>
      <w:rPr>
        <w:sz w:val="20"/>
        <w:szCs w:val="20"/>
      </w:rPr>
    </w:pPr>
    <w:r>
      <w:rPr>
        <w:sz w:val="20"/>
        <w:szCs w:val="20"/>
      </w:rPr>
      <w:t>Version 1</w:t>
    </w:r>
    <w:r w:rsidR="005C519D">
      <w:rPr>
        <w:sz w:val="20"/>
        <w:szCs w:val="20"/>
      </w:rPr>
      <w:t>2</w:t>
    </w:r>
    <w:r>
      <w:rPr>
        <w:sz w:val="20"/>
        <w:szCs w:val="20"/>
      </w:rPr>
      <w:t xml:space="preserve"> – </w:t>
    </w:r>
    <w:r w:rsidR="005C519D">
      <w:rPr>
        <w:sz w:val="20"/>
        <w:szCs w:val="20"/>
      </w:rPr>
      <w:t>Feb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C43A" w14:textId="77777777" w:rsidR="00760B0E" w:rsidRDefault="00760B0E" w:rsidP="005510A8">
      <w:pPr>
        <w:spacing w:after="0" w:line="240" w:lineRule="auto"/>
      </w:pPr>
      <w:r>
        <w:separator/>
      </w:r>
    </w:p>
  </w:footnote>
  <w:footnote w:type="continuationSeparator" w:id="0">
    <w:p w14:paraId="4DDBEF00" w14:textId="77777777" w:rsidR="00760B0E" w:rsidRDefault="00760B0E" w:rsidP="0055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223A" w14:textId="273BB55D" w:rsidR="007B6332" w:rsidRDefault="00C02DE1" w:rsidP="007B6332">
    <w:pPr>
      <w:pStyle w:val="Header"/>
    </w:pPr>
    <w:r>
      <w:rPr>
        <w:noProof/>
        <w:color w:val="1F497D"/>
        <w:lang w:eastAsia="en-GB"/>
      </w:rPr>
      <w:drawing>
        <wp:anchor distT="0" distB="0" distL="114300" distR="114300" simplePos="0" relativeHeight="251659776" behindDoc="0" locked="0" layoutInCell="1" allowOverlap="1" wp14:anchorId="671B2CCE" wp14:editId="09E16671">
          <wp:simplePos x="0" y="0"/>
          <wp:positionH relativeFrom="column">
            <wp:posOffset>2051050</wp:posOffset>
          </wp:positionH>
          <wp:positionV relativeFrom="paragraph">
            <wp:posOffset>102870</wp:posOffset>
          </wp:positionV>
          <wp:extent cx="1194435" cy="676275"/>
          <wp:effectExtent l="0" t="0" r="0" b="0"/>
          <wp:wrapSquare wrapText="bothSides"/>
          <wp:docPr id="23" name="Picture 23" descr="cid:image005.png@01D608FF.7070E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5.png@01D608FF.7070ED6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68" t="18190"/>
                  <a:stretch/>
                </pic:blipFill>
                <pic:spPr bwMode="auto">
                  <a:xfrm>
                    <a:off x="0" y="0"/>
                    <a:ext cx="119443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D79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043D5D8" wp14:editId="7F1ABB12">
          <wp:simplePos x="0" y="0"/>
          <wp:positionH relativeFrom="column">
            <wp:posOffset>5070475</wp:posOffset>
          </wp:positionH>
          <wp:positionV relativeFrom="paragraph">
            <wp:posOffset>7620</wp:posOffset>
          </wp:positionV>
          <wp:extent cx="1233805" cy="790575"/>
          <wp:effectExtent l="0" t="0" r="444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ro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D79">
      <w:rPr>
        <w:noProof/>
        <w:color w:val="1F497D"/>
        <w:lang w:eastAsia="en-GB"/>
      </w:rPr>
      <w:drawing>
        <wp:anchor distT="0" distB="0" distL="114300" distR="114300" simplePos="0" relativeHeight="251664896" behindDoc="0" locked="0" layoutInCell="1" allowOverlap="1" wp14:anchorId="07FC3FE2" wp14:editId="1BFA7A6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037590" cy="695325"/>
          <wp:effectExtent l="0" t="0" r="0" b="9525"/>
          <wp:wrapSquare wrapText="bothSides"/>
          <wp:docPr id="3" name="Picture 3" descr="cid:image001.png@01D76CCC.44DAB0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76CCC.44DAB0F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332">
      <w:t xml:space="preserve">                       </w:t>
    </w:r>
  </w:p>
  <w:p w14:paraId="21644D2A" w14:textId="77777777" w:rsidR="007B6332" w:rsidRDefault="007B6332" w:rsidP="007B6332">
    <w:pPr>
      <w:pStyle w:val="Header"/>
      <w:tabs>
        <w:tab w:val="clear" w:pos="4513"/>
        <w:tab w:val="clear" w:pos="9026"/>
        <w:tab w:val="left" w:pos="5655"/>
      </w:tabs>
    </w:pPr>
    <w:r>
      <w:t xml:space="preserve">                         </w:t>
    </w:r>
  </w:p>
  <w:p w14:paraId="31DB5E56" w14:textId="77777777" w:rsidR="005510A8" w:rsidRDefault="005510A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AAF400E" wp14:editId="60395A30">
              <wp:simplePos x="0" y="0"/>
              <wp:positionH relativeFrom="column">
                <wp:posOffset>2855343</wp:posOffset>
              </wp:positionH>
              <wp:positionV relativeFrom="paragraph">
                <wp:posOffset>16246</wp:posOffset>
              </wp:positionV>
              <wp:extent cx="2374265" cy="45720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B0818" w14:textId="77777777" w:rsidR="005510A8" w:rsidRDefault="005510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F40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24.85pt;margin-top:1.3pt;width:186.95pt;height:36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" stroked="f">
              <v:textbox>
                <w:txbxContent>
                  <w:p w14:paraId="45FB0818" w14:textId="77777777" w:rsidR="005510A8" w:rsidRDefault="005510A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65E"/>
    <w:rsid w:val="00033C75"/>
    <w:rsid w:val="00037A5E"/>
    <w:rsid w:val="00045900"/>
    <w:rsid w:val="002230DA"/>
    <w:rsid w:val="00284B88"/>
    <w:rsid w:val="002C2D79"/>
    <w:rsid w:val="002C41E5"/>
    <w:rsid w:val="0030400B"/>
    <w:rsid w:val="003242A1"/>
    <w:rsid w:val="003B6A3F"/>
    <w:rsid w:val="00446E20"/>
    <w:rsid w:val="0046077C"/>
    <w:rsid w:val="004A40EF"/>
    <w:rsid w:val="004E3D44"/>
    <w:rsid w:val="00500223"/>
    <w:rsid w:val="005510A8"/>
    <w:rsid w:val="00576890"/>
    <w:rsid w:val="005A67F9"/>
    <w:rsid w:val="005C519D"/>
    <w:rsid w:val="005D177F"/>
    <w:rsid w:val="005E71E8"/>
    <w:rsid w:val="00672816"/>
    <w:rsid w:val="00687204"/>
    <w:rsid w:val="006929B4"/>
    <w:rsid w:val="00694272"/>
    <w:rsid w:val="006B5944"/>
    <w:rsid w:val="006F6858"/>
    <w:rsid w:val="007036A3"/>
    <w:rsid w:val="00714383"/>
    <w:rsid w:val="0072104B"/>
    <w:rsid w:val="00760B0E"/>
    <w:rsid w:val="0078080A"/>
    <w:rsid w:val="0078319A"/>
    <w:rsid w:val="007A00AA"/>
    <w:rsid w:val="007B6332"/>
    <w:rsid w:val="0083008C"/>
    <w:rsid w:val="00832E3D"/>
    <w:rsid w:val="00864CD1"/>
    <w:rsid w:val="008E183F"/>
    <w:rsid w:val="00903582"/>
    <w:rsid w:val="00914729"/>
    <w:rsid w:val="0091781C"/>
    <w:rsid w:val="00924062"/>
    <w:rsid w:val="00934677"/>
    <w:rsid w:val="0096318B"/>
    <w:rsid w:val="0096675E"/>
    <w:rsid w:val="009A7A83"/>
    <w:rsid w:val="009C526E"/>
    <w:rsid w:val="009C5382"/>
    <w:rsid w:val="009F34BA"/>
    <w:rsid w:val="00A061D1"/>
    <w:rsid w:val="00A42FED"/>
    <w:rsid w:val="00B2203E"/>
    <w:rsid w:val="00B301D4"/>
    <w:rsid w:val="00B6189C"/>
    <w:rsid w:val="00C02DE1"/>
    <w:rsid w:val="00C97D79"/>
    <w:rsid w:val="00CD3E82"/>
    <w:rsid w:val="00D21C0E"/>
    <w:rsid w:val="00D2220D"/>
    <w:rsid w:val="00D54873"/>
    <w:rsid w:val="00D74BB6"/>
    <w:rsid w:val="00DA39C8"/>
    <w:rsid w:val="00E11889"/>
    <w:rsid w:val="00E44559"/>
    <w:rsid w:val="00E557ED"/>
    <w:rsid w:val="00F47E33"/>
    <w:rsid w:val="00F500B0"/>
    <w:rsid w:val="00F945CB"/>
    <w:rsid w:val="00FA6D27"/>
    <w:rsid w:val="00FB565E"/>
    <w:rsid w:val="00FC1F14"/>
    <w:rsid w:val="00FF38A8"/>
    <w:rsid w:val="41D0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6FA69BC"/>
  <w15:docId w15:val="{1320C874-7738-411E-A128-17F7418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040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0A8"/>
  </w:style>
  <w:style w:type="paragraph" w:styleId="Footer">
    <w:name w:val="footer"/>
    <w:basedOn w:val="Normal"/>
    <w:link w:val="FooterChar"/>
    <w:uiPriority w:val="99"/>
    <w:unhideWhenUsed/>
    <w:rsid w:val="0055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0A8"/>
  </w:style>
  <w:style w:type="paragraph" w:styleId="BalloonText">
    <w:name w:val="Balloon Text"/>
    <w:basedOn w:val="Normal"/>
    <w:link w:val="BalloonTextChar"/>
    <w:uiPriority w:val="99"/>
    <w:semiHidden/>
    <w:unhideWhenUsed/>
    <w:rsid w:val="0055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B633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3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ch.bristolspa@nhs.net" TargetMode="External"/><Relationship Id="rId13" Type="http://schemas.openxmlformats.org/officeDocument/2006/relationships/hyperlink" Target="mailto:sirch.bristolspa@nhs.ne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rona.wcs@nhs.net" TargetMode="External"/><Relationship Id="rId12" Type="http://schemas.openxmlformats.org/officeDocument/2006/relationships/hyperlink" Target="mailto:Sirona.wcs@nhs.net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remedy.bnssg.icb.nhs.uk/adults/dermatology/tissue-viabilitywound-care-service/" TargetMode="External"/><Relationship Id="rId11" Type="http://schemas.openxmlformats.org/officeDocument/2006/relationships/hyperlink" Target="https://remedy.bnssg.icb.nhs.uk/adults/dermatology/tissue-viabilitywound-care-service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irch.northsomersetspa@nhs.net" TargetMode="External"/><Relationship Id="rId10" Type="http://schemas.openxmlformats.org/officeDocument/2006/relationships/hyperlink" Target="mailto:sirch.northsomersetspa@nhs.ne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irch.southglosspa@nhs.net" TargetMode="External"/><Relationship Id="rId14" Type="http://schemas.openxmlformats.org/officeDocument/2006/relationships/hyperlink" Target="mailto:sirch.southglosspa@nh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0E5A.7F6ACEC0" TargetMode="External"/><Relationship Id="rId1" Type="http://schemas.openxmlformats.org/officeDocument/2006/relationships/image" Target="media/image1.png"/><Relationship Id="rId5" Type="http://schemas.openxmlformats.org/officeDocument/2006/relationships/image" Target="cid:image001.png@01D76CCC.44DAB0F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387</Characters>
  <Application>Microsoft Office Word</Application>
  <DocSecurity>0</DocSecurity>
  <Lines>3</Lines>
  <Paragraphs>1</Paragraphs>
  <ScaleCrop>false</ScaleCrop>
  <Company>NHS South West Commissioning Support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Dursley Julie (North Somerset Community Partnership)</dc:creator>
  <cp:lastModifiedBy>HEAD, Bethany (SIRONA CARE &amp; HEALTH)</cp:lastModifiedBy>
  <cp:revision>28</cp:revision>
  <dcterms:created xsi:type="dcterms:W3CDTF">2024-05-21T07:52:00Z</dcterms:created>
  <dcterms:modified xsi:type="dcterms:W3CDTF">2025-02-17T09:35:00Z</dcterms:modified>
</cp:coreProperties>
</file>