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45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409"/>
        <w:gridCol w:w="142"/>
        <w:gridCol w:w="1418"/>
        <w:gridCol w:w="3118"/>
        <w:gridCol w:w="2415"/>
      </w:tblGrid>
      <w:tr w:rsidR="00742433" w:rsidRPr="002867D1" w14:paraId="188799A6" w14:textId="77777777" w:rsidTr="00AF51A4">
        <w:tc>
          <w:tcPr>
            <w:tcW w:w="11057" w:type="dxa"/>
            <w:gridSpan w:val="6"/>
            <w:shd w:val="clear" w:color="auto" w:fill="FFFFFF" w:themeFill="background1"/>
          </w:tcPr>
          <w:p w14:paraId="2015F6A1" w14:textId="77777777" w:rsidR="00742433" w:rsidRDefault="00742433" w:rsidP="0074243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7CEE">
              <w:rPr>
                <w:rFonts w:ascii="Arial" w:hAnsi="Arial" w:cs="Arial"/>
                <w:bCs/>
                <w:sz w:val="16"/>
                <w:szCs w:val="16"/>
              </w:rPr>
              <w:t xml:space="preserve">Access to Sirona podiatry services is guided on clinical need.  Taking into consideration general health and presenting foot condition.  Our eligibility criteria will be applied to referrals before acceptance; if a referral form is not completed in full, the patient’s eligibility may not be clear and will be rejected.  </w:t>
            </w:r>
            <w:r w:rsidRPr="007B7CEE">
              <w:rPr>
                <w:rFonts w:ascii="Arial" w:hAnsi="Arial" w:cs="Arial"/>
                <w:b/>
                <w:sz w:val="16"/>
                <w:szCs w:val="16"/>
              </w:rPr>
              <w:t>Please note we do not accept referrals for personal / simple nail care, including fungal nails / verrucae and dermatological skin conditions, these referrals will be returned.</w:t>
            </w:r>
          </w:p>
          <w:p w14:paraId="50FD17D1" w14:textId="7EAAE201" w:rsidR="007B7CEE" w:rsidRPr="00E97442" w:rsidRDefault="00857432" w:rsidP="0085743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97442">
              <w:rPr>
                <w:rFonts w:ascii="Arial" w:hAnsi="Arial" w:cs="Arial"/>
                <w:b/>
              </w:rPr>
              <w:t xml:space="preserve">Podiatry is a clinic-based service and home visits will ONLY be offered on </w:t>
            </w:r>
            <w:r w:rsidR="00E97442">
              <w:rPr>
                <w:rFonts w:ascii="Arial" w:hAnsi="Arial" w:cs="Arial"/>
                <w:b/>
              </w:rPr>
              <w:t>an individual</w:t>
            </w:r>
            <w:r w:rsidRPr="00E97442">
              <w:rPr>
                <w:rFonts w:ascii="Arial" w:hAnsi="Arial" w:cs="Arial"/>
                <w:b/>
              </w:rPr>
              <w:t xml:space="preserve"> basis should patients meet the home visit criteria.</w:t>
            </w:r>
          </w:p>
        </w:tc>
      </w:tr>
      <w:tr w:rsidR="002867D1" w:rsidRPr="002867D1" w14:paraId="14484D37" w14:textId="77777777" w:rsidTr="00AF51A4">
        <w:tc>
          <w:tcPr>
            <w:tcW w:w="11057" w:type="dxa"/>
            <w:gridSpan w:val="6"/>
            <w:shd w:val="clear" w:color="auto" w:fill="E0E0E0"/>
          </w:tcPr>
          <w:p w14:paraId="251E3E49" w14:textId="77777777" w:rsidR="002867D1" w:rsidRPr="00B82989" w:rsidRDefault="002867D1" w:rsidP="00DC14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/>
                <w:bCs/>
                <w:sz w:val="18"/>
                <w:szCs w:val="18"/>
              </w:rPr>
              <w:t>Patient Details</w:t>
            </w:r>
          </w:p>
        </w:tc>
      </w:tr>
      <w:tr w:rsidR="002867D1" w:rsidRPr="002867D1" w14:paraId="5912F01B" w14:textId="77777777" w:rsidTr="000B6C23">
        <w:trPr>
          <w:trHeight w:val="169"/>
        </w:trPr>
        <w:tc>
          <w:tcPr>
            <w:tcW w:w="1555" w:type="dxa"/>
          </w:tcPr>
          <w:p w14:paraId="34C6F087" w14:textId="77777777" w:rsidR="002867D1" w:rsidRPr="00B82989" w:rsidRDefault="002867D1" w:rsidP="00DC14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sz w:val="18"/>
                <w:szCs w:val="18"/>
              </w:rPr>
              <w:t>NHS Number:</w:t>
            </w:r>
          </w:p>
        </w:tc>
        <w:bookmarkStart w:id="0" w:name="Text8"/>
        <w:tc>
          <w:tcPr>
            <w:tcW w:w="2551" w:type="dxa"/>
            <w:gridSpan w:val="2"/>
          </w:tcPr>
          <w:p w14:paraId="4F0631B3" w14:textId="77777777" w:rsidR="002867D1" w:rsidRPr="00B82989" w:rsidRDefault="002F5B4C" w:rsidP="00DC14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418" w:type="dxa"/>
          </w:tcPr>
          <w:p w14:paraId="3BAD84E2" w14:textId="77777777" w:rsidR="002867D1" w:rsidRPr="00B82989" w:rsidRDefault="002867D1" w:rsidP="00DC14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sz w:val="18"/>
                <w:szCs w:val="18"/>
              </w:rPr>
              <w:t>Name:</w:t>
            </w:r>
          </w:p>
        </w:tc>
        <w:bookmarkStart w:id="1" w:name="Text14"/>
        <w:tc>
          <w:tcPr>
            <w:tcW w:w="5533" w:type="dxa"/>
            <w:gridSpan w:val="2"/>
          </w:tcPr>
          <w:p w14:paraId="0ACF9850" w14:textId="77777777" w:rsidR="002867D1" w:rsidRPr="00B82989" w:rsidRDefault="002F5B4C" w:rsidP="00DC14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742433" w:rsidRPr="002867D1" w14:paraId="5EC9DA2F" w14:textId="77777777" w:rsidTr="000B6C23">
        <w:trPr>
          <w:trHeight w:val="130"/>
        </w:trPr>
        <w:tc>
          <w:tcPr>
            <w:tcW w:w="1555" w:type="dxa"/>
          </w:tcPr>
          <w:p w14:paraId="46921ABE" w14:textId="77777777" w:rsidR="00742433" w:rsidRPr="00B82989" w:rsidRDefault="00742433" w:rsidP="00DC14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sz w:val="18"/>
                <w:szCs w:val="18"/>
              </w:rPr>
              <w:t>D.O.B:</w:t>
            </w:r>
          </w:p>
        </w:tc>
        <w:bookmarkStart w:id="2" w:name="Text9"/>
        <w:tc>
          <w:tcPr>
            <w:tcW w:w="2551" w:type="dxa"/>
            <w:gridSpan w:val="2"/>
          </w:tcPr>
          <w:p w14:paraId="6E18CA2E" w14:textId="77777777" w:rsidR="00742433" w:rsidRPr="00B82989" w:rsidRDefault="002F5B4C" w:rsidP="00DC14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951" w:type="dxa"/>
            <w:gridSpan w:val="3"/>
            <w:vMerge w:val="restart"/>
          </w:tcPr>
          <w:p w14:paraId="48113AC6" w14:textId="453E8F27" w:rsidR="00742433" w:rsidRDefault="00742433" w:rsidP="00DC14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sz w:val="18"/>
                <w:szCs w:val="18"/>
              </w:rPr>
              <w:t>Address (Including Postcode):</w:t>
            </w:r>
          </w:p>
          <w:bookmarkStart w:id="3" w:name="Text15"/>
          <w:p w14:paraId="0A7F3024" w14:textId="0C82D36A" w:rsidR="000B6C23" w:rsidRDefault="000B6C23" w:rsidP="00DC142F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color w:val="FF000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82989">
              <w:rPr>
                <w:rFonts w:ascii="Arial" w:hAnsi="Arial" w:cs="Arial"/>
                <w:bCs/>
                <w:color w:val="FF0000"/>
                <w:sz w:val="18"/>
                <w:szCs w:val="18"/>
              </w:rPr>
              <w:instrText xml:space="preserve"> FORMTEXT </w:instrText>
            </w:r>
            <w:r w:rsidRPr="00B82989">
              <w:rPr>
                <w:rFonts w:ascii="Arial" w:hAnsi="Arial" w:cs="Arial"/>
                <w:bCs/>
                <w:color w:val="FF0000"/>
                <w:sz w:val="18"/>
                <w:szCs w:val="18"/>
              </w:rPr>
            </w:r>
            <w:r w:rsidRPr="00B82989">
              <w:rPr>
                <w:rFonts w:ascii="Arial" w:hAnsi="Arial" w:cs="Arial"/>
                <w:bCs/>
                <w:color w:val="FF0000"/>
                <w:sz w:val="18"/>
                <w:szCs w:val="18"/>
              </w:rPr>
              <w:fldChar w:fldCharType="separate"/>
            </w:r>
            <w:r w:rsidRPr="00B82989">
              <w:rPr>
                <w:rFonts w:ascii="Arial" w:hAnsi="Arial" w:cs="Arial"/>
                <w:bCs/>
                <w:noProof/>
                <w:color w:val="FF0000"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color w:val="FF0000"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color w:val="FF0000"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color w:val="FF0000"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color w:val="FF0000"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color w:val="FF0000"/>
                <w:sz w:val="18"/>
                <w:szCs w:val="18"/>
              </w:rPr>
              <w:fldChar w:fldCharType="end"/>
            </w:r>
            <w:bookmarkEnd w:id="3"/>
          </w:p>
          <w:tbl>
            <w:tblPr>
              <w:tblStyle w:val="TableGrid"/>
              <w:tblpPr w:leftFromText="180" w:rightFromText="180" w:vertAnchor="text" w:horzAnchor="margin" w:tblpY="-117"/>
              <w:tblOverlap w:val="never"/>
              <w:tblW w:w="6725" w:type="dxa"/>
              <w:tblLook w:val="04A0" w:firstRow="1" w:lastRow="0" w:firstColumn="1" w:lastColumn="0" w:noHBand="0" w:noVBand="1"/>
            </w:tblPr>
            <w:tblGrid>
              <w:gridCol w:w="6725"/>
            </w:tblGrid>
            <w:tr w:rsidR="000B6C23" w14:paraId="5A98F4B6" w14:textId="77777777" w:rsidTr="000B6C23">
              <w:trPr>
                <w:trHeight w:val="1266"/>
              </w:trPr>
              <w:tc>
                <w:tcPr>
                  <w:tcW w:w="6725" w:type="dxa"/>
                </w:tcPr>
                <w:p w14:paraId="081B2201" w14:textId="77777777" w:rsidR="000B6C23" w:rsidRDefault="000B6C23" w:rsidP="000B6C23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PLEASE ENSURE ANY </w:t>
                  </w:r>
                  <w:r w:rsidRPr="000B6C23">
                    <w:rPr>
                      <w:rFonts w:ascii="Arial" w:hAnsi="Arial" w:cs="Arial"/>
                      <w:b/>
                      <w:sz w:val="18"/>
                      <w:szCs w:val="18"/>
                    </w:rPr>
                    <w:t>TEMPORARY ADDRESS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IS ALSO INCLUDED:</w:t>
                  </w:r>
                </w:p>
                <w:p w14:paraId="13F43065" w14:textId="77777777" w:rsidR="000B6C23" w:rsidRPr="000B6C23" w:rsidRDefault="000B6C23" w:rsidP="000B6C23">
                  <w:pP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 w:rsidRPr="00B82989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B82989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instrText xml:space="preserve"> FORMTEXT </w:instrText>
                  </w:r>
                  <w:r w:rsidRPr="00B82989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r>
                  <w:r w:rsidRPr="00B82989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fldChar w:fldCharType="separate"/>
                  </w:r>
                  <w:r w:rsidRPr="00B82989">
                    <w:rPr>
                      <w:rFonts w:ascii="Arial" w:hAnsi="Arial" w:cs="Arial"/>
                      <w:bCs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B82989">
                    <w:rPr>
                      <w:rFonts w:ascii="Arial" w:hAnsi="Arial" w:cs="Arial"/>
                      <w:bCs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B82989">
                    <w:rPr>
                      <w:rFonts w:ascii="Arial" w:hAnsi="Arial" w:cs="Arial"/>
                      <w:bCs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B82989">
                    <w:rPr>
                      <w:rFonts w:ascii="Arial" w:hAnsi="Arial" w:cs="Arial"/>
                      <w:bCs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B82989">
                    <w:rPr>
                      <w:rFonts w:ascii="Arial" w:hAnsi="Arial" w:cs="Arial"/>
                      <w:bCs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Pr="00B82989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fldChar w:fldCharType="end"/>
                  </w:r>
                </w:p>
                <w:p w14:paraId="12EAF446" w14:textId="77777777" w:rsidR="000B6C23" w:rsidRDefault="000B6C23" w:rsidP="000B6C23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3F14C891" w14:textId="77777777" w:rsidR="000B6C23" w:rsidRDefault="000B6C23" w:rsidP="000B6C23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2D7CE75C" w14:textId="77777777" w:rsidR="000B6C23" w:rsidRDefault="000B6C23" w:rsidP="000B6C23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19F156BB" w14:textId="77777777" w:rsidR="000B6C23" w:rsidRDefault="000B6C23" w:rsidP="000B6C23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5808A5B4" w14:textId="42771693" w:rsidR="00742433" w:rsidRPr="00B82989" w:rsidRDefault="00742433" w:rsidP="00742433">
            <w:pPr>
              <w:tabs>
                <w:tab w:val="left" w:pos="2085"/>
              </w:tabs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742433" w:rsidRPr="002867D1" w14:paraId="73F7CA98" w14:textId="77777777" w:rsidTr="000B6C23">
        <w:trPr>
          <w:trHeight w:val="177"/>
        </w:trPr>
        <w:tc>
          <w:tcPr>
            <w:tcW w:w="1555" w:type="dxa"/>
          </w:tcPr>
          <w:p w14:paraId="00C41738" w14:textId="77777777" w:rsidR="00742433" w:rsidRPr="00B82989" w:rsidRDefault="00742433" w:rsidP="00DC14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sz w:val="18"/>
                <w:szCs w:val="18"/>
              </w:rPr>
              <w:t>Gender</w:t>
            </w:r>
          </w:p>
        </w:tc>
        <w:bookmarkStart w:id="4" w:name="Text10"/>
        <w:tc>
          <w:tcPr>
            <w:tcW w:w="2551" w:type="dxa"/>
            <w:gridSpan w:val="2"/>
          </w:tcPr>
          <w:p w14:paraId="7DBB6029" w14:textId="77777777" w:rsidR="00742433" w:rsidRPr="00B82989" w:rsidRDefault="002F5B4C" w:rsidP="00DC14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951" w:type="dxa"/>
            <w:gridSpan w:val="3"/>
            <w:vMerge/>
          </w:tcPr>
          <w:p w14:paraId="1864F42B" w14:textId="77777777" w:rsidR="00742433" w:rsidRPr="00B82989" w:rsidRDefault="00742433" w:rsidP="00DC142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42433" w:rsidRPr="002867D1" w14:paraId="6846326B" w14:textId="77777777" w:rsidTr="000B6C23">
        <w:trPr>
          <w:trHeight w:val="66"/>
        </w:trPr>
        <w:tc>
          <w:tcPr>
            <w:tcW w:w="1555" w:type="dxa"/>
          </w:tcPr>
          <w:p w14:paraId="0424132C" w14:textId="77777777" w:rsidR="00742433" w:rsidRPr="00B82989" w:rsidRDefault="00742433" w:rsidP="00DC14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sz w:val="18"/>
                <w:szCs w:val="18"/>
              </w:rPr>
              <w:t>Ethnicity</w:t>
            </w:r>
          </w:p>
        </w:tc>
        <w:bookmarkStart w:id="5" w:name="Text11"/>
        <w:tc>
          <w:tcPr>
            <w:tcW w:w="2551" w:type="dxa"/>
            <w:gridSpan w:val="2"/>
          </w:tcPr>
          <w:p w14:paraId="77002C76" w14:textId="77777777" w:rsidR="00742433" w:rsidRPr="00B82989" w:rsidRDefault="002F5B4C" w:rsidP="00DC14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951" w:type="dxa"/>
            <w:gridSpan w:val="3"/>
            <w:vMerge/>
          </w:tcPr>
          <w:p w14:paraId="5CB6B4E2" w14:textId="77777777" w:rsidR="00742433" w:rsidRPr="00B82989" w:rsidRDefault="00742433" w:rsidP="00DC142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42433" w:rsidRPr="002867D1" w14:paraId="49EB7826" w14:textId="77777777" w:rsidTr="000B6C23">
        <w:trPr>
          <w:trHeight w:val="126"/>
        </w:trPr>
        <w:tc>
          <w:tcPr>
            <w:tcW w:w="1555" w:type="dxa"/>
          </w:tcPr>
          <w:p w14:paraId="6809176C" w14:textId="77777777" w:rsidR="00742433" w:rsidRPr="00B82989" w:rsidRDefault="00742433" w:rsidP="00DC14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sz w:val="18"/>
                <w:szCs w:val="18"/>
              </w:rPr>
              <w:t>Tel:</w:t>
            </w:r>
          </w:p>
        </w:tc>
        <w:bookmarkStart w:id="6" w:name="Text12"/>
        <w:tc>
          <w:tcPr>
            <w:tcW w:w="2551" w:type="dxa"/>
            <w:gridSpan w:val="2"/>
          </w:tcPr>
          <w:p w14:paraId="3FD4814C" w14:textId="77777777" w:rsidR="00742433" w:rsidRPr="00B82989" w:rsidRDefault="002F5B4C" w:rsidP="00DC14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951" w:type="dxa"/>
            <w:gridSpan w:val="3"/>
            <w:vMerge/>
          </w:tcPr>
          <w:p w14:paraId="56710C23" w14:textId="77777777" w:rsidR="00742433" w:rsidRPr="00B82989" w:rsidRDefault="00742433" w:rsidP="00DC142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42433" w:rsidRPr="002867D1" w14:paraId="1C5BFA58" w14:textId="77777777" w:rsidTr="000B6C23">
        <w:trPr>
          <w:trHeight w:val="172"/>
        </w:trPr>
        <w:tc>
          <w:tcPr>
            <w:tcW w:w="1555" w:type="dxa"/>
          </w:tcPr>
          <w:p w14:paraId="696D370C" w14:textId="77777777" w:rsidR="00742433" w:rsidRPr="00B82989" w:rsidRDefault="00742433" w:rsidP="00DC14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sz w:val="18"/>
                <w:szCs w:val="18"/>
              </w:rPr>
              <w:t>Other:</w:t>
            </w:r>
          </w:p>
        </w:tc>
        <w:bookmarkStart w:id="7" w:name="Text1"/>
        <w:tc>
          <w:tcPr>
            <w:tcW w:w="2551" w:type="dxa"/>
            <w:gridSpan w:val="2"/>
          </w:tcPr>
          <w:p w14:paraId="1DE5C11F" w14:textId="77777777" w:rsidR="00742433" w:rsidRPr="00B82989" w:rsidRDefault="00AF51A4" w:rsidP="00DC14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51" w:type="dxa"/>
            <w:gridSpan w:val="3"/>
            <w:vMerge/>
          </w:tcPr>
          <w:p w14:paraId="122E7C1C" w14:textId="77777777" w:rsidR="00742433" w:rsidRPr="00B82989" w:rsidRDefault="00742433" w:rsidP="00DC142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42433" w:rsidRPr="002867D1" w14:paraId="5E3FF806" w14:textId="77777777" w:rsidTr="000B6C23">
        <w:trPr>
          <w:trHeight w:val="172"/>
        </w:trPr>
        <w:tc>
          <w:tcPr>
            <w:tcW w:w="1555" w:type="dxa"/>
          </w:tcPr>
          <w:p w14:paraId="0F9FAFFA" w14:textId="77777777" w:rsidR="00742433" w:rsidRPr="00B82989" w:rsidRDefault="00742433" w:rsidP="00DC14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sz w:val="18"/>
                <w:szCs w:val="18"/>
              </w:rPr>
              <w:t>Email</w:t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2551" w:type="dxa"/>
            <w:gridSpan w:val="2"/>
          </w:tcPr>
          <w:p w14:paraId="7C2ED186" w14:textId="3A128C4F" w:rsidR="00742433" w:rsidRPr="00B82989" w:rsidRDefault="000B6C23" w:rsidP="00DC14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951" w:type="dxa"/>
            <w:gridSpan w:val="3"/>
            <w:vMerge/>
          </w:tcPr>
          <w:p w14:paraId="2B28FB5D" w14:textId="77777777" w:rsidR="00742433" w:rsidRPr="00B82989" w:rsidRDefault="00742433" w:rsidP="0074243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42433" w:rsidRPr="002867D1" w14:paraId="72B889F3" w14:textId="77777777" w:rsidTr="00AF51A4">
        <w:trPr>
          <w:trHeight w:val="172"/>
        </w:trPr>
        <w:tc>
          <w:tcPr>
            <w:tcW w:w="11057" w:type="dxa"/>
            <w:gridSpan w:val="6"/>
          </w:tcPr>
          <w:p w14:paraId="571AE4D5" w14:textId="77777777" w:rsidR="00742433" w:rsidRDefault="00742433" w:rsidP="007424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82989">
              <w:rPr>
                <w:rFonts w:ascii="Arial" w:hAnsi="Arial" w:cs="Arial"/>
                <w:b/>
                <w:sz w:val="18"/>
                <w:szCs w:val="18"/>
              </w:rPr>
              <w:t xml:space="preserve">Patient gives consent for: </w:t>
            </w:r>
          </w:p>
          <w:p w14:paraId="5825DE55" w14:textId="77777777" w:rsidR="000B6C23" w:rsidRPr="00B82989" w:rsidRDefault="000B6C23" w:rsidP="007424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C99360" w14:textId="77777777" w:rsidR="00742433" w:rsidRPr="00B82989" w:rsidRDefault="00742433" w:rsidP="007424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2989">
              <w:rPr>
                <w:rFonts w:ascii="Arial" w:hAnsi="Arial" w:cs="Arial"/>
                <w:sz w:val="18"/>
                <w:szCs w:val="18"/>
              </w:rPr>
              <w:t xml:space="preserve">Answer machine message </w:t>
            </w:r>
            <w:bookmarkStart w:id="8" w:name="Check26"/>
            <w:r w:rsidR="00AF51A4" w:rsidRPr="00B82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1A4" w:rsidRPr="00B829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51A4" w:rsidRPr="00B829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B82989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spellStart"/>
            <w:r w:rsidRPr="00B82989">
              <w:rPr>
                <w:rFonts w:ascii="Arial" w:hAnsi="Arial" w:cs="Arial"/>
                <w:sz w:val="18"/>
                <w:szCs w:val="18"/>
              </w:rPr>
              <w:t>Message</w:t>
            </w:r>
            <w:proofErr w:type="spellEnd"/>
            <w:r w:rsidRPr="00B82989">
              <w:rPr>
                <w:rFonts w:ascii="Arial" w:hAnsi="Arial" w:cs="Arial"/>
                <w:sz w:val="18"/>
                <w:szCs w:val="18"/>
              </w:rPr>
              <w:t xml:space="preserve"> to be left with family member </w:t>
            </w:r>
            <w:r w:rsidR="00AF51A4" w:rsidRPr="00B82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1A4" w:rsidRPr="00B829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51A4" w:rsidRPr="00B82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927951A" w14:textId="77777777" w:rsidR="00742433" w:rsidRDefault="00742433" w:rsidP="0074243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82989">
              <w:rPr>
                <w:rFonts w:ascii="Arial" w:hAnsi="Arial" w:cs="Arial"/>
                <w:sz w:val="18"/>
                <w:szCs w:val="18"/>
              </w:rPr>
              <w:t xml:space="preserve">Video call </w:t>
            </w:r>
            <w:r w:rsidR="00AF51A4" w:rsidRPr="00B82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1A4" w:rsidRPr="00B829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51A4" w:rsidRPr="00B82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F51A4" w:rsidRPr="00B8298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82989">
              <w:rPr>
                <w:rFonts w:ascii="Arial" w:hAnsi="Arial" w:cs="Arial"/>
                <w:sz w:val="18"/>
                <w:szCs w:val="18"/>
              </w:rPr>
              <w:t xml:space="preserve">                                Text messages </w:t>
            </w:r>
            <w:r w:rsidR="00AF51A4" w:rsidRPr="00B82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1A4" w:rsidRPr="00B829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51A4" w:rsidRPr="00B82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F51A4" w:rsidRPr="00B829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2989">
              <w:rPr>
                <w:rFonts w:ascii="Arial" w:hAnsi="Arial" w:cs="Arial"/>
                <w:sz w:val="18"/>
                <w:szCs w:val="18"/>
              </w:rPr>
              <w:t xml:space="preserve">                                  Emails </w:t>
            </w:r>
            <w:r w:rsidR="00AF51A4" w:rsidRPr="00B82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1A4" w:rsidRPr="00B829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51A4" w:rsidRPr="00B82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F51A4" w:rsidRPr="00B829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298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14:paraId="10360408" w14:textId="77777777" w:rsidR="000B6C23" w:rsidRPr="00B82989" w:rsidRDefault="000B6C23" w:rsidP="0074243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7E8FEE5E" w14:textId="77777777" w:rsidR="00742433" w:rsidRPr="00B82989" w:rsidRDefault="00742433" w:rsidP="007424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82989">
              <w:rPr>
                <w:rFonts w:ascii="Arial" w:hAnsi="Arial" w:cs="Arial"/>
                <w:b/>
                <w:color w:val="FF0000"/>
                <w:sz w:val="18"/>
                <w:szCs w:val="18"/>
              </w:rPr>
              <w:t>IF THIS BOX IS TICKED THE PATIENT IS OPTING OUT OF CONTACT BY SIRONA VIA TEXT AND EMAILING</w:t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2867D1" w:rsidRPr="002867D1" w14:paraId="02E15022" w14:textId="77777777" w:rsidTr="000B6C23">
        <w:trPr>
          <w:trHeight w:val="172"/>
        </w:trPr>
        <w:tc>
          <w:tcPr>
            <w:tcW w:w="3964" w:type="dxa"/>
            <w:gridSpan w:val="2"/>
          </w:tcPr>
          <w:p w14:paraId="2C912E95" w14:textId="77777777" w:rsidR="002867D1" w:rsidRPr="00B82989" w:rsidRDefault="002867D1" w:rsidP="00416E5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82989">
              <w:rPr>
                <w:rFonts w:ascii="Arial" w:hAnsi="Arial" w:cs="Arial"/>
                <w:b/>
                <w:sz w:val="18"/>
                <w:szCs w:val="18"/>
              </w:rPr>
              <w:t>Interpreter required?</w:t>
            </w:r>
          </w:p>
          <w:p w14:paraId="58B4D4FB" w14:textId="77777777" w:rsidR="002867D1" w:rsidRPr="00B82989" w:rsidRDefault="002867D1" w:rsidP="00416E5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/>
                <w:sz w:val="18"/>
                <w:szCs w:val="18"/>
              </w:rPr>
              <w:t>If Yes which language</w:t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9" w:name="Text2"/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78" w:type="dxa"/>
            <w:gridSpan w:val="3"/>
          </w:tcPr>
          <w:p w14:paraId="2C5B8CA2" w14:textId="77777777" w:rsidR="002867D1" w:rsidRPr="00B82989" w:rsidRDefault="002867D1" w:rsidP="00416E51">
            <w:pPr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sz w:val="18"/>
                <w:szCs w:val="18"/>
              </w:rPr>
              <w:t>Next of Kin Name:</w:t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10" w:name="Text3"/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"/>
          </w:p>
          <w:p w14:paraId="4F2EE876" w14:textId="77777777" w:rsidR="002867D1" w:rsidRPr="00B82989" w:rsidRDefault="002867D1" w:rsidP="00416E51">
            <w:pPr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sz w:val="18"/>
                <w:szCs w:val="18"/>
              </w:rPr>
              <w:t>Relationship:</w:t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11" w:name="Text4"/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"/>
          </w:p>
          <w:p w14:paraId="5598C6E4" w14:textId="77777777" w:rsidR="002867D1" w:rsidRPr="00B82989" w:rsidRDefault="002867D1" w:rsidP="00416E51">
            <w:pPr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sz w:val="18"/>
                <w:szCs w:val="18"/>
              </w:rPr>
              <w:t>Address:</w:t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6112F25E" w14:textId="77777777" w:rsidR="002867D1" w:rsidRPr="00B82989" w:rsidRDefault="002867D1" w:rsidP="00416E51">
            <w:pPr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sz w:val="18"/>
                <w:szCs w:val="18"/>
              </w:rPr>
              <w:t xml:space="preserve">Contact </w:t>
            </w:r>
            <w:r w:rsidR="00742433" w:rsidRPr="00B82989">
              <w:rPr>
                <w:rFonts w:ascii="Arial" w:hAnsi="Arial" w:cs="Arial"/>
                <w:bCs/>
                <w:sz w:val="18"/>
                <w:szCs w:val="18"/>
              </w:rPr>
              <w:t>Te</w:t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t>l no:</w:t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F51A4" w:rsidRPr="00B8298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</w:tcPr>
          <w:p w14:paraId="2EE8DC50" w14:textId="77777777" w:rsidR="002867D1" w:rsidRPr="00B82989" w:rsidRDefault="002867D1" w:rsidP="00416E51">
            <w:pPr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sz w:val="18"/>
                <w:szCs w:val="18"/>
              </w:rPr>
              <w:t xml:space="preserve">Appointments to be sent to </w:t>
            </w:r>
            <w:r w:rsidR="00281F86" w:rsidRPr="00B82989">
              <w:rPr>
                <w:rFonts w:ascii="Arial" w:hAnsi="Arial" w:cs="Arial"/>
                <w:bCs/>
                <w:sz w:val="18"/>
                <w:szCs w:val="18"/>
              </w:rPr>
              <w:t>next of kin</w:t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14:paraId="3658AC93" w14:textId="77777777" w:rsidR="002867D1" w:rsidRPr="00B82989" w:rsidRDefault="002867D1" w:rsidP="00416E51">
            <w:pPr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82989">
              <w:rPr>
                <w:rFonts w:ascii="Arial" w:hAnsi="Arial" w:cs="Arial"/>
                <w:bCs/>
                <w:sz w:val="18"/>
                <w:szCs w:val="18"/>
              </w:rPr>
              <w:t xml:space="preserve">Yes </w:t>
            </w:r>
            <w:bookmarkStart w:id="12" w:name="Check17"/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"/>
            <w:r w:rsidRPr="00B82989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No  </w:t>
            </w:r>
            <w:bookmarkStart w:id="13" w:name="Check18"/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298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"/>
            <w:r w:rsidRPr="00B82989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</w:tc>
      </w:tr>
      <w:tr w:rsidR="000B6C23" w:rsidRPr="002867D1" w14:paraId="3CD0BD6E" w14:textId="77777777" w:rsidTr="005526FC">
        <w:trPr>
          <w:trHeight w:val="172"/>
        </w:trPr>
        <w:tc>
          <w:tcPr>
            <w:tcW w:w="11057" w:type="dxa"/>
            <w:gridSpan w:val="6"/>
          </w:tcPr>
          <w:p w14:paraId="3155DB96" w14:textId="7D7CC1C7" w:rsidR="000B6C23" w:rsidRDefault="000B6C23" w:rsidP="000B6C2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Is a home visit required? </w: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t xml:space="preserve">       No  </w: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00036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00362">
              <w:rPr>
                <w:rFonts w:ascii="Arial" w:hAnsi="Arial" w:cs="Arial"/>
                <w:b/>
                <w:sz w:val="20"/>
                <w:szCs w:val="20"/>
              </w:rPr>
              <w:t>if yes, please complete the following:</w:t>
            </w:r>
          </w:p>
          <w:p w14:paraId="45D5DB8A" w14:textId="77777777" w:rsidR="000B6C23" w:rsidRPr="00A56987" w:rsidRDefault="000B6C23" w:rsidP="000B6C2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56987">
              <w:rPr>
                <w:rFonts w:ascii="Arial" w:hAnsi="Arial" w:cs="Arial"/>
                <w:bCs/>
                <w:sz w:val="20"/>
                <w:szCs w:val="20"/>
              </w:rPr>
              <w:t xml:space="preserve">Does the patient access private, public, hospital or community transport? Yes </w: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t xml:space="preserve">       No  </w: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85420A3" w14:textId="77777777" w:rsidR="000B6C23" w:rsidRPr="00A56987" w:rsidRDefault="000B6C23" w:rsidP="000B6C2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56987">
              <w:rPr>
                <w:rFonts w:ascii="Arial" w:hAnsi="Arial" w:cs="Arial"/>
                <w:bCs/>
                <w:sz w:val="20"/>
                <w:szCs w:val="20"/>
              </w:rPr>
              <w:t xml:space="preserve">Is patient mobile within their own home   Yes </w: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t xml:space="preserve">       No  </w: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E74EF73" w14:textId="77777777" w:rsidR="000B6C23" w:rsidRPr="00A56987" w:rsidRDefault="000B6C23" w:rsidP="000B6C2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56987">
              <w:rPr>
                <w:rFonts w:ascii="Arial" w:hAnsi="Arial" w:cs="Arial"/>
                <w:bCs/>
                <w:sz w:val="20"/>
                <w:szCs w:val="20"/>
              </w:rPr>
              <w:t xml:space="preserve">Can the patient answer the door              Yes </w: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t xml:space="preserve">       No  </w: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673A09E" w14:textId="1C55E9C9" w:rsidR="000B6C23" w:rsidRPr="000B6C23" w:rsidRDefault="000B6C23" w:rsidP="000B6C2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56987">
              <w:rPr>
                <w:rFonts w:ascii="Arial" w:hAnsi="Arial" w:cs="Arial"/>
                <w:bCs/>
                <w:sz w:val="20"/>
                <w:szCs w:val="20"/>
              </w:rPr>
              <w:t xml:space="preserve">Does the GP visit at home?     Yes </w: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  No  </w: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CE5C594" w14:textId="77777777" w:rsidR="000B6C23" w:rsidRPr="00A56987" w:rsidRDefault="000B6C23" w:rsidP="000B6C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6987">
              <w:rPr>
                <w:rFonts w:ascii="Arial" w:hAnsi="Arial" w:cs="Arial"/>
                <w:sz w:val="20"/>
                <w:szCs w:val="20"/>
              </w:rPr>
              <w:t>Is the patient:</w:t>
            </w:r>
          </w:p>
          <w:p w14:paraId="15D9CC75" w14:textId="5A52BDCA" w:rsidR="000B6C23" w:rsidRPr="00A56987" w:rsidRDefault="000B6C23" w:rsidP="000B6C23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56987">
              <w:rPr>
                <w:rFonts w:ascii="Arial" w:hAnsi="Arial" w:cs="Arial"/>
                <w:sz w:val="20"/>
                <w:szCs w:val="20"/>
              </w:rPr>
              <w:t>Bed bound?</w: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Yes </w: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t xml:space="preserve">       No  </w: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C607E7F" w14:textId="77777777" w:rsidR="000B6C23" w:rsidRDefault="000B6C23" w:rsidP="000B6C2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56987">
              <w:rPr>
                <w:rFonts w:ascii="Arial" w:hAnsi="Arial" w:cs="Arial"/>
                <w:bCs/>
                <w:sz w:val="20"/>
                <w:szCs w:val="20"/>
              </w:rPr>
              <w:t xml:space="preserve">Chair bound?                           Yes </w: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  No  </w: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40CDEEB" w14:textId="5F856A8F" w:rsidR="000B6C23" w:rsidRPr="00B82989" w:rsidRDefault="000B6C23" w:rsidP="000B6C2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B6C23" w:rsidRPr="002867D1" w14:paraId="0A4273F0" w14:textId="77777777" w:rsidTr="005526FC">
        <w:trPr>
          <w:trHeight w:val="172"/>
        </w:trPr>
        <w:tc>
          <w:tcPr>
            <w:tcW w:w="11057" w:type="dxa"/>
            <w:gridSpan w:val="6"/>
          </w:tcPr>
          <w:p w14:paraId="24B9E2E7" w14:textId="70596B8A" w:rsidR="00000362" w:rsidRPr="000B4826" w:rsidRDefault="000B6C23" w:rsidP="000B6C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6987">
              <w:rPr>
                <w:rFonts w:ascii="Arial" w:hAnsi="Arial" w:cs="Arial"/>
                <w:sz w:val="20"/>
                <w:szCs w:val="20"/>
              </w:rPr>
              <w:t>Risks / Safeguarding / Manual handling issues?</w:t>
            </w:r>
            <w:bookmarkStart w:id="14" w:name="Text7"/>
            <w:r w:rsidR="000B48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69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569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6987">
              <w:rPr>
                <w:rFonts w:ascii="Arial" w:hAnsi="Arial" w:cs="Arial"/>
                <w:sz w:val="20"/>
                <w:szCs w:val="20"/>
              </w:rPr>
            </w:r>
            <w:r w:rsidRPr="00A569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6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0B4826" w:rsidRPr="002867D1" w14:paraId="11F3C844" w14:textId="77777777" w:rsidTr="005526FC">
        <w:trPr>
          <w:trHeight w:val="172"/>
        </w:trPr>
        <w:tc>
          <w:tcPr>
            <w:tcW w:w="11057" w:type="dxa"/>
            <w:gridSpan w:val="6"/>
          </w:tcPr>
          <w:p w14:paraId="14EE041C" w14:textId="77777777" w:rsidR="000B4826" w:rsidRPr="00A56987" w:rsidRDefault="000B4826" w:rsidP="000B4826">
            <w:pPr>
              <w:spacing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t>Is the patient in compression bandages?</w:t>
            </w:r>
          </w:p>
          <w:p w14:paraId="53AF94FE" w14:textId="0A2052C2" w:rsidR="000B4826" w:rsidRPr="00A56987" w:rsidRDefault="000B4826" w:rsidP="000B482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Yes:  </w:t>
            </w: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No:   </w:t>
            </w: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0B6C23" w:rsidRPr="002867D1" w14:paraId="2951BE21" w14:textId="77777777" w:rsidTr="005526FC">
        <w:trPr>
          <w:trHeight w:val="172"/>
        </w:trPr>
        <w:tc>
          <w:tcPr>
            <w:tcW w:w="11057" w:type="dxa"/>
            <w:gridSpan w:val="6"/>
          </w:tcPr>
          <w:tbl>
            <w:tblPr>
              <w:tblStyle w:val="TableGrid"/>
              <w:tblW w:w="11069" w:type="dxa"/>
              <w:jc w:val="center"/>
              <w:tblLook w:val="04A0" w:firstRow="1" w:lastRow="0" w:firstColumn="1" w:lastColumn="0" w:noHBand="0" w:noVBand="1"/>
            </w:tblPr>
            <w:tblGrid>
              <w:gridCol w:w="2259"/>
              <w:gridCol w:w="3123"/>
              <w:gridCol w:w="2126"/>
              <w:gridCol w:w="3561"/>
            </w:tblGrid>
            <w:tr w:rsidR="000B6C23" w:rsidRPr="00A56987" w14:paraId="5F90D0AE" w14:textId="77777777" w:rsidTr="000B6C23">
              <w:trPr>
                <w:jc w:val="center"/>
              </w:trPr>
              <w:tc>
                <w:tcPr>
                  <w:tcW w:w="11069" w:type="dxa"/>
                  <w:gridSpan w:val="4"/>
                  <w:shd w:val="clear" w:color="auto" w:fill="BFBFBF" w:themeFill="background1" w:themeFillShade="BF"/>
                </w:tcPr>
                <w:p w14:paraId="0B809996" w14:textId="77777777" w:rsidR="000B6C23" w:rsidRPr="00A56987" w:rsidRDefault="000B6C23" w:rsidP="000B6C23">
                  <w:pPr>
                    <w:framePr w:hSpace="180" w:wrap="around" w:vAnchor="text" w:hAnchor="margin" w:xAlign="center" w:y="14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98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Referrer information</w:t>
                  </w:r>
                </w:p>
              </w:tc>
            </w:tr>
            <w:tr w:rsidR="000B6C23" w:rsidRPr="00A56987" w14:paraId="326CE623" w14:textId="77777777" w:rsidTr="00ED6F0C">
              <w:trPr>
                <w:jc w:val="center"/>
              </w:trPr>
              <w:tc>
                <w:tcPr>
                  <w:tcW w:w="2259" w:type="dxa"/>
                </w:tcPr>
                <w:p w14:paraId="43498C79" w14:textId="77777777" w:rsidR="000B6C23" w:rsidRPr="00A56987" w:rsidRDefault="000B6C23" w:rsidP="000B6C23">
                  <w:pPr>
                    <w:framePr w:hSpace="180" w:wrap="around" w:vAnchor="text" w:hAnchor="margin" w:xAlign="center" w:y="14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t xml:space="preserve">Referring Clinician </w:t>
                  </w:r>
                </w:p>
                <w:p w14:paraId="1A6DCCA1" w14:textId="779ED685" w:rsidR="000B6C23" w:rsidRPr="00A56987" w:rsidRDefault="000B6C23" w:rsidP="000B6C23">
                  <w:pPr>
                    <w:framePr w:hSpace="180" w:wrap="around" w:vAnchor="text" w:hAnchor="margin" w:xAlign="center" w:y="14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t>Name &amp; Title:</w:t>
                  </w:r>
                </w:p>
              </w:tc>
              <w:tc>
                <w:tcPr>
                  <w:tcW w:w="8810" w:type="dxa"/>
                  <w:gridSpan w:val="3"/>
                </w:tcPr>
                <w:p w14:paraId="7B320664" w14:textId="77777777" w:rsidR="000B6C23" w:rsidRDefault="000B6C23" w:rsidP="000B6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C2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0B6C2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B6C23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B6C2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56987">
                    <w:rPr>
                      <w:noProof/>
                    </w:rPr>
                    <w:t> </w:t>
                  </w:r>
                  <w:r w:rsidRPr="00A56987">
                    <w:rPr>
                      <w:noProof/>
                    </w:rPr>
                    <w:t> </w:t>
                  </w:r>
                  <w:r w:rsidRPr="00A56987">
                    <w:rPr>
                      <w:noProof/>
                    </w:rPr>
                    <w:t> </w:t>
                  </w:r>
                  <w:r w:rsidRPr="00A56987">
                    <w:rPr>
                      <w:noProof/>
                    </w:rPr>
                    <w:t> </w:t>
                  </w:r>
                  <w:r w:rsidRPr="00A56987">
                    <w:rPr>
                      <w:noProof/>
                    </w:rPr>
                    <w:t> </w:t>
                  </w:r>
                  <w:r w:rsidRPr="000B6C2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7095806E" w14:textId="77777777" w:rsidR="000B6C23" w:rsidRPr="00A56987" w:rsidRDefault="000B6C23" w:rsidP="000B6C23">
                  <w:pPr>
                    <w:framePr w:hSpace="180" w:wrap="around" w:vAnchor="text" w:hAnchor="margin" w:xAlign="center" w:y="145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B6C23" w:rsidRPr="00A56987" w14:paraId="15BC2476" w14:textId="77777777" w:rsidTr="002367F6">
              <w:trPr>
                <w:jc w:val="center"/>
              </w:trPr>
              <w:tc>
                <w:tcPr>
                  <w:tcW w:w="2259" w:type="dxa"/>
                </w:tcPr>
                <w:p w14:paraId="503053CC" w14:textId="77777777" w:rsidR="000B6C23" w:rsidRPr="00A56987" w:rsidRDefault="000B6C23" w:rsidP="000B6C23">
                  <w:pPr>
                    <w:framePr w:hSpace="180" w:wrap="around" w:vAnchor="text" w:hAnchor="margin" w:xAlign="center" w:y="145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Job Role:</w:t>
                  </w:r>
                </w:p>
                <w:p w14:paraId="61CC6B95" w14:textId="0A1D3FCA" w:rsidR="000B6C23" w:rsidRPr="00A56987" w:rsidRDefault="000B6C23" w:rsidP="000B6C23">
                  <w:pPr>
                    <w:framePr w:hSpace="180" w:wrap="around" w:vAnchor="text" w:hAnchor="margin" w:xAlign="center" w:y="145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3" w:type="dxa"/>
                </w:tcPr>
                <w:p w14:paraId="3BEF37B2" w14:textId="631FA110" w:rsidR="000B6C23" w:rsidRPr="00A56987" w:rsidRDefault="000B6C23" w:rsidP="000B6C23">
                  <w:pPr>
                    <w:framePr w:hSpace="180" w:wrap="around" w:vAnchor="text" w:hAnchor="margin" w:xAlign="center" w:y="14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C2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0B6C2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B6C23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B6C2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56987">
                    <w:rPr>
                      <w:noProof/>
                    </w:rPr>
                    <w:t> </w:t>
                  </w:r>
                  <w:r w:rsidRPr="00A56987">
                    <w:rPr>
                      <w:noProof/>
                    </w:rPr>
                    <w:t> </w:t>
                  </w:r>
                  <w:r w:rsidRPr="00A56987">
                    <w:rPr>
                      <w:noProof/>
                    </w:rPr>
                    <w:t> </w:t>
                  </w:r>
                  <w:r w:rsidRPr="00A56987">
                    <w:rPr>
                      <w:noProof/>
                    </w:rPr>
                    <w:t> </w:t>
                  </w:r>
                  <w:r w:rsidRPr="00A56987">
                    <w:rPr>
                      <w:noProof/>
                    </w:rPr>
                    <w:t> </w:t>
                  </w:r>
                  <w:r w:rsidRPr="000B6C2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6DFECD87" w14:textId="77777777" w:rsidR="000B6C23" w:rsidRPr="00A56987" w:rsidRDefault="000B6C23" w:rsidP="000B6C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t>Date of Referral:</w:t>
                  </w:r>
                </w:p>
                <w:p w14:paraId="633868A0" w14:textId="2ABD74D4" w:rsidR="000B6C23" w:rsidRPr="00A56987" w:rsidRDefault="000B6C23" w:rsidP="000B6C23">
                  <w:pPr>
                    <w:framePr w:hSpace="180" w:wrap="around" w:vAnchor="text" w:hAnchor="margin" w:xAlign="center" w:y="145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61" w:type="dxa"/>
                </w:tcPr>
                <w:p w14:paraId="0612AE7A" w14:textId="77777777" w:rsidR="000B6C23" w:rsidRPr="00A56987" w:rsidRDefault="000B6C23" w:rsidP="000B6C23">
                  <w:pPr>
                    <w:framePr w:hSpace="180" w:wrap="around" w:vAnchor="text" w:hAnchor="margin" w:xAlign="center" w:y="14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B6C23" w:rsidRPr="00A56987" w14:paraId="118459E1" w14:textId="77777777" w:rsidTr="002367F6">
              <w:trPr>
                <w:trHeight w:val="90"/>
                <w:jc w:val="center"/>
              </w:trPr>
              <w:tc>
                <w:tcPr>
                  <w:tcW w:w="2259" w:type="dxa"/>
                </w:tcPr>
                <w:p w14:paraId="6DCF87CC" w14:textId="77777777" w:rsidR="000B6C23" w:rsidRPr="00A56987" w:rsidRDefault="000B6C23" w:rsidP="000B6C23">
                  <w:pPr>
                    <w:framePr w:hSpace="180" w:wrap="around" w:vAnchor="text" w:hAnchor="margin" w:xAlign="center" w:y="14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t>Department &amp; Organisation:</w:t>
                  </w:r>
                </w:p>
              </w:tc>
              <w:tc>
                <w:tcPr>
                  <w:tcW w:w="3123" w:type="dxa"/>
                </w:tcPr>
                <w:p w14:paraId="4D99A182" w14:textId="77777777" w:rsidR="000B6C23" w:rsidRPr="00A56987" w:rsidRDefault="000B6C23" w:rsidP="000B6C23">
                  <w:pPr>
                    <w:framePr w:hSpace="180" w:wrap="around" w:vAnchor="text" w:hAnchor="margin" w:xAlign="center" w:y="14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19D5D092" w14:textId="77777777" w:rsidR="000B6C23" w:rsidRPr="00A56987" w:rsidRDefault="000B6C23" w:rsidP="000B6C23">
                  <w:pPr>
                    <w:framePr w:hSpace="180" w:wrap="around" w:vAnchor="text" w:hAnchor="margin" w:xAlign="center" w:y="145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3AAF2A6F" w14:textId="77777777" w:rsidR="000B6C23" w:rsidRPr="00A56987" w:rsidRDefault="000B6C23" w:rsidP="000B6C23">
                  <w:pPr>
                    <w:framePr w:hSpace="180" w:wrap="around" w:vAnchor="text" w:hAnchor="margin" w:xAlign="center" w:y="14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t>Referrer contact Tel no:</w:t>
                  </w:r>
                </w:p>
              </w:tc>
              <w:tc>
                <w:tcPr>
                  <w:tcW w:w="3561" w:type="dxa"/>
                </w:tcPr>
                <w:p w14:paraId="6CFBC368" w14:textId="77777777" w:rsidR="000B6C23" w:rsidRPr="00A56987" w:rsidRDefault="000B6C23" w:rsidP="000B6C23">
                  <w:pPr>
                    <w:framePr w:hSpace="180" w:wrap="around" w:vAnchor="text" w:hAnchor="margin" w:xAlign="center" w:y="14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B6C23" w:rsidRPr="00A56987" w14:paraId="3CD1A2B0" w14:textId="77777777" w:rsidTr="002367F6">
              <w:trPr>
                <w:trHeight w:val="947"/>
                <w:jc w:val="center"/>
              </w:trPr>
              <w:tc>
                <w:tcPr>
                  <w:tcW w:w="2259" w:type="dxa"/>
                </w:tcPr>
                <w:p w14:paraId="1D78D233" w14:textId="77777777" w:rsidR="000B6C23" w:rsidRPr="00A56987" w:rsidRDefault="000B6C23" w:rsidP="000B6C23">
                  <w:pPr>
                    <w:framePr w:hSpace="180" w:wrap="around" w:vAnchor="text" w:hAnchor="margin" w:xAlign="center" w:y="14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98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3123" w:type="dxa"/>
                </w:tcPr>
                <w:p w14:paraId="3F24B09D" w14:textId="77777777" w:rsidR="000B6C23" w:rsidRPr="00A56987" w:rsidRDefault="000B6C23" w:rsidP="000B6C23">
                  <w:pPr>
                    <w:framePr w:hSpace="180" w:wrap="around" w:vAnchor="text" w:hAnchor="margin" w:xAlign="center" w:y="14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58942556" w14:textId="77777777" w:rsidR="000B6C23" w:rsidRPr="00A56987" w:rsidRDefault="000B6C23" w:rsidP="000B6C23">
                  <w:pPr>
                    <w:framePr w:hSpace="180" w:wrap="around" w:vAnchor="text" w:hAnchor="margin" w:xAlign="center" w:y="145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46694529" w14:textId="77777777" w:rsidR="000B6C23" w:rsidRPr="00A56987" w:rsidRDefault="000B6C23" w:rsidP="000B6C23">
                  <w:pPr>
                    <w:framePr w:hSpace="180" w:wrap="around" w:vAnchor="text" w:hAnchor="margin" w:xAlign="center" w:y="14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98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Referrer email address (please provide a secure email address)</w:t>
                  </w:r>
                </w:p>
              </w:tc>
              <w:tc>
                <w:tcPr>
                  <w:tcW w:w="3561" w:type="dxa"/>
                </w:tcPr>
                <w:p w14:paraId="4F8F0578" w14:textId="77777777" w:rsidR="000B6C23" w:rsidRPr="00A56987" w:rsidRDefault="000B6C23" w:rsidP="000B6C23">
                  <w:pPr>
                    <w:framePr w:hSpace="180" w:wrap="around" w:vAnchor="text" w:hAnchor="margin" w:xAlign="center" w:y="14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569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74D3E09" w14:textId="77777777" w:rsidR="000B6C23" w:rsidRPr="00A56987" w:rsidRDefault="000B6C23" w:rsidP="000B6C23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tbl>
      <w:tblPr>
        <w:tblStyle w:val="TableGrid"/>
        <w:tblW w:w="11069" w:type="dxa"/>
        <w:jc w:val="center"/>
        <w:tblLook w:val="04A0" w:firstRow="1" w:lastRow="0" w:firstColumn="1" w:lastColumn="0" w:noHBand="0" w:noVBand="1"/>
      </w:tblPr>
      <w:tblGrid>
        <w:gridCol w:w="12"/>
        <w:gridCol w:w="11045"/>
        <w:gridCol w:w="12"/>
      </w:tblGrid>
      <w:tr w:rsidR="002867D1" w:rsidRPr="00416E51" w14:paraId="765BC154" w14:textId="77777777" w:rsidTr="2109E9E5">
        <w:trPr>
          <w:gridAfter w:val="1"/>
          <w:wAfter w:w="12" w:type="dxa"/>
          <w:jc w:val="center"/>
        </w:trPr>
        <w:tc>
          <w:tcPr>
            <w:tcW w:w="11057" w:type="dxa"/>
            <w:gridSpan w:val="2"/>
            <w:shd w:val="clear" w:color="auto" w:fill="D9D9D9" w:themeFill="background1" w:themeFillShade="D9"/>
          </w:tcPr>
          <w:p w14:paraId="18CBDBD4" w14:textId="5BB3B163" w:rsidR="002867D1" w:rsidRPr="007B7CEE" w:rsidRDefault="002867D1" w:rsidP="00DC1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7CEE">
              <w:rPr>
                <w:rFonts w:ascii="Arial" w:hAnsi="Arial" w:cs="Arial"/>
                <w:b/>
                <w:sz w:val="20"/>
                <w:szCs w:val="20"/>
              </w:rPr>
              <w:lastRenderedPageBreak/>
              <w:t>Access to the</w:t>
            </w:r>
            <w:r w:rsidR="00447922" w:rsidRPr="007B7C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7CEE">
              <w:rPr>
                <w:rFonts w:ascii="Arial" w:hAnsi="Arial" w:cs="Arial"/>
                <w:b/>
                <w:sz w:val="20"/>
                <w:szCs w:val="20"/>
              </w:rPr>
              <w:t xml:space="preserve">Sirona Podiatry </w:t>
            </w:r>
            <w:r w:rsidR="00447922" w:rsidRPr="007B7CE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B7CEE">
              <w:rPr>
                <w:rFonts w:ascii="Arial" w:hAnsi="Arial" w:cs="Arial"/>
                <w:b/>
                <w:sz w:val="20"/>
                <w:szCs w:val="20"/>
              </w:rPr>
              <w:t xml:space="preserve">ervice is </w:t>
            </w:r>
            <w:r w:rsidR="008C59E2">
              <w:rPr>
                <w:rFonts w:ascii="Arial" w:hAnsi="Arial" w:cs="Arial"/>
                <w:b/>
                <w:sz w:val="20"/>
                <w:szCs w:val="20"/>
              </w:rPr>
              <w:t>available</w:t>
            </w:r>
            <w:r w:rsidRPr="007B7CEE">
              <w:rPr>
                <w:rFonts w:ascii="Arial" w:hAnsi="Arial" w:cs="Arial"/>
                <w:b/>
                <w:sz w:val="20"/>
                <w:szCs w:val="20"/>
              </w:rPr>
              <w:t xml:space="preserve"> to patients with a:</w:t>
            </w:r>
          </w:p>
          <w:p w14:paraId="5FBD25B0" w14:textId="77777777" w:rsidR="002867D1" w:rsidRPr="00416E51" w:rsidRDefault="002867D1" w:rsidP="00DC1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7CEE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Relevant Medical </w:t>
            </w:r>
            <w:r w:rsidR="00742433" w:rsidRPr="007B7CEE">
              <w:rPr>
                <w:rFonts w:ascii="Arial" w:hAnsi="Arial" w:cs="Arial"/>
                <w:b/>
                <w:color w:val="C00000"/>
                <w:sz w:val="20"/>
                <w:szCs w:val="20"/>
              </w:rPr>
              <w:t>P</w:t>
            </w:r>
            <w:r w:rsidRPr="007B7CEE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roblem </w:t>
            </w:r>
            <w:r w:rsidRPr="007B7CE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B7CEE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Foot Complication – Please tick:</w:t>
            </w:r>
          </w:p>
        </w:tc>
      </w:tr>
      <w:tr w:rsidR="002867D1" w:rsidRPr="00416E51" w14:paraId="2A52D965" w14:textId="77777777" w:rsidTr="2109E9E5">
        <w:trPr>
          <w:gridAfter w:val="1"/>
          <w:wAfter w:w="12" w:type="dxa"/>
          <w:jc w:val="center"/>
        </w:trPr>
        <w:tc>
          <w:tcPr>
            <w:tcW w:w="11057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4"/>
              <w:gridCol w:w="5802"/>
              <w:gridCol w:w="425"/>
              <w:gridCol w:w="4010"/>
            </w:tblGrid>
            <w:tr w:rsidR="00A56987" w:rsidRPr="00A56987" w14:paraId="206BA3B9" w14:textId="77777777" w:rsidTr="00A56987">
              <w:tc>
                <w:tcPr>
                  <w:tcW w:w="594" w:type="dxa"/>
                  <w:shd w:val="clear" w:color="auto" w:fill="FF0000"/>
                </w:tcPr>
                <w:p w14:paraId="51792662" w14:textId="5CBB20DE" w:rsidR="00A56987" w:rsidRPr="00A56987" w:rsidRDefault="00A56987" w:rsidP="00DC142F">
                  <w:pPr>
                    <w:spacing w:line="360" w:lineRule="auto"/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1.</w: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802" w:type="dxa"/>
                  <w:shd w:val="clear" w:color="auto" w:fill="FFFFFF" w:themeFill="background1"/>
                </w:tcPr>
                <w:p w14:paraId="52E55793" w14:textId="01862577" w:rsidR="00A56987" w:rsidRPr="00A56987" w:rsidRDefault="00A56987" w:rsidP="00416E51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Active Diabetes foot problem.</w:t>
                  </w:r>
                </w:p>
                <w:p w14:paraId="435D7E31" w14:textId="7399571F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Foot ulceration or tissue loss below Malleoli/ ankle</w:t>
                  </w:r>
                </w:p>
                <w:p w14:paraId="74BEE4D4" w14:textId="77777777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Suspected wound under callus.</w:t>
                  </w:r>
                </w:p>
                <w:p w14:paraId="2FC24FA6" w14:textId="5696335F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New red, hot swollen toe or foot.</w:t>
                  </w:r>
                </w:p>
              </w:tc>
              <w:tc>
                <w:tcPr>
                  <w:tcW w:w="425" w:type="dxa"/>
                </w:tcPr>
                <w:p w14:paraId="18069118" w14:textId="77777777" w:rsidR="00A56987" w:rsidRPr="00A56987" w:rsidRDefault="00A56987" w:rsidP="00DC142F">
                  <w:pPr>
                    <w:spacing w:line="360" w:lineRule="auto"/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</w:pPr>
                </w:p>
                <w:p w14:paraId="7BBF6BE9" w14:textId="2A64B2FB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000000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799BD6F5" w14:textId="77777777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000000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413A7C4D" w14:textId="6A926505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000000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  <w:p w14:paraId="4C76692C" w14:textId="77777777" w:rsidR="00A56987" w:rsidRPr="00A56987" w:rsidRDefault="00A56987" w:rsidP="00416E5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10" w:type="dxa"/>
                  <w:vMerge w:val="restart"/>
                </w:tcPr>
                <w:p w14:paraId="567F0AD6" w14:textId="77777777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173526BA" w14:textId="1F31D9D9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If there is a foot wound present, please provide the following details:</w:t>
                  </w:r>
                </w:p>
                <w:p w14:paraId="55FCAAA2" w14:textId="77777777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D1B5AC0" w14:textId="77777777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Details &amp; site of wound: </w:t>
                  </w:r>
                  <w:r w:rsidRPr="00A56987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>send photo with referral</w:t>
                  </w:r>
                </w:p>
                <w:p w14:paraId="4D7565E5" w14:textId="77777777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  <w:p w14:paraId="5F7518E2" w14:textId="77777777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BD2DCA2" w14:textId="77777777" w:rsidR="00A56987" w:rsidRPr="00A56987" w:rsidRDefault="00A56987" w:rsidP="00416E51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Duration of wound: </w: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  <w:p w14:paraId="5366EF8B" w14:textId="77777777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2F008648" w14:textId="77777777" w:rsidR="00A56987" w:rsidRPr="00A56987" w:rsidRDefault="00A56987" w:rsidP="00416E51">
                  <w:pPr>
                    <w:tabs>
                      <w:tab w:val="center" w:pos="2777"/>
                    </w:tabs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98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000000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5698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A56987">
                    <w:rPr>
                      <w:rFonts w:ascii="Arial" w:hAnsi="Arial" w:cs="Arial"/>
                      <w:sz w:val="18"/>
                      <w:szCs w:val="18"/>
                    </w:rPr>
                    <w:t xml:space="preserve">       Diagnosed PAD</w:t>
                  </w:r>
                  <w:r w:rsidRPr="00A56987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   </w:t>
                  </w:r>
                </w:p>
                <w:p w14:paraId="422C4961" w14:textId="77777777" w:rsidR="00A56987" w:rsidRPr="00A56987" w:rsidRDefault="00A56987" w:rsidP="00416E51">
                  <w:pPr>
                    <w:tabs>
                      <w:tab w:val="center" w:pos="2777"/>
                    </w:tabs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sz w:val="18"/>
                      <w:szCs w:val="18"/>
                    </w:rPr>
                    <w:t xml:space="preserve">Most recent ABPI:    Left </w: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  <w:r w:rsidRPr="00A56987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Right </w: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  <w:p w14:paraId="3807E42F" w14:textId="77777777" w:rsidR="00A56987" w:rsidRPr="00A56987" w:rsidRDefault="00A56987" w:rsidP="00416E51">
                  <w:pPr>
                    <w:tabs>
                      <w:tab w:val="center" w:pos="2777"/>
                    </w:tabs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sz w:val="18"/>
                      <w:szCs w:val="18"/>
                    </w:rPr>
                    <w:t xml:space="preserve">Most recent TBPI:    Left </w: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  <w:r w:rsidRPr="00A56987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Right </w: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  <w:p w14:paraId="38D5B865" w14:textId="77777777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</w:pPr>
                </w:p>
                <w:p w14:paraId="75AD9CF7" w14:textId="576338FF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NOTE</w:t>
                  </w:r>
                  <w:r w:rsidRPr="00A56987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: If evidence of Critical Limb Ischemia </w:t>
                  </w:r>
                  <w:r w:rsidR="00EA79C7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or suspected sepsis </w:t>
                  </w:r>
                  <w:r w:rsidRPr="00A56987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please refer directly to </w:t>
                  </w:r>
                  <w:hyperlink r:id="rId7" w:history="1">
                    <w:r w:rsidRPr="00A56987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vascular</w:t>
                    </w:r>
                  </w:hyperlink>
                </w:p>
              </w:tc>
            </w:tr>
            <w:tr w:rsidR="00A56987" w:rsidRPr="00A56987" w14:paraId="2096D686" w14:textId="77777777" w:rsidTr="00A56987">
              <w:tc>
                <w:tcPr>
                  <w:tcW w:w="594" w:type="dxa"/>
                  <w:shd w:val="clear" w:color="auto" w:fill="FFC000"/>
                </w:tcPr>
                <w:p w14:paraId="5C74AA93" w14:textId="60609B9A" w:rsidR="00A56987" w:rsidRPr="00A56987" w:rsidRDefault="00A56987" w:rsidP="00DC142F">
                  <w:pPr>
                    <w:spacing w:line="360" w:lineRule="auto"/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802" w:type="dxa"/>
                  <w:shd w:val="clear" w:color="auto" w:fill="FFFFFF" w:themeFill="background1"/>
                </w:tcPr>
                <w:p w14:paraId="0A3D110A" w14:textId="0693B555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/>
                      <w:sz w:val="18"/>
                      <w:szCs w:val="18"/>
                    </w:rPr>
                    <w:t>Non- Diabetes with Foot Ulceration below Malleoli</w:t>
                  </w:r>
                </w:p>
                <w:p w14:paraId="50AF49C9" w14:textId="77777777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1ABF2523" w14:textId="32008147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/>
                      <w:sz w:val="18"/>
                      <w:szCs w:val="18"/>
                    </w:rPr>
                    <w:t>Diabetes: high risk:</w: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67CB2EF8" w14:textId="48B06AB8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 current foot wound but has a previous history of foot ulcer/ Previous amputation/ Previous Charcot. On Renal replacement therapy.</w:t>
                  </w:r>
                </w:p>
                <w:p w14:paraId="33F47869" w14:textId="4D01F927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Presence of peripheral arterial disease and Peripheral neuropathy. </w:t>
                  </w:r>
                </w:p>
                <w:p w14:paraId="1638BA6A" w14:textId="587CF64D" w:rsid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Neuropathy in combination with callus and/or deformity.</w:t>
                  </w:r>
                </w:p>
                <w:p w14:paraId="246071D7" w14:textId="77777777" w:rsidR="00DD5116" w:rsidRPr="00A56987" w:rsidRDefault="00DD5116" w:rsidP="00416E51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6463A1B4" w14:textId="77777777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/>
                      <w:sz w:val="18"/>
                      <w:szCs w:val="18"/>
                    </w:rPr>
                    <w:t>Non-Diabetes: High risk:</w:t>
                  </w:r>
                </w:p>
                <w:p w14:paraId="7948EB48" w14:textId="445535E7" w:rsidR="00DD5116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No current ulceration </w:t>
                  </w:r>
                  <w:r w:rsidR="00DD511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but with</w:t>
                  </w:r>
                  <w:r w:rsidR="00D15193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a</w: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history of complex medical</w:t>
                  </w:r>
                  <w:r w:rsidR="00DD5116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need </w:t>
                  </w:r>
                  <w:proofErr w:type="spellStart"/>
                  <w:r w:rsidR="00DD511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eg</w:t>
                  </w:r>
                  <w:proofErr w:type="spellEnd"/>
                  <w:r w:rsidR="00DD511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;</w:t>
                  </w:r>
                </w:p>
                <w:p w14:paraId="581E2516" w14:textId="77777777" w:rsidR="00A56987" w:rsidRDefault="00DD5116" w:rsidP="00416E51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Peripheral arterial disease/ immunocompromised/ Rheumatoid Arthritis</w:t>
                  </w:r>
                  <w:r w:rsidR="00933FC1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COMBINED </w:t>
                  </w:r>
                  <w:r w:rsidRPr="00DD511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with a</w:t>
                  </w:r>
                  <w:r w:rsidRPr="00DD511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DD511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foot complication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  <w:p w14:paraId="02C0B65A" w14:textId="731738FC" w:rsidR="00B942B4" w:rsidRPr="00933FC1" w:rsidRDefault="00B942B4" w:rsidP="00416E51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7C05A94F" w14:textId="77777777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000000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465627B5" w14:textId="1954243D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</w:t>
                  </w:r>
                </w:p>
                <w:p w14:paraId="723E21E5" w14:textId="7C1DD56D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000000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  <w:p w14:paraId="1F99082F" w14:textId="77777777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</w:pPr>
                </w:p>
                <w:p w14:paraId="26B8A589" w14:textId="77777777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</w:pPr>
                </w:p>
                <w:p w14:paraId="360E62FD" w14:textId="77777777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11B04F34" w14:textId="77777777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2798A801" w14:textId="77777777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6A6AE5B1" w14:textId="77777777" w:rsidR="00640ED0" w:rsidRDefault="00640ED0" w:rsidP="00416E51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3CA0716D" w14:textId="26F6F03C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000000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  <w:p w14:paraId="36205238" w14:textId="263B7973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4010" w:type="dxa"/>
                  <w:vMerge/>
                </w:tcPr>
                <w:p w14:paraId="10FEF8AE" w14:textId="27399306" w:rsidR="00A56987" w:rsidRPr="00A56987" w:rsidRDefault="00A56987" w:rsidP="00416E51">
                  <w:pPr>
                    <w:spacing w:line="360" w:lineRule="auto"/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</w:pPr>
                </w:p>
              </w:tc>
            </w:tr>
            <w:tr w:rsidR="00A56987" w:rsidRPr="00A56987" w14:paraId="0CA9C104" w14:textId="77777777" w:rsidTr="00A56987">
              <w:tc>
                <w:tcPr>
                  <w:tcW w:w="594" w:type="dxa"/>
                  <w:shd w:val="clear" w:color="auto" w:fill="92D050"/>
                </w:tcPr>
                <w:p w14:paraId="55B085B4" w14:textId="71B42569" w:rsidR="00A56987" w:rsidRPr="00A56987" w:rsidRDefault="00A56987" w:rsidP="00DC142F">
                  <w:pPr>
                    <w:spacing w:line="360" w:lineRule="auto"/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802" w:type="dxa"/>
                  <w:shd w:val="clear" w:color="auto" w:fill="FFFFFF" w:themeFill="background1"/>
                </w:tcPr>
                <w:p w14:paraId="7A6BC5B7" w14:textId="6DE640D4" w:rsidR="00A56987" w:rsidRDefault="00A56987" w:rsidP="00DC142F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Diabetes - Moderate risk: </w: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No previous foot ulceration</w:t>
                  </w:r>
                  <w:r w:rsidR="00B942B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,</w: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B942B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h</w: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istory of peripheral arterial disease </w:t>
                  </w:r>
                  <w:r w:rsidRPr="00A56987">
                    <w:rPr>
                      <w:rFonts w:ascii="Arial" w:hAnsi="Arial" w:cs="Arial"/>
                      <w:b/>
                      <w:sz w:val="18"/>
                      <w:szCs w:val="18"/>
                    </w:rPr>
                    <w:t>OR</w: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neuropathy </w:t>
                  </w:r>
                  <w:r w:rsidRPr="00A5698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OR </w: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foot deformity.</w:t>
                  </w:r>
                </w:p>
                <w:p w14:paraId="70063EFA" w14:textId="4D01D8AA" w:rsidR="00B942B4" w:rsidRPr="00A56987" w:rsidRDefault="00B942B4" w:rsidP="00DC142F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3AAAEEF0" w14:textId="18B0C959" w:rsidR="00A56987" w:rsidRPr="00A56987" w:rsidRDefault="00A56987" w:rsidP="00DC142F">
                  <w:pPr>
                    <w:spacing w:line="360" w:lineRule="auto"/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</w:r>
                  <w:r w:rsidR="00000000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fldChar w:fldCharType="separate"/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010" w:type="dxa"/>
                  <w:vMerge/>
                </w:tcPr>
                <w:p w14:paraId="4A9D393D" w14:textId="77777777" w:rsidR="00A56987" w:rsidRPr="00A56987" w:rsidRDefault="00A56987" w:rsidP="00DC142F">
                  <w:pPr>
                    <w:spacing w:line="360" w:lineRule="auto"/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</w:pPr>
                </w:p>
              </w:tc>
            </w:tr>
            <w:tr w:rsidR="00416E51" w:rsidRPr="00A56987" w14:paraId="1C4DE65E" w14:textId="77777777" w:rsidTr="00D95476">
              <w:tc>
                <w:tcPr>
                  <w:tcW w:w="594" w:type="dxa"/>
                </w:tcPr>
                <w:p w14:paraId="1449915B" w14:textId="6F828FA3" w:rsidR="00416E51" w:rsidRPr="00A56987" w:rsidRDefault="00416E51" w:rsidP="00DC142F">
                  <w:pPr>
                    <w:spacing w:line="360" w:lineRule="auto"/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0237" w:type="dxa"/>
                  <w:gridSpan w:val="3"/>
                </w:tcPr>
                <w:p w14:paraId="2284D71D" w14:textId="77777777" w:rsidR="00416E51" w:rsidRPr="00A56987" w:rsidRDefault="00416E51" w:rsidP="00416E51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sz w:val="18"/>
                      <w:szCs w:val="18"/>
                      <w:u w:val="single"/>
                    </w:rPr>
                  </w:pPr>
                  <w:r w:rsidRPr="00A5698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Any patient with ingrown toe nail causing localised tissue damage requiring nail surgery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 xml:space="preserve"> </w:t>
                  </w:r>
                  <w:bookmarkStart w:id="15" w:name="Check25"/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</w:r>
                  <w:r w:rsidR="00000000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fldChar w:fldCharType="separate"/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26966768" w14:textId="77777777" w:rsidR="00416E51" w:rsidRDefault="00416E51" w:rsidP="00416E51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 xml:space="preserve">Last HbA1c  &amp; date if nail surgery required and patient has diabetes: </w: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A56987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  <w:p w14:paraId="749F3F57" w14:textId="22FC1282" w:rsidR="00B942B4" w:rsidRPr="00A56987" w:rsidRDefault="00B942B4" w:rsidP="00416E51">
                  <w:pPr>
                    <w:spacing w:line="36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57A927E" w14:textId="368EE21A" w:rsidR="002867D1" w:rsidRPr="00A56987" w:rsidRDefault="002867D1" w:rsidP="00DC14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433" w:rsidRPr="00A56987" w14:paraId="0B67E84B" w14:textId="77777777" w:rsidTr="2109E9E5">
        <w:trPr>
          <w:gridAfter w:val="1"/>
          <w:wAfter w:w="12" w:type="dxa"/>
          <w:jc w:val="center"/>
        </w:trPr>
        <w:tc>
          <w:tcPr>
            <w:tcW w:w="11057" w:type="dxa"/>
            <w:gridSpan w:val="2"/>
          </w:tcPr>
          <w:p w14:paraId="476AC791" w14:textId="77777777" w:rsidR="00742433" w:rsidRPr="00A56987" w:rsidRDefault="00742433" w:rsidP="00DC142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t>Primary Reason for Referral:</w:t>
            </w:r>
          </w:p>
          <w:p w14:paraId="6676D147" w14:textId="77777777" w:rsidR="00742433" w:rsidRPr="00A56987" w:rsidRDefault="00AF51A4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7477532" w14:textId="77777777" w:rsidR="002F5B4C" w:rsidRPr="00A56987" w:rsidRDefault="002F5B4C" w:rsidP="00DC14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D1" w:rsidRPr="00A56987" w14:paraId="3C83CEFE" w14:textId="77777777" w:rsidTr="2109E9E5">
        <w:trPr>
          <w:gridAfter w:val="1"/>
          <w:wAfter w:w="12" w:type="dxa"/>
          <w:jc w:val="center"/>
        </w:trPr>
        <w:tc>
          <w:tcPr>
            <w:tcW w:w="11057" w:type="dxa"/>
            <w:gridSpan w:val="2"/>
          </w:tcPr>
          <w:p w14:paraId="2C4732BB" w14:textId="77777777" w:rsidR="002867D1" w:rsidRPr="00A56987" w:rsidRDefault="002867D1" w:rsidP="00DC142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t>Expected outcome:</w:t>
            </w:r>
            <w:r w:rsidR="00AF51A4"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</w:p>
          <w:p w14:paraId="4271ED3A" w14:textId="77777777" w:rsidR="00742433" w:rsidRPr="00A56987" w:rsidRDefault="00AF51A4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7A693E0" w14:textId="77777777" w:rsidR="002F5B4C" w:rsidRPr="00A56987" w:rsidRDefault="002F5B4C" w:rsidP="00DC14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D1" w:rsidRPr="002867D1" w14:paraId="7EE2E1BB" w14:textId="77777777" w:rsidTr="2109E9E5">
        <w:trPr>
          <w:gridBefore w:val="1"/>
          <w:wBefore w:w="12" w:type="dxa"/>
          <w:jc w:val="center"/>
        </w:trPr>
        <w:tc>
          <w:tcPr>
            <w:tcW w:w="11057" w:type="dxa"/>
            <w:gridSpan w:val="2"/>
          </w:tcPr>
          <w:p w14:paraId="27A8BF37" w14:textId="77777777" w:rsidR="00742433" w:rsidRPr="00A56987" w:rsidRDefault="002867D1" w:rsidP="00AF51A4">
            <w:pPr>
              <w:rPr>
                <w:rFonts w:ascii="Arial" w:hAnsi="Arial" w:cs="Arial"/>
                <w:sz w:val="20"/>
                <w:szCs w:val="20"/>
              </w:rPr>
            </w:pPr>
            <w:r w:rsidRPr="00A56987">
              <w:rPr>
                <w:rFonts w:ascii="Arial" w:hAnsi="Arial" w:cs="Arial"/>
                <w:sz w:val="20"/>
                <w:szCs w:val="20"/>
              </w:rPr>
              <w:t>Medication:</w:t>
            </w:r>
          </w:p>
          <w:bookmarkStart w:id="16" w:name="Text16"/>
          <w:p w14:paraId="0FBC6BC3" w14:textId="77777777" w:rsidR="00742433" w:rsidRPr="00A56987" w:rsidRDefault="002F5B4C" w:rsidP="00AF51A4">
            <w:pPr>
              <w:rPr>
                <w:rFonts w:ascii="Arial" w:hAnsi="Arial" w:cs="Arial"/>
                <w:sz w:val="20"/>
                <w:szCs w:val="20"/>
              </w:rPr>
            </w:pPr>
            <w:r w:rsidRPr="00A569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9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6987">
              <w:rPr>
                <w:rFonts w:ascii="Arial" w:hAnsi="Arial" w:cs="Arial"/>
                <w:sz w:val="20"/>
                <w:szCs w:val="20"/>
              </w:rPr>
            </w:r>
            <w:r w:rsidRPr="00A569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6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4A7ED5F5" w14:textId="77777777" w:rsidR="00742433" w:rsidRPr="00A56987" w:rsidRDefault="00742433" w:rsidP="00AF51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D1" w:rsidRPr="002867D1" w14:paraId="4B1B3199" w14:textId="77777777" w:rsidTr="2109E9E5">
        <w:trPr>
          <w:gridBefore w:val="1"/>
          <w:wBefore w:w="12" w:type="dxa"/>
          <w:jc w:val="center"/>
        </w:trPr>
        <w:tc>
          <w:tcPr>
            <w:tcW w:w="11057" w:type="dxa"/>
            <w:gridSpan w:val="2"/>
          </w:tcPr>
          <w:p w14:paraId="60FAB8F2" w14:textId="77777777" w:rsidR="00AF51A4" w:rsidRPr="00A56987" w:rsidRDefault="00742433" w:rsidP="002867D1">
            <w:pPr>
              <w:tabs>
                <w:tab w:val="left" w:pos="8709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56987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2867D1" w:rsidRPr="00A56987">
              <w:rPr>
                <w:rFonts w:ascii="Arial" w:hAnsi="Arial" w:cs="Arial"/>
                <w:bCs/>
                <w:sz w:val="20"/>
                <w:szCs w:val="20"/>
              </w:rPr>
              <w:t>nown allergies or sensitivities</w: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AF51A4" w:rsidRPr="00A569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bookmarkStart w:id="17" w:name="Text5"/>
          <w:p w14:paraId="4D803918" w14:textId="3B74BAE6" w:rsidR="002F5B4C" w:rsidRPr="00A56987" w:rsidRDefault="002F5B4C" w:rsidP="002F5B4C">
            <w:pPr>
              <w:tabs>
                <w:tab w:val="left" w:pos="8709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7"/>
          </w:p>
        </w:tc>
      </w:tr>
      <w:tr w:rsidR="002867D1" w:rsidRPr="002867D1" w14:paraId="1C834312" w14:textId="77777777" w:rsidTr="2109E9E5">
        <w:trPr>
          <w:gridBefore w:val="1"/>
          <w:wBefore w:w="12" w:type="dxa"/>
          <w:jc w:val="center"/>
        </w:trPr>
        <w:tc>
          <w:tcPr>
            <w:tcW w:w="11057" w:type="dxa"/>
            <w:gridSpan w:val="2"/>
          </w:tcPr>
          <w:p w14:paraId="6D4A994A" w14:textId="77777777" w:rsidR="002867D1" w:rsidRPr="00A56987" w:rsidRDefault="002867D1" w:rsidP="00AF51A4">
            <w:pPr>
              <w:rPr>
                <w:rFonts w:ascii="Arial" w:hAnsi="Arial" w:cs="Arial"/>
                <w:sz w:val="20"/>
                <w:szCs w:val="20"/>
              </w:rPr>
            </w:pPr>
            <w:r w:rsidRPr="00A56987">
              <w:rPr>
                <w:rFonts w:ascii="Arial" w:hAnsi="Arial" w:cs="Arial"/>
                <w:sz w:val="20"/>
                <w:szCs w:val="20"/>
              </w:rPr>
              <w:t xml:space="preserve">Medical History </w:t>
            </w:r>
            <w:r w:rsidRPr="00A56987">
              <w:rPr>
                <w:rFonts w:ascii="Arial" w:hAnsi="Arial" w:cs="Arial"/>
                <w:bCs/>
                <w:sz w:val="20"/>
                <w:szCs w:val="20"/>
              </w:rPr>
              <w:t>(including relevant family and investigations history)</w:t>
            </w:r>
            <w:r w:rsidRPr="00A5698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8" w:name="Text17"/>
          <w:p w14:paraId="61E79C80" w14:textId="77777777" w:rsidR="00AF51A4" w:rsidRPr="00A56987" w:rsidRDefault="002F5B4C" w:rsidP="00AF51A4">
            <w:pPr>
              <w:rPr>
                <w:rFonts w:ascii="Arial" w:hAnsi="Arial" w:cs="Arial"/>
                <w:sz w:val="20"/>
                <w:szCs w:val="20"/>
              </w:rPr>
            </w:pPr>
            <w:r w:rsidRPr="00A569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9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6987">
              <w:rPr>
                <w:rFonts w:ascii="Arial" w:hAnsi="Arial" w:cs="Arial"/>
                <w:sz w:val="20"/>
                <w:szCs w:val="20"/>
              </w:rPr>
            </w:r>
            <w:r w:rsidRPr="00A569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6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69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63B7C812" w14:textId="77777777" w:rsidR="002867D1" w:rsidRPr="00A56987" w:rsidRDefault="002867D1" w:rsidP="002867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22" w:rsidRPr="002867D1" w14:paraId="66B02215" w14:textId="77777777" w:rsidTr="2109E9E5">
        <w:trPr>
          <w:gridBefore w:val="1"/>
          <w:wBefore w:w="12" w:type="dxa"/>
          <w:trHeight w:val="90"/>
          <w:jc w:val="center"/>
        </w:trPr>
        <w:tc>
          <w:tcPr>
            <w:tcW w:w="11057" w:type="dxa"/>
            <w:gridSpan w:val="2"/>
            <w:shd w:val="clear" w:color="auto" w:fill="BFBFBF" w:themeFill="background1" w:themeFillShade="BF"/>
          </w:tcPr>
          <w:p w14:paraId="01D86BE7" w14:textId="069DA4FC" w:rsidR="00447922" w:rsidRPr="00A56987" w:rsidRDefault="00447922" w:rsidP="00447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987">
              <w:rPr>
                <w:rFonts w:ascii="Arial" w:hAnsi="Arial" w:cs="Arial"/>
                <w:sz w:val="20"/>
                <w:szCs w:val="20"/>
              </w:rPr>
              <w:t>Podiatry Service Contact Details</w:t>
            </w:r>
          </w:p>
        </w:tc>
      </w:tr>
      <w:tr w:rsidR="000B6C23" w:rsidRPr="002867D1" w14:paraId="4F44AE32" w14:textId="77777777" w:rsidTr="2109E9E5">
        <w:trPr>
          <w:gridBefore w:val="1"/>
          <w:wBefore w:w="12" w:type="dxa"/>
          <w:trHeight w:val="90"/>
          <w:jc w:val="center"/>
        </w:trPr>
        <w:tc>
          <w:tcPr>
            <w:tcW w:w="11057" w:type="dxa"/>
            <w:gridSpan w:val="2"/>
          </w:tcPr>
          <w:p w14:paraId="2B6F6EBB" w14:textId="77777777" w:rsidR="000B6C23" w:rsidRPr="000B6C23" w:rsidRDefault="000B6C23" w:rsidP="000B6C23">
            <w:pPr>
              <w:rPr>
                <w:rFonts w:ascii="Arial" w:hAnsi="Arial" w:cs="Arial"/>
                <w:sz w:val="24"/>
                <w:szCs w:val="24"/>
              </w:rPr>
            </w:pPr>
            <w:r w:rsidRPr="000B6C23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8" w:history="1">
              <w:r w:rsidRPr="000B6C23">
                <w:rPr>
                  <w:rStyle w:val="Hyperlink"/>
                  <w:rFonts w:ascii="Arial" w:hAnsi="Arial" w:cs="Arial"/>
                  <w:sz w:val="24"/>
                  <w:szCs w:val="24"/>
                </w:rPr>
                <w:t>Sirona.podiatryservice@nhs.net</w:t>
              </w:r>
            </w:hyperlink>
            <w:r w:rsidRPr="000B6C2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</w:p>
          <w:p w14:paraId="167F0418" w14:textId="70E8BB89" w:rsidR="000B6C23" w:rsidRPr="000B6C23" w:rsidRDefault="000B6C23" w:rsidP="000B6C23">
            <w:pPr>
              <w:rPr>
                <w:rFonts w:ascii="Arial" w:hAnsi="Arial" w:cs="Arial"/>
                <w:sz w:val="24"/>
                <w:szCs w:val="24"/>
              </w:rPr>
            </w:pPr>
            <w:r w:rsidRPr="000B6C23">
              <w:rPr>
                <w:rFonts w:ascii="Arial" w:hAnsi="Arial" w:cs="Arial"/>
                <w:sz w:val="24"/>
                <w:szCs w:val="24"/>
              </w:rPr>
              <w:t>Tel: 0300 124 5855</w:t>
            </w:r>
          </w:p>
          <w:p w14:paraId="068EE0B0" w14:textId="77777777" w:rsidR="000B6C23" w:rsidRPr="00A56987" w:rsidRDefault="000B6C23" w:rsidP="000B6C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03D0B0" w14:textId="5EC3C7E1" w:rsidR="000B6C23" w:rsidRPr="00A56987" w:rsidRDefault="000B6C23" w:rsidP="000B6C23">
            <w:pPr>
              <w:rPr>
                <w:rFonts w:ascii="Arial" w:hAnsi="Arial" w:cs="Arial"/>
                <w:sz w:val="20"/>
                <w:szCs w:val="20"/>
              </w:rPr>
            </w:pPr>
            <w:r w:rsidRPr="00A56987">
              <w:rPr>
                <w:rFonts w:ascii="Arial" w:hAnsi="Arial" w:cs="Arial"/>
                <w:sz w:val="20"/>
                <w:szCs w:val="20"/>
              </w:rPr>
              <w:t>V1.</w:t>
            </w:r>
            <w:r w:rsidR="002367F6">
              <w:rPr>
                <w:rFonts w:ascii="Arial" w:hAnsi="Arial" w:cs="Arial"/>
                <w:sz w:val="20"/>
                <w:szCs w:val="20"/>
              </w:rPr>
              <w:t>4</w:t>
            </w:r>
            <w:r w:rsidRPr="00A56987">
              <w:rPr>
                <w:rFonts w:ascii="Arial" w:hAnsi="Arial" w:cs="Arial"/>
                <w:sz w:val="20"/>
                <w:szCs w:val="20"/>
              </w:rPr>
              <w:t xml:space="preserve"> Dated </w:t>
            </w:r>
            <w:r w:rsidR="002367F6">
              <w:rPr>
                <w:rFonts w:ascii="Arial" w:hAnsi="Arial" w:cs="Arial"/>
                <w:sz w:val="20"/>
                <w:szCs w:val="20"/>
              </w:rPr>
              <w:t>May</w:t>
            </w:r>
            <w:r w:rsidRPr="00A56987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  <w:p w14:paraId="1174F76C" w14:textId="77777777" w:rsidR="000B6C23" w:rsidRPr="00A56987" w:rsidRDefault="000B6C23" w:rsidP="000B6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208429" w14:textId="77777777" w:rsidR="002867D1" w:rsidRDefault="002867D1" w:rsidP="00742433"/>
    <w:sectPr w:rsidR="002867D1" w:rsidSect="00742433"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113C" w14:textId="77777777" w:rsidR="00BA18F1" w:rsidRDefault="00BA18F1" w:rsidP="00742433">
      <w:pPr>
        <w:spacing w:after="0" w:line="240" w:lineRule="auto"/>
      </w:pPr>
      <w:r>
        <w:separator/>
      </w:r>
    </w:p>
  </w:endnote>
  <w:endnote w:type="continuationSeparator" w:id="0">
    <w:p w14:paraId="06AD4608" w14:textId="77777777" w:rsidR="00BA18F1" w:rsidRDefault="00BA18F1" w:rsidP="0074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39F1" w14:textId="77777777" w:rsidR="00742433" w:rsidRPr="00B25B19" w:rsidRDefault="00742433" w:rsidP="00742433">
    <w:pPr>
      <w:pStyle w:val="Footer"/>
      <w:rPr>
        <w:rFonts w:ascii="Arial" w:hAnsi="Arial" w:cs="Arial"/>
        <w:b/>
        <w:color w:val="C0504D"/>
        <w:u w:val="single"/>
      </w:rPr>
    </w:pPr>
  </w:p>
  <w:tbl>
    <w:tblPr>
      <w:tblW w:w="472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39"/>
      <w:gridCol w:w="1553"/>
    </w:tblGrid>
    <w:tr w:rsidR="00742433" w:rsidRPr="00990B50" w14:paraId="61BFED92" w14:textId="77777777" w:rsidTr="00DC142F">
      <w:trPr>
        <w:trHeight w:val="806"/>
      </w:trPr>
      <w:tc>
        <w:tcPr>
          <w:tcW w:w="4215" w:type="pct"/>
          <w:vAlign w:val="bottom"/>
        </w:tcPr>
        <w:p w14:paraId="5CBF8068" w14:textId="77777777" w:rsidR="00742433" w:rsidRPr="00990B50" w:rsidRDefault="00742433" w:rsidP="00742433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20"/>
              <w:szCs w:val="20"/>
            </w:rPr>
          </w:pPr>
          <w:r w:rsidRPr="00990B50">
            <w:rPr>
              <w:rFonts w:ascii="Arial" w:hAnsi="Arial" w:cs="Arial"/>
              <w:sz w:val="20"/>
              <w:szCs w:val="20"/>
            </w:rPr>
            <w:t>Company Reg. No: 07585003 | Sirona care &amp; health, 2nd Floor, Kingswood Civic Centre</w:t>
          </w:r>
          <w:r>
            <w:rPr>
              <w:rFonts w:ascii="Arial" w:hAnsi="Arial" w:cs="Arial"/>
              <w:sz w:val="20"/>
              <w:szCs w:val="20"/>
            </w:rPr>
            <w:t xml:space="preserve">, </w:t>
          </w:r>
          <w:r w:rsidRPr="00990B50">
            <w:rPr>
              <w:rFonts w:ascii="Arial" w:hAnsi="Arial" w:cs="Arial"/>
              <w:sz w:val="20"/>
              <w:szCs w:val="20"/>
            </w:rPr>
            <w:t>High Street, Kingswood, Bristol, BS15 9TR</w:t>
          </w:r>
        </w:p>
      </w:tc>
      <w:tc>
        <w:tcPr>
          <w:tcW w:w="785" w:type="pct"/>
        </w:tcPr>
        <w:p w14:paraId="39ADF5EA" w14:textId="77777777" w:rsidR="00742433" w:rsidRPr="00990B50" w:rsidRDefault="006169C6" w:rsidP="00742433">
          <w:pPr>
            <w:tabs>
              <w:tab w:val="center" w:pos="4513"/>
              <w:tab w:val="right" w:pos="9026"/>
            </w:tabs>
            <w:jc w:val="right"/>
            <w:rPr>
              <w:rFonts w:ascii="Arial" w:hAnsi="Arial" w:cs="Arial"/>
              <w:sz w:val="20"/>
              <w:szCs w:val="20"/>
            </w:rPr>
          </w:pPr>
          <w:r w:rsidRPr="006169C6"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29CBA411" wp14:editId="0461E650">
                <wp:extent cx="869950" cy="7239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09D288" w14:textId="77777777" w:rsidR="00742433" w:rsidRDefault="00742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EA60" w14:textId="77777777" w:rsidR="00BA18F1" w:rsidRDefault="00BA18F1" w:rsidP="00742433">
      <w:pPr>
        <w:spacing w:after="0" w:line="240" w:lineRule="auto"/>
      </w:pPr>
      <w:r>
        <w:separator/>
      </w:r>
    </w:p>
  </w:footnote>
  <w:footnote w:type="continuationSeparator" w:id="0">
    <w:p w14:paraId="6C4DCE63" w14:textId="77777777" w:rsidR="00BA18F1" w:rsidRDefault="00BA18F1" w:rsidP="00742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9381" w14:textId="2100C234" w:rsidR="00742433" w:rsidRDefault="00000000" w:rsidP="00742433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ACD3F23" wp14:editId="6EFC04C4">
          <wp:simplePos x="0" y="0"/>
          <wp:positionH relativeFrom="page">
            <wp:posOffset>3162300</wp:posOffset>
          </wp:positionH>
          <wp:positionV relativeFrom="page">
            <wp:align>top</wp:align>
          </wp:positionV>
          <wp:extent cx="4248150" cy="742950"/>
          <wp:effectExtent l="0" t="0" r="0" b="0"/>
          <wp:wrapTight wrapText="bothSides">
            <wp:wrapPolygon edited="0">
              <wp:start x="16757" y="3323"/>
              <wp:lineTo x="16466" y="6092"/>
              <wp:lineTo x="16466" y="9415"/>
              <wp:lineTo x="16757" y="13292"/>
              <wp:lineTo x="16079" y="18277"/>
              <wp:lineTo x="16273" y="21046"/>
              <wp:lineTo x="19953" y="21046"/>
              <wp:lineTo x="20535" y="19938"/>
              <wp:lineTo x="20825" y="17169"/>
              <wp:lineTo x="20825" y="11077"/>
              <wp:lineTo x="20147" y="8308"/>
              <wp:lineTo x="18210" y="3323"/>
              <wp:lineTo x="16757" y="3323"/>
            </wp:wrapPolygon>
          </wp:wrapTight>
          <wp:docPr id="1" name="Picture 2" descr="Sirona head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rona heade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922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54FD85A" wp14:editId="78BA5FF9">
              <wp:simplePos x="0" y="0"/>
              <wp:positionH relativeFrom="column">
                <wp:posOffset>361950</wp:posOffset>
              </wp:positionH>
              <wp:positionV relativeFrom="paragraph">
                <wp:posOffset>-354330</wp:posOffset>
              </wp:positionV>
              <wp:extent cx="5295900" cy="476250"/>
              <wp:effectExtent l="0" t="0" r="0" b="0"/>
              <wp:wrapSquare wrapText="bothSides"/>
              <wp:docPr id="6795299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90B3E8" w14:textId="2C37D5E5" w:rsidR="00742433" w:rsidRPr="00742433" w:rsidRDefault="00742433" w:rsidP="00742433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742433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Podiatry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FD8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.5pt;margin-top:-27.9pt;width:417pt;height:3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">
              <v:textbox>
                <w:txbxContent>
                  <w:p w14:paraId="4490B3E8" w14:textId="2C37D5E5" w:rsidR="00742433" w:rsidRPr="00742433" w:rsidRDefault="00742433" w:rsidP="00742433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742433">
                      <w:rPr>
                        <w:b/>
                        <w:bCs/>
                        <w:sz w:val="40"/>
                        <w:szCs w:val="40"/>
                      </w:rPr>
                      <w:t xml:space="preserve"> Podiatry Referral Form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35EEE"/>
    <w:multiLevelType w:val="hybridMultilevel"/>
    <w:tmpl w:val="FCB8AC26"/>
    <w:lvl w:ilvl="0" w:tplc="2D1A8B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79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5lT3KRbAd5zxKQHmFnp" w:val="F&lt;PromptType PromptText=&quot;Please enter Date of Referral:&quot; ResponseRequired=&quot;true&quot; /&gt;"/>
    <w:docVar w:name="F73ekQ4wkYK6FAO5aXR7" w:val="F&lt;PromptType PromptText=&quot;Please enter Referrer email address (please provide a secure email address):&quot; ResponseRequired=&quot;true&quot; /&gt;"/>
    <w:docVar w:name="Ffl8QEj5pMg8Mu8kyQRX" w:val="F&lt;PromptType PromptText=&quot;Please enter Dept and Organisation:&quot; ResponseRequired=&quot;true&quot; /&gt;"/>
    <w:docVar w:name="FhNCwEtStMe2SS61BpMP" w:val="F&lt;PromptType PromptText=&quot;Please enter Referrer Contact Tel No:&quot; ResponseRequired=&quot;true&quot; /&gt;"/>
    <w:docVar w:name="Fmqje5T2UoEPnSVjpR4K" w:val="F&lt;PromptType PromptText=&quot;Please enter Referring Clinician Name and Title:&quot; ResponseRequired=&quot;true&quot; /&gt;"/>
    <w:docVar w:name="FzK9AaXfKCKQXwMfsf4F" w:val="F&lt;PromptType PromptText=&quot;Please enter Referrer Address:&quot; ResponseRequired=&quot;true&quot; /&gt;"/>
    <w:docVar w:name="PDCGB1A4vL26TzKK8u4D" w:val="P&lt;MergeFieldDetailType UIDisplayName=&quot;Surname&quot; MergeFieldName=&quot;Patient_Surname&quot; /&gt;"/>
    <w:docVar w:name="PeGT78wEmlgbLil3pHfm" w:val="P&lt;MergeFieldDetailType UIDisplayName=&quot;Home Full Address (stacked)&quot; MergeFieldName=&quot;Patient_Contact_Full_Address_Stacked&quot; /&gt;"/>
    <w:docVar w:name="PhV1kDBBtjljDHQgOMcB" w:val="P&lt;MergeFieldDetailType UIDisplayName=&quot;Patient E-mail Address&quot; MergeFieldName=&quot;Patient_Contact_Details_Email_Address&quot; /&gt;"/>
    <w:docVar w:name="Pk3kAwYVo2Oh1aiVUE4S" w:val="P&lt;MergeFieldDetailType UIDisplayName=&quot;Gender(full)&quot; MergeFieldName=&quot;Patient_Gender_Full&quot; /&gt;"/>
    <w:docVar w:name="PLtqP6EAmATdmYFlCiLK" w:val="P&lt;MergeFieldDetailType UIDisplayName=&quot;NHS Number&quot; MergeFieldName=&quot;Patient_Identifier_Number&quot; ResourceValue=&quot;PrimaryPatientIdentifierShorthandName&quot; /&gt;"/>
    <w:docVar w:name="Pq8kUiSNbpmwsXZycsxz" w:val="P&lt;MergeFieldDetailType UIDisplayName=&quot;Ethnic Origin&quot; MergeFieldName=&quot;Patient_Ethnic_Origin&quot; /&gt;"/>
    <w:docVar w:name="PQXWiVG7RMPZ4mXeX5z2" w:val="P&lt;MergeFieldDetailType UIDisplayName=&quot;Patient Home Telephone&quot; MergeFieldName=&quot;Patient_Contact_Details_Home_Telephone&quot; /&gt;"/>
    <w:docVar w:name="PrWoPeYgKEFk3gAfg5Iw" w:val="P&lt;MergeFieldDetailType UIDisplayName=&quot;Date of Birth&quot; MergeFieldName=&quot;Patient_Date_of_Birth&quot; /&gt;"/>
    <w:docVar w:name="PTExgpEhW4gkitGN3kFk" w:val="P&lt;MergeFieldDetailType UIDisplayName=&quot;Patient Mobile Telephone&quot; MergeFieldName=&quot;Patient_Contact_Details_Mobile_Telephone&quot; /&gt;"/>
    <w:docVar w:name="PWRNCtQtkQW8bmsxrCdV" w:val="P&lt;MergeFieldDetailType UIDisplayName=&quot;Given Name&quot; MergeFieldName=&quot;Patient_Given_Name&quot; /&gt;"/>
    <w:docVar w:name="T9IMkAa69Eh2fczd4fvw" w:val="T&lt;ClinicalContentTableType IncludeMostRecentOnly=&quot;false&quot; UIDisplayName=&quot;Medication&quot; TableTitle=&quot;Medication&quot; NoDataText=&quot;No medication issued.&quot; GUID=&quot;d395ae83-5c7a-487c-b733-db92c6f20c87&quot; DisplayTitle=&quot;true&quot; DisplayHeaderRow=&quot;true&quot; DisplayBorder=&quot;false&quot; NoDataAction=&quot;0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j947bHWSjJeaPnO8Qvv" w:val="T&lt;ClinicalContentTableType IncludeMostRecentOnly=&quot;true&quot; UIDisplayName=&quot;Family History&quot; TableTitle=&quot;Family History&quot; NoDataText=&quot;No family history recorded.&quot; GUID=&quot;875ed635-f127-4a6d-9216-2aa8b385f96f&quot; DisplayTitle=&quot;true&quot; DisplayHeaderRow=&quot;true&quot; DisplayBorder=&quot;false&quot; NoDataAction=&quot;0&quot; TableType=&quot;5&quot; PromptWhenMerging=&quot;false&quot;&gt;&lt;Criteria IsSelectAll=&quot;true&quot; /&gt;&lt;IncludedColumns&gt;Date&lt;/IncludedColumns&gt;&lt;IncludedColumns&gt;Term&lt;/IncludedColumns&gt;&lt;IncludedColumns&gt;Family Member&lt;/IncludedColumns&gt;&lt;IncludedColumns&gt;Associated Text&lt;/IncludedColumns&gt;&lt;CodeDetails CodeId=&quot;0&quot; CodeSystem=&quot;SNOMED&quot; /&gt;&lt;/ClinicalContentTableType&gt;"/>
    <w:docVar w:name="Tjn3IDzGd76CRRQHtHZQ" w:val="T&lt;ClinicalContentTableType IncludeMostRecentOnly=&quot;false&quot; UIDisplayName=&quot;Allergies&quot; TableTitle=&quot;Allergies&quot; NoDataText=&quot;No allergies recorded.&quot; GUID=&quot;f633c7d1-2fc7-40f7-8910-4104535bf9f5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k7xChhXowPjyVLrNmaL" w:val="T&lt;ClinicalContentTableType IncludeMostRecentOnly=&quot;false&quot; UIDisplayName=&quot;Problems&quot; TableTitle=&quot;Problems&quot; NoDataText=&quot;No problems recorded.&quot; GUID=&quot;5db2f0a7-93ef-41d6-ad81-e0d7a77b40a3&quot; DisplayTitle=&quot;true&quot; DisplayHeaderRow=&quot;true&quot; DisplayBorder=&quot;false&quot; NoDataAction=&quot;0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</w:docVars>
  <w:rsids>
    <w:rsidRoot w:val="002867D1"/>
    <w:rsid w:val="00000362"/>
    <w:rsid w:val="000B4826"/>
    <w:rsid w:val="000B6C23"/>
    <w:rsid w:val="00104DF5"/>
    <w:rsid w:val="0011398D"/>
    <w:rsid w:val="001148B2"/>
    <w:rsid w:val="00124680"/>
    <w:rsid w:val="00127FD1"/>
    <w:rsid w:val="0014662C"/>
    <w:rsid w:val="001A281B"/>
    <w:rsid w:val="001B1779"/>
    <w:rsid w:val="001B493E"/>
    <w:rsid w:val="001C13E0"/>
    <w:rsid w:val="00211164"/>
    <w:rsid w:val="002367F6"/>
    <w:rsid w:val="00281F86"/>
    <w:rsid w:val="002867D1"/>
    <w:rsid w:val="0029533A"/>
    <w:rsid w:val="002D5B48"/>
    <w:rsid w:val="002F0533"/>
    <w:rsid w:val="002F197F"/>
    <w:rsid w:val="002F5B4C"/>
    <w:rsid w:val="003D3FD7"/>
    <w:rsid w:val="003E5142"/>
    <w:rsid w:val="003F386A"/>
    <w:rsid w:val="003F6C29"/>
    <w:rsid w:val="00416E51"/>
    <w:rsid w:val="00447922"/>
    <w:rsid w:val="00477359"/>
    <w:rsid w:val="004E6731"/>
    <w:rsid w:val="005C0AC9"/>
    <w:rsid w:val="006169C6"/>
    <w:rsid w:val="00640ED0"/>
    <w:rsid w:val="00697144"/>
    <w:rsid w:val="006C4B20"/>
    <w:rsid w:val="006F221F"/>
    <w:rsid w:val="00733B6B"/>
    <w:rsid w:val="00742433"/>
    <w:rsid w:val="00773EC3"/>
    <w:rsid w:val="00792E3A"/>
    <w:rsid w:val="007B6D37"/>
    <w:rsid w:val="007B7CEE"/>
    <w:rsid w:val="00857432"/>
    <w:rsid w:val="00880CE0"/>
    <w:rsid w:val="0088198C"/>
    <w:rsid w:val="008C59E2"/>
    <w:rsid w:val="008F28AE"/>
    <w:rsid w:val="00933FC1"/>
    <w:rsid w:val="00943ABF"/>
    <w:rsid w:val="00947FCD"/>
    <w:rsid w:val="00990B50"/>
    <w:rsid w:val="009F1EA0"/>
    <w:rsid w:val="00A56987"/>
    <w:rsid w:val="00AA7E76"/>
    <w:rsid w:val="00AC4DBB"/>
    <w:rsid w:val="00AF51A4"/>
    <w:rsid w:val="00B007D7"/>
    <w:rsid w:val="00B25B19"/>
    <w:rsid w:val="00B53DC5"/>
    <w:rsid w:val="00B759A8"/>
    <w:rsid w:val="00B82989"/>
    <w:rsid w:val="00B942B4"/>
    <w:rsid w:val="00BA18F1"/>
    <w:rsid w:val="00C3192D"/>
    <w:rsid w:val="00CF7657"/>
    <w:rsid w:val="00D115CF"/>
    <w:rsid w:val="00D15193"/>
    <w:rsid w:val="00D62FCE"/>
    <w:rsid w:val="00D74A2C"/>
    <w:rsid w:val="00D944D7"/>
    <w:rsid w:val="00DB2E0C"/>
    <w:rsid w:val="00DC142F"/>
    <w:rsid w:val="00DC3119"/>
    <w:rsid w:val="00DD5116"/>
    <w:rsid w:val="00E03327"/>
    <w:rsid w:val="00E07FC2"/>
    <w:rsid w:val="00E3283C"/>
    <w:rsid w:val="00E72F3A"/>
    <w:rsid w:val="00E763E5"/>
    <w:rsid w:val="00E9496D"/>
    <w:rsid w:val="00E97442"/>
    <w:rsid w:val="00EA79C7"/>
    <w:rsid w:val="00EC20F8"/>
    <w:rsid w:val="00F43C28"/>
    <w:rsid w:val="00F74382"/>
    <w:rsid w:val="00FD199B"/>
    <w:rsid w:val="00FD4937"/>
    <w:rsid w:val="2109E9E5"/>
    <w:rsid w:val="60B7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2B01F6"/>
  <w14:defaultImageDpi w14:val="0"/>
  <w15:docId w15:val="{33630E39-3772-4AC5-A5C5-E335F676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7D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867D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2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243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42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2433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479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07D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6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ona.podiatryservice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medy.bnssgccg.nhs.uk/adults/vascular/vascular-hot-clini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ALLAM, Jennifer (SIRONA CARE &amp; HEALTH)</dc:creator>
  <cp:keywords/>
  <dc:description/>
  <cp:lastModifiedBy>SIEDLE, Katharine (SIRONA CARE HEALTH)</cp:lastModifiedBy>
  <cp:revision>24</cp:revision>
  <dcterms:created xsi:type="dcterms:W3CDTF">2025-04-23T14:11:00Z</dcterms:created>
  <dcterms:modified xsi:type="dcterms:W3CDTF">2025-05-27T09:27:00Z</dcterms:modified>
</cp:coreProperties>
</file>