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E7026" w14:textId="77777777" w:rsidR="00DB2E14" w:rsidRDefault="00C72754" w:rsidP="001F521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75BCB4CC" wp14:editId="01B61B98">
            <wp:simplePos x="0" y="0"/>
            <wp:positionH relativeFrom="column">
              <wp:posOffset>-333375</wp:posOffset>
            </wp:positionH>
            <wp:positionV relativeFrom="paragraph">
              <wp:posOffset>-839470</wp:posOffset>
            </wp:positionV>
            <wp:extent cx="1381125" cy="831542"/>
            <wp:effectExtent l="0" t="0" r="0" b="6985"/>
            <wp:wrapNone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3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9FE" w:rsidRPr="0017213F">
        <w:rPr>
          <w:b/>
          <w:sz w:val="32"/>
          <w:szCs w:val="32"/>
        </w:rPr>
        <w:t xml:space="preserve">Adult </w:t>
      </w:r>
      <w:r w:rsidR="00BD1C0A" w:rsidRPr="0017213F">
        <w:rPr>
          <w:b/>
          <w:sz w:val="32"/>
          <w:szCs w:val="32"/>
        </w:rPr>
        <w:t>Community IV Antibiotic</w:t>
      </w:r>
      <w:r w:rsidR="005649FE" w:rsidRPr="0017213F">
        <w:rPr>
          <w:b/>
          <w:sz w:val="32"/>
          <w:szCs w:val="32"/>
        </w:rPr>
        <w:t xml:space="preserve"> Treatment</w:t>
      </w:r>
      <w:r w:rsidR="00BD1C0A" w:rsidRPr="0017213F">
        <w:rPr>
          <w:b/>
          <w:sz w:val="32"/>
          <w:szCs w:val="32"/>
        </w:rPr>
        <w:t>:</w:t>
      </w:r>
      <w:r w:rsidR="005649FE" w:rsidRPr="0017213F">
        <w:rPr>
          <w:b/>
          <w:sz w:val="32"/>
          <w:szCs w:val="32"/>
        </w:rPr>
        <w:t xml:space="preserve"> </w:t>
      </w:r>
      <w:r w:rsidR="00917D06">
        <w:rPr>
          <w:b/>
          <w:sz w:val="32"/>
          <w:szCs w:val="32"/>
        </w:rPr>
        <w:t>Authorisation to Administer</w:t>
      </w:r>
      <w:r w:rsidR="0017213F">
        <w:rPr>
          <w:b/>
          <w:sz w:val="32"/>
          <w:szCs w:val="32"/>
        </w:rPr>
        <w:t xml:space="preserve"> and</w:t>
      </w:r>
      <w:r w:rsidR="000B6F53" w:rsidRPr="0017213F">
        <w:rPr>
          <w:b/>
          <w:sz w:val="32"/>
          <w:szCs w:val="32"/>
        </w:rPr>
        <w:t xml:space="preserve"> Administration Record</w:t>
      </w:r>
    </w:p>
    <w:p w14:paraId="721E3FBE" w14:textId="440A3714" w:rsidR="00B7598E" w:rsidRDefault="00DB2E14" w:rsidP="001F521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MEROPENEM 1g </w:t>
      </w:r>
      <w:r w:rsidR="006C43F8">
        <w:rPr>
          <w:b/>
          <w:sz w:val="32"/>
          <w:szCs w:val="32"/>
        </w:rPr>
        <w:t>–</w:t>
      </w:r>
      <w:r w:rsidR="00C610F0">
        <w:rPr>
          <w:b/>
          <w:sz w:val="32"/>
          <w:szCs w:val="32"/>
        </w:rPr>
        <w:t xml:space="preserve"> </w:t>
      </w:r>
      <w:r w:rsidR="006C43F8">
        <w:rPr>
          <w:b/>
          <w:sz w:val="32"/>
          <w:szCs w:val="32"/>
        </w:rPr>
        <w:t>variable dosing</w:t>
      </w:r>
    </w:p>
    <w:p w14:paraId="0D804D05" w14:textId="77777777" w:rsidR="00CE06B6" w:rsidRPr="00401C4B" w:rsidRDefault="00CE06B6" w:rsidP="005649FE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8"/>
        <w:gridCol w:w="957"/>
        <w:gridCol w:w="601"/>
        <w:gridCol w:w="1137"/>
        <w:gridCol w:w="1135"/>
        <w:gridCol w:w="242"/>
        <w:gridCol w:w="7407"/>
        <w:gridCol w:w="567"/>
        <w:gridCol w:w="567"/>
        <w:gridCol w:w="17"/>
      </w:tblGrid>
      <w:tr w:rsidR="001D22FD" w14:paraId="4BAE6F3E" w14:textId="77777777" w:rsidTr="005B4E58">
        <w:trPr>
          <w:trHeight w:val="1985"/>
        </w:trPr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6900" w14:textId="77777777" w:rsidR="001D22FD" w:rsidRDefault="001D22FD" w:rsidP="003318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Patient details</w:t>
            </w:r>
          </w:p>
          <w:p w14:paraId="3323D09C" w14:textId="163A863C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  <w:r w:rsidR="00D51EA8">
              <w:rPr>
                <w:sz w:val="20"/>
              </w:rPr>
              <w:t xml:space="preserve"> </w:t>
            </w:r>
          </w:p>
          <w:p w14:paraId="0006BF93" w14:textId="10CE1EF6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Address</w:t>
            </w:r>
            <w:r w:rsidR="00D51EA8">
              <w:rPr>
                <w:sz w:val="20"/>
              </w:rPr>
              <w:t xml:space="preserve"> </w:t>
            </w:r>
          </w:p>
          <w:p w14:paraId="3DDBCDF1" w14:textId="77777777" w:rsidR="00D51EA8" w:rsidRDefault="00D51EA8" w:rsidP="00331858">
            <w:pPr>
              <w:rPr>
                <w:sz w:val="20"/>
              </w:rPr>
            </w:pPr>
          </w:p>
          <w:p w14:paraId="2140E0B2" w14:textId="7D1D9A83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NHS number</w:t>
            </w:r>
            <w:r w:rsidR="00D51EA8">
              <w:rPr>
                <w:sz w:val="20"/>
              </w:rPr>
              <w:t xml:space="preserve"> </w:t>
            </w:r>
          </w:p>
          <w:p w14:paraId="50F8D831" w14:textId="2913E792" w:rsidR="001D22FD" w:rsidRPr="00D51EA8" w:rsidRDefault="001D22FD" w:rsidP="00331858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DOB</w:t>
            </w:r>
            <w:r w:rsidR="00D51EA8">
              <w:rPr>
                <w:sz w:val="20"/>
              </w:rPr>
              <w:t xml:space="preserve"> </w:t>
            </w:r>
          </w:p>
          <w:p w14:paraId="758AAD3C" w14:textId="77777777" w:rsidR="001D22FD" w:rsidRDefault="001D22FD" w:rsidP="009D213F">
            <w:pPr>
              <w:rPr>
                <w:b/>
                <w:sz w:val="20"/>
              </w:rPr>
            </w:pP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C40A" w14:textId="77777777" w:rsidR="001D22FD" w:rsidRDefault="001D22FD" w:rsidP="00331858">
            <w:pPr>
              <w:rPr>
                <w:b/>
              </w:rPr>
            </w:pPr>
            <w:r>
              <w:rPr>
                <w:b/>
                <w:sz w:val="20"/>
              </w:rPr>
              <w:t>Allergies &amp; Intolerances:</w:t>
            </w:r>
          </w:p>
          <w:p w14:paraId="7181AD8A" w14:textId="77777777" w:rsidR="001D22FD" w:rsidRDefault="001D22FD" w:rsidP="00331858">
            <w:pPr>
              <w:rPr>
                <w:b/>
              </w:rPr>
            </w:pPr>
          </w:p>
          <w:p w14:paraId="16EB7548" w14:textId="38EE9CA2" w:rsidR="001D22FD" w:rsidRDefault="001D22FD" w:rsidP="00331858">
            <w:pPr>
              <w:rPr>
                <w:b/>
              </w:rPr>
            </w:pPr>
          </w:p>
          <w:p w14:paraId="61FEFF3B" w14:textId="77777777" w:rsidR="001D22FD" w:rsidRDefault="001D22FD" w:rsidP="00331858">
            <w:pPr>
              <w:rPr>
                <w:b/>
              </w:rPr>
            </w:pPr>
          </w:p>
          <w:p w14:paraId="0E925D7E" w14:textId="77777777" w:rsidR="001D22FD" w:rsidRDefault="001D22FD" w:rsidP="00331858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C1B179" wp14:editId="3BC260B3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157480</wp:posOffset>
                      </wp:positionV>
                      <wp:extent cx="152400" cy="1714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1A07B" id="Rectangle 1" o:spid="_x0000_s1026" style="position:absolute;margin-left:85.65pt;margin-top:12.4pt;width:1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" filled="f" strokecolor="black [3213]" strokeweight="2pt"/>
                  </w:pict>
                </mc:Fallback>
              </mc:AlternateContent>
            </w:r>
          </w:p>
          <w:p w14:paraId="20196332" w14:textId="77777777" w:rsidR="001D22FD" w:rsidRDefault="001D22FD" w:rsidP="003318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 known allergies </w:t>
            </w:r>
          </w:p>
          <w:p w14:paraId="08FF4664" w14:textId="77777777" w:rsidR="001D22FD" w:rsidRDefault="001D22FD" w:rsidP="00331858">
            <w:pPr>
              <w:rPr>
                <w:b/>
              </w:rPr>
            </w:pPr>
            <w:r>
              <w:rPr>
                <w:sz w:val="18"/>
              </w:rPr>
              <w:t>Document nature, details and date of each reaction</w:t>
            </w:r>
          </w:p>
        </w:tc>
        <w:tc>
          <w:tcPr>
            <w:tcW w:w="8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E7E7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Indication for treatment:</w:t>
            </w:r>
          </w:p>
          <w:p w14:paraId="3EF94F6D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</w:p>
          <w:p w14:paraId="7D68EDE6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</w:p>
          <w:p w14:paraId="3D7B8093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antibiotic to start in community:</w:t>
            </w:r>
          </w:p>
          <w:p w14:paraId="46005028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</w:p>
          <w:p w14:paraId="150FF6AF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Planned treatment length in community or end date:</w:t>
            </w:r>
          </w:p>
          <w:p w14:paraId="6777FA28" w14:textId="77777777" w:rsidR="001D22FD" w:rsidRDefault="001D22FD" w:rsidP="0078259F">
            <w:pPr>
              <w:rPr>
                <w:b/>
                <w:sz w:val="20"/>
              </w:rPr>
            </w:pPr>
          </w:p>
          <w:p w14:paraId="5BC9116D" w14:textId="77777777" w:rsidR="001D22FD" w:rsidRDefault="001D22FD" w:rsidP="00331858">
            <w:pPr>
              <w:rPr>
                <w:b/>
                <w:sz w:val="20"/>
              </w:rPr>
            </w:pPr>
          </w:p>
        </w:tc>
      </w:tr>
      <w:tr w:rsidR="006107AA" w14:paraId="34EF2CAF" w14:textId="77777777" w:rsidTr="00B21BD3">
        <w:trPr>
          <w:trHeight w:val="340"/>
        </w:trPr>
        <w:tc>
          <w:tcPr>
            <w:tcW w:w="157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85E5" w14:textId="77777777" w:rsidR="00CE06B6" w:rsidRDefault="006107AA" w:rsidP="00CE06B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CE06B6">
              <w:rPr>
                <w:b/>
                <w:sz w:val="20"/>
              </w:rPr>
              <w:t>eGFR:                                                     Creatinine:                                      Date:                                                  Weight (kg):                               Date:</w:t>
            </w:r>
          </w:p>
          <w:p w14:paraId="4293A35E" w14:textId="77777777" w:rsidR="006107AA" w:rsidRPr="006107AA" w:rsidRDefault="006107AA" w:rsidP="006107AA">
            <w:pPr>
              <w:rPr>
                <w:b/>
                <w:sz w:val="11"/>
                <w:szCs w:val="11"/>
              </w:rPr>
            </w:pPr>
          </w:p>
        </w:tc>
      </w:tr>
      <w:tr w:rsidR="00E40A54" w14:paraId="4ABDC951" w14:textId="77777777" w:rsidTr="00E40A54">
        <w:trPr>
          <w:gridAfter w:val="1"/>
          <w:wAfter w:w="17" w:type="dxa"/>
          <w:trHeight w:val="484"/>
        </w:trPr>
        <w:tc>
          <w:tcPr>
            <w:tcW w:w="3088" w:type="dxa"/>
            <w:shd w:val="clear" w:color="auto" w:fill="BFBFBF" w:themeFill="background1" w:themeFillShade="BF"/>
          </w:tcPr>
          <w:p w14:paraId="5691FFC1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Medication</w:t>
            </w:r>
          </w:p>
        </w:tc>
        <w:tc>
          <w:tcPr>
            <w:tcW w:w="1558" w:type="dxa"/>
            <w:gridSpan w:val="2"/>
            <w:shd w:val="clear" w:color="auto" w:fill="BFBFBF" w:themeFill="background1" w:themeFillShade="BF"/>
          </w:tcPr>
          <w:p w14:paraId="3A0D6236" w14:textId="77777777" w:rsidR="00E40A54" w:rsidRPr="00293C41" w:rsidRDefault="00E40A54" w:rsidP="00D64288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>Dose</w:t>
            </w:r>
          </w:p>
        </w:tc>
        <w:tc>
          <w:tcPr>
            <w:tcW w:w="1137" w:type="dxa"/>
            <w:shd w:val="clear" w:color="auto" w:fill="BFBFBF" w:themeFill="background1" w:themeFillShade="BF"/>
          </w:tcPr>
          <w:p w14:paraId="2E7D75F4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14:paraId="1E22DE4B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Route</w:t>
            </w:r>
          </w:p>
        </w:tc>
        <w:tc>
          <w:tcPr>
            <w:tcW w:w="7649" w:type="dxa"/>
            <w:gridSpan w:val="2"/>
            <w:shd w:val="clear" w:color="auto" w:fill="BFBFBF" w:themeFill="background1" w:themeFillShade="BF"/>
          </w:tcPr>
          <w:p w14:paraId="3AB6B61E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>Instructions</w:t>
            </w:r>
            <w:r>
              <w:rPr>
                <w:b/>
                <w:sz w:val="20"/>
                <w:szCs w:val="20"/>
              </w:rPr>
              <w:t xml:space="preserve"> for preparation and use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14:paraId="0E7572B2" w14:textId="3AC4387F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 xml:space="preserve">Pharmacy </w:t>
            </w:r>
            <w:r w:rsidR="00C11E2F">
              <w:rPr>
                <w:b/>
                <w:sz w:val="20"/>
                <w:szCs w:val="20"/>
              </w:rPr>
              <w:t>check</w:t>
            </w:r>
          </w:p>
        </w:tc>
      </w:tr>
      <w:tr w:rsidR="00CE06B6" w14:paraId="661202A5" w14:textId="77777777" w:rsidTr="00CE06B6">
        <w:trPr>
          <w:gridAfter w:val="1"/>
          <w:wAfter w:w="17" w:type="dxa"/>
          <w:trHeight w:val="650"/>
        </w:trPr>
        <w:tc>
          <w:tcPr>
            <w:tcW w:w="3088" w:type="dxa"/>
          </w:tcPr>
          <w:p w14:paraId="6AEA4A57" w14:textId="545C5A22" w:rsidR="00CE06B6" w:rsidRPr="00895465" w:rsidRDefault="004D28DA" w:rsidP="0045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Meropenem</w:t>
            </w:r>
          </w:p>
        </w:tc>
        <w:tc>
          <w:tcPr>
            <w:tcW w:w="1558" w:type="dxa"/>
            <w:gridSpan w:val="2"/>
          </w:tcPr>
          <w:p w14:paraId="3932DC39" w14:textId="4C2954AB" w:rsidR="00CE06B6" w:rsidRPr="00895465" w:rsidRDefault="004D28DA" w:rsidP="0045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1g</w:t>
            </w:r>
          </w:p>
        </w:tc>
        <w:tc>
          <w:tcPr>
            <w:tcW w:w="1137" w:type="dxa"/>
          </w:tcPr>
          <w:p w14:paraId="0B902655" w14:textId="77777777" w:rsidR="00CE06B6" w:rsidRDefault="00CE06B6" w:rsidP="00450079">
            <w:pPr>
              <w:jc w:val="center"/>
              <w:rPr>
                <w:sz w:val="20"/>
                <w:szCs w:val="20"/>
              </w:rPr>
            </w:pPr>
          </w:p>
          <w:p w14:paraId="6F3750D8" w14:textId="2E5527BA" w:rsidR="006C43F8" w:rsidRPr="00895465" w:rsidRDefault="006C43F8" w:rsidP="0045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…….</w:t>
            </w:r>
          </w:p>
        </w:tc>
        <w:tc>
          <w:tcPr>
            <w:tcW w:w="1135" w:type="dxa"/>
          </w:tcPr>
          <w:p w14:paraId="38255C04" w14:textId="080BF183" w:rsidR="00CE06B6" w:rsidRPr="00895465" w:rsidRDefault="004D28DA" w:rsidP="0045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7649" w:type="dxa"/>
            <w:gridSpan w:val="2"/>
            <w:vMerge w:val="restart"/>
          </w:tcPr>
          <w:p w14:paraId="15A0F2DE" w14:textId="465F2E55" w:rsidR="00C63655" w:rsidRDefault="004D28DA" w:rsidP="00450079">
            <w:pPr>
              <w:jc w:val="both"/>
            </w:pPr>
            <w:r>
              <w:t xml:space="preserve">Reconstitute a 1g vial with 20mL of </w:t>
            </w:r>
            <w:r w:rsidR="00D226E5">
              <w:t>w</w:t>
            </w:r>
            <w:r>
              <w:t xml:space="preserve">ater for </w:t>
            </w:r>
            <w:r w:rsidR="00D226E5">
              <w:t>i</w:t>
            </w:r>
            <w:r>
              <w:t xml:space="preserve">njections. Shake well until the solution is clear (this may take some time). Reconstituted solutions should be clear, colourless to yellow and particulate free. </w:t>
            </w:r>
          </w:p>
          <w:p w14:paraId="0C47CE83" w14:textId="1FC4F8B6" w:rsidR="004D28DA" w:rsidRPr="00911D56" w:rsidRDefault="004D28DA" w:rsidP="00450079">
            <w:pPr>
              <w:jc w:val="both"/>
              <w:rPr>
                <w:sz w:val="20"/>
                <w:szCs w:val="20"/>
              </w:rPr>
            </w:pPr>
            <w:r w:rsidRPr="004D28DA">
              <w:rPr>
                <w:b/>
                <w:bCs/>
              </w:rPr>
              <w:t>Administration</w:t>
            </w:r>
            <w:r>
              <w:t>: Give 1g by slow IV injection over 5 minutes.</w:t>
            </w:r>
          </w:p>
        </w:tc>
        <w:tc>
          <w:tcPr>
            <w:tcW w:w="567" w:type="dxa"/>
          </w:tcPr>
          <w:p w14:paraId="39CA2EE3" w14:textId="77777777" w:rsidR="00CE06B6" w:rsidRDefault="00CE06B6" w:rsidP="002F5C34"/>
        </w:tc>
        <w:tc>
          <w:tcPr>
            <w:tcW w:w="567" w:type="dxa"/>
          </w:tcPr>
          <w:p w14:paraId="1C759641" w14:textId="77777777" w:rsidR="00CE06B6" w:rsidRDefault="00CE06B6" w:rsidP="002F5C34"/>
        </w:tc>
      </w:tr>
      <w:tr w:rsidR="00443015" w14:paraId="54BF6997" w14:textId="77777777" w:rsidTr="00CE06B6">
        <w:trPr>
          <w:gridAfter w:val="1"/>
          <w:wAfter w:w="17" w:type="dxa"/>
          <w:trHeight w:val="556"/>
        </w:trPr>
        <w:tc>
          <w:tcPr>
            <w:tcW w:w="3088" w:type="dxa"/>
          </w:tcPr>
          <w:p w14:paraId="389075E5" w14:textId="5A4EB636" w:rsidR="00443015" w:rsidRPr="00895465" w:rsidRDefault="004D28DA" w:rsidP="0045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for injections</w:t>
            </w:r>
          </w:p>
        </w:tc>
        <w:tc>
          <w:tcPr>
            <w:tcW w:w="1558" w:type="dxa"/>
            <w:gridSpan w:val="2"/>
          </w:tcPr>
          <w:p w14:paraId="1907AF08" w14:textId="0251AF39" w:rsidR="00443015" w:rsidRPr="00895465" w:rsidRDefault="004D28DA" w:rsidP="0045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20mL</w:t>
            </w:r>
          </w:p>
        </w:tc>
        <w:tc>
          <w:tcPr>
            <w:tcW w:w="1137" w:type="dxa"/>
          </w:tcPr>
          <w:p w14:paraId="62BEF250" w14:textId="77777777" w:rsidR="00443015" w:rsidRDefault="00443015" w:rsidP="00450079">
            <w:pPr>
              <w:jc w:val="center"/>
              <w:rPr>
                <w:sz w:val="20"/>
                <w:szCs w:val="20"/>
              </w:rPr>
            </w:pPr>
          </w:p>
          <w:p w14:paraId="56D27B67" w14:textId="363BB371" w:rsidR="006C43F8" w:rsidRPr="00895465" w:rsidRDefault="006C43F8" w:rsidP="0045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……..</w:t>
            </w:r>
          </w:p>
        </w:tc>
        <w:tc>
          <w:tcPr>
            <w:tcW w:w="1135" w:type="dxa"/>
          </w:tcPr>
          <w:p w14:paraId="63D512C8" w14:textId="366B58CF" w:rsidR="00443015" w:rsidRPr="00895465" w:rsidRDefault="004D28DA" w:rsidP="0045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7649" w:type="dxa"/>
            <w:gridSpan w:val="2"/>
            <w:vMerge/>
          </w:tcPr>
          <w:p w14:paraId="003E5FDF" w14:textId="77777777" w:rsidR="00443015" w:rsidRPr="00895465" w:rsidRDefault="00443015" w:rsidP="004430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3F09FFC" w14:textId="77777777" w:rsidR="00443015" w:rsidRDefault="00443015" w:rsidP="00443015"/>
        </w:tc>
        <w:tc>
          <w:tcPr>
            <w:tcW w:w="567" w:type="dxa"/>
          </w:tcPr>
          <w:p w14:paraId="71368CAB" w14:textId="77777777" w:rsidR="00443015" w:rsidRDefault="00443015" w:rsidP="00443015"/>
        </w:tc>
      </w:tr>
      <w:tr w:rsidR="00E40A54" w14:paraId="61C8317D" w14:textId="77777777" w:rsidTr="00CE06B6">
        <w:trPr>
          <w:gridAfter w:val="1"/>
          <w:wAfter w:w="17" w:type="dxa"/>
          <w:trHeight w:val="647"/>
        </w:trPr>
        <w:tc>
          <w:tcPr>
            <w:tcW w:w="3088" w:type="dxa"/>
            <w:vAlign w:val="center"/>
          </w:tcPr>
          <w:p w14:paraId="4E42AE3B" w14:textId="77777777" w:rsidR="00E40A54" w:rsidRPr="00895465" w:rsidRDefault="00E40A54" w:rsidP="00090C24">
            <w:pPr>
              <w:rPr>
                <w:sz w:val="20"/>
                <w:szCs w:val="20"/>
              </w:rPr>
            </w:pPr>
            <w:r w:rsidRPr="00895465">
              <w:rPr>
                <w:sz w:val="20"/>
                <w:szCs w:val="20"/>
              </w:rPr>
              <w:t>Sodium Chloride 0.9%</w:t>
            </w:r>
          </w:p>
        </w:tc>
        <w:tc>
          <w:tcPr>
            <w:tcW w:w="11479" w:type="dxa"/>
            <w:gridSpan w:val="6"/>
          </w:tcPr>
          <w:p w14:paraId="6F22E83E" w14:textId="4C66659A" w:rsidR="00E40A54" w:rsidRPr="00895465" w:rsidRDefault="0030591C" w:rsidP="00401C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530B5B">
              <w:rPr>
                <w:sz w:val="20"/>
                <w:szCs w:val="20"/>
              </w:rPr>
              <w:t xml:space="preserve">lush </w:t>
            </w:r>
            <w:r>
              <w:rPr>
                <w:sz w:val="20"/>
                <w:szCs w:val="20"/>
              </w:rPr>
              <w:t xml:space="preserve">the cannula </w:t>
            </w:r>
            <w:r w:rsidRPr="00530B5B">
              <w:rPr>
                <w:sz w:val="20"/>
                <w:szCs w:val="20"/>
              </w:rPr>
              <w:t>with 5</w:t>
            </w:r>
            <w:r>
              <w:rPr>
                <w:sz w:val="20"/>
                <w:szCs w:val="20"/>
              </w:rPr>
              <w:t xml:space="preserve">ml of sodium chloride 0.9% </w:t>
            </w:r>
            <w:r w:rsidR="00D144D0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 xml:space="preserve"> the PICC line with</w:t>
            </w:r>
            <w:r w:rsidRPr="00530B5B">
              <w:rPr>
                <w:sz w:val="20"/>
                <w:szCs w:val="20"/>
              </w:rPr>
              <w:t>-10m</w:t>
            </w:r>
            <w:r>
              <w:rPr>
                <w:sz w:val="20"/>
                <w:szCs w:val="20"/>
              </w:rPr>
              <w:t>L</w:t>
            </w:r>
            <w:r w:rsidRPr="00530B5B">
              <w:rPr>
                <w:sz w:val="20"/>
                <w:szCs w:val="20"/>
              </w:rPr>
              <w:t xml:space="preserve"> sodium chloride 0.9% before and after each</w:t>
            </w:r>
            <w:r>
              <w:rPr>
                <w:sz w:val="20"/>
                <w:szCs w:val="20"/>
              </w:rPr>
              <w:t xml:space="preserve"> administration via IV route.</w:t>
            </w:r>
          </w:p>
        </w:tc>
        <w:tc>
          <w:tcPr>
            <w:tcW w:w="1134" w:type="dxa"/>
            <w:gridSpan w:val="2"/>
          </w:tcPr>
          <w:p w14:paraId="2934986C" w14:textId="77777777" w:rsidR="00E40A54" w:rsidRDefault="00E40A54" w:rsidP="002F5C34"/>
        </w:tc>
      </w:tr>
    </w:tbl>
    <w:p w14:paraId="581F6279" w14:textId="47B6EA14" w:rsidR="006107AA" w:rsidRPr="00600369" w:rsidRDefault="00443F1F" w:rsidP="006107AA">
      <w:pPr>
        <w:rPr>
          <w:sz w:val="10"/>
          <w:szCs w:val="10"/>
        </w:rPr>
      </w:pPr>
      <w:r w:rsidRPr="00600369">
        <w:rPr>
          <w:sz w:val="16"/>
          <w:szCs w:val="16"/>
        </w:rPr>
        <w:t xml:space="preserve">1.SPC. Meropenem 1g powder for solution for injection or infusion. Last updated: </w:t>
      </w:r>
      <w:r w:rsidR="008348CE" w:rsidRPr="00600369">
        <w:rPr>
          <w:sz w:val="16"/>
          <w:szCs w:val="16"/>
        </w:rPr>
        <w:t>A</w:t>
      </w:r>
      <w:r w:rsidR="00E15785" w:rsidRPr="00600369">
        <w:rPr>
          <w:sz w:val="16"/>
          <w:szCs w:val="16"/>
        </w:rPr>
        <w:t>ug</w:t>
      </w:r>
      <w:r w:rsidRPr="00600369">
        <w:rPr>
          <w:sz w:val="16"/>
          <w:szCs w:val="16"/>
        </w:rPr>
        <w:t xml:space="preserve"> 2019</w:t>
      </w:r>
      <w:r w:rsidR="00E15785" w:rsidRPr="00600369">
        <w:rPr>
          <w:sz w:val="16"/>
          <w:szCs w:val="16"/>
        </w:rPr>
        <w:t xml:space="preserve">. Available from - </w:t>
      </w:r>
      <w:hyperlink r:id="rId8" w:anchor="PRODUCTINFO" w:history="1">
        <w:r w:rsidR="00EF7FC4" w:rsidRPr="00600369">
          <w:rPr>
            <w:rStyle w:val="Hyperlink"/>
            <w:sz w:val="16"/>
            <w:szCs w:val="16"/>
          </w:rPr>
          <w:t>https://www.medicines.org.uk/emc/product/9834/smpc#PRODUCTINFO</w:t>
        </w:r>
      </w:hyperlink>
      <w:r w:rsidR="00EF7FC4" w:rsidRPr="00600369">
        <w:rPr>
          <w:sz w:val="16"/>
          <w:szCs w:val="16"/>
        </w:rPr>
        <w:t xml:space="preserve"> 2. Medusa. Meropenem. Intravenous injection. Injectable Medicines Guide. Last updated: August 2018. Available from - </w:t>
      </w:r>
      <w:hyperlink r:id="rId9" w:history="1">
        <w:r w:rsidR="00600369" w:rsidRPr="00600369">
          <w:rPr>
            <w:rStyle w:val="Hyperlink"/>
            <w:sz w:val="16"/>
            <w:szCs w:val="16"/>
          </w:rPr>
          <w:t>https://injmed.wales.nhs.uk/IVGuideDisplay.asp</w:t>
        </w:r>
      </w:hyperlink>
      <w:r w:rsidR="00600369" w:rsidRPr="00600369">
        <w:rPr>
          <w:sz w:val="16"/>
          <w:szCs w:val="16"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56"/>
        <w:gridCol w:w="692"/>
        <w:gridCol w:w="693"/>
        <w:gridCol w:w="692"/>
        <w:gridCol w:w="693"/>
        <w:gridCol w:w="693"/>
        <w:gridCol w:w="692"/>
        <w:gridCol w:w="693"/>
        <w:gridCol w:w="692"/>
        <w:gridCol w:w="693"/>
        <w:gridCol w:w="693"/>
        <w:gridCol w:w="692"/>
        <w:gridCol w:w="693"/>
        <w:gridCol w:w="693"/>
        <w:gridCol w:w="692"/>
        <w:gridCol w:w="693"/>
        <w:gridCol w:w="692"/>
        <w:gridCol w:w="693"/>
        <w:gridCol w:w="693"/>
        <w:gridCol w:w="692"/>
        <w:gridCol w:w="693"/>
        <w:gridCol w:w="693"/>
      </w:tblGrid>
      <w:tr w:rsidR="00CE06B6" w:rsidRPr="00400A24" w14:paraId="38ADC5EB" w14:textId="77777777" w:rsidTr="003B2093">
        <w:trPr>
          <w:trHeight w:val="878"/>
        </w:trPr>
        <w:tc>
          <w:tcPr>
            <w:tcW w:w="1156" w:type="dxa"/>
            <w:shd w:val="clear" w:color="auto" w:fill="auto"/>
          </w:tcPr>
          <w:p w14:paraId="4711A289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  <w:r w:rsidRPr="00400A24">
              <w:rPr>
                <w:b/>
                <w:sz w:val="18"/>
                <w:szCs w:val="20"/>
              </w:rPr>
              <w:t>Date &amp; time:</w:t>
            </w:r>
          </w:p>
          <w:p w14:paraId="0A952ECD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1831177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2E5DCB0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F43B2F9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335E0F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504036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06044012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6C1AB35A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75F621B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1437A8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14C15DC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93733A5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35C5278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678B563D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6778525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DFB372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797EEC4A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153BC407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30DBFEC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02CB22D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605660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582904E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</w:tr>
      <w:tr w:rsidR="00CE06B6" w:rsidRPr="00400A24" w14:paraId="5C89A9F5" w14:textId="77777777" w:rsidTr="003B2093">
        <w:trPr>
          <w:trHeight w:val="439"/>
        </w:trPr>
        <w:tc>
          <w:tcPr>
            <w:tcW w:w="1156" w:type="dxa"/>
            <w:shd w:val="clear" w:color="auto" w:fill="auto"/>
          </w:tcPr>
          <w:p w14:paraId="7D8EA474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  <w:r w:rsidRPr="00400A24">
              <w:rPr>
                <w:b/>
                <w:sz w:val="18"/>
                <w:szCs w:val="20"/>
              </w:rPr>
              <w:t>Given by:</w:t>
            </w:r>
          </w:p>
          <w:p w14:paraId="6447FF68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91E2FF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623FCBD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DA3B3DB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C37A031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D094428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7886988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745465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07A78F4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231832B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081EEAD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13AE257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ADFE5B4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A7BF47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205E0855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2725C3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0848761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EE668A7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849BFE2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50532C8C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21E0E2D5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B6AD567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</w:tr>
    </w:tbl>
    <w:p w14:paraId="2849F82B" w14:textId="77777777" w:rsidR="00A3178C" w:rsidRDefault="00A3178C" w:rsidP="00A3178C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66"/>
        <w:gridCol w:w="1286"/>
        <w:gridCol w:w="2658"/>
        <w:gridCol w:w="1170"/>
        <w:gridCol w:w="1701"/>
        <w:gridCol w:w="1134"/>
        <w:gridCol w:w="1454"/>
        <w:gridCol w:w="1134"/>
        <w:gridCol w:w="1276"/>
      </w:tblGrid>
      <w:tr w:rsidR="00B21BD3" w14:paraId="253A27FF" w14:textId="77777777" w:rsidTr="00B21BD3">
        <w:trPr>
          <w:trHeight w:val="284"/>
        </w:trPr>
        <w:tc>
          <w:tcPr>
            <w:tcW w:w="15738" w:type="dxa"/>
            <w:gridSpan w:val="10"/>
            <w:shd w:val="clear" w:color="auto" w:fill="BFBFBF" w:themeFill="background1" w:themeFillShade="BF"/>
          </w:tcPr>
          <w:p w14:paraId="70E8921C" w14:textId="722FEB6D" w:rsidR="00B21BD3" w:rsidRPr="00225322" w:rsidRDefault="00B21BD3" w:rsidP="00B21BD3">
            <w:pPr>
              <w:rPr>
                <w:sz w:val="18"/>
              </w:rPr>
            </w:pPr>
            <w:r>
              <w:rPr>
                <w:sz w:val="20"/>
              </w:rPr>
              <w:t xml:space="preserve">Prescriber must be F2 or above, or a suitable non-medical prescriber. </w:t>
            </w:r>
          </w:p>
        </w:tc>
      </w:tr>
      <w:tr w:rsidR="00CE06B6" w14:paraId="08B1453E" w14:textId="77777777" w:rsidTr="001F5217">
        <w:trPr>
          <w:trHeight w:val="408"/>
        </w:trPr>
        <w:tc>
          <w:tcPr>
            <w:tcW w:w="959" w:type="dxa"/>
            <w:shd w:val="clear" w:color="auto" w:fill="BFBFBF" w:themeFill="background1" w:themeFillShade="BF"/>
          </w:tcPr>
          <w:p w14:paraId="0EF57F1C" w14:textId="77777777" w:rsidR="00CE06B6" w:rsidRPr="00225322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Signed:</w:t>
            </w:r>
          </w:p>
          <w:p w14:paraId="7B1A007A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2966" w:type="dxa"/>
          </w:tcPr>
          <w:p w14:paraId="2F914813" w14:textId="77777777" w:rsidR="00CE06B6" w:rsidRPr="00225322" w:rsidRDefault="00CE06B6" w:rsidP="003B2093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</w:tc>
        <w:tc>
          <w:tcPr>
            <w:tcW w:w="1286" w:type="dxa"/>
            <w:shd w:val="clear" w:color="auto" w:fill="BFBFBF" w:themeFill="background1" w:themeFillShade="BF"/>
          </w:tcPr>
          <w:p w14:paraId="7386CF33" w14:textId="77777777" w:rsidR="00CE06B6" w:rsidRPr="00225322" w:rsidRDefault="00CE06B6" w:rsidP="003B2093">
            <w:pPr>
              <w:jc w:val="center"/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Name:</w:t>
            </w:r>
          </w:p>
          <w:p w14:paraId="15C7D09D" w14:textId="77777777" w:rsidR="00CE06B6" w:rsidRPr="00225322" w:rsidRDefault="00CE06B6" w:rsidP="003B2093">
            <w:pPr>
              <w:jc w:val="center"/>
              <w:rPr>
                <w:sz w:val="18"/>
              </w:rPr>
            </w:pPr>
            <w:r w:rsidRPr="00225322">
              <w:rPr>
                <w:b/>
                <w:sz w:val="18"/>
              </w:rPr>
              <w:t>(Print Name)</w:t>
            </w:r>
          </w:p>
        </w:tc>
        <w:tc>
          <w:tcPr>
            <w:tcW w:w="2658" w:type="dxa"/>
          </w:tcPr>
          <w:p w14:paraId="2D9ADEE5" w14:textId="77777777" w:rsidR="00CE06B6" w:rsidRDefault="00CE06B6" w:rsidP="003B2093">
            <w:pPr>
              <w:rPr>
                <w:sz w:val="18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2965B216" w14:textId="77777777" w:rsidR="00CE06B6" w:rsidRDefault="00CE06B6" w:rsidP="003B209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Professional</w:t>
            </w:r>
          </w:p>
          <w:p w14:paraId="3D6DC6FD" w14:textId="77777777" w:rsidR="00CE06B6" w:rsidRDefault="00CE06B6" w:rsidP="003B2093">
            <w:pPr>
              <w:rPr>
                <w:sz w:val="18"/>
              </w:rPr>
            </w:pPr>
            <w:r>
              <w:rPr>
                <w:b/>
                <w:sz w:val="18"/>
              </w:rPr>
              <w:t>registration number</w:t>
            </w:r>
            <w:r w:rsidRPr="00225322">
              <w:rPr>
                <w:b/>
                <w:sz w:val="18"/>
              </w:rPr>
              <w:t>:</w:t>
            </w:r>
          </w:p>
        </w:tc>
        <w:tc>
          <w:tcPr>
            <w:tcW w:w="1701" w:type="dxa"/>
          </w:tcPr>
          <w:p w14:paraId="3777BF50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7F32D05" w14:textId="77777777" w:rsidR="00CE06B6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Bleep/</w:t>
            </w:r>
          </w:p>
          <w:p w14:paraId="1712BAD6" w14:textId="77777777" w:rsidR="00CE06B6" w:rsidRDefault="00CE06B6" w:rsidP="003B209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Telephone</w:t>
            </w:r>
            <w:r w:rsidRPr="00225322">
              <w:rPr>
                <w:b/>
                <w:sz w:val="18"/>
              </w:rPr>
              <w:t>:</w:t>
            </w:r>
          </w:p>
          <w:p w14:paraId="4496690D" w14:textId="77777777" w:rsidR="00CE06B6" w:rsidRPr="00225322" w:rsidRDefault="00CE06B6" w:rsidP="003B2093">
            <w:pPr>
              <w:rPr>
                <w:b/>
                <w:sz w:val="18"/>
              </w:rPr>
            </w:pPr>
          </w:p>
        </w:tc>
        <w:tc>
          <w:tcPr>
            <w:tcW w:w="1454" w:type="dxa"/>
          </w:tcPr>
          <w:p w14:paraId="5948F23C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E81D1D2" w14:textId="77777777" w:rsidR="00CE06B6" w:rsidRPr="00225322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Date:</w:t>
            </w:r>
          </w:p>
        </w:tc>
        <w:tc>
          <w:tcPr>
            <w:tcW w:w="1276" w:type="dxa"/>
          </w:tcPr>
          <w:p w14:paraId="355B3FF4" w14:textId="77777777" w:rsidR="00CE06B6" w:rsidRPr="00225322" w:rsidRDefault="00CE06B6" w:rsidP="003B2093">
            <w:pPr>
              <w:rPr>
                <w:sz w:val="18"/>
              </w:rPr>
            </w:pPr>
          </w:p>
        </w:tc>
      </w:tr>
    </w:tbl>
    <w:p w14:paraId="13BA0796" w14:textId="77777777" w:rsidR="0059411D" w:rsidRPr="005649FE" w:rsidRDefault="0059411D" w:rsidP="00B21BD3">
      <w:pPr>
        <w:spacing w:after="0" w:line="240" w:lineRule="auto"/>
      </w:pPr>
    </w:p>
    <w:sectPr w:rsidR="0059411D" w:rsidRPr="005649FE" w:rsidSect="00A3178C">
      <w:headerReference w:type="default" r:id="rId10"/>
      <w:footerReference w:type="default" r:id="rId11"/>
      <w:pgSz w:w="16838" w:h="11906" w:orient="landscape"/>
      <w:pgMar w:top="91" w:right="230" w:bottom="426" w:left="720" w:header="13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6E18A" w14:textId="77777777" w:rsidR="00761027" w:rsidRDefault="00761027" w:rsidP="00DD41C9">
      <w:pPr>
        <w:spacing w:after="0" w:line="240" w:lineRule="auto"/>
      </w:pPr>
      <w:r>
        <w:separator/>
      </w:r>
    </w:p>
  </w:endnote>
  <w:endnote w:type="continuationSeparator" w:id="0">
    <w:p w14:paraId="5E75DA27" w14:textId="77777777" w:rsidR="00761027" w:rsidRDefault="00761027" w:rsidP="00DD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FAA86" w14:textId="57D3937C" w:rsidR="00DD41C9" w:rsidRDefault="00974FCF" w:rsidP="00974FCF">
    <w:pPr>
      <w:pStyle w:val="Footer"/>
      <w:rPr>
        <w:noProof/>
        <w:sz w:val="18"/>
        <w:szCs w:val="18"/>
        <w:lang w:eastAsia="en-GB"/>
      </w:rPr>
    </w:pPr>
    <w:r w:rsidRPr="00DD41C9"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1DC0E9" wp14:editId="247E5ECC">
              <wp:simplePos x="0" y="0"/>
              <wp:positionH relativeFrom="column">
                <wp:posOffset>6600825</wp:posOffset>
              </wp:positionH>
              <wp:positionV relativeFrom="paragraph">
                <wp:posOffset>20320</wp:posOffset>
              </wp:positionV>
              <wp:extent cx="0" cy="26670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6670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5533BB" id="Straight Connector 3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9.75pt,1.6pt" to="519.7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" strokecolor="#40a7c2 [3048]" strokeweight="1.5pt"/>
          </w:pict>
        </mc:Fallback>
      </mc:AlternateContent>
    </w:r>
    <w:r w:rsidR="008417EC">
      <w:rPr>
        <w:noProof/>
        <w:sz w:val="18"/>
        <w:szCs w:val="18"/>
        <w:lang w:eastAsia="en-GB"/>
      </w:rPr>
      <w:t>Author:</w:t>
    </w:r>
    <w:r w:rsidR="00466207">
      <w:rPr>
        <w:noProof/>
        <w:sz w:val="18"/>
        <w:szCs w:val="18"/>
        <w:lang w:eastAsia="en-GB"/>
      </w:rPr>
      <w:t xml:space="preserve"> Nathalie Roberts (Hospital at Home Pharmacist)</w:t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  <w:t>Review date:</w:t>
    </w:r>
    <w:r w:rsidR="00800823">
      <w:rPr>
        <w:noProof/>
        <w:sz w:val="18"/>
        <w:szCs w:val="18"/>
        <w:lang w:eastAsia="en-GB"/>
      </w:rPr>
      <w:t xml:space="preserve"> Jul 28</w:t>
    </w:r>
  </w:p>
  <w:p w14:paraId="190DD1B7" w14:textId="7E060C27" w:rsidR="008417EC" w:rsidRDefault="008417EC" w:rsidP="00974FCF">
    <w:pPr>
      <w:pStyle w:val="Footer"/>
      <w:rPr>
        <w:noProof/>
        <w:sz w:val="18"/>
        <w:szCs w:val="18"/>
        <w:lang w:eastAsia="en-GB"/>
      </w:rPr>
    </w:pPr>
    <w:r>
      <w:rPr>
        <w:noProof/>
        <w:sz w:val="18"/>
        <w:szCs w:val="18"/>
        <w:lang w:eastAsia="en-GB"/>
      </w:rPr>
      <w:t>Check by</w:t>
    </w:r>
    <w:r w:rsidR="00800823">
      <w:rPr>
        <w:noProof/>
        <w:sz w:val="18"/>
        <w:szCs w:val="18"/>
        <w:lang w:eastAsia="en-GB"/>
      </w:rPr>
      <w:t>: Carys Jones</w:t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  <w:t>Version 0</w:t>
    </w:r>
    <w:r w:rsidR="00A84A9B">
      <w:rPr>
        <w:noProof/>
        <w:sz w:val="18"/>
        <w:szCs w:val="18"/>
        <w:lang w:eastAsia="en-GB"/>
      </w:rPr>
      <w:t>3</w:t>
    </w:r>
  </w:p>
  <w:p w14:paraId="423316B2" w14:textId="455E34E3" w:rsidR="008417EC" w:rsidRDefault="008417EC" w:rsidP="00974FCF">
    <w:pPr>
      <w:pStyle w:val="Footer"/>
      <w:rPr>
        <w:noProof/>
        <w:sz w:val="18"/>
        <w:szCs w:val="18"/>
      </w:rPr>
    </w:pPr>
    <w:r>
      <w:rPr>
        <w:noProof/>
        <w:sz w:val="18"/>
        <w:szCs w:val="18"/>
        <w:lang w:eastAsia="en-GB"/>
      </w:rPr>
      <w:t>Authorised by</w:t>
    </w:r>
    <w:r w:rsidR="00800823">
      <w:rPr>
        <w:noProof/>
        <w:sz w:val="18"/>
        <w:szCs w:val="18"/>
        <w:lang w:eastAsia="en-GB"/>
      </w:rPr>
      <w:t>: NHS@Home Pharmacy and MO Group</w:t>
    </w:r>
    <w:r w:rsidR="007566D1">
      <w:rPr>
        <w:noProof/>
        <w:sz w:val="18"/>
        <w:szCs w:val="18"/>
        <w:lang w:eastAsia="en-GB"/>
      </w:rPr>
      <w:t xml:space="preserve"> Jul 25</w:t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1F5217">
      <w:rPr>
        <w:noProof/>
        <w:sz w:val="18"/>
        <w:szCs w:val="18"/>
        <w:lang w:eastAsia="en-GB"/>
      </w:rPr>
      <w:t>Approval date: 2</w:t>
    </w:r>
  </w:p>
  <w:p w14:paraId="3CFA93DD" w14:textId="77777777" w:rsidR="008417EC" w:rsidRPr="00974FCF" w:rsidRDefault="008417EC" w:rsidP="00974FC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C6C93" w14:textId="77777777" w:rsidR="00761027" w:rsidRDefault="00761027" w:rsidP="00DD41C9">
      <w:pPr>
        <w:spacing w:after="0" w:line="240" w:lineRule="auto"/>
      </w:pPr>
      <w:r>
        <w:separator/>
      </w:r>
    </w:p>
  </w:footnote>
  <w:footnote w:type="continuationSeparator" w:id="0">
    <w:p w14:paraId="4F44BA00" w14:textId="77777777" w:rsidR="00761027" w:rsidRDefault="00761027" w:rsidP="00DD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C2C2B" w14:textId="2109E3CD" w:rsidR="00DD41C9" w:rsidRDefault="0078259F" w:rsidP="0078259F">
    <w:pPr>
      <w:pStyle w:val="NormalWeb"/>
      <w:tabs>
        <w:tab w:val="center" w:pos="7869"/>
      </w:tabs>
      <w:jc w:val="both"/>
    </w:pPr>
    <w:r>
      <w:rPr>
        <w:rFonts w:ascii="Arial" w:hAnsi="Arial" w:cs="Arial"/>
        <w:noProof/>
        <w:color w:val="000000"/>
      </w:rPr>
      <w:drawing>
        <wp:anchor distT="0" distB="0" distL="114300" distR="114300" simplePos="0" relativeHeight="251658240" behindDoc="0" locked="0" layoutInCell="1" allowOverlap="1" wp14:anchorId="3BB2E2E9" wp14:editId="58B7C5AE">
          <wp:simplePos x="0" y="0"/>
          <wp:positionH relativeFrom="margin">
            <wp:posOffset>8917305</wp:posOffset>
          </wp:positionH>
          <wp:positionV relativeFrom="margin">
            <wp:posOffset>-600710</wp:posOffset>
          </wp:positionV>
          <wp:extent cx="1042670" cy="591185"/>
          <wp:effectExtent l="0" t="0" r="508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4774A">
      <w:tab/>
    </w:r>
    <w:r w:rsidR="00987391">
      <w:t xml:space="preserve">              </w:t>
    </w:r>
    <w:r w:rsidR="00987391">
      <w:rPr>
        <w:noProof/>
      </w:rPr>
      <w:drawing>
        <wp:inline distT="0" distB="0" distL="0" distR="0" wp14:anchorId="186A8570" wp14:editId="498DCBE4">
          <wp:extent cx="1045845" cy="551986"/>
          <wp:effectExtent l="0" t="0" r="1905" b="635"/>
          <wp:docPr id="7" name="Picture 7" descr="Image result for sirona care and health brist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irona care and health brist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33" cy="564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391">
      <w:t xml:space="preserve">                                    </w:t>
    </w:r>
    <w:r w:rsidR="00C72754">
      <w:rPr>
        <w:noProof/>
        <w:color w:val="1F497D"/>
      </w:rPr>
      <w:drawing>
        <wp:inline distT="0" distB="0" distL="0" distR="0" wp14:anchorId="610BE8E0" wp14:editId="2F8C93DF">
          <wp:extent cx="2181225" cy="553696"/>
          <wp:effectExtent l="0" t="0" r="0" b="0"/>
          <wp:docPr id="2" name="Picture 2" descr="cid:image001.png@01D63B52.A9507D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3B52.A9507DF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3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C9"/>
    <w:rsid w:val="000249A3"/>
    <w:rsid w:val="000616BA"/>
    <w:rsid w:val="00071779"/>
    <w:rsid w:val="00090C24"/>
    <w:rsid w:val="000B6F53"/>
    <w:rsid w:val="00112E23"/>
    <w:rsid w:val="00115D98"/>
    <w:rsid w:val="001647F7"/>
    <w:rsid w:val="001712AA"/>
    <w:rsid w:val="0017213F"/>
    <w:rsid w:val="001935C0"/>
    <w:rsid w:val="001A5D43"/>
    <w:rsid w:val="001D22FD"/>
    <w:rsid w:val="001F5217"/>
    <w:rsid w:val="00225322"/>
    <w:rsid w:val="00293C41"/>
    <w:rsid w:val="002D430E"/>
    <w:rsid w:val="002E04CD"/>
    <w:rsid w:val="002F144D"/>
    <w:rsid w:val="002F20E8"/>
    <w:rsid w:val="00302A6A"/>
    <w:rsid w:val="0030591C"/>
    <w:rsid w:val="00332B0B"/>
    <w:rsid w:val="0036419A"/>
    <w:rsid w:val="003940FA"/>
    <w:rsid w:val="00396479"/>
    <w:rsid w:val="003B6E9F"/>
    <w:rsid w:val="003C6332"/>
    <w:rsid w:val="00401C4B"/>
    <w:rsid w:val="004379DA"/>
    <w:rsid w:val="00443015"/>
    <w:rsid w:val="00443F1F"/>
    <w:rsid w:val="00450079"/>
    <w:rsid w:val="00466207"/>
    <w:rsid w:val="00493E5A"/>
    <w:rsid w:val="004C2857"/>
    <w:rsid w:val="004C31FF"/>
    <w:rsid w:val="004D28DA"/>
    <w:rsid w:val="004E650C"/>
    <w:rsid w:val="004F3BCB"/>
    <w:rsid w:val="004F5C65"/>
    <w:rsid w:val="00521BB0"/>
    <w:rsid w:val="005649FE"/>
    <w:rsid w:val="0059411D"/>
    <w:rsid w:val="005B4E58"/>
    <w:rsid w:val="005E1CEF"/>
    <w:rsid w:val="00600369"/>
    <w:rsid w:val="006107AA"/>
    <w:rsid w:val="00635C71"/>
    <w:rsid w:val="006429C6"/>
    <w:rsid w:val="00657B7D"/>
    <w:rsid w:val="00695932"/>
    <w:rsid w:val="006C43F8"/>
    <w:rsid w:val="006E2747"/>
    <w:rsid w:val="0071118A"/>
    <w:rsid w:val="0074774A"/>
    <w:rsid w:val="007566D1"/>
    <w:rsid w:val="00761027"/>
    <w:rsid w:val="00766B56"/>
    <w:rsid w:val="0078259F"/>
    <w:rsid w:val="007D283F"/>
    <w:rsid w:val="007F570B"/>
    <w:rsid w:val="00800823"/>
    <w:rsid w:val="00832FA7"/>
    <w:rsid w:val="00834115"/>
    <w:rsid w:val="008348CE"/>
    <w:rsid w:val="008417EC"/>
    <w:rsid w:val="00895465"/>
    <w:rsid w:val="008A2D56"/>
    <w:rsid w:val="008E7E9E"/>
    <w:rsid w:val="009063B9"/>
    <w:rsid w:val="00911D56"/>
    <w:rsid w:val="00917D06"/>
    <w:rsid w:val="00935478"/>
    <w:rsid w:val="00974FCF"/>
    <w:rsid w:val="00985305"/>
    <w:rsid w:val="00987391"/>
    <w:rsid w:val="009C46B6"/>
    <w:rsid w:val="009D213F"/>
    <w:rsid w:val="00A3178C"/>
    <w:rsid w:val="00A84A9B"/>
    <w:rsid w:val="00AA218B"/>
    <w:rsid w:val="00AD767E"/>
    <w:rsid w:val="00B07777"/>
    <w:rsid w:val="00B21BD3"/>
    <w:rsid w:val="00B663B5"/>
    <w:rsid w:val="00B7598E"/>
    <w:rsid w:val="00B9045D"/>
    <w:rsid w:val="00B957AA"/>
    <w:rsid w:val="00BD1C0A"/>
    <w:rsid w:val="00BF1950"/>
    <w:rsid w:val="00C11E2F"/>
    <w:rsid w:val="00C301B7"/>
    <w:rsid w:val="00C3727D"/>
    <w:rsid w:val="00C37DCD"/>
    <w:rsid w:val="00C40FD7"/>
    <w:rsid w:val="00C610F0"/>
    <w:rsid w:val="00C63655"/>
    <w:rsid w:val="00C72754"/>
    <w:rsid w:val="00C806BE"/>
    <w:rsid w:val="00C97F48"/>
    <w:rsid w:val="00CD633C"/>
    <w:rsid w:val="00CE06B6"/>
    <w:rsid w:val="00D144D0"/>
    <w:rsid w:val="00D162A0"/>
    <w:rsid w:val="00D226E5"/>
    <w:rsid w:val="00D51EA8"/>
    <w:rsid w:val="00D6183B"/>
    <w:rsid w:val="00D64288"/>
    <w:rsid w:val="00D64373"/>
    <w:rsid w:val="00DA359C"/>
    <w:rsid w:val="00DB2E14"/>
    <w:rsid w:val="00DD02EB"/>
    <w:rsid w:val="00DD41C9"/>
    <w:rsid w:val="00DE7AF9"/>
    <w:rsid w:val="00DF77B1"/>
    <w:rsid w:val="00E15785"/>
    <w:rsid w:val="00E22E14"/>
    <w:rsid w:val="00E33199"/>
    <w:rsid w:val="00E409C3"/>
    <w:rsid w:val="00E40A54"/>
    <w:rsid w:val="00E83D6E"/>
    <w:rsid w:val="00E92741"/>
    <w:rsid w:val="00ED607A"/>
    <w:rsid w:val="00EF7FC4"/>
    <w:rsid w:val="00F06C82"/>
    <w:rsid w:val="00F10343"/>
    <w:rsid w:val="00F25FD6"/>
    <w:rsid w:val="00F7166C"/>
    <w:rsid w:val="00F8680A"/>
    <w:rsid w:val="00FB3FDA"/>
    <w:rsid w:val="00FD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40F3A"/>
  <w15:docId w15:val="{1C3AAD88-2A67-421C-9929-E0A44F0E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1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4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1C9"/>
  </w:style>
  <w:style w:type="paragraph" w:styleId="Footer">
    <w:name w:val="footer"/>
    <w:basedOn w:val="Normal"/>
    <w:link w:val="FooterChar"/>
    <w:uiPriority w:val="99"/>
    <w:unhideWhenUsed/>
    <w:rsid w:val="00DD4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1C9"/>
  </w:style>
  <w:style w:type="paragraph" w:styleId="NormalWeb">
    <w:name w:val="Normal (Web)"/>
    <w:basedOn w:val="Normal"/>
    <w:uiPriority w:val="99"/>
    <w:unhideWhenUsed/>
    <w:rsid w:val="00DD41C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56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E0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7FC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7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cines.org.uk/emc/product/9834/smp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jmed.wales.nhs.uk/IVGuideDisplay.as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cid:image001.png@01D63B52.A9507D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59B39-E7B1-49A9-A997-20C3C6B8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Harpreet Rajput</dc:creator>
  <cp:lastModifiedBy>JONES, Michelle (NHS BRISTOL, NORTH SOMERSET AND SOUTH GLOUCESTERSHIRE ICB - 15C)</cp:lastModifiedBy>
  <cp:revision>4</cp:revision>
  <cp:lastPrinted>2024-05-28T13:53:00Z</cp:lastPrinted>
  <dcterms:created xsi:type="dcterms:W3CDTF">2025-06-30T09:31:00Z</dcterms:created>
  <dcterms:modified xsi:type="dcterms:W3CDTF">2025-07-11T08:56:00Z</dcterms:modified>
</cp:coreProperties>
</file>