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3FBE" w14:textId="319E5211" w:rsidR="00B7598E" w:rsidRDefault="00C72754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 xml:space="preserve">Community IV </w:t>
      </w:r>
      <w:r w:rsidR="005649FE" w:rsidRPr="0017213F">
        <w:rPr>
          <w:b/>
          <w:sz w:val="32"/>
          <w:szCs w:val="32"/>
        </w:rPr>
        <w:t>Treatment</w:t>
      </w:r>
      <w:r w:rsidR="00BD1C0A" w:rsidRPr="0017213F">
        <w:rPr>
          <w:b/>
          <w:sz w:val="32"/>
          <w:szCs w:val="32"/>
        </w:rPr>
        <w:t>:</w:t>
      </w:r>
      <w:r w:rsidR="005649FE"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A8455C">
        <w:rPr>
          <w:b/>
          <w:sz w:val="32"/>
          <w:szCs w:val="32"/>
        </w:rPr>
        <w:t xml:space="preserve"> -</w:t>
      </w:r>
      <w:r w:rsidR="00A34686">
        <w:rPr>
          <w:b/>
          <w:sz w:val="32"/>
          <w:szCs w:val="32"/>
        </w:rPr>
        <w:t xml:space="preserve"> Furosemide 80mg</w:t>
      </w:r>
    </w:p>
    <w:p w14:paraId="0D804D05" w14:textId="77777777" w:rsidR="00CE06B6" w:rsidRPr="00401C4B" w:rsidRDefault="00CE06B6" w:rsidP="005649F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8"/>
        <w:gridCol w:w="957"/>
        <w:gridCol w:w="601"/>
        <w:gridCol w:w="1137"/>
        <w:gridCol w:w="1135"/>
        <w:gridCol w:w="242"/>
        <w:gridCol w:w="7407"/>
        <w:gridCol w:w="1134"/>
        <w:gridCol w:w="17"/>
      </w:tblGrid>
      <w:tr w:rsidR="001D22FD" w14:paraId="4BAE6F3E" w14:textId="77777777" w:rsidTr="005B4E58">
        <w:trPr>
          <w:trHeight w:val="1985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50F8D831" w14:textId="2913E792" w:rsidR="001D22FD" w:rsidRPr="00D51EA8" w:rsidRDefault="001D22FD" w:rsidP="0033185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  <w:p w14:paraId="758AAD3C" w14:textId="77777777" w:rsidR="001D22FD" w:rsidRDefault="001D22FD" w:rsidP="009D213F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61FEFF3B" w14:textId="77777777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55F0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okwIAAIM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FF9" w14:textId="77777777" w:rsidR="00A34686" w:rsidRDefault="00A34686" w:rsidP="00A34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 Acute exacerbation of heart failure</w:t>
            </w:r>
          </w:p>
          <w:p w14:paraId="562E1159" w14:textId="77777777" w:rsidR="00A34686" w:rsidRDefault="00A34686" w:rsidP="00A34686">
            <w:pPr>
              <w:rPr>
                <w:b/>
                <w:sz w:val="20"/>
                <w:szCs w:val="20"/>
              </w:rPr>
            </w:pPr>
          </w:p>
          <w:p w14:paraId="405C5E85" w14:textId="77777777" w:rsidR="00A34686" w:rsidRDefault="00A34686" w:rsidP="00A34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Furosemide to start in community:</w:t>
            </w:r>
          </w:p>
          <w:p w14:paraId="32A2F054" w14:textId="77777777" w:rsidR="00A34686" w:rsidRDefault="00A34686" w:rsidP="00A34686">
            <w:pPr>
              <w:rPr>
                <w:b/>
                <w:sz w:val="20"/>
                <w:szCs w:val="20"/>
              </w:rPr>
            </w:pPr>
          </w:p>
          <w:p w14:paraId="2FEAA274" w14:textId="77777777" w:rsidR="00A34686" w:rsidRDefault="00A34686" w:rsidP="00A34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treatment length in community:</w:t>
            </w:r>
          </w:p>
          <w:p w14:paraId="6777FA28" w14:textId="77777777" w:rsidR="001D22FD" w:rsidRDefault="001D22FD" w:rsidP="0078259F">
            <w:pPr>
              <w:rPr>
                <w:b/>
                <w:sz w:val="20"/>
              </w:rPr>
            </w:pP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21BF2860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 xml:space="preserve">eGFR:                                                     Creatinine:                                      Date:                                                  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E40A54">
        <w:trPr>
          <w:gridAfter w:val="1"/>
          <w:wAfter w:w="17" w:type="dxa"/>
          <w:trHeight w:val="484"/>
        </w:trPr>
        <w:tc>
          <w:tcPr>
            <w:tcW w:w="3088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558" w:type="dxa"/>
            <w:gridSpan w:val="2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7649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1926AE10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9167A1">
              <w:rPr>
                <w:b/>
                <w:sz w:val="20"/>
                <w:szCs w:val="20"/>
              </w:rPr>
              <w:t>screen</w:t>
            </w:r>
          </w:p>
        </w:tc>
      </w:tr>
      <w:tr w:rsidR="008F7E55" w14:paraId="661202A5" w14:textId="77777777" w:rsidTr="00F8420A">
        <w:trPr>
          <w:gridAfter w:val="1"/>
          <w:wAfter w:w="17" w:type="dxa"/>
          <w:trHeight w:val="650"/>
        </w:trPr>
        <w:tc>
          <w:tcPr>
            <w:tcW w:w="3088" w:type="dxa"/>
          </w:tcPr>
          <w:p w14:paraId="74642AF3" w14:textId="77777777" w:rsidR="00D01C24" w:rsidRDefault="00D01C24" w:rsidP="00D01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Furosemide* </w:t>
            </w:r>
          </w:p>
          <w:p w14:paraId="41D0AC2E" w14:textId="77777777" w:rsidR="00D01C24" w:rsidRDefault="00D01C24" w:rsidP="00D01C24">
            <w:pPr>
              <w:jc w:val="center"/>
              <w:rPr>
                <w:sz w:val="20"/>
                <w:szCs w:val="20"/>
              </w:rPr>
            </w:pPr>
          </w:p>
          <w:p w14:paraId="6AEA4A57" w14:textId="7D6A3CF2" w:rsidR="008F7E55" w:rsidRPr="00895465" w:rsidRDefault="00D01C24" w:rsidP="00D01C24">
            <w:pPr>
              <w:jc w:val="center"/>
              <w:rPr>
                <w:sz w:val="20"/>
                <w:szCs w:val="20"/>
              </w:rPr>
            </w:pPr>
            <w:r w:rsidRPr="009167A1">
              <w:rPr>
                <w:sz w:val="20"/>
                <w:szCs w:val="20"/>
                <w:highlight w:val="yellow"/>
              </w:rPr>
              <w:t>(*concentration must always be 20mg/2ml)</w:t>
            </w:r>
          </w:p>
        </w:tc>
        <w:tc>
          <w:tcPr>
            <w:tcW w:w="1558" w:type="dxa"/>
            <w:gridSpan w:val="2"/>
          </w:tcPr>
          <w:p w14:paraId="3932DC39" w14:textId="1E1B3C21" w:rsidR="008F7E55" w:rsidRPr="00895465" w:rsidRDefault="008F7E55" w:rsidP="008F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80mg</w:t>
            </w:r>
          </w:p>
        </w:tc>
        <w:tc>
          <w:tcPr>
            <w:tcW w:w="1137" w:type="dxa"/>
          </w:tcPr>
          <w:p w14:paraId="6F3750D8" w14:textId="5A27E2F4" w:rsidR="008F7E55" w:rsidRPr="00895465" w:rsidRDefault="008F7E55" w:rsidP="008F7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8255C04" w14:textId="12D326F9" w:rsidR="008F7E55" w:rsidRPr="00895465" w:rsidRDefault="008F7E55" w:rsidP="008F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7779A74A" w14:textId="77777777" w:rsidR="00D01C24" w:rsidRDefault="00D01C24" w:rsidP="00D01C24">
            <w:pPr>
              <w:jc w:val="both"/>
              <w:rPr>
                <w:sz w:val="20"/>
                <w:szCs w:val="20"/>
              </w:rPr>
            </w:pPr>
            <w:r w:rsidRPr="00D6778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0mg in </w:t>
            </w:r>
            <w:r>
              <w:rPr>
                <w:sz w:val="20"/>
                <w:szCs w:val="20"/>
              </w:rPr>
              <w:t>2</w:t>
            </w:r>
            <w:r w:rsidRPr="00D6778E">
              <w:rPr>
                <w:sz w:val="20"/>
                <w:szCs w:val="20"/>
              </w:rPr>
              <w:t xml:space="preserve">mL preparation </w:t>
            </w:r>
            <w:r>
              <w:rPr>
                <w:sz w:val="20"/>
                <w:szCs w:val="20"/>
              </w:rPr>
              <w:t>is to</w:t>
            </w:r>
            <w:r w:rsidRPr="00D6778E">
              <w:rPr>
                <w:sz w:val="20"/>
                <w:szCs w:val="20"/>
              </w:rPr>
              <w:t xml:space="preserve"> be given undiluted</w:t>
            </w:r>
            <w:r>
              <w:rPr>
                <w:sz w:val="20"/>
                <w:szCs w:val="20"/>
              </w:rPr>
              <w:t xml:space="preserve"> by IV infusion at a rate of 4mg/min.</w:t>
            </w:r>
          </w:p>
          <w:p w14:paraId="1113B893" w14:textId="45679A41" w:rsidR="00D01C24" w:rsidRDefault="00D01C24" w:rsidP="00D01C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8ml of furosemide 20mg/2ml solution for injection is required for this dose.  </w:t>
            </w:r>
          </w:p>
          <w:p w14:paraId="3C9C8817" w14:textId="57FD0B3C" w:rsidR="00D01C24" w:rsidRDefault="00D01C24" w:rsidP="00D01C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80mg (8ml) i</w:t>
            </w:r>
            <w:r w:rsidRPr="00D6778E">
              <w:rPr>
                <w:sz w:val="20"/>
                <w:szCs w:val="20"/>
              </w:rPr>
              <w:t xml:space="preserve">nfusion should be run </w:t>
            </w:r>
            <w:r>
              <w:rPr>
                <w:sz w:val="20"/>
                <w:szCs w:val="20"/>
              </w:rPr>
              <w:t xml:space="preserve">over 20 minutes </w:t>
            </w:r>
            <w:r w:rsidRPr="00D6778E">
              <w:rPr>
                <w:sz w:val="20"/>
                <w:szCs w:val="20"/>
              </w:rPr>
              <w:t>via</w:t>
            </w:r>
            <w:r>
              <w:rPr>
                <w:sz w:val="20"/>
                <w:szCs w:val="20"/>
              </w:rPr>
              <w:t xml:space="preserve"> an infusion</w:t>
            </w:r>
            <w:r w:rsidRPr="00D6778E">
              <w:rPr>
                <w:sz w:val="20"/>
                <w:szCs w:val="20"/>
              </w:rPr>
              <w:t xml:space="preserve"> pump</w:t>
            </w:r>
            <w:r>
              <w:rPr>
                <w:sz w:val="20"/>
                <w:szCs w:val="20"/>
              </w:rPr>
              <w:t xml:space="preserve">. Set the pump to a rate of 24ml/hour. </w:t>
            </w:r>
          </w:p>
          <w:p w14:paraId="0C47CE83" w14:textId="177ED337" w:rsidR="008F7E55" w:rsidRPr="00911D56" w:rsidRDefault="008F7E55" w:rsidP="00FE37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759641" w14:textId="77777777" w:rsidR="008F7E55" w:rsidRDefault="008F7E55" w:rsidP="008F7E55"/>
        </w:tc>
      </w:tr>
      <w:tr w:rsidR="00D01C24" w14:paraId="11D4DC75" w14:textId="77777777" w:rsidTr="00F8420A">
        <w:trPr>
          <w:gridAfter w:val="1"/>
          <w:wAfter w:w="17" w:type="dxa"/>
          <w:trHeight w:val="650"/>
        </w:trPr>
        <w:tc>
          <w:tcPr>
            <w:tcW w:w="3088" w:type="dxa"/>
          </w:tcPr>
          <w:p w14:paraId="1DF5260F" w14:textId="77777777" w:rsidR="00054134" w:rsidRPr="00054134" w:rsidRDefault="00054134" w:rsidP="00054134">
            <w:pPr>
              <w:jc w:val="center"/>
              <w:rPr>
                <w:sz w:val="20"/>
                <w:szCs w:val="20"/>
              </w:rPr>
            </w:pPr>
            <w:r w:rsidRPr="00054134">
              <w:rPr>
                <w:sz w:val="20"/>
                <w:szCs w:val="20"/>
              </w:rPr>
              <w:t>Sodium Chloride 0.9%</w:t>
            </w:r>
          </w:p>
          <w:p w14:paraId="60C1C6EB" w14:textId="77777777" w:rsidR="00054134" w:rsidRPr="00054134" w:rsidRDefault="00054134" w:rsidP="00054134">
            <w:pPr>
              <w:jc w:val="center"/>
              <w:rPr>
                <w:sz w:val="20"/>
                <w:szCs w:val="20"/>
              </w:rPr>
            </w:pPr>
          </w:p>
          <w:p w14:paraId="25A38FA5" w14:textId="04F90B6D" w:rsidR="00D01C24" w:rsidRDefault="00054134" w:rsidP="00054134">
            <w:pPr>
              <w:jc w:val="center"/>
              <w:rPr>
                <w:sz w:val="20"/>
                <w:szCs w:val="20"/>
              </w:rPr>
            </w:pPr>
            <w:r w:rsidRPr="00054134">
              <w:rPr>
                <w:b/>
                <w:bCs/>
                <w:i/>
                <w:iCs/>
                <w:sz w:val="20"/>
                <w:szCs w:val="20"/>
              </w:rPr>
              <w:t>(For Infusion Set Flush)</w:t>
            </w:r>
          </w:p>
        </w:tc>
        <w:tc>
          <w:tcPr>
            <w:tcW w:w="1558" w:type="dxa"/>
            <w:gridSpan w:val="2"/>
          </w:tcPr>
          <w:p w14:paraId="0ECA7E8B" w14:textId="398AA640" w:rsidR="00D01C24" w:rsidRDefault="00054134" w:rsidP="00D01C24">
            <w:pPr>
              <w:jc w:val="center"/>
              <w:rPr>
                <w:sz w:val="20"/>
                <w:szCs w:val="20"/>
              </w:rPr>
            </w:pPr>
            <w:r w:rsidRPr="00054134">
              <w:rPr>
                <w:sz w:val="20"/>
                <w:szCs w:val="20"/>
              </w:rPr>
              <w:t>As SOP</w:t>
            </w:r>
            <w:r w:rsidRPr="0005413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7" w:type="dxa"/>
          </w:tcPr>
          <w:p w14:paraId="0965468F" w14:textId="77777777" w:rsidR="00D01C24" w:rsidRPr="00895465" w:rsidRDefault="00D01C24" w:rsidP="00D01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D5087F0" w14:textId="4C60DF17" w:rsidR="00D01C24" w:rsidRDefault="00D01C24" w:rsidP="00D01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7649" w:type="dxa"/>
            <w:gridSpan w:val="2"/>
          </w:tcPr>
          <w:p w14:paraId="657BA733" w14:textId="48A97D7C" w:rsidR="00D01C24" w:rsidRPr="00D6778E" w:rsidRDefault="00054134" w:rsidP="00054134">
            <w:pPr>
              <w:jc w:val="both"/>
              <w:rPr>
                <w:sz w:val="20"/>
                <w:szCs w:val="20"/>
              </w:rPr>
            </w:pPr>
            <w:r w:rsidRPr="00054134">
              <w:rPr>
                <w:sz w:val="20"/>
                <w:szCs w:val="20"/>
              </w:rPr>
              <w:t xml:space="preserve">The flush volume is the priming volume of infusion set. At the end of the medicine infusion, disconnect the syringe and connect the infusion flush to the giving-set. Administer via the </w:t>
            </w:r>
            <w:r w:rsidRPr="00054134">
              <w:rPr>
                <w:b/>
                <w:bCs/>
                <w:sz w:val="20"/>
                <w:szCs w:val="20"/>
              </w:rPr>
              <w:t>infusion pump</w:t>
            </w:r>
            <w:r w:rsidRPr="00054134">
              <w:rPr>
                <w:sz w:val="20"/>
                <w:szCs w:val="20"/>
              </w:rPr>
              <w:t xml:space="preserve"> at the </w:t>
            </w:r>
            <w:r w:rsidRPr="00054134">
              <w:rPr>
                <w:b/>
                <w:bCs/>
                <w:sz w:val="20"/>
                <w:szCs w:val="20"/>
              </w:rPr>
              <w:t>same rate as above</w:t>
            </w:r>
            <w:r w:rsidRPr="0005413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3CA4563" w14:textId="77777777" w:rsidR="00D01C24" w:rsidRDefault="00D01C24" w:rsidP="00D01C24"/>
        </w:tc>
      </w:tr>
      <w:tr w:rsidR="00D01C24" w14:paraId="61C8317D" w14:textId="77777777" w:rsidTr="00CE06B6">
        <w:trPr>
          <w:gridAfter w:val="1"/>
          <w:wAfter w:w="17" w:type="dxa"/>
          <w:trHeight w:val="647"/>
        </w:trPr>
        <w:tc>
          <w:tcPr>
            <w:tcW w:w="3088" w:type="dxa"/>
            <w:vAlign w:val="center"/>
          </w:tcPr>
          <w:p w14:paraId="4E42AE3B" w14:textId="77777777" w:rsidR="00D01C24" w:rsidRPr="00895465" w:rsidRDefault="00D01C24" w:rsidP="00D01C24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1479" w:type="dxa"/>
            <w:gridSpan w:val="6"/>
          </w:tcPr>
          <w:p w14:paraId="6F22E83E" w14:textId="4C66659A" w:rsidR="00D01C24" w:rsidRPr="00895465" w:rsidRDefault="00D01C24" w:rsidP="00D01C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>ml of sodium chloride 0.9% or the PICC line with</w:t>
            </w:r>
            <w:r w:rsidRPr="00530B5B">
              <w:rPr>
                <w:sz w:val="20"/>
                <w:szCs w:val="20"/>
              </w:rPr>
              <w:t>-10m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D01C24" w:rsidRDefault="00D01C24" w:rsidP="00D01C24"/>
        </w:tc>
      </w:tr>
    </w:tbl>
    <w:p w14:paraId="581F6279" w14:textId="72D9DD5E" w:rsidR="006107AA" w:rsidRPr="003B425B" w:rsidRDefault="00A34686" w:rsidP="003B425B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43A60">
        <w:rPr>
          <w:sz w:val="16"/>
          <w:szCs w:val="16"/>
        </w:rPr>
        <w:t>SPC. Furosemide 10 mg/ml Solution for Injection or Infusion. Last updated 19/09/2016. Available from</w:t>
      </w:r>
      <w:r>
        <w:rPr>
          <w:sz w:val="16"/>
          <w:szCs w:val="16"/>
        </w:rPr>
        <w:t xml:space="preserve">: </w:t>
      </w:r>
      <w:hyperlink r:id="rId9" w:history="1">
        <w:r w:rsidR="003B425B" w:rsidRPr="00273132">
          <w:rPr>
            <w:rStyle w:val="Hyperlink"/>
            <w:sz w:val="16"/>
            <w:szCs w:val="16"/>
          </w:rPr>
          <w:t>https://www.medicines.org.uk/emc/product/7371/smpc</w:t>
        </w:r>
      </w:hyperlink>
      <w:r w:rsidR="003B425B">
        <w:rPr>
          <w:sz w:val="16"/>
          <w:szCs w:val="16"/>
        </w:rPr>
        <w:t xml:space="preserve">    2.  </w:t>
      </w:r>
      <w:r w:rsidRPr="003B425B">
        <w:rPr>
          <w:sz w:val="16"/>
          <w:szCs w:val="16"/>
        </w:rPr>
        <w:t xml:space="preserve">Medusa. Intravenous Furosemide. Last updated: 22/06/22. Available from: </w:t>
      </w:r>
      <w:hyperlink r:id="rId10" w:history="1">
        <w:r w:rsidR="003B425B" w:rsidRPr="00273132">
          <w:rPr>
            <w:rStyle w:val="Hyperlink"/>
            <w:sz w:val="16"/>
            <w:szCs w:val="16"/>
          </w:rPr>
          <w:t>https://medusa.wales.nhs.uk/IVGuideDisplay.asp</w:t>
        </w:r>
      </w:hyperlink>
      <w:r w:rsidR="003B425B">
        <w:rPr>
          <w:sz w:val="16"/>
          <w:szCs w:val="16"/>
        </w:rPr>
        <w:t xml:space="preserve">  3. </w:t>
      </w:r>
      <w:r w:rsidR="003B425B" w:rsidRPr="003B425B">
        <w:rPr>
          <w:sz w:val="16"/>
          <w:szCs w:val="16"/>
        </w:rPr>
        <w:t>SOP for Intravenous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77777777" w:rsidR="0059411D" w:rsidRPr="005649FE" w:rsidRDefault="0059411D" w:rsidP="00B21BD3">
      <w:pPr>
        <w:spacing w:after="0" w:line="240" w:lineRule="auto"/>
      </w:pPr>
    </w:p>
    <w:sectPr w:rsidR="0059411D" w:rsidRPr="005649FE" w:rsidSect="00A3178C">
      <w:headerReference w:type="default" r:id="rId11"/>
      <w:footerReference w:type="default" r:id="rId12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A77" w14:textId="77777777" w:rsidR="0036419A" w:rsidRDefault="0036419A" w:rsidP="00DD41C9">
      <w:pPr>
        <w:spacing w:after="0" w:line="240" w:lineRule="auto"/>
      </w:pPr>
      <w:r>
        <w:separator/>
      </w:r>
    </w:p>
  </w:endnote>
  <w:endnote w:type="continuationSeparator" w:id="0">
    <w:p w14:paraId="6F49444B" w14:textId="77777777" w:rsidR="0036419A" w:rsidRDefault="0036419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AA86" w14:textId="61F8063D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17FA5A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A34686">
      <w:rPr>
        <w:noProof/>
        <w:sz w:val="18"/>
        <w:szCs w:val="18"/>
        <w:lang w:eastAsia="en-GB"/>
      </w:rPr>
      <w:t>James Davies</w:t>
    </w:r>
    <w:r w:rsidR="00466207">
      <w:rPr>
        <w:noProof/>
        <w:sz w:val="18"/>
        <w:szCs w:val="18"/>
        <w:lang w:eastAsia="en-GB"/>
      </w:rPr>
      <w:t xml:space="preserve"> (Hospital at Home Pharmacist)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005D1E">
      <w:rPr>
        <w:noProof/>
        <w:sz w:val="18"/>
        <w:szCs w:val="18"/>
        <w:lang w:eastAsia="en-GB"/>
      </w:rPr>
      <w:t xml:space="preserve"> May 2025</w:t>
    </w:r>
  </w:p>
  <w:p w14:paraId="190DD1B7" w14:textId="088F3BB7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</w:t>
    </w:r>
    <w:r w:rsidR="00E327A5">
      <w:rPr>
        <w:noProof/>
        <w:sz w:val="18"/>
        <w:szCs w:val="18"/>
        <w:lang w:eastAsia="en-GB"/>
      </w:rPr>
      <w:t>ked by: Lucinda Saunders (HT@H Senior sister)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 xml:space="preserve">Version </w:t>
    </w:r>
    <w:r w:rsidR="00A34686">
      <w:rPr>
        <w:noProof/>
        <w:sz w:val="18"/>
        <w:szCs w:val="18"/>
        <w:lang w:eastAsia="en-GB"/>
      </w:rPr>
      <w:t>01</w:t>
    </w:r>
  </w:p>
  <w:p w14:paraId="423316B2" w14:textId="39E1EB44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005D1E">
      <w:rPr>
        <w:noProof/>
        <w:sz w:val="18"/>
        <w:szCs w:val="18"/>
        <w:lang w:eastAsia="en-GB"/>
      </w:rPr>
      <w:t>: Medicines Governance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005D1E">
      <w:rPr>
        <w:noProof/>
        <w:sz w:val="18"/>
        <w:szCs w:val="18"/>
        <w:lang w:eastAsia="en-GB"/>
      </w:rPr>
      <w:t>May 2023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836" w14:textId="77777777" w:rsidR="0036419A" w:rsidRDefault="0036419A" w:rsidP="00DD41C9">
      <w:pPr>
        <w:spacing w:after="0" w:line="240" w:lineRule="auto"/>
      </w:pPr>
      <w:r>
        <w:separator/>
      </w:r>
    </w:p>
  </w:footnote>
  <w:footnote w:type="continuationSeparator" w:id="0">
    <w:p w14:paraId="202AB187" w14:textId="77777777" w:rsidR="0036419A" w:rsidRDefault="0036419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52628"/>
    <w:multiLevelType w:val="hybridMultilevel"/>
    <w:tmpl w:val="460CC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05D1E"/>
    <w:rsid w:val="000249A3"/>
    <w:rsid w:val="00054134"/>
    <w:rsid w:val="000616BA"/>
    <w:rsid w:val="00071779"/>
    <w:rsid w:val="00090C24"/>
    <w:rsid w:val="000B6F53"/>
    <w:rsid w:val="00115D98"/>
    <w:rsid w:val="001712AA"/>
    <w:rsid w:val="0017213F"/>
    <w:rsid w:val="001935C0"/>
    <w:rsid w:val="001A5D43"/>
    <w:rsid w:val="001D22FD"/>
    <w:rsid w:val="001F5217"/>
    <w:rsid w:val="00225322"/>
    <w:rsid w:val="00293C41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425B"/>
    <w:rsid w:val="003B6E9F"/>
    <w:rsid w:val="003C6332"/>
    <w:rsid w:val="00401C4B"/>
    <w:rsid w:val="004379DA"/>
    <w:rsid w:val="00443015"/>
    <w:rsid w:val="00450079"/>
    <w:rsid w:val="00450F14"/>
    <w:rsid w:val="00466207"/>
    <w:rsid w:val="00493E5A"/>
    <w:rsid w:val="004C31FF"/>
    <w:rsid w:val="004E650C"/>
    <w:rsid w:val="004F3BCB"/>
    <w:rsid w:val="004F5C65"/>
    <w:rsid w:val="00521BB0"/>
    <w:rsid w:val="005649FE"/>
    <w:rsid w:val="0059411D"/>
    <w:rsid w:val="005B4E58"/>
    <w:rsid w:val="005E1CEF"/>
    <w:rsid w:val="006107AA"/>
    <w:rsid w:val="00635C71"/>
    <w:rsid w:val="006429C6"/>
    <w:rsid w:val="00657B7D"/>
    <w:rsid w:val="00695932"/>
    <w:rsid w:val="0071118A"/>
    <w:rsid w:val="00713E6D"/>
    <w:rsid w:val="0074774A"/>
    <w:rsid w:val="00766B56"/>
    <w:rsid w:val="0078259F"/>
    <w:rsid w:val="007F570B"/>
    <w:rsid w:val="00832FA7"/>
    <w:rsid w:val="00834115"/>
    <w:rsid w:val="008417EC"/>
    <w:rsid w:val="00895465"/>
    <w:rsid w:val="008E7E9E"/>
    <w:rsid w:val="008F7E55"/>
    <w:rsid w:val="009063B9"/>
    <w:rsid w:val="00911D56"/>
    <w:rsid w:val="009167A1"/>
    <w:rsid w:val="00917D06"/>
    <w:rsid w:val="00935478"/>
    <w:rsid w:val="00974FCF"/>
    <w:rsid w:val="00985305"/>
    <w:rsid w:val="00987391"/>
    <w:rsid w:val="009D213F"/>
    <w:rsid w:val="00A3178C"/>
    <w:rsid w:val="00A34686"/>
    <w:rsid w:val="00A8455C"/>
    <w:rsid w:val="00A84A9B"/>
    <w:rsid w:val="00A84C0E"/>
    <w:rsid w:val="00AA218B"/>
    <w:rsid w:val="00AD767E"/>
    <w:rsid w:val="00B07777"/>
    <w:rsid w:val="00B21BD3"/>
    <w:rsid w:val="00B7598E"/>
    <w:rsid w:val="00B9045D"/>
    <w:rsid w:val="00B957AA"/>
    <w:rsid w:val="00BD1C0A"/>
    <w:rsid w:val="00BF1950"/>
    <w:rsid w:val="00C11E2F"/>
    <w:rsid w:val="00C301B7"/>
    <w:rsid w:val="00C3727D"/>
    <w:rsid w:val="00C37DCD"/>
    <w:rsid w:val="00C40FD7"/>
    <w:rsid w:val="00C63655"/>
    <w:rsid w:val="00C72754"/>
    <w:rsid w:val="00C806BE"/>
    <w:rsid w:val="00CD633C"/>
    <w:rsid w:val="00CE06B6"/>
    <w:rsid w:val="00D01C24"/>
    <w:rsid w:val="00D144D0"/>
    <w:rsid w:val="00D162A0"/>
    <w:rsid w:val="00D51EA8"/>
    <w:rsid w:val="00D53767"/>
    <w:rsid w:val="00D6183B"/>
    <w:rsid w:val="00D64288"/>
    <w:rsid w:val="00D64373"/>
    <w:rsid w:val="00D83DBD"/>
    <w:rsid w:val="00DA359C"/>
    <w:rsid w:val="00DD02EB"/>
    <w:rsid w:val="00DD41C9"/>
    <w:rsid w:val="00DE7AF9"/>
    <w:rsid w:val="00DF77B1"/>
    <w:rsid w:val="00E22E14"/>
    <w:rsid w:val="00E327A5"/>
    <w:rsid w:val="00E33199"/>
    <w:rsid w:val="00E37FD1"/>
    <w:rsid w:val="00E409C3"/>
    <w:rsid w:val="00E40A54"/>
    <w:rsid w:val="00E83D6E"/>
    <w:rsid w:val="00E92741"/>
    <w:rsid w:val="00EC7144"/>
    <w:rsid w:val="00ED607A"/>
    <w:rsid w:val="00F10343"/>
    <w:rsid w:val="00F25FD6"/>
    <w:rsid w:val="00F466D4"/>
    <w:rsid w:val="00F7166C"/>
    <w:rsid w:val="00FB3FDA"/>
    <w:rsid w:val="00FD37DB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EC1331E6-36B2-47F0-BF24-C7EC89A2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2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usa.wales.nhs.uk/IVGuideDispla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product/7371/sm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2730-83BE-44D5-8843-09156C0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2</cp:revision>
  <cp:lastPrinted>2022-07-15T10:39:00Z</cp:lastPrinted>
  <dcterms:created xsi:type="dcterms:W3CDTF">2025-02-14T19:25:00Z</dcterms:created>
  <dcterms:modified xsi:type="dcterms:W3CDTF">2025-02-14T19:25:00Z</dcterms:modified>
</cp:coreProperties>
</file>