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D041" w14:textId="1139D1D2" w:rsidR="00B8161A" w:rsidRPr="00561915" w:rsidRDefault="00BD3ECC" w:rsidP="00B8161A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FormID"/>
      <w:r w:rsidRPr="00561915">
        <w:rPr>
          <w:rFonts w:ascii="Arial" w:hAnsi="Arial" w:cs="Arial"/>
          <w:b/>
          <w:caps/>
          <w:sz w:val="28"/>
          <w:szCs w:val="28"/>
        </w:rPr>
        <w:t>BNSSG</w:t>
      </w:r>
      <w:r w:rsidR="00B8161A" w:rsidRPr="00561915">
        <w:rPr>
          <w:rFonts w:ascii="Arial" w:hAnsi="Arial" w:cs="Arial"/>
          <w:b/>
          <w:caps/>
          <w:sz w:val="28"/>
          <w:szCs w:val="28"/>
        </w:rPr>
        <w:t xml:space="preserve"> Suspected skin Cancer Referral Form</w:t>
      </w:r>
    </w:p>
    <w:p w14:paraId="6AAD23A1" w14:textId="77777777" w:rsidR="00B8161A" w:rsidRDefault="00B8161A" w:rsidP="00B8161A">
      <w:pPr>
        <w:spacing w:after="0" w:line="240" w:lineRule="auto"/>
        <w:ind w:right="-24"/>
        <w:jc w:val="center"/>
        <w:rPr>
          <w:rFonts w:ascii="Arial" w:hAnsi="Arial" w:cs="Arial"/>
          <w:b/>
          <w:bCs/>
          <w:color w:val="C00000"/>
          <w:sz w:val="21"/>
          <w:szCs w:val="21"/>
        </w:rPr>
      </w:pPr>
      <w:r w:rsidRPr="00561915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  <w:bookmarkEnd w:id="0"/>
      <w:r w:rsidRPr="00561915">
        <w:rPr>
          <w:rFonts w:ascii="Arial" w:hAnsi="Arial" w:cs="Arial"/>
          <w:b/>
          <w:bCs/>
          <w:color w:val="C00000"/>
          <w:sz w:val="21"/>
          <w:szCs w:val="21"/>
        </w:rPr>
        <w:t>All referrals should be sent via e-RS with this form attached within 24 hours</w:t>
      </w:r>
    </w:p>
    <w:p w14:paraId="7007E170" w14:textId="3D1F065F" w:rsidR="00BC32D8" w:rsidRPr="00BC32D8" w:rsidRDefault="00BC32D8" w:rsidP="00BC32D8">
      <w:pPr>
        <w:spacing w:before="60" w:after="60" w:line="276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BC32D8">
        <w:rPr>
          <w:rFonts w:ascii="Arial" w:hAnsi="Arial" w:cs="Arial"/>
          <w:b/>
          <w:bCs/>
          <w:color w:val="FF0000"/>
          <w:sz w:val="21"/>
          <w:szCs w:val="21"/>
        </w:rPr>
        <w:t>Referrals should (unless exclusion criteria</w:t>
      </w: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 are met</w:t>
      </w:r>
      <w:r w:rsidRPr="00BC32D8">
        <w:rPr>
          <w:rFonts w:ascii="Arial" w:hAnsi="Arial" w:cs="Arial"/>
          <w:b/>
          <w:bCs/>
          <w:color w:val="FF0000"/>
          <w:sz w:val="21"/>
          <w:szCs w:val="21"/>
        </w:rPr>
        <w:t>) be sent with images to enable remote assessment</w:t>
      </w:r>
    </w:p>
    <w:p w14:paraId="0C49BC13" w14:textId="5E8545A5" w:rsidR="00A72DE2" w:rsidRPr="00561915" w:rsidRDefault="00CB0D69" w:rsidP="00CB0D69">
      <w:pPr>
        <w:spacing w:after="80" w:line="240" w:lineRule="auto"/>
        <w:ind w:right="-23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561915">
        <w:rPr>
          <w:rFonts w:ascii="Arial" w:hAnsi="Arial" w:cs="Arial"/>
        </w:rPr>
        <w:t>Please ensure all fields are completed, this will help ensure the patient is seen in the most appropriate clinic and in a timely way.  Requesting additional information can delay appointments.</w:t>
      </w:r>
    </w:p>
    <w:tbl>
      <w:tblPr>
        <w:tblStyle w:val="TableGrid"/>
        <w:tblW w:w="1045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30"/>
        <w:gridCol w:w="5212"/>
        <w:gridCol w:w="18"/>
      </w:tblGrid>
      <w:tr w:rsidR="00CB0D69" w:rsidRPr="00561915" w14:paraId="32B0D73D" w14:textId="77777777" w:rsidTr="00017DCD">
        <w:trPr>
          <w:gridAfter w:val="1"/>
          <w:wAfter w:w="18" w:type="dxa"/>
          <w:trHeight w:val="298"/>
        </w:trPr>
        <w:tc>
          <w:tcPr>
            <w:tcW w:w="4798" w:type="dxa"/>
          </w:tcPr>
          <w:p w14:paraId="79201A1C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Referral date: </w:t>
            </w:r>
            <w:bookmarkStart w:id="1" w:name="d1O1mLIu9vTu5WyHuSqR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1O1mLIu9vTu5WyHuSqR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Short date letter merged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2" w:type="dxa"/>
            <w:gridSpan w:val="2"/>
          </w:tcPr>
          <w:p w14:paraId="5F96AE7D" w14:textId="77777777" w:rsidR="00CB0D69" w:rsidRPr="00561915" w:rsidRDefault="00CB0D69" w:rsidP="00017DCD">
            <w:pPr>
              <w:spacing w:line="276" w:lineRule="auto"/>
              <w:ind w:right="176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Patient’s hospital of choice: [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CB0D69" w:rsidRPr="00561915" w14:paraId="797490A0" w14:textId="77777777" w:rsidTr="0001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0458" w:type="dxa"/>
            <w:gridSpan w:val="4"/>
            <w:shd w:val="clear" w:color="auto" w:fill="BDD6EE" w:themeFill="accent1" w:themeFillTint="66"/>
            <w:vAlign w:val="center"/>
          </w:tcPr>
          <w:p w14:paraId="453E133B" w14:textId="77777777" w:rsidR="00CB0D69" w:rsidRPr="00561915" w:rsidRDefault="00CB0D69" w:rsidP="00017DC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" w:name="_Hlk142060481"/>
            <w:r w:rsidRPr="005619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REFERRER DETAILS </w:t>
            </w:r>
            <w:r w:rsidRPr="005619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CB0D69" w:rsidRPr="00561915" w14:paraId="45B4F049" w14:textId="77777777" w:rsidTr="0001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07DD544C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Usual GP name:</w:t>
            </w:r>
            <w:bookmarkStart w:id="3" w:name="Fsf6eaDrb2Ckm735kZJv"/>
            <w:r w:rsidRPr="00561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30" w:type="dxa"/>
            <w:gridSpan w:val="2"/>
          </w:tcPr>
          <w:p w14:paraId="50F798FD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Referring clinician: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B0D69" w:rsidRPr="00561915" w14:paraId="1E083754" w14:textId="77777777" w:rsidTr="0001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4972FA35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Practice code: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5AF5AD5A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Practice address: </w:t>
            </w:r>
            <w:bookmarkStart w:id="4" w:name="Oh2Xfrd4Xo3kC2O7Qh2J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h2Xfrd4Xo3kC2O7Qh2J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Organisation Full Address (stacked)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561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B0D69" w:rsidRPr="00561915" w14:paraId="4264C65D" w14:textId="77777777" w:rsidTr="0001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3C3F5EFE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Practice name: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0" w:type="dxa"/>
            <w:gridSpan w:val="2"/>
          </w:tcPr>
          <w:p w14:paraId="662C0911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bookmarkStart w:id="5" w:name="ODS6NJ29yRkH678DOENk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DS6NJ29yRkH678DOENk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Organisation E-mail Address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B0D69" w:rsidRPr="00561915" w14:paraId="1FDA0CB1" w14:textId="77777777" w:rsidTr="00017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</w:tcPr>
          <w:p w14:paraId="2F1ABAEC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Main Tel: </w:t>
            </w:r>
            <w:bookmarkStart w:id="6" w:name="O5lictro6PRztR8VPe1d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5lictro6PRztR8VPe1d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Organisation Telephone Number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30" w:type="dxa"/>
            <w:gridSpan w:val="2"/>
          </w:tcPr>
          <w:p w14:paraId="2F81C11C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Practice bypass number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561915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bookmarkEnd w:id="2"/>
    </w:tbl>
    <w:p w14:paraId="52B6B8F2" w14:textId="77777777" w:rsidR="00CB0D69" w:rsidRPr="00561915" w:rsidRDefault="00CB0D69" w:rsidP="00B8161A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CB0D69" w:rsidRPr="00561915" w14:paraId="70DB5C6F" w14:textId="77777777" w:rsidTr="00017DCD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43856E0A" w14:textId="77777777" w:rsidR="00CB0D69" w:rsidRPr="00561915" w:rsidRDefault="00CB0D69" w:rsidP="00017DC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7" w:name="_Hlk142060511"/>
            <w:r w:rsidRPr="005619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PATIENT DETAILS </w:t>
            </w:r>
            <w:r w:rsidRPr="005619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- ESSENTIAL</w:t>
            </w:r>
          </w:p>
        </w:tc>
      </w:tr>
      <w:tr w:rsidR="00CB0D69" w:rsidRPr="00561915" w14:paraId="47DC63EA" w14:textId="77777777" w:rsidTr="00017DCD">
        <w:tc>
          <w:tcPr>
            <w:tcW w:w="5234" w:type="dxa"/>
          </w:tcPr>
          <w:p w14:paraId="2A75F042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Surname: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SzHtB4v6KZR5lBGoVH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098ED70B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First name: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UGV598uktHQN4td6UDh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B0D69" w:rsidRPr="00561915" w14:paraId="4B53CD27" w14:textId="77777777" w:rsidTr="00017DCD">
        <w:tc>
          <w:tcPr>
            <w:tcW w:w="5234" w:type="dxa"/>
          </w:tcPr>
          <w:p w14:paraId="6CF1D435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NHS number: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VjA2N99aQQv2k1L6x8M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5" w:type="dxa"/>
          </w:tcPr>
          <w:p w14:paraId="1466EB0B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Title: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B0D69" w:rsidRPr="00561915" w14:paraId="7CEFD5EC" w14:textId="77777777" w:rsidTr="00017DCD">
        <w:tc>
          <w:tcPr>
            <w:tcW w:w="5234" w:type="dxa"/>
          </w:tcPr>
          <w:p w14:paraId="68F227EF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Gender on NHS record: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zHEfl99Bct7aCtQcIEG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Gender(full)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61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MERGEFIELD PATIENT_Sex </w:instrTex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35" w:type="dxa"/>
          </w:tcPr>
          <w:p w14:paraId="2CF2E2B4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Gender Identity: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5ypkjoJjc2axmWFgLcZ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561915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tr w:rsidR="00CB0D69" w:rsidRPr="00561915" w14:paraId="02216691" w14:textId="77777777" w:rsidTr="00017DCD">
        <w:tc>
          <w:tcPr>
            <w:tcW w:w="5234" w:type="dxa"/>
          </w:tcPr>
          <w:p w14:paraId="17EECA54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Ethnicity: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3ED4BB47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0"/>
                <w:szCs w:val="20"/>
              </w:rPr>
              <w:t xml:space="preserve">Hospital No.: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8G9RzVQVLfMhukt6eta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Hospital Number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B0D69" w:rsidRPr="00561915" w14:paraId="1413A159" w14:textId="77777777" w:rsidTr="00017DCD">
        <w:tc>
          <w:tcPr>
            <w:tcW w:w="5234" w:type="dxa"/>
          </w:tcPr>
          <w:p w14:paraId="56687EFF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DOB:</w:t>
            </w:r>
            <w:bookmarkStart w:id="8" w:name="PJYPXUWrjptbtnR4RSob"/>
            <w:r w:rsidRPr="00561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JYPXUWrjptbtnR4RSob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561915">
              <w:rPr>
                <w:rFonts w:ascii="Arial" w:hAnsi="Arial" w:cs="Arial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  <w:tc>
          <w:tcPr>
            <w:tcW w:w="5235" w:type="dxa"/>
          </w:tcPr>
          <w:p w14:paraId="01DCF0EF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Age: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CB0D69" w:rsidRPr="00561915" w14:paraId="304666FF" w14:textId="77777777" w:rsidTr="00017DCD">
        <w:tc>
          <w:tcPr>
            <w:tcW w:w="10469" w:type="dxa"/>
            <w:gridSpan w:val="2"/>
          </w:tcPr>
          <w:p w14:paraId="5021805E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Patient address: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9" w:name="P4XvQAJQ7XNGW29IfkQs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XvQAJQ7XNGW29IfkQs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Home Full Address (stacked)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CB0D69" w:rsidRPr="00561915" w14:paraId="6CCC7B35" w14:textId="77777777" w:rsidTr="00017DCD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17EA1E1B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Daytime contact Tel:</w:t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>Home:</w:t>
            </w:r>
            <w:bookmarkStart w:id="10" w:name="PQjibFHI3FoGC2y6cVWW"/>
            <w:r w:rsidRPr="00561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QjibFHI3FoGC2y6cVWW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Patient Home Telephone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>Mobile: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11" w:name="PaL52pgjOHraiWwy7Hoc"/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aL52pgjOHraiWwy7Hoc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Patient Mobile Telephone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561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91A0A4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hAnsi="Arial" w:cs="Arial"/>
                <w:i/>
                <w:sz w:val="20"/>
                <w:szCs w:val="20"/>
              </w:rPr>
              <w:t>Please check telephone numbers</w:t>
            </w:r>
          </w:p>
        </w:tc>
      </w:tr>
      <w:tr w:rsidR="00CB0D69" w:rsidRPr="00561915" w14:paraId="33D61188" w14:textId="77777777" w:rsidTr="00017DCD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7B9F92F7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CB0D69" w:rsidRPr="00561915" w14:paraId="4EB6AB26" w14:textId="77777777" w:rsidTr="00017DCD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14:paraId="366B555D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Does the patient have the capacity to consent? Yes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No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CB0D69" w:rsidRPr="00561915" w14:paraId="708589BB" w14:textId="77777777" w:rsidTr="00CB0D69">
        <w:trPr>
          <w:trHeight w:hRule="exact" w:val="84"/>
        </w:trPr>
        <w:tc>
          <w:tcPr>
            <w:tcW w:w="10469" w:type="dxa"/>
            <w:gridSpan w:val="2"/>
            <w:shd w:val="clear" w:color="auto" w:fill="E7E6E6" w:themeFill="background2"/>
          </w:tcPr>
          <w:p w14:paraId="50D0ACE4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0D69" w:rsidRPr="00561915" w14:paraId="3481DEFB" w14:textId="77777777" w:rsidTr="00017DCD">
        <w:trPr>
          <w:trHeight w:val="330"/>
        </w:trPr>
        <w:tc>
          <w:tcPr>
            <w:tcW w:w="10469" w:type="dxa"/>
            <w:gridSpan w:val="2"/>
          </w:tcPr>
          <w:p w14:paraId="4E01C225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  <w:b/>
                <w:bCs/>
              </w:rPr>
              <w:t>Carer/ key worker details:</w:t>
            </w:r>
          </w:p>
        </w:tc>
      </w:tr>
      <w:tr w:rsidR="00CB0D69" w:rsidRPr="00561915" w14:paraId="2E4D9746" w14:textId="77777777" w:rsidTr="00017DCD">
        <w:tc>
          <w:tcPr>
            <w:tcW w:w="5234" w:type="dxa"/>
          </w:tcPr>
          <w:p w14:paraId="75541F58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>Name:  </w:t>
            </w:r>
            <w:r w:rsidRPr="00561915">
              <w:rPr>
                <w:rFonts w:ascii="Arial" w:hAnsi="Arial" w:cs="Arial"/>
                <w:b/>
                <w:vanish/>
                <w:sz w:val="21"/>
                <w:szCs w:val="21"/>
              </w:rPr>
              <w:t> 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5235" w:type="dxa"/>
          </w:tcPr>
          <w:p w14:paraId="37435CD8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Contact Tel: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vanish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CB0D69" w:rsidRPr="00561915" w14:paraId="494DA5F0" w14:textId="77777777" w:rsidTr="00017DCD">
        <w:tc>
          <w:tcPr>
            <w:tcW w:w="5234" w:type="dxa"/>
          </w:tcPr>
          <w:p w14:paraId="71B112DF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Relationship to patient: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14:paraId="312DE8ED" w14:textId="77777777" w:rsidR="00CB0D69" w:rsidRPr="00561915" w:rsidRDefault="00CB0D69" w:rsidP="00017DC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7"/>
    </w:tbl>
    <w:p w14:paraId="595C430F" w14:textId="77777777" w:rsidR="00CB0D69" w:rsidRPr="00561915" w:rsidRDefault="00CB0D69" w:rsidP="00B8161A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B8161A" w:rsidRPr="00561915" w14:paraId="65B09184" w14:textId="77777777" w:rsidTr="00B8161A">
        <w:trPr>
          <w:trHeight w:val="488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3C0DA1B" w14:textId="77777777" w:rsidR="00B8161A" w:rsidRPr="00561915" w:rsidRDefault="00B8161A" w:rsidP="00B816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2" w:name="_Hlk96617214"/>
            <w:r w:rsidRPr="005619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REASON FOR REFERRAL </w:t>
            </w:r>
            <w:r w:rsidRPr="0056191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187BEFF0" w14:textId="3B870B21" w:rsidR="00B8161A" w:rsidRPr="00561915" w:rsidRDefault="00BD3ECC" w:rsidP="00B8161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Pr="00561915">
                <w:rPr>
                  <w:rStyle w:val="Hyperlink"/>
                  <w:rFonts w:ascii="Arial" w:hAnsi="Arial" w:cs="Arial"/>
                  <w:sz w:val="21"/>
                  <w:szCs w:val="21"/>
                </w:rPr>
                <w:t>Suspected Skin Cancer Referral Page</w:t>
              </w:r>
            </w:hyperlink>
          </w:p>
        </w:tc>
      </w:tr>
      <w:tr w:rsidR="00B8161A" w:rsidRPr="00561915" w14:paraId="23706599" w14:textId="77777777" w:rsidTr="00833FE7">
        <w:trPr>
          <w:trHeight w:val="1320"/>
          <w:jc w:val="center"/>
        </w:trPr>
        <w:tc>
          <w:tcPr>
            <w:tcW w:w="10485" w:type="dxa"/>
          </w:tcPr>
          <w:p w14:paraId="41CB7229" w14:textId="77777777" w:rsidR="00B8161A" w:rsidRPr="00561915" w:rsidRDefault="00B8161A" w:rsidP="00B8161A">
            <w:pPr>
              <w:rPr>
                <w:rFonts w:ascii="Arial" w:hAnsi="Arial" w:cs="Arial"/>
                <w:b/>
                <w:bCs/>
                <w:color w:val="5B9BD5" w:themeColor="accent1"/>
                <w:sz w:val="21"/>
                <w:szCs w:val="21"/>
              </w:rPr>
            </w:pPr>
            <w:bookmarkStart w:id="13" w:name="_Hlk99623297"/>
            <w:r w:rsidRPr="00561915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cancer:</w:t>
            </w:r>
          </w:p>
          <w:p w14:paraId="34E75661" w14:textId="77777777" w:rsidR="00B8161A" w:rsidRPr="00561915" w:rsidRDefault="001A3925" w:rsidP="00B8161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4" w:name="Text96"/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14"/>
          </w:p>
          <w:p w14:paraId="29E985A8" w14:textId="77777777" w:rsidR="00F3536F" w:rsidRPr="00561915" w:rsidRDefault="00F3536F" w:rsidP="00B8161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6E97E556" w14:textId="77777777" w:rsidR="00CB0D69" w:rsidRPr="00561915" w:rsidRDefault="00CB0D69" w:rsidP="00B8161A">
            <w:pPr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</w:p>
          <w:p w14:paraId="06D76AE6" w14:textId="77777777" w:rsidR="00F3536F" w:rsidRDefault="00F3536F" w:rsidP="00B33352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0A9635B6" w14:textId="77777777" w:rsidR="00561915" w:rsidRPr="00561915" w:rsidRDefault="00561915" w:rsidP="00B33352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  <w:p w14:paraId="7EB93D44" w14:textId="77777777" w:rsidR="00CB0D69" w:rsidRPr="00561915" w:rsidRDefault="00CB0D69" w:rsidP="00B33352">
            <w:pPr>
              <w:rPr>
                <w:rFonts w:ascii="Arial" w:hAnsi="Arial" w:cs="Arial"/>
                <w:b/>
                <w:bCs/>
                <w:color w:val="C00000"/>
                <w:sz w:val="21"/>
                <w:szCs w:val="21"/>
              </w:rPr>
            </w:pPr>
          </w:p>
        </w:tc>
      </w:tr>
      <w:tr w:rsidR="00B8161A" w:rsidRPr="00561915" w14:paraId="6A6ED2D8" w14:textId="77777777" w:rsidTr="00F3536F">
        <w:trPr>
          <w:trHeight w:val="432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109B" w14:textId="77777777" w:rsidR="00FF3680" w:rsidRPr="00561915" w:rsidRDefault="00B8161A" w:rsidP="00FF368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Location of lesion and side of body</w:t>
            </w:r>
            <w:r w:rsidR="00FF3680"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-</w:t>
            </w:r>
            <w:r w:rsidR="00FF3680" w:rsidRPr="00561915">
              <w:rPr>
                <w:rFonts w:ascii="Arial" w:hAnsi="Arial" w:cs="Arial"/>
              </w:rPr>
              <w:t xml:space="preserve"> </w:t>
            </w:r>
            <w:r w:rsidR="00FF3680" w:rsidRPr="00561915">
              <w:rPr>
                <w:rFonts w:ascii="Arial" w:hAnsi="Arial" w:cs="Arial"/>
                <w:color w:val="000000" w:themeColor="text1"/>
                <w:sz w:val="21"/>
                <w:szCs w:val="21"/>
              </w:rPr>
              <w:t>please be as specific as possible</w:t>
            </w:r>
            <w:r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:    </w: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   </w:t>
            </w:r>
          </w:p>
          <w:p w14:paraId="2F4EB35F" w14:textId="77777777" w:rsidR="00FF3680" w:rsidRPr="00561915" w:rsidRDefault="00FF3680" w:rsidP="00FF36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61915">
              <w:rPr>
                <w:rFonts w:ascii="Arial" w:hAnsi="Arial" w:cs="Arial"/>
                <w:b/>
                <w:sz w:val="21"/>
                <w:szCs w:val="21"/>
              </w:rPr>
              <w:t>Is the lesion within 5mm of the eye, or on the eyelid?</w:t>
            </w:r>
            <w:r w:rsidRPr="00561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FORMTEXT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</w:rPr>
              <w:fldChar w:fldCharType="end"/>
            </w:r>
          </w:p>
          <w:p w14:paraId="7A355ED5" w14:textId="6C72308E" w:rsidR="00FF3680" w:rsidRPr="00561915" w:rsidRDefault="00FF3680" w:rsidP="00FF36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61915">
              <w:rPr>
                <w:rFonts w:ascii="Arial" w:hAnsi="Arial" w:cs="Arial"/>
                <w:b/>
                <w:sz w:val="21"/>
                <w:szCs w:val="21"/>
              </w:rPr>
              <w:t>What is the largest dimension of the lesion?</w:t>
            </w:r>
            <w:r w:rsidRPr="00561915">
              <w:rPr>
                <w:rFonts w:ascii="Arial" w:hAnsi="Arial" w:cs="Arial"/>
                <w:b/>
              </w:rPr>
              <w:t xml:space="preserve"> </w:t>
            </w:r>
            <w:r w:rsidRPr="005619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FORMTEXT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</w:rPr>
              <w:fldChar w:fldCharType="end"/>
            </w:r>
          </w:p>
          <w:p w14:paraId="5B9BB46C" w14:textId="77777777" w:rsidR="00B8161A" w:rsidRPr="00561915" w:rsidRDefault="00B8161A" w:rsidP="00FF368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Duration of lesion: </w: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C37ED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="00833FE7" w:rsidRPr="0056191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</w:p>
          <w:p w14:paraId="20B3677F" w14:textId="77777777" w:rsidR="00FF3680" w:rsidRPr="00561915" w:rsidRDefault="00FF3680" w:rsidP="00FF36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61915">
              <w:rPr>
                <w:rFonts w:ascii="Arial" w:hAnsi="Arial" w:cs="Arial"/>
                <w:b/>
                <w:sz w:val="21"/>
                <w:szCs w:val="21"/>
              </w:rPr>
              <w:t>Is the lesion bleeding, oozing or ulcerated?</w:t>
            </w:r>
            <w:r w:rsidRPr="00561915">
              <w:rPr>
                <w:rFonts w:ascii="Arial" w:hAnsi="Arial" w:cs="Arial"/>
                <w:b/>
              </w:rPr>
              <w:t xml:space="preserve"> </w:t>
            </w:r>
            <w:r w:rsidRPr="005619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FORMTEXT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</w:rPr>
              <w:fldChar w:fldCharType="end"/>
            </w:r>
          </w:p>
          <w:p w14:paraId="29956A2F" w14:textId="7FED1A10" w:rsidR="00FF3680" w:rsidRPr="00561915" w:rsidRDefault="00FF3680" w:rsidP="00FF3680">
            <w:pPr>
              <w:spacing w:line="360" w:lineRule="auto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What has changed </w:t>
            </w:r>
            <w:r w:rsidRPr="00561915">
              <w:rPr>
                <w:rFonts w:ascii="Arial" w:hAnsi="Arial" w:cs="Arial"/>
                <w:sz w:val="21"/>
                <w:szCs w:val="21"/>
              </w:rPr>
              <w:t>(or is change unknown)</w:t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>?</w:t>
            </w:r>
            <w:r w:rsidRPr="00561915">
              <w:rPr>
                <w:rFonts w:ascii="Arial" w:hAnsi="Arial" w:cs="Arial"/>
                <w:b/>
              </w:rPr>
              <w:t xml:space="preserve"> </w:t>
            </w:r>
            <w:r w:rsidRPr="005619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FORMTEXT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  <w:noProof/>
              </w:rPr>
              <w:t> </w:t>
            </w:r>
            <w:r w:rsidRPr="00561915">
              <w:rPr>
                <w:rFonts w:ascii="Arial" w:hAnsi="Arial" w:cs="Arial"/>
              </w:rPr>
              <w:fldChar w:fldCharType="end"/>
            </w:r>
          </w:p>
          <w:p w14:paraId="29F656DB" w14:textId="64175BF9" w:rsidR="00FF3680" w:rsidRPr="00561915" w:rsidRDefault="00FF3680" w:rsidP="00CB0D6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61915">
              <w:rPr>
                <w:rFonts w:ascii="Arial" w:hAnsi="Arial" w:cs="Arial"/>
              </w:rPr>
              <w:t>*Lesions greater than 1cm on the labia or vulva should be referred to gynaecology using the gynaecology suspected cancer referral form</w:t>
            </w:r>
          </w:p>
        </w:tc>
      </w:tr>
      <w:tr w:rsidR="00B8161A" w:rsidRPr="00561915" w14:paraId="57072D8F" w14:textId="77777777" w:rsidTr="00561915">
        <w:trPr>
          <w:trHeight w:val="600"/>
          <w:jc w:val="center"/>
        </w:trPr>
        <w:tc>
          <w:tcPr>
            <w:tcW w:w="10485" w:type="dxa"/>
            <w:shd w:val="clear" w:color="auto" w:fill="BDD6EE" w:themeFill="accent1" w:themeFillTint="66"/>
            <w:vAlign w:val="center"/>
          </w:tcPr>
          <w:p w14:paraId="41899ADF" w14:textId="7A35E551" w:rsidR="00B8161A" w:rsidRPr="005B2BE1" w:rsidRDefault="00B8161A" w:rsidP="005B2BE1">
            <w:pPr>
              <w:pStyle w:val="ListParagraph"/>
              <w:numPr>
                <w:ilvl w:val="0"/>
                <w:numId w:val="1"/>
              </w:numPr>
              <w:spacing w:after="60"/>
              <w:ind w:left="357" w:hanging="357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CRITERIA FOR SPECIFIC SKIN CANCER SUSPECTED </w:t>
            </w:r>
            <w:r w:rsidRPr="0056191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  <w:r w:rsidRPr="005B2BE1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. </w:t>
            </w:r>
          </w:p>
        </w:tc>
      </w:tr>
      <w:bookmarkStart w:id="15" w:name="_Hlk96078204"/>
      <w:bookmarkEnd w:id="13"/>
      <w:tr w:rsidR="00B8161A" w:rsidRPr="00561915" w14:paraId="42884599" w14:textId="77777777" w:rsidTr="00B8161A">
        <w:trPr>
          <w:trHeight w:val="454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496BAAE7" w14:textId="1DF356B2" w:rsidR="00B8161A" w:rsidRPr="00561915" w:rsidRDefault="00833FE7" w:rsidP="00B8161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1915">
              <w:rPr>
                <w:rFonts w:ascii="Arial" w:hAnsi="Arial" w:cs="Arial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color w:val="FF0000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color w:val="FF0000"/>
                <w:sz w:val="21"/>
                <w:szCs w:val="21"/>
              </w:rPr>
            </w:r>
            <w:r w:rsidRPr="00561915">
              <w:rPr>
                <w:rFonts w:ascii="Arial" w:hAnsi="Arial" w:cs="Arial"/>
                <w:color w:val="FF0000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color w:val="FF0000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C32D8">
              <w:rPr>
                <w:rFonts w:ascii="Arial" w:hAnsi="Arial" w:cs="Arial"/>
                <w:sz w:val="21"/>
                <w:szCs w:val="21"/>
              </w:rPr>
              <w:t>S</w:t>
            </w:r>
            <w:r w:rsidR="00B8161A" w:rsidRPr="00561915">
              <w:rPr>
                <w:rFonts w:ascii="Arial" w:hAnsi="Arial" w:cs="Arial"/>
                <w:b/>
                <w:bCs/>
                <w:color w:val="000000" w:themeColor="text1"/>
              </w:rPr>
              <w:t xml:space="preserve">uspected </w:t>
            </w:r>
            <w:r w:rsidR="00B8161A"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MELANOMA:</w:t>
            </w:r>
          </w:p>
        </w:tc>
      </w:tr>
      <w:tr w:rsidR="00B8161A" w:rsidRPr="00561915" w14:paraId="0D51E6BC" w14:textId="77777777" w:rsidTr="00B8161A">
        <w:trPr>
          <w:trHeight w:val="763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00E2C4B8" w14:textId="77777777" w:rsidR="00B8161A" w:rsidRPr="00561915" w:rsidRDefault="00B8161A" w:rsidP="00561915">
            <w:pPr>
              <w:spacing w:after="80" w:line="276" w:lineRule="auto"/>
              <w:rPr>
                <w:rFonts w:ascii="Arial" w:hAnsi="Arial" w:cs="Arial"/>
              </w:rPr>
            </w:pPr>
            <w:bookmarkStart w:id="16" w:name="_Hlk96689821"/>
            <w:r w:rsidRPr="00561915">
              <w:rPr>
                <w:rFonts w:ascii="Arial" w:hAnsi="Arial" w:cs="Arial"/>
              </w:rPr>
              <w:t xml:space="preserve">The lesion is:      New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      Changed in the last 3 months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      Neither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6A17AEC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</w:rPr>
              <w:t>Weighted 7-item checklist:</w:t>
            </w:r>
            <w:r w:rsidRPr="0056191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F56C6D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2 Points for each of the following for pigmented skin lesion with:</w:t>
            </w:r>
          </w:p>
          <w:p w14:paraId="214D7BE3" w14:textId="32C0D75B" w:rsidR="00B8161A" w:rsidRPr="00561915" w:rsidRDefault="00B8161A" w:rsidP="00CB0D69">
            <w:pPr>
              <w:spacing w:after="80"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Change in size 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Irregular shape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Irregular colour </w:t>
            </w:r>
          </w:p>
          <w:p w14:paraId="34966D03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1 Point for each of the following for pigmented skin lesion with:</w:t>
            </w:r>
          </w:p>
          <w:p w14:paraId="09E0D2C0" w14:textId="12FA072C" w:rsidR="00B8161A" w:rsidRPr="00561915" w:rsidRDefault="00B8161A" w:rsidP="00CB0D69">
            <w:pPr>
              <w:spacing w:after="80"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Largest diameter 7mm or more  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Oozing   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Inflammation  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Change in sensation</w:t>
            </w:r>
          </w:p>
          <w:p w14:paraId="1101CE3E" w14:textId="77777777" w:rsidR="00B8161A" w:rsidRPr="00561915" w:rsidRDefault="00B8161A" w:rsidP="00CB0D69">
            <w:pPr>
              <w:spacing w:after="8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</w:rPr>
              <w:t xml:space="preserve">Total score: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b/>
                <w:bCs/>
              </w:rPr>
              <w:t>/10    (Refer patients with score of 3 or more)</w:t>
            </w:r>
          </w:p>
        </w:tc>
      </w:tr>
      <w:tr w:rsidR="00B8161A" w:rsidRPr="00561915" w14:paraId="6580B4F2" w14:textId="77777777" w:rsidTr="00B8161A">
        <w:trPr>
          <w:trHeight w:val="763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115B698B" w14:textId="21209A72" w:rsidR="00B8161A" w:rsidRPr="00561915" w:rsidRDefault="00B8161A" w:rsidP="00561915">
            <w:pPr>
              <w:widowControl w:val="0"/>
              <w:autoSpaceDE w:val="0"/>
              <w:autoSpaceDN w:val="0"/>
              <w:adjustRightInd w:val="0"/>
              <w:spacing w:before="40" w:after="120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bCs/>
                <w:sz w:val="21"/>
                <w:szCs w:val="21"/>
              </w:rPr>
              <w:t>Dermoscopic appearances suggest melanoma</w:t>
            </w:r>
            <w:r w:rsidR="00FF3680" w:rsidRPr="00561915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F3680" w:rsidRPr="00561915">
              <w:rPr>
                <w:rFonts w:ascii="Arial" w:hAnsi="Arial" w:cs="Arial"/>
              </w:rPr>
              <w:t>(in situ or invasive)</w:t>
            </w:r>
          </w:p>
          <w:p w14:paraId="7E836CA4" w14:textId="666DD062" w:rsidR="00FF3680" w:rsidRPr="00561915" w:rsidRDefault="00B8161A" w:rsidP="00FF3680">
            <w:pPr>
              <w:pStyle w:val="NoSpacing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F3680" w:rsidRPr="00561915">
              <w:rPr>
                <w:rFonts w:ascii="Arial" w:hAnsi="Arial" w:cs="Arial"/>
              </w:rPr>
              <w:t>Pigmented or non</w:t>
            </w:r>
            <w:r w:rsidR="00FF3680" w:rsidRPr="00561915">
              <w:rPr>
                <w:rFonts w:ascii="Arial" w:hAnsi="Arial" w:cs="Arial"/>
              </w:rPr>
              <w:noBreakHyphen/>
              <w:t>pigmented skin lesion / nodule that suggests nodular or amelanotic melanoma</w:t>
            </w:r>
          </w:p>
          <w:p w14:paraId="7AECB24A" w14:textId="12EBBEA0" w:rsidR="00B8161A" w:rsidRPr="00561915" w:rsidRDefault="00FF3680" w:rsidP="00FF3680">
            <w:pPr>
              <w:spacing w:before="20" w:after="120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</w:rPr>
              <w:t>e.g. bleeding or vascular nodule unless definite benign diagnosis</w:t>
            </w:r>
          </w:p>
        </w:tc>
      </w:tr>
      <w:bookmarkStart w:id="17" w:name="_Hlk96079643"/>
      <w:bookmarkEnd w:id="15"/>
      <w:bookmarkEnd w:id="16"/>
      <w:tr w:rsidR="00B8161A" w:rsidRPr="00561915" w14:paraId="6DA7DA12" w14:textId="77777777" w:rsidTr="00B8161A">
        <w:trPr>
          <w:trHeight w:val="454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0A483333" w14:textId="0CA76E1A" w:rsidR="00FF3680" w:rsidRPr="00561915" w:rsidRDefault="00FF3680" w:rsidP="00561915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FORMCHECKBOX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</w:rPr>
              <w:fldChar w:fldCharType="end"/>
            </w:r>
            <w:r w:rsidR="00561915" w:rsidRPr="00561915">
              <w:rPr>
                <w:rFonts w:ascii="Arial" w:hAnsi="Arial" w:cs="Arial"/>
              </w:rPr>
              <w:t xml:space="preserve"> </w:t>
            </w:r>
            <w:r w:rsidR="00BC32D8">
              <w:rPr>
                <w:rFonts w:ascii="Arial" w:hAnsi="Arial" w:cs="Arial"/>
              </w:rPr>
              <w:t>S</w:t>
            </w:r>
            <w:r w:rsidRPr="00561915">
              <w:rPr>
                <w:rFonts w:ascii="Arial" w:hAnsi="Arial" w:cs="Arial"/>
                <w:b/>
              </w:rPr>
              <w:t>uspected SQUAMOUS CELL CARCINOMA</w:t>
            </w:r>
            <w:r w:rsidRPr="00561915">
              <w:rPr>
                <w:rFonts w:ascii="Arial" w:hAnsi="Arial" w:cs="Arial"/>
              </w:rPr>
              <w:t xml:space="preserve"> </w:t>
            </w:r>
          </w:p>
          <w:p w14:paraId="4B5742BB" w14:textId="7212F0D7" w:rsidR="00FF3680" w:rsidRPr="00561915" w:rsidRDefault="00FF3680" w:rsidP="00561915">
            <w:pPr>
              <w:spacing w:after="40"/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</w:rPr>
              <w:t>e.g. a keratoacanthoma or atypical wart, including keratotic lesions that you may think are harmless, but require a potential skin cancer diagnosis to be ruled out</w:t>
            </w:r>
          </w:p>
        </w:tc>
      </w:tr>
      <w:bookmarkStart w:id="18" w:name="_Hlk197080115"/>
      <w:bookmarkEnd w:id="17"/>
      <w:tr w:rsidR="00B8161A" w:rsidRPr="00561915" w14:paraId="042A8F98" w14:textId="77777777" w:rsidTr="00B8161A">
        <w:trPr>
          <w:trHeight w:val="454"/>
          <w:jc w:val="center"/>
        </w:trPr>
        <w:tc>
          <w:tcPr>
            <w:tcW w:w="10485" w:type="dxa"/>
            <w:shd w:val="clear" w:color="auto" w:fill="E2E9F6"/>
            <w:vAlign w:val="center"/>
          </w:tcPr>
          <w:p w14:paraId="272F259A" w14:textId="57D883C5" w:rsidR="00BC32D8" w:rsidRDefault="00FF3680" w:rsidP="00561915">
            <w:pPr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  <w:b/>
                <w:bCs/>
              </w:rPr>
            </w:pPr>
            <w:r w:rsidRPr="00561915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</w:rPr>
              <w:instrText xml:space="preserve"> FORMCHECKBOX </w:instrText>
            </w:r>
            <w:r w:rsidRPr="00561915">
              <w:rPr>
                <w:rFonts w:ascii="Arial" w:hAnsi="Arial" w:cs="Arial"/>
              </w:rPr>
            </w:r>
            <w:r w:rsidRPr="00561915">
              <w:rPr>
                <w:rFonts w:ascii="Arial" w:hAnsi="Arial" w:cs="Arial"/>
              </w:rPr>
              <w:fldChar w:fldCharType="separate"/>
            </w:r>
            <w:r w:rsidRPr="00561915">
              <w:rPr>
                <w:rFonts w:ascii="Arial" w:hAnsi="Arial" w:cs="Arial"/>
              </w:rPr>
              <w:fldChar w:fldCharType="end"/>
            </w:r>
            <w:r w:rsidRPr="00561915">
              <w:rPr>
                <w:rFonts w:ascii="Arial" w:hAnsi="Arial" w:cs="Arial"/>
              </w:rPr>
              <w:t xml:space="preserve"> </w:t>
            </w:r>
            <w:r w:rsidRPr="00561915">
              <w:rPr>
                <w:rFonts w:ascii="Arial" w:hAnsi="Arial" w:cs="Arial"/>
                <w:b/>
                <w:bCs/>
              </w:rPr>
              <w:t xml:space="preserve">SUSPECTED BASAL CELL CARCINOMA </w:t>
            </w:r>
            <w:r w:rsidR="00BC32D8">
              <w:rPr>
                <w:rFonts w:ascii="Arial" w:hAnsi="Arial" w:cs="Arial"/>
                <w:b/>
                <w:bCs/>
              </w:rPr>
              <w:t>(see below)</w:t>
            </w:r>
          </w:p>
          <w:p w14:paraId="28558AAD" w14:textId="73B95283" w:rsidR="003B7344" w:rsidRDefault="00BC32D8" w:rsidP="003B7344">
            <w:pPr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 w:rsidRPr="00BC32D8">
              <w:rPr>
                <w:rFonts w:ascii="Arial" w:hAnsi="Arial" w:cs="Arial"/>
              </w:rPr>
              <w:t>The majority of BCC</w:t>
            </w:r>
            <w:r w:rsidR="005267AF">
              <w:rPr>
                <w:rFonts w:ascii="Arial" w:hAnsi="Arial" w:cs="Arial"/>
              </w:rPr>
              <w:t>s</w:t>
            </w:r>
            <w:r w:rsidRPr="00BC32D8">
              <w:rPr>
                <w:rFonts w:ascii="Arial" w:hAnsi="Arial" w:cs="Arial"/>
              </w:rPr>
              <w:t xml:space="preserve"> should be referred on a routine pathway</w:t>
            </w:r>
          </w:p>
          <w:p w14:paraId="292FDA29" w14:textId="7E8D5D8F" w:rsidR="003B7344" w:rsidRDefault="003B7344" w:rsidP="003B7344">
            <w:pPr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3B7344">
              <w:rPr>
                <w:rFonts w:ascii="Arial" w:hAnsi="Arial" w:cs="Arial"/>
                <w:b/>
                <w:bCs/>
              </w:rPr>
              <w:t>nly</w:t>
            </w:r>
            <w:r>
              <w:rPr>
                <w:rFonts w:ascii="Arial" w:hAnsi="Arial" w:cs="Arial"/>
                <w:b/>
                <w:bCs/>
              </w:rPr>
              <w:t xml:space="preserve"> r</w:t>
            </w:r>
            <w:r w:rsidR="00BC32D8">
              <w:rPr>
                <w:rFonts w:ascii="Arial" w:hAnsi="Arial" w:cs="Arial"/>
                <w:b/>
                <w:bCs/>
              </w:rPr>
              <w:t xml:space="preserve">efer on USC pathway </w:t>
            </w:r>
            <w:bookmarkStart w:id="19" w:name="_Hlk197079935"/>
            <w:proofErr w:type="gramStart"/>
            <w:r>
              <w:rPr>
                <w:rFonts w:ascii="Arial" w:hAnsi="Arial" w:cs="Arial"/>
              </w:rPr>
              <w:t>if;</w:t>
            </w:r>
            <w:proofErr w:type="gramEnd"/>
          </w:p>
          <w:p w14:paraId="2B334766" w14:textId="0486A828" w:rsidR="00BC32D8" w:rsidRDefault="005B2BE1" w:rsidP="003B7344">
            <w:pPr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3B7344">
              <w:rPr>
                <w:rFonts w:ascii="Arial" w:hAnsi="Arial" w:cs="Arial"/>
              </w:rPr>
              <w:t>T</w:t>
            </w:r>
            <w:r w:rsidR="00BC32D8">
              <w:rPr>
                <w:rFonts w:ascii="Arial" w:hAnsi="Arial" w:cs="Arial"/>
              </w:rPr>
              <w:t>he l</w:t>
            </w:r>
            <w:r w:rsidR="00FF3680" w:rsidRPr="00BC32D8">
              <w:rPr>
                <w:rFonts w:ascii="Arial" w:hAnsi="Arial" w:cs="Arial"/>
              </w:rPr>
              <w:t xml:space="preserve">esion is on the head or neck </w:t>
            </w:r>
            <w:r w:rsidR="00FF3680" w:rsidRPr="005B2BE1">
              <w:rPr>
                <w:rFonts w:ascii="Arial" w:hAnsi="Arial" w:cs="Arial"/>
                <w:b/>
                <w:bCs/>
              </w:rPr>
              <w:t>AND</w:t>
            </w:r>
            <w:r w:rsidR="003B7344">
              <w:rPr>
                <w:rFonts w:ascii="Arial" w:hAnsi="Arial" w:cs="Arial"/>
              </w:rPr>
              <w:t xml:space="preserve"> there is one or more of the following</w:t>
            </w:r>
          </w:p>
          <w:p w14:paraId="2D879AF6" w14:textId="38C3CFF9" w:rsidR="00BC32D8" w:rsidRDefault="00BC32D8" w:rsidP="00BC32D8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3680" w:rsidRPr="00BC32D8">
              <w:rPr>
                <w:rFonts w:ascii="Arial" w:hAnsi="Arial" w:cs="Arial"/>
              </w:rPr>
              <w:t>there is rapid growth</w:t>
            </w:r>
          </w:p>
          <w:p w14:paraId="016B9ACB" w14:textId="0DDEA6C0" w:rsidR="00BC32D8" w:rsidRDefault="00BC32D8" w:rsidP="00BC32D8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it is on or near the eye, nose, lip or ear</w:t>
            </w:r>
          </w:p>
          <w:p w14:paraId="405823C9" w14:textId="6947CF69" w:rsidR="00BC32D8" w:rsidRDefault="00BC32D8" w:rsidP="00BC32D8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it has a diameter of &gt;2cm</w:t>
            </w:r>
          </w:p>
          <w:p w14:paraId="7FE361AA" w14:textId="08712516" w:rsidR="003B7344" w:rsidRPr="003B7344" w:rsidRDefault="00BC32D8" w:rsidP="003B7344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is incompletely excised or recurrent</w:t>
            </w:r>
          </w:p>
          <w:bookmarkEnd w:id="18"/>
          <w:bookmarkEnd w:id="19"/>
          <w:p w14:paraId="18796529" w14:textId="0F3DF316" w:rsidR="00B8161A" w:rsidRPr="00561915" w:rsidRDefault="00B8161A" w:rsidP="00561915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bookmarkEnd w:id="12"/>
    </w:tbl>
    <w:p w14:paraId="6C589730" w14:textId="77777777" w:rsidR="00B8161A" w:rsidRPr="00561915" w:rsidRDefault="00B8161A" w:rsidP="00B8161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B8161A" w:rsidRPr="00561915" w14:paraId="0E66D3D2" w14:textId="77777777" w:rsidTr="00B8161A">
        <w:trPr>
          <w:trHeight w:val="202"/>
          <w:jc w:val="center"/>
        </w:trPr>
        <w:tc>
          <w:tcPr>
            <w:tcW w:w="10485" w:type="dxa"/>
            <w:shd w:val="clear" w:color="auto" w:fill="DEEAF6" w:themeFill="accent1" w:themeFillTint="33"/>
            <w:vAlign w:val="center"/>
          </w:tcPr>
          <w:p w14:paraId="1DACEF58" w14:textId="77777777" w:rsidR="00B8161A" w:rsidRPr="00561915" w:rsidRDefault="00B8161A" w:rsidP="00B8161A">
            <w:pPr>
              <w:spacing w:after="40" w:line="264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Risk Factors:</w:t>
            </w:r>
          </w:p>
        </w:tc>
      </w:tr>
      <w:tr w:rsidR="00B8161A" w:rsidRPr="00561915" w14:paraId="2E0C1B86" w14:textId="77777777" w:rsidTr="00B8161A">
        <w:trPr>
          <w:trHeight w:val="454"/>
          <w:jc w:val="center"/>
        </w:trPr>
        <w:tc>
          <w:tcPr>
            <w:tcW w:w="10485" w:type="dxa"/>
            <w:shd w:val="clear" w:color="auto" w:fill="auto"/>
            <w:vAlign w:val="center"/>
          </w:tcPr>
          <w:p w14:paraId="77D54EC2" w14:textId="41F29AD2" w:rsidR="00561915" w:rsidRPr="00561915" w:rsidRDefault="00B8161A" w:rsidP="00561915">
            <w:pPr>
              <w:spacing w:after="40" w:line="264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Sun damage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Previous skin cancer 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&gt;100 moles</w:t>
            </w:r>
          </w:p>
          <w:p w14:paraId="19D8D265" w14:textId="777E7414" w:rsidR="00B8161A" w:rsidRPr="00561915" w:rsidRDefault="00B8161A" w:rsidP="00561915">
            <w:pPr>
              <w:spacing w:after="40" w:line="264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Immunosuppressed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Family history skin cancer</w:t>
            </w:r>
            <w:r w:rsidR="00561915" w:rsidRPr="00561915">
              <w:rPr>
                <w:rFonts w:ascii="Arial" w:hAnsi="Arial" w:cs="Arial"/>
                <w:sz w:val="21"/>
                <w:szCs w:val="21"/>
              </w:rPr>
              <w:t xml:space="preserve">                        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None</w:t>
            </w:r>
          </w:p>
        </w:tc>
      </w:tr>
    </w:tbl>
    <w:p w14:paraId="16EBA515" w14:textId="77777777" w:rsidR="00257124" w:rsidRDefault="00257124" w:rsidP="00B8161A">
      <w:pPr>
        <w:spacing w:after="0" w:line="240" w:lineRule="auto"/>
        <w:rPr>
          <w:rFonts w:ascii="Arial" w:hAnsi="Arial" w:cs="Arial"/>
        </w:rPr>
      </w:pPr>
    </w:p>
    <w:p w14:paraId="49A26821" w14:textId="77777777" w:rsidR="00257124" w:rsidRPr="00561915" w:rsidRDefault="00257124" w:rsidP="0025712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57124" w:rsidRPr="00561915" w14:paraId="259220C8" w14:textId="77777777" w:rsidTr="00257124">
        <w:trPr>
          <w:trHeight w:val="192"/>
        </w:trPr>
        <w:tc>
          <w:tcPr>
            <w:tcW w:w="10485" w:type="dxa"/>
            <w:shd w:val="clear" w:color="auto" w:fill="D9E2F3" w:themeFill="accent5" w:themeFillTint="33"/>
          </w:tcPr>
          <w:p w14:paraId="1E0E4C4E" w14:textId="419C6E6C" w:rsidR="00257124" w:rsidRPr="00257124" w:rsidRDefault="00257124" w:rsidP="001D2017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Macro and Dermoscopic Images</w:t>
            </w:r>
          </w:p>
        </w:tc>
      </w:tr>
      <w:tr w:rsidR="00257124" w:rsidRPr="00561915" w14:paraId="5D9F16BA" w14:textId="77777777" w:rsidTr="001D2017">
        <w:trPr>
          <w:trHeight w:val="192"/>
        </w:trPr>
        <w:tc>
          <w:tcPr>
            <w:tcW w:w="10485" w:type="dxa"/>
          </w:tcPr>
          <w:p w14:paraId="052C7FBA" w14:textId="1125D717" w:rsidR="006E5657" w:rsidRDefault="006E5657" w:rsidP="006E5657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Referrals should (unless exclusion criteria</w:t>
            </w:r>
            <w:r w:rsidR="005267AF">
              <w:rPr>
                <w:rFonts w:ascii="Arial" w:hAnsi="Arial" w:cs="Arial"/>
                <w:sz w:val="21"/>
                <w:szCs w:val="21"/>
              </w:rPr>
              <w:t xml:space="preserve"> are met</w:t>
            </w:r>
            <w:r>
              <w:rPr>
                <w:rFonts w:ascii="Arial" w:hAnsi="Arial" w:cs="Arial"/>
                <w:sz w:val="21"/>
                <w:szCs w:val="21"/>
              </w:rPr>
              <w:t>) be sent with images to enable remote assessment</w:t>
            </w:r>
          </w:p>
          <w:p w14:paraId="6261D116" w14:textId="137B860F" w:rsidR="00257124" w:rsidRPr="00561915" w:rsidRDefault="005B2BE1" w:rsidP="006E5657">
            <w:pPr>
              <w:spacing w:before="60" w:after="60" w:line="276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hyperlink r:id="rId9" w:history="1">
              <w:r w:rsidRPr="005B2BE1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1"/>
                  <w:szCs w:val="21"/>
                </w:rPr>
                <w:t>Skin - USC (2WW) (Remedy BNSSG ICB)</w:t>
              </w:r>
            </w:hyperlink>
          </w:p>
        </w:tc>
      </w:tr>
    </w:tbl>
    <w:p w14:paraId="5D8D9797" w14:textId="77777777" w:rsidR="00257124" w:rsidRDefault="00257124" w:rsidP="00B8161A">
      <w:pPr>
        <w:spacing w:after="0" w:line="240" w:lineRule="auto"/>
        <w:rPr>
          <w:rFonts w:ascii="Arial" w:hAnsi="Arial" w:cs="Arial"/>
        </w:rPr>
      </w:pPr>
    </w:p>
    <w:p w14:paraId="634E627F" w14:textId="77777777" w:rsidR="00257124" w:rsidRPr="00561915" w:rsidRDefault="00257124" w:rsidP="00B8161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B8161A" w:rsidRPr="00561915" w14:paraId="1F8EF035" w14:textId="77777777" w:rsidTr="00561915">
        <w:trPr>
          <w:trHeight w:val="286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D69E98" w14:textId="77777777" w:rsidR="00B8161A" w:rsidRPr="00561915" w:rsidRDefault="00B8161A" w:rsidP="00B816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56191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B8161A" w:rsidRPr="00561915" w14:paraId="62A401FF" w14:textId="77777777" w:rsidTr="00561915">
        <w:trPr>
          <w:trHeight w:val="278"/>
        </w:trPr>
        <w:tc>
          <w:tcPr>
            <w:tcW w:w="10485" w:type="dxa"/>
            <w:gridSpan w:val="2"/>
            <w:shd w:val="clear" w:color="auto" w:fill="DEEAF6" w:themeFill="accent1" w:themeFillTint="33"/>
          </w:tcPr>
          <w:p w14:paraId="49A1E391" w14:textId="77777777" w:rsidR="00B8161A" w:rsidRPr="00561915" w:rsidRDefault="00B8161A" w:rsidP="00561915">
            <w:pPr>
              <w:spacing w:before="40" w:after="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</w:rPr>
              <w:t>WHO Performance status</w:t>
            </w:r>
          </w:p>
        </w:tc>
      </w:tr>
      <w:tr w:rsidR="00B8161A" w:rsidRPr="00561915" w14:paraId="337C1499" w14:textId="77777777" w:rsidTr="00561915">
        <w:trPr>
          <w:trHeight w:val="1347"/>
        </w:trPr>
        <w:tc>
          <w:tcPr>
            <w:tcW w:w="10485" w:type="dxa"/>
            <w:gridSpan w:val="2"/>
          </w:tcPr>
          <w:p w14:paraId="48ED890D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  0</w:t>
            </w:r>
            <w:r w:rsidRPr="00561915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561915">
              <w:rPr>
                <w:rFonts w:ascii="Arial" w:hAnsi="Arial" w:cs="Arial"/>
                <w:bCs/>
                <w:sz w:val="21"/>
                <w:szCs w:val="21"/>
              </w:rPr>
              <w:t>Fully active</w:t>
            </w:r>
          </w:p>
          <w:p w14:paraId="5BAF8366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  1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7750CB6D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b/>
                <w:sz w:val="21"/>
                <w:szCs w:val="21"/>
              </w:rPr>
              <w:t xml:space="preserve">   2   </w:t>
            </w:r>
            <w:r w:rsidRPr="00561915">
              <w:rPr>
                <w:rFonts w:ascii="Arial" w:hAnsi="Arial" w:cs="Arial"/>
                <w:sz w:val="21"/>
                <w:szCs w:val="21"/>
              </w:rPr>
              <w:t>Ambulatory more than 50% of waking hours; able to carry out self-care</w:t>
            </w:r>
          </w:p>
          <w:p w14:paraId="7198F999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3   </w:t>
            </w:r>
            <w:r w:rsidRPr="00561915">
              <w:rPr>
                <w:rFonts w:ascii="Arial" w:hAnsi="Arial" w:cs="Arial"/>
                <w:sz w:val="21"/>
                <w:szCs w:val="21"/>
              </w:rPr>
              <w:t>Limited self-care; confined to bed or chair more than 50% of waking hours</w:t>
            </w:r>
          </w:p>
          <w:p w14:paraId="14AC5D18" w14:textId="77777777" w:rsidR="00B8161A" w:rsidRPr="00561915" w:rsidRDefault="00B8161A" w:rsidP="00B8161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4   </w:t>
            </w:r>
            <w:r w:rsidRPr="00561915">
              <w:rPr>
                <w:rFonts w:ascii="Arial" w:hAnsi="Arial" w:cs="Arial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B8161A" w:rsidRPr="00561915" w14:paraId="3601CC02" w14:textId="77777777" w:rsidTr="00B8161A">
        <w:tblPrEx>
          <w:jc w:val="center"/>
        </w:tblPrEx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14:paraId="3A2EF1DF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1915">
              <w:rPr>
                <w:rFonts w:ascii="Arial" w:hAnsi="Arial" w:cs="Arial"/>
                <w:b/>
                <w:bCs/>
              </w:rPr>
              <w:t>Other access needs</w:t>
            </w:r>
            <w:r w:rsidR="00833FE7" w:rsidRPr="00561915">
              <w:rPr>
                <w:rFonts w:ascii="Arial" w:hAnsi="Arial" w:cs="Arial"/>
                <w:b/>
                <w:bCs/>
              </w:rPr>
              <w:t xml:space="preserve"> -</w:t>
            </w:r>
            <w:r w:rsidR="00833FE7" w:rsidRPr="00561915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please detail per the selected options in the field below</w:t>
            </w:r>
          </w:p>
        </w:tc>
      </w:tr>
      <w:tr w:rsidR="00BD3ECC" w:rsidRPr="00561915" w14:paraId="2BBA8D9C" w14:textId="77777777" w:rsidTr="00561915">
        <w:tblPrEx>
          <w:jc w:val="center"/>
        </w:tblPrEx>
        <w:trPr>
          <w:trHeight w:val="1134"/>
          <w:jc w:val="center"/>
        </w:trPr>
        <w:tc>
          <w:tcPr>
            <w:tcW w:w="5242" w:type="dxa"/>
            <w:shd w:val="clear" w:color="auto" w:fill="auto"/>
            <w:vAlign w:val="center"/>
          </w:tcPr>
          <w:p w14:paraId="1EA558C1" w14:textId="77777777" w:rsidR="00BD3ECC" w:rsidRPr="00561915" w:rsidRDefault="00BD3ECC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Interpreter required   If Yes, Language: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PtLanguage"/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20"/>
          </w:p>
          <w:p w14:paraId="484A956A" w14:textId="77777777" w:rsidR="00BD3ECC" w:rsidRPr="00561915" w:rsidRDefault="00BD3ECC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Transport required</w:t>
            </w:r>
          </w:p>
          <w:p w14:paraId="7052F146" w14:textId="77777777" w:rsidR="00BD3ECC" w:rsidRPr="00561915" w:rsidRDefault="00BD3ECC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Mobility needs</w:t>
            </w:r>
          </w:p>
          <w:p w14:paraId="7D96351D" w14:textId="38FF0E9B" w:rsidR="00BD3ECC" w:rsidRPr="00561915" w:rsidRDefault="00BD3ECC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5243" w:type="dxa"/>
            <w:shd w:val="clear" w:color="auto" w:fill="auto"/>
          </w:tcPr>
          <w:p w14:paraId="592238F5" w14:textId="77777777" w:rsidR="00620336" w:rsidRPr="00561915" w:rsidRDefault="00620336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Cognitive impairment including dementia</w:t>
            </w:r>
          </w:p>
          <w:p w14:paraId="10F00312" w14:textId="77777777" w:rsidR="00620336" w:rsidRPr="00561915" w:rsidRDefault="00620336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Learning disability </w:t>
            </w:r>
          </w:p>
          <w:p w14:paraId="62B28AE0" w14:textId="77777777" w:rsidR="00620336" w:rsidRPr="00561915" w:rsidRDefault="00620336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Autism</w:t>
            </w:r>
          </w:p>
          <w:p w14:paraId="76869C32" w14:textId="77777777" w:rsidR="00620336" w:rsidRPr="00561915" w:rsidRDefault="00620336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Mental health issues that may impact on engagement</w:t>
            </w:r>
          </w:p>
          <w:p w14:paraId="333FA570" w14:textId="25232ECA" w:rsidR="00BD3ECC" w:rsidRPr="00561915" w:rsidRDefault="00620336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>Severe mental illness</w:t>
            </w:r>
          </w:p>
        </w:tc>
      </w:tr>
      <w:tr w:rsidR="00B8161A" w:rsidRPr="00561915" w14:paraId="173B5F83" w14:textId="77777777" w:rsidTr="00833FE7">
        <w:tblPrEx>
          <w:jc w:val="center"/>
        </w:tblPrEx>
        <w:trPr>
          <w:trHeight w:val="215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75DEF" w14:textId="77777777" w:rsidR="00B8161A" w:rsidRPr="00561915" w:rsidRDefault="00B8161A" w:rsidP="00833F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Details of access needs: </w:t>
            </w:r>
            <w:r w:rsidR="00833FE7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PtAddress"/>
            <w:r w:rsidR="00833FE7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833FE7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="00833FE7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833FE7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33FE7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33FE7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33FE7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33FE7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833FE7"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bookmarkEnd w:id="21"/>
          </w:p>
        </w:tc>
      </w:tr>
      <w:tr w:rsidR="00B8161A" w:rsidRPr="00561915" w14:paraId="35BF9AC3" w14:textId="77777777" w:rsidTr="00B8161A">
        <w:tblPrEx>
          <w:jc w:val="center"/>
        </w:tblPrEx>
        <w:trPr>
          <w:trHeight w:val="404"/>
          <w:jc w:val="center"/>
        </w:trPr>
        <w:tc>
          <w:tcPr>
            <w:tcW w:w="10485" w:type="dxa"/>
            <w:gridSpan w:val="2"/>
            <w:shd w:val="clear" w:color="auto" w:fill="DEEAF6" w:themeFill="accent1" w:themeFillTint="33"/>
            <w:vAlign w:val="center"/>
          </w:tcPr>
          <w:p w14:paraId="5BCBD538" w14:textId="77777777" w:rsidR="00B8161A" w:rsidRPr="00561915" w:rsidRDefault="00B8161A" w:rsidP="00B8161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1915">
              <w:rPr>
                <w:rFonts w:ascii="Arial" w:hAnsi="Arial" w:cs="Arial"/>
                <w:b/>
                <w:bCs/>
              </w:rPr>
              <w:t>Key clinical information to aid triage and assessment</w:t>
            </w:r>
          </w:p>
        </w:tc>
      </w:tr>
      <w:tr w:rsidR="00B8161A" w:rsidRPr="00561915" w14:paraId="46A4D43A" w14:textId="77777777" w:rsidTr="00833FE7">
        <w:tblPrEx>
          <w:jc w:val="center"/>
        </w:tblPrEx>
        <w:trPr>
          <w:trHeight w:val="270"/>
          <w:jc w:val="center"/>
        </w:trPr>
        <w:tc>
          <w:tcPr>
            <w:tcW w:w="10485" w:type="dxa"/>
            <w:gridSpan w:val="2"/>
            <w:shd w:val="clear" w:color="auto" w:fill="auto"/>
          </w:tcPr>
          <w:p w14:paraId="01B1D38F" w14:textId="3D253CC8" w:rsidR="00561915" w:rsidRPr="00561915" w:rsidRDefault="00B8161A" w:rsidP="00B8161A">
            <w:pPr>
              <w:spacing w:before="40" w:after="40" w:line="276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>On an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>ticoagulant medication</w: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 </w:t>
            </w:r>
            <w:r w:rsidR="00561915"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     </w: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 xml:space="preserve">Pacemaker/cardiac device  </w:t>
            </w:r>
            <w:r w:rsidR="00561915" w:rsidRPr="00561915">
              <w:rPr>
                <w:rFonts w:ascii="Arial" w:eastAsia="Calibri" w:hAnsi="Arial" w:cs="Arial"/>
                <w:sz w:val="21"/>
                <w:szCs w:val="21"/>
              </w:rPr>
              <w:t xml:space="preserve">                     </w: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>Blood born virus</w: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   </w:t>
            </w:r>
          </w:p>
          <w:p w14:paraId="12A10761" w14:textId="0732BCFB" w:rsidR="00B8161A" w:rsidRPr="00561915" w:rsidRDefault="00B8161A" w:rsidP="00B8161A">
            <w:pPr>
              <w:spacing w:before="40" w:after="40" w:line="276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 xml:space="preserve">Pregnant   </w:t>
            </w:r>
            <w:r w:rsidR="00561915" w:rsidRPr="00561915">
              <w:rPr>
                <w:rFonts w:ascii="Arial" w:eastAsia="Calibri" w:hAnsi="Arial" w:cs="Arial"/>
                <w:sz w:val="21"/>
                <w:szCs w:val="21"/>
              </w:rPr>
              <w:t xml:space="preserve">                                      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r w:rsidRPr="00561915">
              <w:rPr>
                <w:rFonts w:ascii="Arial" w:eastAsia="Calibri" w:hAnsi="Arial" w:cs="Arial"/>
                <w:sz w:val="21"/>
                <w:szCs w:val="21"/>
              </w:rPr>
              <w:t>Breastfeeding</w:t>
            </w:r>
          </w:p>
        </w:tc>
      </w:tr>
      <w:tr w:rsidR="00B8161A" w:rsidRPr="00561915" w:rsidDel="009D4AAE" w14:paraId="791F8A4C" w14:textId="77777777" w:rsidTr="00B8161A">
        <w:tblPrEx>
          <w:jc w:val="center"/>
        </w:tblPrEx>
        <w:trPr>
          <w:trHeight w:val="274"/>
          <w:jc w:val="center"/>
        </w:trPr>
        <w:tc>
          <w:tcPr>
            <w:tcW w:w="10485" w:type="dxa"/>
            <w:gridSpan w:val="2"/>
            <w:shd w:val="clear" w:color="auto" w:fill="auto"/>
          </w:tcPr>
          <w:p w14:paraId="3C6E938E" w14:textId="77777777" w:rsidR="00B8161A" w:rsidRPr="00561915" w:rsidDel="009D4AAE" w:rsidRDefault="00B8161A" w:rsidP="00B8161A">
            <w:pPr>
              <w:spacing w:before="2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t xml:space="preserve">Details of above if any boxes ticked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4A096C09" w14:textId="77777777" w:rsidR="00B8161A" w:rsidRPr="00561915" w:rsidRDefault="00B8161A" w:rsidP="00B8161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161A" w:rsidRPr="00561915" w14:paraId="36ADC2AB" w14:textId="77777777" w:rsidTr="00B8161A">
        <w:trPr>
          <w:trHeight w:val="494"/>
        </w:trPr>
        <w:tc>
          <w:tcPr>
            <w:tcW w:w="10469" w:type="dxa"/>
            <w:shd w:val="clear" w:color="auto" w:fill="BDD6EE" w:themeFill="accent1" w:themeFillTint="66"/>
            <w:vAlign w:val="center"/>
          </w:tcPr>
          <w:p w14:paraId="66827ACC" w14:textId="77777777" w:rsidR="00B8161A" w:rsidRPr="00561915" w:rsidRDefault="00B8161A" w:rsidP="00B816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619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B8161A" w:rsidRPr="00561915" w14:paraId="241C26C8" w14:textId="77777777" w:rsidTr="00B8161A">
        <w:tc>
          <w:tcPr>
            <w:tcW w:w="10469" w:type="dxa"/>
          </w:tcPr>
          <w:p w14:paraId="4311FCCD" w14:textId="77777777" w:rsidR="00B8161A" w:rsidRPr="00561915" w:rsidRDefault="00B8161A" w:rsidP="005619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</w:rPr>
              <w:t>Past history of cancer: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8161A" w:rsidRPr="00561915" w14:paraId="4D0E2755" w14:textId="77777777" w:rsidTr="00B8161A">
        <w:tc>
          <w:tcPr>
            <w:tcW w:w="10469" w:type="dxa"/>
          </w:tcPr>
          <w:p w14:paraId="6708861E" w14:textId="77777777" w:rsidR="00B8161A" w:rsidRPr="00561915" w:rsidRDefault="00B8161A" w:rsidP="005619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</w:rPr>
              <w:t>Relevant family history of cancer: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8161A" w:rsidRPr="00561915" w14:paraId="4A7A4EB5" w14:textId="77777777" w:rsidTr="00B8161A">
        <w:tc>
          <w:tcPr>
            <w:tcW w:w="10469" w:type="dxa"/>
          </w:tcPr>
          <w:p w14:paraId="3307BA14" w14:textId="77777777" w:rsidR="00B8161A" w:rsidRPr="00561915" w:rsidRDefault="00B8161A" w:rsidP="005619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</w:rPr>
              <w:t>Safeguarding concerns: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8161A" w:rsidRPr="00561915" w14:paraId="5EEBCF83" w14:textId="77777777" w:rsidTr="00B8161A">
        <w:tc>
          <w:tcPr>
            <w:tcW w:w="10469" w:type="dxa"/>
          </w:tcPr>
          <w:p w14:paraId="512A4D7F" w14:textId="77777777" w:rsidR="00B8161A" w:rsidRPr="00561915" w:rsidRDefault="00B8161A" w:rsidP="00561915">
            <w:pPr>
              <w:spacing w:line="360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</w:rPr>
              <w:t>Other relevant information about patient’s circumstances: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661D04"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8161A" w:rsidRPr="00561915" w14:paraId="2F4DE376" w14:textId="77777777" w:rsidTr="00B8161A">
        <w:tc>
          <w:tcPr>
            <w:tcW w:w="10469" w:type="dxa"/>
          </w:tcPr>
          <w:p w14:paraId="1784AE48" w14:textId="77777777" w:rsidR="00B8161A" w:rsidRPr="00561915" w:rsidRDefault="00B8161A" w:rsidP="00561915">
            <w:pPr>
              <w:spacing w:line="360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Patient referred/previously investigated for similar symptoms at other hospital/service?     </w:t>
            </w:r>
          </w:p>
          <w:p w14:paraId="581EC3E4" w14:textId="77777777" w:rsidR="00B8161A" w:rsidRPr="00561915" w:rsidRDefault="00B8161A" w:rsidP="00561915">
            <w:pPr>
              <w:spacing w:line="360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No     </w: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separate"/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fldChar w:fldCharType="end"/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Yes, please give details: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61D04"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5A1BF357" w14:textId="77777777" w:rsidR="00B8161A" w:rsidRPr="00561915" w:rsidRDefault="00B8161A" w:rsidP="00B8161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shd w:val="clear" w:color="auto" w:fill="E2E9F6"/>
        <w:tblLook w:val="04A0" w:firstRow="1" w:lastRow="0" w:firstColumn="1" w:lastColumn="0" w:noHBand="0" w:noVBand="1"/>
      </w:tblPr>
      <w:tblGrid>
        <w:gridCol w:w="10461"/>
      </w:tblGrid>
      <w:tr w:rsidR="00BD3ECC" w:rsidRPr="00561915" w14:paraId="13694EF5" w14:textId="77777777" w:rsidTr="00BD3ECC">
        <w:tc>
          <w:tcPr>
            <w:tcW w:w="10461" w:type="dxa"/>
            <w:shd w:val="clear" w:color="auto" w:fill="E2E9F6"/>
          </w:tcPr>
          <w:p w14:paraId="2E4E7849" w14:textId="77777777" w:rsidR="00BD3ECC" w:rsidRPr="00561915" w:rsidRDefault="00BD3ECC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I have discussed the </w:t>
            </w: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possible diagnosis of cancer</w:t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with the patient</w:t>
            </w:r>
          </w:p>
        </w:tc>
      </w:tr>
      <w:tr w:rsidR="00BD3ECC" w:rsidRPr="00561915" w14:paraId="7E97916C" w14:textId="77777777" w:rsidTr="00BD3ECC">
        <w:tc>
          <w:tcPr>
            <w:tcW w:w="10461" w:type="dxa"/>
            <w:shd w:val="clear" w:color="auto" w:fill="E2E9F6"/>
          </w:tcPr>
          <w:p w14:paraId="4A06B697" w14:textId="65B52848" w:rsidR="00BD3ECC" w:rsidRPr="00561915" w:rsidRDefault="00BD3ECC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I have provided the patient</w:t>
            </w:r>
            <w:r w:rsidRPr="00561915">
              <w:rPr>
                <w:rFonts w:ascii="Arial" w:hAnsi="Arial" w:cs="Arial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</w:rPr>
              <w:t>the urgent fast track referral leaflet</w:t>
            </w:r>
            <w:r w:rsidR="00620336" w:rsidRPr="0056191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BD3ECC" w:rsidRPr="00561915" w14:paraId="44B6BB50" w14:textId="77777777" w:rsidTr="00BD3ECC">
        <w:tc>
          <w:tcPr>
            <w:tcW w:w="10461" w:type="dxa"/>
            <w:shd w:val="clear" w:color="auto" w:fill="E2E9F6"/>
          </w:tcPr>
          <w:p w14:paraId="17B2E2E2" w14:textId="57800650" w:rsidR="00BD3ECC" w:rsidRPr="00561915" w:rsidRDefault="00BD3ECC" w:rsidP="00561915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I have advised the patient to </w:t>
            </w: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prioritise this appointment &amp; confirmed they’ll be available within the next 14 days</w:t>
            </w:r>
            <w:r w:rsidR="0025712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(please detail availability below if not available)</w:t>
            </w:r>
          </w:p>
        </w:tc>
      </w:tr>
      <w:tr w:rsidR="00BD3ECC" w:rsidRPr="00561915" w14:paraId="031C651F" w14:textId="77777777" w:rsidTr="00BD3ECC">
        <w:tc>
          <w:tcPr>
            <w:tcW w:w="10461" w:type="dxa"/>
            <w:shd w:val="clear" w:color="auto" w:fill="E2E9F6"/>
          </w:tcPr>
          <w:p w14:paraId="313CC348" w14:textId="77777777" w:rsidR="00BD3ECC" w:rsidRPr="00561915" w:rsidRDefault="00BD3ECC" w:rsidP="0056191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The patient has been advised that the hospital </w:t>
            </w: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may contact them by telephone</w:t>
            </w:r>
          </w:p>
        </w:tc>
      </w:tr>
      <w:tr w:rsidR="00BD3ECC" w:rsidRPr="00561915" w14:paraId="5B6E226E" w14:textId="77777777" w:rsidTr="00BD3ECC">
        <w:tc>
          <w:tcPr>
            <w:tcW w:w="10461" w:type="dxa"/>
            <w:shd w:val="clear" w:color="auto" w:fill="E2E9F6"/>
          </w:tcPr>
          <w:p w14:paraId="36F47660" w14:textId="122CB541" w:rsidR="00BD3ECC" w:rsidRPr="00561915" w:rsidRDefault="00BD3ECC" w:rsidP="00561915">
            <w:pPr>
              <w:keepNext/>
              <w:keepLines/>
              <w:autoSpaceDE w:val="0"/>
              <w:autoSpaceDN w:val="0"/>
              <w:adjustRightInd w:val="0"/>
              <w:spacing w:before="20" w:line="360" w:lineRule="auto"/>
              <w:rPr>
                <w:rFonts w:ascii="Arial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91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561915">
              <w:rPr>
                <w:rFonts w:ascii="Arial" w:hAnsi="Arial" w:cs="Arial"/>
                <w:sz w:val="21"/>
                <w:szCs w:val="21"/>
              </w:rPr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6191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 xml:space="preserve">   Patient added to the practice </w:t>
            </w:r>
            <w:r w:rsidRPr="00561915">
              <w:rPr>
                <w:rFonts w:ascii="Arial" w:hAnsi="Arial" w:cs="Arial"/>
                <w:b/>
                <w:bCs/>
                <w:sz w:val="21"/>
                <w:szCs w:val="21"/>
              </w:rPr>
              <w:t>safety-netting system</w:t>
            </w:r>
            <w:r w:rsidR="00472F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r w:rsidR="00472FE7" w:rsidRPr="001A362C">
              <w:rPr>
                <w:rFonts w:ascii="Arial" w:hAnsi="Arial" w:cs="Arial"/>
                <w:sz w:val="21"/>
                <w:szCs w:val="21"/>
              </w:rPr>
              <w:t>where available</w:t>
            </w:r>
          </w:p>
        </w:tc>
      </w:tr>
      <w:tr w:rsidR="00BD3ECC" w:rsidRPr="00561915" w14:paraId="10BBFE10" w14:textId="77777777" w:rsidTr="00BD3ECC">
        <w:tc>
          <w:tcPr>
            <w:tcW w:w="10461" w:type="dxa"/>
            <w:shd w:val="clear" w:color="auto" w:fill="E2E9F6"/>
          </w:tcPr>
          <w:p w14:paraId="127FF074" w14:textId="77777777" w:rsidR="00472FE7" w:rsidRDefault="00472FE7" w:rsidP="00472FE7">
            <w:pPr>
              <w:keepNext/>
              <w:keepLines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Where required, please provide additional information here concerning the above questions e.g. if patients have dates that they are not available:</w:t>
            </w:r>
          </w:p>
          <w:p w14:paraId="48DE3C4C" w14:textId="513858CC" w:rsidR="00BD3ECC" w:rsidRPr="00561915" w:rsidRDefault="00472FE7" w:rsidP="00472FE7">
            <w:pPr>
              <w:keepNext/>
              <w:keepLines/>
              <w:autoSpaceDE w:val="0"/>
              <w:autoSpaceDN w:val="0"/>
              <w:adjustRightInd w:val="0"/>
              <w:spacing w:before="20" w:line="360" w:lineRule="auto"/>
              <w:rPr>
                <w:rFonts w:ascii="Arial" w:hAnsi="Arial" w:cs="Arial"/>
                <w:sz w:val="21"/>
                <w:szCs w:val="21"/>
              </w:rPr>
            </w:pP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23EAA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58BB1915" w14:textId="77777777" w:rsidR="00B8161A" w:rsidRPr="00561915" w:rsidRDefault="00B8161A" w:rsidP="00B8161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0456"/>
        <w:gridCol w:w="13"/>
      </w:tblGrid>
      <w:tr w:rsidR="00B8161A" w:rsidRPr="00561915" w14:paraId="23ED0955" w14:textId="77777777" w:rsidTr="00B33352">
        <w:trPr>
          <w:trHeight w:val="529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14:paraId="53BA0F62" w14:textId="77777777" w:rsidR="00B8161A" w:rsidRPr="00561915" w:rsidRDefault="00833FE7" w:rsidP="00B8161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19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CONSULTATIONS, </w:t>
            </w:r>
            <w:r w:rsidR="00B8161A" w:rsidRPr="005619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PAST MEDICAL HISTORY, MEDICATIONS AND INVESTIGATIONS </w:t>
            </w:r>
          </w:p>
        </w:tc>
      </w:tr>
      <w:tr w:rsidR="00B8161A" w:rsidRPr="00561915" w14:paraId="25E453CB" w14:textId="77777777" w:rsidTr="00B33352">
        <w:tc>
          <w:tcPr>
            <w:tcW w:w="10469" w:type="dxa"/>
            <w:gridSpan w:val="2"/>
          </w:tcPr>
          <w:p w14:paraId="578BB67A" w14:textId="77777777" w:rsidR="00B8161A" w:rsidRPr="00561915" w:rsidRDefault="00B8161A" w:rsidP="00B8161A">
            <w:pPr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561915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note: You will need to add pending test results, requests and </w:t>
            </w:r>
            <w:r w:rsidRPr="00561915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relevant</w:t>
            </w:r>
            <w:r w:rsidRPr="00561915">
              <w:rPr>
                <w:rFonts w:ascii="Arial" w:eastAsia="SimSun" w:hAnsi="Arial" w:cs="Arial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BD3ECC" w:rsidRPr="00561915" w14:paraId="1FB999DA" w14:textId="77777777" w:rsidTr="00B33352">
        <w:tc>
          <w:tcPr>
            <w:tcW w:w="10469" w:type="dxa"/>
            <w:gridSpan w:val="2"/>
          </w:tcPr>
          <w:p w14:paraId="13A79987" w14:textId="6CCACDA4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sz w:val="21"/>
                <w:szCs w:val="21"/>
              </w:rPr>
              <w:lastRenderedPageBreak/>
              <w:t xml:space="preserve">Consultations: </w:t>
            </w:r>
            <w:bookmarkStart w:id="22" w:name="TyoWNr4F7Y7sn5bzWZf7"/>
            <w:r w:rsidRPr="005619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yoWNr4F7Y7sn5bzWZf7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</w:rPr>
            </w:r>
            <w:r w:rsidRPr="0056191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</w:rPr>
              <w:t>Problems</w:t>
            </w:r>
            <w:r w:rsidRPr="005619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2"/>
          </w:p>
        </w:tc>
      </w:tr>
      <w:tr w:rsidR="00BD3ECC" w:rsidRPr="00561915" w14:paraId="4BC844B8" w14:textId="77777777" w:rsidTr="00B33352">
        <w:tc>
          <w:tcPr>
            <w:tcW w:w="10469" w:type="dxa"/>
            <w:gridSpan w:val="2"/>
          </w:tcPr>
          <w:p w14:paraId="2E4FF073" w14:textId="4E453E75" w:rsidR="00BD3ECC" w:rsidRPr="00561915" w:rsidRDefault="00BD3ECC" w:rsidP="00561915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Medical history: </w:t>
            </w:r>
            <w:r w:rsidR="00FF3680" w:rsidRPr="005619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yoWNr4F7Y7sn5bzWZf7"/>
                  <w:enabled w:val="0"/>
                  <w:calcOnExit w:val="0"/>
                  <w:textInput/>
                </w:ffData>
              </w:fldChar>
            </w:r>
            <w:r w:rsidR="00FF3680" w:rsidRPr="005619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FF3680" w:rsidRPr="00561915">
              <w:rPr>
                <w:rFonts w:ascii="Arial" w:hAnsi="Arial" w:cs="Arial"/>
                <w:b/>
                <w:sz w:val="20"/>
              </w:rPr>
            </w:r>
            <w:r w:rsidR="00FF3680" w:rsidRPr="00561915">
              <w:rPr>
                <w:rFonts w:ascii="Arial" w:hAnsi="Arial" w:cs="Arial"/>
                <w:b/>
                <w:sz w:val="20"/>
              </w:rPr>
              <w:fldChar w:fldCharType="separate"/>
            </w:r>
            <w:r w:rsidR="00FF3680" w:rsidRPr="00561915">
              <w:rPr>
                <w:rFonts w:ascii="Arial" w:hAnsi="Arial" w:cs="Arial"/>
                <w:b/>
                <w:sz w:val="20"/>
              </w:rPr>
              <w:t>Problems</w:t>
            </w:r>
            <w:r w:rsidR="00FF3680" w:rsidRPr="0056191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D3ECC" w:rsidRPr="00561915" w14:paraId="0D0DE53E" w14:textId="77777777" w:rsidTr="00B33352">
        <w:tc>
          <w:tcPr>
            <w:tcW w:w="10469" w:type="dxa"/>
            <w:gridSpan w:val="2"/>
          </w:tcPr>
          <w:p w14:paraId="5D01119F" w14:textId="2F0A8650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Medication: </w:t>
            </w:r>
            <w:bookmarkStart w:id="23" w:name="TwbcDHINHFvWZ7m2A1si"/>
            <w:r w:rsidRPr="005619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wbcDHINHFvWZ7m2A1si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</w:rPr>
            </w:r>
            <w:r w:rsidRPr="0056191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</w:rPr>
              <w:t>Medication</w:t>
            </w:r>
            <w:r w:rsidRPr="005619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3"/>
          </w:p>
        </w:tc>
      </w:tr>
      <w:tr w:rsidR="00BD3ECC" w:rsidRPr="00561915" w14:paraId="237D4D67" w14:textId="77777777" w:rsidTr="00B33352">
        <w:tc>
          <w:tcPr>
            <w:tcW w:w="10469" w:type="dxa"/>
            <w:gridSpan w:val="2"/>
          </w:tcPr>
          <w:p w14:paraId="160D9E44" w14:textId="4DFCE830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Allergies: </w:t>
            </w:r>
            <w:bookmarkStart w:id="24" w:name="Tm7ftAvjVUdNVZ2j46RW"/>
            <w:r w:rsidRPr="005619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m7ftAvjVUdNVZ2j46RW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</w:rPr>
            </w:r>
            <w:r w:rsidRPr="0056191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</w:rPr>
              <w:t>Allergies</w:t>
            </w:r>
            <w:r w:rsidRPr="005619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4"/>
          </w:p>
        </w:tc>
      </w:tr>
      <w:tr w:rsidR="00BD3ECC" w:rsidRPr="00561915" w14:paraId="434F1738" w14:textId="77777777" w:rsidTr="00B33352">
        <w:tc>
          <w:tcPr>
            <w:tcW w:w="10469" w:type="dxa"/>
            <w:gridSpan w:val="2"/>
          </w:tcPr>
          <w:p w14:paraId="7817A2BA" w14:textId="77777777" w:rsidR="00BD3ECC" w:rsidRPr="00561915" w:rsidRDefault="00BD3ECC" w:rsidP="00561915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>Imaging studies (in the past 12 months):  Date: 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771D8A49" w14:textId="3DCAAAF0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ab/>
            </w:r>
          </w:p>
        </w:tc>
      </w:tr>
      <w:tr w:rsidR="00BD3ECC" w:rsidRPr="00561915" w14:paraId="3BFD5745" w14:textId="77777777" w:rsidTr="00B33352">
        <w:tc>
          <w:tcPr>
            <w:tcW w:w="10469" w:type="dxa"/>
            <w:gridSpan w:val="2"/>
          </w:tcPr>
          <w:p w14:paraId="7D47866F" w14:textId="336E90DB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Renal function (in the past 6 months):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BD3ECC" w:rsidRPr="00561915" w14:paraId="70A98BE6" w14:textId="77777777" w:rsidTr="00B33352">
        <w:tc>
          <w:tcPr>
            <w:tcW w:w="10469" w:type="dxa"/>
            <w:gridSpan w:val="2"/>
            <w:hideMark/>
          </w:tcPr>
          <w:p w14:paraId="0109D128" w14:textId="323A607D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Full blood count (in the past 6 months):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BD3ECC" w:rsidRPr="00561915" w14:paraId="59C170F0" w14:textId="77777777" w:rsidTr="00B33352">
        <w:trPr>
          <w:gridAfter w:val="1"/>
          <w:wAfter w:w="13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B0E8" w14:textId="77777777" w:rsidR="00BD3ECC" w:rsidRPr="00561915" w:rsidRDefault="00BD3ECC" w:rsidP="00561915">
            <w:pPr>
              <w:spacing w:line="276" w:lineRule="auto"/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pP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>Test results pending (type of investigation</w:t>
            </w:r>
            <w:proofErr w:type="gramStart"/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>) :</w:t>
            </w:r>
            <w:proofErr w:type="gramEnd"/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 xml:space="preserve">Trust / Organisation: 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fldChar w:fldCharType="end"/>
            </w:r>
            <w:r w:rsidRPr="00561915">
              <w:rPr>
                <w:rFonts w:ascii="Arial" w:hAnsi="Arial" w:cs="Arial"/>
                <w:sz w:val="21"/>
                <w:szCs w:val="21"/>
                <w:bdr w:val="dotted" w:sz="4" w:space="0" w:color="auto"/>
              </w:rPr>
              <w:t xml:space="preserve"> </w:t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</w:rPr>
              <w:t>Date:  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3368E261" w14:textId="00DA8608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Calibri" w:hAnsi="Arial" w:cs="Arial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BD3ECC" w:rsidRPr="00561915" w14:paraId="1574834B" w14:textId="77777777" w:rsidTr="00B33352">
        <w:trPr>
          <w:gridAfter w:val="1"/>
          <w:wAfter w:w="13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8EE3" w14:textId="7AC75A05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All Values and Investigations (in the past 6 months): 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1B590E1F" w14:textId="77777777" w:rsidTr="00B33352">
        <w:trPr>
          <w:gridAfter w:val="1"/>
          <w:wAfter w:w="13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8C38" w14:textId="332DBF72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BMI (latest): </w:t>
            </w:r>
            <w:bookmarkStart w:id="25" w:name="Tmr4pWRJ8AdXEunifVD8"/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mr4pWRJ8AdXEunifVD8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  <w:t>BMI</w:t>
            </w:r>
            <w:r w:rsidRPr="00561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"/>
          </w:p>
        </w:tc>
      </w:tr>
      <w:tr w:rsidR="00BD3ECC" w:rsidRPr="00561915" w14:paraId="30E73661" w14:textId="77777777" w:rsidTr="00B33352">
        <w:tc>
          <w:tcPr>
            <w:tcW w:w="10469" w:type="dxa"/>
            <w:gridSpan w:val="2"/>
            <w:hideMark/>
          </w:tcPr>
          <w:p w14:paraId="427F8391" w14:textId="58E06181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>Weight (latest):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67D425A9" w14:textId="77777777" w:rsidTr="00B33352">
        <w:tc>
          <w:tcPr>
            <w:tcW w:w="10469" w:type="dxa"/>
            <w:gridSpan w:val="2"/>
            <w:hideMark/>
          </w:tcPr>
          <w:p w14:paraId="311E05E0" w14:textId="0DC00FAF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Blood Pressure (latest): 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632AEDF7" w14:textId="77777777" w:rsidTr="00B33352">
        <w:tc>
          <w:tcPr>
            <w:tcW w:w="10469" w:type="dxa"/>
            <w:gridSpan w:val="2"/>
            <w:hideMark/>
          </w:tcPr>
          <w:p w14:paraId="50B5A294" w14:textId="07ACDF7C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Safeguarding history: 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48165E88" w14:textId="77777777" w:rsidTr="00B33352">
        <w:tc>
          <w:tcPr>
            <w:tcW w:w="10469" w:type="dxa"/>
            <w:gridSpan w:val="2"/>
            <w:hideMark/>
          </w:tcPr>
          <w:p w14:paraId="00F813A5" w14:textId="22022B90" w:rsidR="00BD3ECC" w:rsidRPr="00561915" w:rsidRDefault="00BD3ECC" w:rsidP="00561915">
            <w:pPr>
              <w:spacing w:line="276" w:lineRule="auto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Learning disability: 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21727F63" w14:textId="77777777" w:rsidTr="00B33352">
        <w:tc>
          <w:tcPr>
            <w:tcW w:w="10469" w:type="dxa"/>
            <w:gridSpan w:val="2"/>
          </w:tcPr>
          <w:p w14:paraId="70705B7B" w14:textId="408DBCA0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Use of wheelchair: 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7D308D9A" w14:textId="77777777" w:rsidTr="00B33352">
        <w:tc>
          <w:tcPr>
            <w:tcW w:w="10469" w:type="dxa"/>
            <w:gridSpan w:val="2"/>
          </w:tcPr>
          <w:p w14:paraId="0618B6FC" w14:textId="4AB545A8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eastAsia="Times New Roman" w:hAnsi="Arial" w:cs="Arial"/>
                <w:sz w:val="21"/>
                <w:szCs w:val="21"/>
              </w:rPr>
              <w:t xml:space="preserve">Accessible Information Needs (AIS): 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561915">
              <w:rPr>
                <w:rFonts w:ascii="Arial" w:eastAsia="Times New Roman" w:hAnsi="Arial" w:cs="Arial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BD3ECC" w:rsidRPr="00561915" w14:paraId="72C682F4" w14:textId="77777777" w:rsidTr="00B33352">
        <w:tc>
          <w:tcPr>
            <w:tcW w:w="10469" w:type="dxa"/>
            <w:gridSpan w:val="2"/>
          </w:tcPr>
          <w:p w14:paraId="11FEB084" w14:textId="449AC406" w:rsidR="00BD3ECC" w:rsidRPr="00561915" w:rsidRDefault="00BD3ECC" w:rsidP="00561915">
            <w:pPr>
              <w:spacing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561915">
              <w:rPr>
                <w:rFonts w:ascii="Arial" w:hAnsi="Arial" w:cs="Arial"/>
                <w:bCs/>
                <w:sz w:val="21"/>
                <w:szCs w:val="21"/>
              </w:rPr>
              <w:t>Smoking status</w:t>
            </w:r>
            <w:bookmarkStart w:id="26" w:name="TwxmfVuD6pOpIFEOaog9"/>
            <w:r w:rsidRPr="00561915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Pr="005619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wxmfVuD6pOpIFEOaog9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t>Smoking</w:t>
            </w:r>
            <w:r w:rsidRPr="005619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Pr="005619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D3ECC" w:rsidRPr="00561915" w14:paraId="3F936F5E" w14:textId="77777777" w:rsidTr="00B33352">
        <w:tc>
          <w:tcPr>
            <w:tcW w:w="10469" w:type="dxa"/>
            <w:gridSpan w:val="2"/>
          </w:tcPr>
          <w:p w14:paraId="573FA46B" w14:textId="162450DA" w:rsidR="00BD3ECC" w:rsidRPr="00561915" w:rsidRDefault="00BD3ECC" w:rsidP="0056191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7" w:name="Tv1GxiF44AcVXkSiXHHW"/>
            <w:r w:rsidRPr="00561915">
              <w:rPr>
                <w:rFonts w:ascii="Arial" w:hAnsi="Arial" w:cs="Arial"/>
                <w:bCs/>
                <w:sz w:val="21"/>
                <w:szCs w:val="21"/>
              </w:rPr>
              <w:t>Alcohol Consumption:</w:t>
            </w:r>
            <w:r w:rsidRPr="00561915">
              <w:rPr>
                <w:rFonts w:ascii="Arial" w:hAnsi="Arial" w:cs="Arial"/>
                <w:b/>
                <w:sz w:val="20"/>
              </w:rPr>
              <w:t xml:space="preserve"> </w:t>
            </w:r>
            <w:r w:rsidRPr="0056191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v1GxiF44AcVXkSiXHHW"/>
                  <w:enabled w:val="0"/>
                  <w:calcOnExit w:val="0"/>
                  <w:textInput/>
                </w:ffData>
              </w:fldChar>
            </w:r>
            <w:r w:rsidRPr="0056191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61915">
              <w:rPr>
                <w:rFonts w:ascii="Arial" w:hAnsi="Arial" w:cs="Arial"/>
                <w:b/>
                <w:sz w:val="20"/>
              </w:rPr>
            </w:r>
            <w:r w:rsidRPr="0056191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61915">
              <w:rPr>
                <w:rFonts w:ascii="Arial" w:hAnsi="Arial" w:cs="Arial"/>
                <w:b/>
                <w:sz w:val="20"/>
              </w:rPr>
              <w:t>Alcohol Consumption</w:t>
            </w:r>
            <w:r w:rsidRPr="0056191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7"/>
          </w:p>
        </w:tc>
      </w:tr>
    </w:tbl>
    <w:p w14:paraId="1D356D16" w14:textId="77777777" w:rsidR="00B8161A" w:rsidRPr="00561915" w:rsidRDefault="00B8161A" w:rsidP="00B8161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2E40" w:rsidRPr="00561915" w14:paraId="06F288E0" w14:textId="77777777" w:rsidTr="009F657B">
        <w:tc>
          <w:tcPr>
            <w:tcW w:w="10682" w:type="dxa"/>
          </w:tcPr>
          <w:p w14:paraId="7421CF64" w14:textId="77777777" w:rsidR="00C72E40" w:rsidRPr="00561915" w:rsidRDefault="00C72E40" w:rsidP="009F657B">
            <w:pPr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</w:rPr>
              <w:t>Trust Specific Details</w:t>
            </w:r>
          </w:p>
          <w:p w14:paraId="501E354D" w14:textId="77777777" w:rsidR="00C72E40" w:rsidRPr="00561915" w:rsidRDefault="00C72E40" w:rsidP="009F657B">
            <w:pPr>
              <w:rPr>
                <w:rFonts w:ascii="Arial" w:hAnsi="Arial" w:cs="Arial"/>
              </w:rPr>
            </w:pPr>
          </w:p>
          <w:p w14:paraId="5045203C" w14:textId="512A217F" w:rsidR="00C72E40" w:rsidRPr="00561915" w:rsidRDefault="00C72E40" w:rsidP="00C72E4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61915">
              <w:rPr>
                <w:rFonts w:ascii="Arial" w:hAnsi="Arial" w:cs="Arial"/>
                <w:b/>
              </w:rPr>
              <w:t>Please note Weston does not have a skin cancer service (but UH Bristol offers peripheral clinics there)</w:t>
            </w:r>
          </w:p>
        </w:tc>
      </w:tr>
    </w:tbl>
    <w:p w14:paraId="21799C25" w14:textId="77777777" w:rsidR="00C72E40" w:rsidRPr="00561915" w:rsidRDefault="00C72E40" w:rsidP="00C72E40">
      <w:pPr>
        <w:spacing w:after="0" w:line="240" w:lineRule="auto"/>
        <w:rPr>
          <w:rFonts w:ascii="Arial" w:hAnsi="Arial" w:cs="Arial"/>
          <w:b/>
          <w:i/>
          <w:sz w:val="20"/>
        </w:rPr>
      </w:pP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C72E40" w:rsidRPr="00561915" w14:paraId="1B5A8764" w14:textId="77777777" w:rsidTr="009F657B">
        <w:trPr>
          <w:trHeight w:val="1141"/>
        </w:trPr>
        <w:tc>
          <w:tcPr>
            <w:tcW w:w="10753" w:type="dxa"/>
          </w:tcPr>
          <w:p w14:paraId="5167F5B5" w14:textId="77777777" w:rsidR="00C72E40" w:rsidRPr="00561915" w:rsidRDefault="00C72E40" w:rsidP="009F657B">
            <w:pPr>
              <w:rPr>
                <w:rFonts w:ascii="Arial" w:hAnsi="Arial" w:cs="Arial"/>
                <w:b/>
                <w:i/>
              </w:rPr>
            </w:pPr>
          </w:p>
          <w:p w14:paraId="1C49F86C" w14:textId="77777777" w:rsidR="00C72E40" w:rsidRPr="00561915" w:rsidRDefault="00C72E40" w:rsidP="009F657B">
            <w:pPr>
              <w:rPr>
                <w:rFonts w:ascii="Arial" w:hAnsi="Arial" w:cs="Arial"/>
              </w:rPr>
            </w:pPr>
            <w:r w:rsidRPr="00561915">
              <w:rPr>
                <w:rFonts w:ascii="Arial" w:hAnsi="Arial" w:cs="Arial"/>
                <w:b/>
                <w:i/>
              </w:rPr>
              <w:t>For hospital to complete</w:t>
            </w:r>
            <w:r w:rsidRPr="00561915">
              <w:rPr>
                <w:rFonts w:ascii="Arial" w:hAnsi="Arial" w:cs="Arial"/>
                <w:b/>
                <w:i/>
              </w:rPr>
              <w:tab/>
            </w:r>
            <w:r w:rsidRPr="00561915">
              <w:rPr>
                <w:rFonts w:ascii="Arial" w:hAnsi="Arial" w:cs="Arial"/>
              </w:rPr>
              <w:t>UBRN:</w:t>
            </w:r>
          </w:p>
          <w:p w14:paraId="5CCC0EA4" w14:textId="77777777" w:rsidR="00C72E40" w:rsidRPr="00561915" w:rsidRDefault="00C72E40" w:rsidP="009F657B">
            <w:pPr>
              <w:rPr>
                <w:rFonts w:ascii="Arial" w:hAnsi="Arial" w:cs="Arial"/>
                <w:highlight w:val="lightGray"/>
              </w:rPr>
            </w:pPr>
            <w:r w:rsidRPr="00561915">
              <w:rPr>
                <w:rFonts w:ascii="Arial" w:hAnsi="Arial" w:cs="Arial"/>
              </w:rPr>
              <w:tab/>
            </w:r>
            <w:r w:rsidRPr="00561915">
              <w:rPr>
                <w:rFonts w:ascii="Arial" w:hAnsi="Arial" w:cs="Arial"/>
              </w:rPr>
              <w:tab/>
            </w:r>
            <w:r w:rsidRPr="00561915">
              <w:rPr>
                <w:rFonts w:ascii="Arial" w:hAnsi="Arial" w:cs="Arial"/>
              </w:rPr>
              <w:tab/>
            </w:r>
            <w:r w:rsidRPr="00561915">
              <w:rPr>
                <w:rFonts w:ascii="Arial" w:hAnsi="Arial" w:cs="Arial"/>
              </w:rPr>
              <w:tab/>
              <w:t>Received date:</w:t>
            </w:r>
          </w:p>
        </w:tc>
      </w:tr>
    </w:tbl>
    <w:p w14:paraId="7B08CAAF" w14:textId="77777777" w:rsidR="00C72E40" w:rsidRPr="00561915" w:rsidRDefault="00C72E40" w:rsidP="00C72E40">
      <w:pPr>
        <w:rPr>
          <w:rFonts w:ascii="Arial" w:hAnsi="Arial" w:cs="Arial"/>
          <w:b/>
          <w:bCs/>
        </w:rPr>
      </w:pPr>
      <w:r w:rsidRPr="00561915">
        <w:rPr>
          <w:rFonts w:ascii="Arial" w:hAnsi="Arial" w:cs="Arial"/>
          <w:b/>
          <w:bCs/>
        </w:rPr>
        <w:t>Refer to:</w:t>
      </w:r>
    </w:p>
    <w:p w14:paraId="1B54A718" w14:textId="77777777" w:rsidR="00C72E40" w:rsidRPr="00561915" w:rsidRDefault="00C72E40" w:rsidP="00C72E40">
      <w:pPr>
        <w:spacing w:after="0"/>
        <w:rPr>
          <w:rFonts w:ascii="Arial" w:hAnsi="Arial" w:cs="Arial"/>
        </w:rPr>
      </w:pPr>
      <w:r w:rsidRPr="00561915">
        <w:rPr>
          <w:rFonts w:ascii="Arial" w:hAnsi="Arial" w:cs="Arial"/>
        </w:rPr>
        <w:t>UHB</w:t>
      </w:r>
      <w:r w:rsidRPr="00561915">
        <w:rPr>
          <w:rFonts w:ascii="Arial" w:hAnsi="Arial" w:cs="Arial"/>
        </w:rPr>
        <w:tab/>
      </w:r>
      <w:r w:rsidRPr="00561915">
        <w:rPr>
          <w:rFonts w:ascii="Arial" w:hAnsi="Arial" w:cs="Arial"/>
        </w:rPr>
        <w:tab/>
      </w:r>
      <w:bookmarkStart w:id="28" w:name="Check20"/>
      <w:r w:rsidRPr="00561915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61915">
        <w:rPr>
          <w:rFonts w:ascii="Arial" w:hAnsi="Arial" w:cs="Arial"/>
        </w:rPr>
        <w:instrText xml:space="preserve"> FORMCHECKBOX </w:instrText>
      </w:r>
      <w:r w:rsidRPr="00561915">
        <w:rPr>
          <w:rFonts w:ascii="Arial" w:hAnsi="Arial" w:cs="Arial"/>
        </w:rPr>
      </w:r>
      <w:r w:rsidRPr="00561915">
        <w:rPr>
          <w:rFonts w:ascii="Arial" w:hAnsi="Arial" w:cs="Arial"/>
        </w:rPr>
        <w:fldChar w:fldCharType="separate"/>
      </w:r>
      <w:r w:rsidRPr="00561915">
        <w:rPr>
          <w:rFonts w:ascii="Arial" w:hAnsi="Arial" w:cs="Arial"/>
        </w:rPr>
        <w:fldChar w:fldCharType="end"/>
      </w:r>
      <w:bookmarkEnd w:id="28"/>
    </w:p>
    <w:p w14:paraId="199AFF97" w14:textId="77777777" w:rsidR="00C72E40" w:rsidRPr="00561915" w:rsidRDefault="00C72E40" w:rsidP="00C72E40">
      <w:pPr>
        <w:spacing w:after="0"/>
        <w:rPr>
          <w:rFonts w:ascii="Arial" w:hAnsi="Arial" w:cs="Arial"/>
        </w:rPr>
      </w:pPr>
      <w:r w:rsidRPr="00561915">
        <w:rPr>
          <w:rFonts w:ascii="Arial" w:hAnsi="Arial" w:cs="Arial"/>
        </w:rPr>
        <w:t>NBT</w:t>
      </w:r>
      <w:r w:rsidRPr="00561915">
        <w:rPr>
          <w:rFonts w:ascii="Arial" w:hAnsi="Arial" w:cs="Arial"/>
        </w:rPr>
        <w:tab/>
      </w:r>
      <w:r w:rsidRPr="00561915">
        <w:rPr>
          <w:rFonts w:ascii="Arial" w:hAnsi="Arial" w:cs="Arial"/>
        </w:rPr>
        <w:tab/>
      </w:r>
      <w:bookmarkStart w:id="29" w:name="Check21"/>
      <w:r w:rsidRPr="00561915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61915">
        <w:rPr>
          <w:rFonts w:ascii="Arial" w:hAnsi="Arial" w:cs="Arial"/>
        </w:rPr>
        <w:instrText xml:space="preserve"> FORMCHECKBOX </w:instrText>
      </w:r>
      <w:r w:rsidRPr="00561915">
        <w:rPr>
          <w:rFonts w:ascii="Arial" w:hAnsi="Arial" w:cs="Arial"/>
        </w:rPr>
      </w:r>
      <w:r w:rsidRPr="00561915">
        <w:rPr>
          <w:rFonts w:ascii="Arial" w:hAnsi="Arial" w:cs="Arial"/>
        </w:rPr>
        <w:fldChar w:fldCharType="separate"/>
      </w:r>
      <w:r w:rsidRPr="00561915">
        <w:rPr>
          <w:rFonts w:ascii="Arial" w:hAnsi="Arial" w:cs="Arial"/>
        </w:rPr>
        <w:fldChar w:fldCharType="end"/>
      </w:r>
      <w:bookmarkEnd w:id="29"/>
    </w:p>
    <w:p w14:paraId="6A4BFC59" w14:textId="77777777" w:rsidR="00C72E40" w:rsidRPr="00561915" w:rsidRDefault="00C72E40" w:rsidP="00C72E40">
      <w:pPr>
        <w:rPr>
          <w:rFonts w:ascii="Arial" w:hAnsi="Arial" w:cs="Arial"/>
          <w:color w:val="333333"/>
        </w:rPr>
      </w:pPr>
    </w:p>
    <w:p w14:paraId="001CE0E4" w14:textId="2A7B65B4" w:rsidR="00C72E40" w:rsidRPr="00561915" w:rsidRDefault="00C72E40" w:rsidP="00C72E40">
      <w:pPr>
        <w:rPr>
          <w:rFonts w:ascii="Arial" w:hAnsi="Arial" w:cs="Arial"/>
        </w:rPr>
      </w:pPr>
    </w:p>
    <w:p w14:paraId="4151A488" w14:textId="77777777" w:rsidR="00C72E40" w:rsidRPr="00561915" w:rsidRDefault="00C72E40" w:rsidP="00B8161A">
      <w:pPr>
        <w:rPr>
          <w:rFonts w:ascii="Arial" w:hAnsi="Arial" w:cs="Arial"/>
        </w:rPr>
      </w:pPr>
    </w:p>
    <w:p w14:paraId="25A6B697" w14:textId="77777777" w:rsidR="00715A89" w:rsidRPr="00561915" w:rsidRDefault="00715A89">
      <w:pPr>
        <w:rPr>
          <w:rFonts w:ascii="Arial" w:hAnsi="Arial" w:cs="Arial"/>
        </w:rPr>
      </w:pPr>
    </w:p>
    <w:sectPr w:rsidR="00715A89" w:rsidRPr="00561915" w:rsidSect="00472F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C29E" w14:textId="77777777" w:rsidR="008423C6" w:rsidRDefault="008423C6" w:rsidP="00B8161A">
      <w:pPr>
        <w:spacing w:after="0" w:line="240" w:lineRule="auto"/>
      </w:pPr>
      <w:r>
        <w:separator/>
      </w:r>
    </w:p>
  </w:endnote>
  <w:endnote w:type="continuationSeparator" w:id="0">
    <w:p w14:paraId="4E938086" w14:textId="77777777" w:rsidR="008423C6" w:rsidRDefault="008423C6" w:rsidP="00B8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DDAA" w14:textId="77777777" w:rsidR="005B2BE1" w:rsidRDefault="005B2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FD26" w14:textId="77777777" w:rsidR="00BD3ECC" w:rsidRPr="008775EC" w:rsidRDefault="00BD3ECC" w:rsidP="00BD3ECC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775EC">
      <w:rPr>
        <w:rFonts w:ascii="Arial" w:hAnsi="Arial" w:cs="Arial"/>
        <w:i/>
        <w:iCs/>
        <w:sz w:val="20"/>
        <w:szCs w:val="20"/>
      </w:rPr>
      <w:t>The content of these forms will be reviewed as part of regular cancer auditing.</w:t>
    </w:r>
  </w:p>
  <w:p w14:paraId="480455EC" w14:textId="1701987D" w:rsidR="00BD3ECC" w:rsidRPr="008775EC" w:rsidRDefault="00BD3ECC" w:rsidP="00BD3ECC">
    <w:pPr>
      <w:pStyle w:val="Footer"/>
      <w:jc w:val="center"/>
      <w:rPr>
        <w:rFonts w:ascii="Arial" w:hAnsi="Arial" w:cs="Arial"/>
        <w:i/>
        <w:iCs/>
        <w:sz w:val="20"/>
        <w:szCs w:val="20"/>
      </w:rPr>
    </w:pPr>
  </w:p>
  <w:p w14:paraId="696124A2" w14:textId="77777777" w:rsidR="00BD3ECC" w:rsidRPr="008775EC" w:rsidRDefault="00BD3ECC" w:rsidP="00BD3ECC">
    <w:pPr>
      <w:pStyle w:val="Footer"/>
      <w:rPr>
        <w:rFonts w:ascii="Arial" w:hAnsi="Arial" w:cs="Arial"/>
        <w:i/>
        <w:iCs/>
        <w:sz w:val="20"/>
        <w:szCs w:val="20"/>
      </w:rPr>
    </w:pPr>
  </w:p>
  <w:p w14:paraId="4EC75C41" w14:textId="34A1A21D" w:rsidR="00BD3ECC" w:rsidRPr="00C12DAD" w:rsidRDefault="00BD3ECC" w:rsidP="00BD3ECC">
    <w:pPr>
      <w:pStyle w:val="Footer"/>
      <w:rPr>
        <w:rFonts w:ascii="Arial" w:hAnsi="Arial" w:cs="Arial"/>
        <w:sz w:val="20"/>
        <w:szCs w:val="20"/>
      </w:rPr>
    </w:pPr>
    <w:r w:rsidRPr="008775EC">
      <w:rPr>
        <w:rFonts w:ascii="Arial" w:hAnsi="Arial" w:cs="Arial"/>
        <w:sz w:val="20"/>
        <w:szCs w:val="20"/>
      </w:rPr>
      <w:t xml:space="preserve">Published </w:t>
    </w:r>
    <w:r w:rsidR="005B2BE1">
      <w:rPr>
        <w:rFonts w:ascii="Arial" w:hAnsi="Arial" w:cs="Arial"/>
        <w:sz w:val="20"/>
        <w:szCs w:val="20"/>
      </w:rPr>
      <w:t>June</w:t>
    </w:r>
    <w:r w:rsidR="005267AF">
      <w:rPr>
        <w:rFonts w:ascii="Arial" w:hAnsi="Arial" w:cs="Arial"/>
        <w:sz w:val="20"/>
        <w:szCs w:val="20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62C5" w14:textId="77777777" w:rsidR="005B2BE1" w:rsidRDefault="005B2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4300" w14:textId="77777777" w:rsidR="008423C6" w:rsidRDefault="008423C6" w:rsidP="00B8161A">
      <w:pPr>
        <w:spacing w:after="0" w:line="240" w:lineRule="auto"/>
      </w:pPr>
      <w:r>
        <w:separator/>
      </w:r>
    </w:p>
  </w:footnote>
  <w:footnote w:type="continuationSeparator" w:id="0">
    <w:p w14:paraId="51E72A0E" w14:textId="77777777" w:rsidR="008423C6" w:rsidRDefault="008423C6" w:rsidP="00B8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F409" w14:textId="77777777" w:rsidR="005B2BE1" w:rsidRDefault="005B2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F12F" w14:textId="34666101" w:rsidR="00CB0D69" w:rsidRDefault="00472FE7">
    <w:pPr>
      <w:pStyle w:val="Header"/>
      <w:rPr>
        <w:noProof/>
        <w:lang w:eastAsia="en-GB"/>
      </w:rPr>
    </w:pPr>
    <w:r w:rsidRPr="00EF3A62">
      <w:rPr>
        <w:noProof/>
      </w:rPr>
      <w:drawing>
        <wp:anchor distT="0" distB="0" distL="114300" distR="114300" simplePos="0" relativeHeight="251661312" behindDoc="0" locked="0" layoutInCell="1" allowOverlap="1" wp14:anchorId="56A42AC5" wp14:editId="3BFA5820">
          <wp:simplePos x="0" y="0"/>
          <wp:positionH relativeFrom="margin">
            <wp:posOffset>4538081</wp:posOffset>
          </wp:positionH>
          <wp:positionV relativeFrom="margin">
            <wp:posOffset>-735330</wp:posOffset>
          </wp:positionV>
          <wp:extent cx="2065020" cy="683895"/>
          <wp:effectExtent l="0" t="0" r="0" b="1905"/>
          <wp:wrapSquare wrapText="bothSides"/>
          <wp:docPr id="210602946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59264" behindDoc="0" locked="0" layoutInCell="1" allowOverlap="1" wp14:anchorId="6CF650EF" wp14:editId="6B477853">
          <wp:simplePos x="0" y="0"/>
          <wp:positionH relativeFrom="column">
            <wp:posOffset>-42545</wp:posOffset>
          </wp:positionH>
          <wp:positionV relativeFrom="paragraph">
            <wp:posOffset>-396611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16C4B1" w14:textId="0AC387ED" w:rsidR="00C81035" w:rsidRDefault="00C81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3558" w14:textId="77777777" w:rsidR="005B2BE1" w:rsidRDefault="005B2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37DD8"/>
    <w:multiLevelType w:val="hybridMultilevel"/>
    <w:tmpl w:val="69E4B64C"/>
    <w:lvl w:ilvl="0" w:tplc="AE66F7F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069884">
    <w:abstractNumId w:val="1"/>
  </w:num>
  <w:num w:numId="2" w16cid:durableId="41428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1A"/>
    <w:rsid w:val="00077A28"/>
    <w:rsid w:val="00192535"/>
    <w:rsid w:val="001A3925"/>
    <w:rsid w:val="001C5A60"/>
    <w:rsid w:val="001E7A04"/>
    <w:rsid w:val="00234492"/>
    <w:rsid w:val="00257124"/>
    <w:rsid w:val="0028516A"/>
    <w:rsid w:val="00295D58"/>
    <w:rsid w:val="002D51C0"/>
    <w:rsid w:val="002E5E24"/>
    <w:rsid w:val="00362ECD"/>
    <w:rsid w:val="003B3DB0"/>
    <w:rsid w:val="003B7344"/>
    <w:rsid w:val="003E4E74"/>
    <w:rsid w:val="004541B6"/>
    <w:rsid w:val="00472FE7"/>
    <w:rsid w:val="004A72BF"/>
    <w:rsid w:val="004D72C7"/>
    <w:rsid w:val="005267AF"/>
    <w:rsid w:val="00561915"/>
    <w:rsid w:val="00597394"/>
    <w:rsid w:val="005B2BE1"/>
    <w:rsid w:val="00620336"/>
    <w:rsid w:val="00661D04"/>
    <w:rsid w:val="006C37ED"/>
    <w:rsid w:val="006E5657"/>
    <w:rsid w:val="00715A89"/>
    <w:rsid w:val="007F5B0A"/>
    <w:rsid w:val="00833FE7"/>
    <w:rsid w:val="008423C6"/>
    <w:rsid w:val="00891958"/>
    <w:rsid w:val="00907F88"/>
    <w:rsid w:val="00915286"/>
    <w:rsid w:val="00A72DE2"/>
    <w:rsid w:val="00B33352"/>
    <w:rsid w:val="00B8161A"/>
    <w:rsid w:val="00BC32D8"/>
    <w:rsid w:val="00BD3ECC"/>
    <w:rsid w:val="00C72E40"/>
    <w:rsid w:val="00C81035"/>
    <w:rsid w:val="00CB0D69"/>
    <w:rsid w:val="00D14247"/>
    <w:rsid w:val="00D77041"/>
    <w:rsid w:val="00DD4AD4"/>
    <w:rsid w:val="00E01AA2"/>
    <w:rsid w:val="00E36027"/>
    <w:rsid w:val="00EA0A8C"/>
    <w:rsid w:val="00EC5AD9"/>
    <w:rsid w:val="00EE3863"/>
    <w:rsid w:val="00EE5503"/>
    <w:rsid w:val="00F3536F"/>
    <w:rsid w:val="00FB42CE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102375"/>
  <w15:chartTrackingRefBased/>
  <w15:docId w15:val="{DCD5E9E8-9073-4D78-9481-ADAA0E98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61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8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61A"/>
  </w:style>
  <w:style w:type="paragraph" w:styleId="Footer">
    <w:name w:val="footer"/>
    <w:basedOn w:val="Normal"/>
    <w:link w:val="FooterChar"/>
    <w:uiPriority w:val="99"/>
    <w:unhideWhenUsed/>
    <w:rsid w:val="00B81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61A"/>
  </w:style>
  <w:style w:type="character" w:styleId="CommentReference">
    <w:name w:val="annotation reference"/>
    <w:basedOn w:val="DefaultParagraphFont"/>
    <w:uiPriority w:val="99"/>
    <w:semiHidden/>
    <w:unhideWhenUsed/>
    <w:rsid w:val="00BD3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EC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2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E4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72E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3680"/>
    <w:pPr>
      <w:spacing w:after="0" w:line="240" w:lineRule="auto"/>
    </w:pPr>
    <w:rPr>
      <w:rFonts w:eastAsia="Times New Roman" w:cs="Times New Roman"/>
    </w:rPr>
  </w:style>
  <w:style w:type="character" w:styleId="Emphasis">
    <w:name w:val="Emphasis"/>
    <w:basedOn w:val="DefaultParagraphFont"/>
    <w:uiPriority w:val="20"/>
    <w:qFormat/>
    <w:rsid w:val="00FF368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.icb.nhs.uk/urgent-suspected-cancer-usc/skin-usc-2w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medy.bnssg.icb.nhs.uk/urgent-suspected-cancer-usc/skin-usc-2ww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E7E6-73FA-46B3-95B2-75D92BCC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megan.hunter</dc:creator>
  <cp:keywords/>
  <dc:description/>
  <cp:lastModifiedBy>BEARD, Glenda (WHITELADIES MEDICAL GROUP)</cp:lastModifiedBy>
  <cp:revision>2</cp:revision>
  <dcterms:created xsi:type="dcterms:W3CDTF">2025-06-16T14:27:00Z</dcterms:created>
  <dcterms:modified xsi:type="dcterms:W3CDTF">2025-06-16T14:27:00Z</dcterms:modified>
</cp:coreProperties>
</file>