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59C" w14:textId="3764366B" w:rsidR="67BC6CA3" w:rsidRDefault="67BC6CA3" w:rsidP="007D7BA8"/>
    <w:p w14:paraId="0F7985B7" w14:textId="77777777" w:rsidR="007D7BA8" w:rsidRPr="00422812" w:rsidRDefault="007D7BA8" w:rsidP="007D7BA8">
      <w:pPr>
        <w:rPr>
          <w:rFonts w:cs="Arial"/>
          <w:b/>
          <w:szCs w:val="24"/>
        </w:rPr>
      </w:pPr>
      <w:bookmarkStart w:id="0" w:name="_Hlk172639703"/>
      <w:r w:rsidRPr="00CA1EA1">
        <w:rPr>
          <w:rFonts w:cs="Arial"/>
          <w:b/>
          <w:szCs w:val="24"/>
        </w:rPr>
        <w:t>BNSSG MSK Physiotherapy Waiting Times</w:t>
      </w:r>
    </w:p>
    <w:p w14:paraId="721BE951" w14:textId="51657E4B" w:rsidR="007D7BA8" w:rsidRDefault="007D7BA8" w:rsidP="007D7BA8">
      <w:r w:rsidRPr="00CA1EA1">
        <w:rPr>
          <w:rFonts w:cs="Arial"/>
          <w:b/>
          <w:szCs w:val="24"/>
        </w:rPr>
        <w:t xml:space="preserve">Reporting Month: </w:t>
      </w:r>
      <w:bookmarkEnd w:id="0"/>
      <w:r w:rsidR="006D2AA7">
        <w:rPr>
          <w:rFonts w:cs="Arial"/>
          <w:b/>
          <w:szCs w:val="24"/>
        </w:rPr>
        <w:t>May</w:t>
      </w:r>
      <w:r w:rsidR="00831818">
        <w:rPr>
          <w:rFonts w:cs="Arial"/>
          <w:b/>
          <w:szCs w:val="24"/>
        </w:rPr>
        <w:t xml:space="preserve"> 2025</w:t>
      </w:r>
    </w:p>
    <w:tbl>
      <w:tblPr>
        <w:tblpPr w:leftFromText="180" w:rightFromText="180" w:vertAnchor="page" w:horzAnchor="margin" w:tblpY="3841"/>
        <w:tblW w:w="15192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  <w:gridCol w:w="3660"/>
      </w:tblGrid>
      <w:tr w:rsidR="007D7BA8" w:rsidRPr="00CA1EA1" w14:paraId="65CF0F6C" w14:textId="77777777" w:rsidTr="007D7BA8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DC9D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04E26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MSK Physiotherapy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2DCD9" w14:textId="77777777" w:rsidR="007D7BA8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 MSK Interface</w:t>
            </w:r>
          </w:p>
          <w:p w14:paraId="28FF50E4" w14:textId="77777777" w:rsidR="007D7BA8" w:rsidRPr="0015286F" w:rsidRDefault="007D7BA8" w:rsidP="007D7BA8">
            <w:pPr>
              <w:spacing w:line="240" w:lineRule="auto"/>
              <w:jc w:val="center"/>
              <w:rPr>
                <w:rFonts w:eastAsia="Times New Roman" w:cs="Arial"/>
                <w:sz w:val="22"/>
                <w:lang w:eastAsia="en-GB"/>
              </w:rPr>
            </w:pPr>
            <w:r w:rsidRPr="00422812">
              <w:rPr>
                <w:rFonts w:eastAsia="Times New Roman" w:cs="Arial"/>
                <w:sz w:val="22"/>
                <w:lang w:eastAsia="en-GB"/>
              </w:rPr>
              <w:t>Referrals which may require decision to establish treatment e.g. steroid injections, MRIs, ultrasounds, surgical referral</w:t>
            </w:r>
          </w:p>
        </w:tc>
      </w:tr>
      <w:tr w:rsidR="007D7BA8" w:rsidRPr="00CA1EA1" w14:paraId="01000AE6" w14:textId="77777777" w:rsidTr="007D7BA8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ED8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1CA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41714CBF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77A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FDC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37017222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BD1" w14:textId="77777777" w:rsidR="007D7BA8" w:rsidRPr="00CA1EA1" w:rsidRDefault="007D7BA8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>Sirona</w:t>
            </w:r>
          </w:p>
        </w:tc>
        <w:tc>
          <w:tcPr>
            <w:tcW w:w="3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C3361E" w14:textId="77777777" w:rsidR="007D7BA8" w:rsidRPr="00CA1EA1" w:rsidRDefault="007D7BA8" w:rsidP="007D7BA8">
            <w:pPr>
              <w:spacing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7D7BA8" w:rsidRPr="00CA1EA1" w14:paraId="1AEA7AC9" w14:textId="77777777" w:rsidTr="007D7BA8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F8A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4DC" w14:textId="69A3DAD7" w:rsidR="007D7BA8" w:rsidRPr="00283D9A" w:rsidRDefault="00831818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A4205">
              <w:rPr>
                <w:rFonts w:ascii="Arial" w:hAnsi="Arial" w:cs="Arial"/>
                <w:sz w:val="24"/>
                <w:szCs w:val="24"/>
              </w:rPr>
              <w:t>5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761" w14:textId="5FB6BDBD" w:rsidR="007D7BA8" w:rsidRPr="00283D9A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D2AA7">
              <w:rPr>
                <w:rFonts w:ascii="Arial" w:hAnsi="Arial" w:cs="Arial"/>
                <w:sz w:val="24"/>
                <w:szCs w:val="24"/>
              </w:rPr>
              <w:t>3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C457" w14:textId="5AC543DF" w:rsidR="007D7BA8" w:rsidRPr="0019746D" w:rsidRDefault="00831818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</w:t>
            </w:r>
            <w:r w:rsidR="006D2AA7">
              <w:rPr>
                <w:rFonts w:eastAsia="Times New Roman" w:cs="Arial"/>
                <w:szCs w:val="24"/>
                <w:lang w:eastAsia="en-GB"/>
              </w:rPr>
              <w:t>9</w:t>
            </w:r>
            <w:r w:rsidR="007D7BA8"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2EF8" w14:textId="77777777" w:rsidR="007D7BA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32D97A" w14:textId="4D6ADE6B" w:rsidR="007D7BA8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D2AA7">
              <w:rPr>
                <w:rFonts w:ascii="Arial" w:hAnsi="Arial" w:cs="Arial"/>
                <w:sz w:val="24"/>
                <w:szCs w:val="24"/>
              </w:rPr>
              <w:t>6</w:t>
            </w:r>
            <w:r w:rsidR="007D7BA8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  <w:p w14:paraId="6BCE010C" w14:textId="77777777" w:rsidR="007D7BA8" w:rsidRPr="007F6090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207F" w14:textId="28EC423C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 xml:space="preserve">Average </w:t>
            </w:r>
            <w:r w:rsidR="00AA4205">
              <w:rPr>
                <w:rFonts w:ascii="Arial" w:hAnsi="Arial" w:cs="Arial"/>
                <w:sz w:val="24"/>
                <w:szCs w:val="24"/>
              </w:rPr>
              <w:t>25</w:t>
            </w:r>
            <w:r w:rsidRPr="009C3628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</w:tr>
      <w:tr w:rsidR="007D7BA8" w:rsidRPr="00CA1EA1" w14:paraId="4E68244C" w14:textId="77777777" w:rsidTr="007D7BA8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1E9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76A9" w14:textId="0EA1A40F" w:rsidR="007D7BA8" w:rsidRPr="00283D9A" w:rsidRDefault="006D2AA7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</w:t>
            </w:r>
            <w:r w:rsidR="00AA4205">
              <w:rPr>
                <w:rFonts w:ascii="Arial" w:hAnsi="Arial" w:cs="Arial"/>
                <w:sz w:val="24"/>
                <w:szCs w:val="24"/>
              </w:rPr>
              <w:t>4</w:t>
            </w:r>
            <w:r w:rsidR="007D7BA8"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205" w14:textId="77777777" w:rsidR="007D7BA8" w:rsidRPr="00283D9A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3E61" w14:textId="5FEC8D95" w:rsidR="007D7BA8" w:rsidRPr="0019746D" w:rsidRDefault="006D2AA7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2-3</w:t>
            </w:r>
            <w:r w:rsidR="007D7BA8">
              <w:rPr>
                <w:rFonts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A6F" w14:textId="07CAB8B5" w:rsidR="007D7BA8" w:rsidRPr="007F6090" w:rsidRDefault="007D7BA8" w:rsidP="007D7BA8">
            <w:pPr>
              <w:jc w:val="center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3 weeks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CAD4" w14:textId="77777777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6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D7BA8" w:rsidRPr="00CA1EA1" w14:paraId="692E947A" w14:textId="77777777" w:rsidTr="007D7BA8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610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89D8E1B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2F6187CA" w14:textId="77777777" w:rsidR="007D7BA8" w:rsidRPr="009A65C3" w:rsidRDefault="007D7BA8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0C06" w14:textId="37F3FC30" w:rsidR="007D7BA8" w:rsidRPr="00F76530" w:rsidRDefault="00AA4205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3</w:t>
            </w:r>
            <w:r w:rsidR="006D2AA7">
              <w:rPr>
                <w:rFonts w:eastAsia="Times New Roman" w:cs="Arial"/>
                <w:bCs/>
                <w:szCs w:val="24"/>
                <w:lang w:eastAsia="en-GB"/>
              </w:rPr>
              <w:t>49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27F" w14:textId="21ACE311" w:rsidR="007D7BA8" w:rsidRPr="00F76530" w:rsidRDefault="00AA4205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D2AA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16B1" w14:textId="66A63DCD" w:rsidR="007D7BA8" w:rsidRPr="00F76530" w:rsidRDefault="00831818" w:rsidP="007D7BA8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</w:t>
            </w:r>
            <w:r w:rsidR="00AA4205">
              <w:rPr>
                <w:rFonts w:eastAsia="Times New Roman" w:cs="Arial"/>
                <w:lang w:eastAsia="en-GB"/>
              </w:rPr>
              <w:t>1</w:t>
            </w:r>
            <w:r w:rsidR="006D2AA7">
              <w:rPr>
                <w:rFonts w:eastAsia="Times New Roman" w:cs="Arial"/>
                <w:lang w:eastAsia="en-GB"/>
              </w:rPr>
              <w:t>12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5500" w14:textId="040C7B0D" w:rsidR="007D7BA8" w:rsidRPr="007F6090" w:rsidRDefault="006D2AA7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AC87" w14:textId="77777777" w:rsidR="007D7BA8" w:rsidRPr="009C3628" w:rsidRDefault="007D7BA8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CE5E56C" w14:textId="77777777" w:rsidR="007D7BA8" w:rsidRPr="007D7BA8" w:rsidRDefault="007D7BA8" w:rsidP="007D7BA8"/>
    <w:sectPr w:rsidR="007D7BA8" w:rsidRPr="007D7BA8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539C" w14:textId="77777777" w:rsidR="00AA5C30" w:rsidRPr="00EF3A62" w:rsidRDefault="00AA5C30" w:rsidP="008F7D93">
      <w:r w:rsidRPr="00EF3A62">
        <w:separator/>
      </w:r>
    </w:p>
  </w:endnote>
  <w:endnote w:type="continuationSeparator" w:id="0">
    <w:p w14:paraId="080667C9" w14:textId="77777777" w:rsidR="00AA5C30" w:rsidRPr="00EF3A62" w:rsidRDefault="00AA5C30" w:rsidP="008F7D93">
      <w:r w:rsidRPr="00EF3A62">
        <w:continuationSeparator/>
      </w:r>
    </w:p>
  </w:endnote>
  <w:endnote w:type="continuationNotice" w:id="1">
    <w:p w14:paraId="37058AA0" w14:textId="77777777" w:rsidR="00AA5C30" w:rsidRPr="00EF3A62" w:rsidRDefault="00AA5C30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AA5C30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C6CC" w14:textId="77777777" w:rsidR="00AA5C30" w:rsidRPr="00EF3A62" w:rsidRDefault="00AA5C30" w:rsidP="008F7D93">
      <w:r w:rsidRPr="00EF3A62">
        <w:separator/>
      </w:r>
    </w:p>
  </w:footnote>
  <w:footnote w:type="continuationSeparator" w:id="0">
    <w:p w14:paraId="7564F2A2" w14:textId="77777777" w:rsidR="00AA5C30" w:rsidRPr="00EF3A62" w:rsidRDefault="00AA5C30" w:rsidP="008F7D93">
      <w:r w:rsidRPr="00EF3A62">
        <w:continuationSeparator/>
      </w:r>
    </w:p>
  </w:footnote>
  <w:footnote w:type="continuationNotice" w:id="1">
    <w:p w14:paraId="3E01DB03" w14:textId="77777777" w:rsidR="00AA5C30" w:rsidRPr="00EF3A62" w:rsidRDefault="00AA5C30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E748B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3184"/>
    <w:rsid w:val="0030747B"/>
    <w:rsid w:val="003213E5"/>
    <w:rsid w:val="00327BCF"/>
    <w:rsid w:val="0035000D"/>
    <w:rsid w:val="00362423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18EF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2AA7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D7BA8"/>
    <w:rsid w:val="007E1896"/>
    <w:rsid w:val="007E6304"/>
    <w:rsid w:val="007F33E3"/>
    <w:rsid w:val="007F69F7"/>
    <w:rsid w:val="00800083"/>
    <w:rsid w:val="008032A2"/>
    <w:rsid w:val="00804088"/>
    <w:rsid w:val="00806EB4"/>
    <w:rsid w:val="00816988"/>
    <w:rsid w:val="00821848"/>
    <w:rsid w:val="00831818"/>
    <w:rsid w:val="00840A18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D741C"/>
    <w:rsid w:val="009F43D6"/>
    <w:rsid w:val="009F65CF"/>
    <w:rsid w:val="00A01356"/>
    <w:rsid w:val="00A02D1C"/>
    <w:rsid w:val="00A032EE"/>
    <w:rsid w:val="00A03F73"/>
    <w:rsid w:val="00A06FEE"/>
    <w:rsid w:val="00A12EEC"/>
    <w:rsid w:val="00A13822"/>
    <w:rsid w:val="00A16E37"/>
    <w:rsid w:val="00A34273"/>
    <w:rsid w:val="00A4757B"/>
    <w:rsid w:val="00A72DF4"/>
    <w:rsid w:val="00A85B06"/>
    <w:rsid w:val="00AA4205"/>
    <w:rsid w:val="00AA54A0"/>
    <w:rsid w:val="00AA5C30"/>
    <w:rsid w:val="00AB274C"/>
    <w:rsid w:val="00AB45A7"/>
    <w:rsid w:val="00AC0DB2"/>
    <w:rsid w:val="00AC6C33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768E5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D2D31"/>
    <w:rsid w:val="00CE0CB6"/>
    <w:rsid w:val="00CF223C"/>
    <w:rsid w:val="00CF2E2F"/>
    <w:rsid w:val="00CF5975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392B"/>
    <w:rsid w:val="00D70EB7"/>
    <w:rsid w:val="00D77307"/>
    <w:rsid w:val="00D81FE5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B25F9"/>
    <w:rsid w:val="00FD34FD"/>
    <w:rsid w:val="00FD7D82"/>
    <w:rsid w:val="00FE4B01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7D7BA8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customXml/itemProps4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BRIMSON, Jack (NHS BRISTOL, NORTH SOMERSET AND SOUTH GLOUCESTERSHIRE ICB - 15C)</cp:lastModifiedBy>
  <cp:revision>2</cp:revision>
  <dcterms:created xsi:type="dcterms:W3CDTF">2025-04-29T13:24:00Z</dcterms:created>
  <dcterms:modified xsi:type="dcterms:W3CDTF">2025-04-29T13:24:00Z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