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6001"/>
      </w:tblGrid>
      <w:tr w:rsidR="0093467E" w14:paraId="7628E41A" w14:textId="77777777" w:rsidTr="007A79A0">
        <w:trPr>
          <w:trHeight w:val="540"/>
        </w:trPr>
        <w:tc>
          <w:tcPr>
            <w:tcW w:w="9889" w:type="dxa"/>
            <w:gridSpan w:val="2"/>
            <w:shd w:val="clear" w:color="auto" w:fill="auto"/>
          </w:tcPr>
          <w:p w14:paraId="1CE41C93" w14:textId="77777777" w:rsidR="0093467E" w:rsidRPr="000E7BEC" w:rsidRDefault="002847A4" w:rsidP="002847A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7BEC">
              <w:rPr>
                <w:rFonts w:asciiTheme="minorHAnsi" w:hAnsiTheme="minorHAnsi" w:cstheme="minorHAnsi"/>
                <w:b/>
                <w:sz w:val="28"/>
                <w:szCs w:val="28"/>
              </w:rPr>
              <w:t>Medical Day Care Blood Transfusion/ IV Iron Referral Form</w:t>
            </w:r>
          </w:p>
        </w:tc>
      </w:tr>
      <w:tr w:rsidR="0093467E" w14:paraId="77D6C70C" w14:textId="77777777" w:rsidTr="007A79A0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3888" w:type="dxa"/>
            <w:shd w:val="clear" w:color="auto" w:fill="auto"/>
          </w:tcPr>
          <w:p w14:paraId="19C3BC33" w14:textId="77777777" w:rsidR="002200A9" w:rsidRPr="007A79A0" w:rsidRDefault="0059259A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>Patient Name</w:t>
            </w:r>
            <w:r w:rsidR="000E7BEC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0517A2A9" w14:textId="77777777" w:rsidR="002847A4" w:rsidRPr="007A79A0" w:rsidRDefault="002847A4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CE5C" w14:textId="77777777" w:rsidR="002847A4" w:rsidRPr="007A79A0" w:rsidRDefault="002847A4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>D.O.B</w:t>
            </w:r>
          </w:p>
          <w:p w14:paraId="6A449CA0" w14:textId="77777777" w:rsidR="002847A4" w:rsidRPr="007A79A0" w:rsidRDefault="002847A4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9940B" w14:textId="77777777" w:rsidR="002847A4" w:rsidRPr="000E7BEC" w:rsidRDefault="00E7257E" w:rsidP="009346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E7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NHS</w:t>
            </w:r>
            <w:r w:rsidR="000E7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</w:t>
            </w:r>
            <w:r w:rsidRPr="000E7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MRN</w:t>
            </w:r>
            <w:r w:rsidR="000E7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no:</w:t>
            </w:r>
          </w:p>
          <w:p w14:paraId="6CF155BE" w14:textId="77777777" w:rsidR="0095112F" w:rsidRPr="007A79A0" w:rsidRDefault="0095112F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33B82" w14:textId="77777777" w:rsidR="0059259A" w:rsidRPr="007A79A0" w:rsidRDefault="0059259A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>Referring Clinician</w:t>
            </w:r>
            <w:r w:rsidR="000E7B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BEA9D7" w14:textId="77777777" w:rsidR="0059259A" w:rsidRPr="007A79A0" w:rsidRDefault="007A79A0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</w:t>
            </w:r>
            <w:r w:rsidR="00EB0B4D"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proofErr w:type="gramStart"/>
            <w:r w:rsidR="00EB0B4D" w:rsidRPr="007A79A0">
              <w:rPr>
                <w:rFonts w:asciiTheme="minorHAnsi" w:hAnsiTheme="minorHAnsi" w:cstheme="minorHAnsi"/>
                <w:sz w:val="22"/>
                <w:szCs w:val="22"/>
              </w:rPr>
              <w:t>Referral  _</w:t>
            </w:r>
            <w:proofErr w:type="gramEnd"/>
            <w:r w:rsidR="00EB0B4D" w:rsidRPr="007A79A0">
              <w:rPr>
                <w:rFonts w:asciiTheme="minorHAnsi" w:hAnsiTheme="minorHAnsi" w:cstheme="minorHAnsi"/>
                <w:sz w:val="22"/>
                <w:szCs w:val="22"/>
              </w:rPr>
              <w:t>_/__/__</w:t>
            </w:r>
            <w:r w:rsidR="00EF3396">
              <w:rPr>
                <w:rFonts w:asciiTheme="minorHAnsi" w:hAnsiTheme="minorHAnsi" w:cstheme="minorHAnsi"/>
                <w:sz w:val="22"/>
                <w:szCs w:val="22"/>
              </w:rPr>
              <w:br/>
              <w:t>GP c</w:t>
            </w:r>
            <w:r w:rsidR="0059259A" w:rsidRPr="007A79A0">
              <w:rPr>
                <w:rFonts w:asciiTheme="minorHAnsi" w:hAnsiTheme="minorHAnsi" w:cstheme="minorHAnsi"/>
                <w:sz w:val="22"/>
                <w:szCs w:val="22"/>
              </w:rPr>
              <w:t>ontact Number</w:t>
            </w:r>
            <w:r w:rsidR="000E7BE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001" w:type="dxa"/>
            <w:shd w:val="clear" w:color="auto" w:fill="auto"/>
          </w:tcPr>
          <w:p w14:paraId="79867F1C" w14:textId="77777777" w:rsidR="007A79A0" w:rsidRPr="007A79A0" w:rsidRDefault="00C51906" w:rsidP="002847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Reason for referral (check box)</w:t>
            </w:r>
            <w:r w:rsidR="007A79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7C750F4" w14:textId="77777777" w:rsidR="002847A4" w:rsidRPr="007A79A0" w:rsidRDefault="002847A4" w:rsidP="00284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Blood Transfusion</w:t>
            </w:r>
            <w:r w:rsidR="00C364FB"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504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06" w:rsidRPr="007A79A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4797D2D" w14:textId="77777777" w:rsidR="002847A4" w:rsidRPr="007A79A0" w:rsidRDefault="00581DB7" w:rsidP="00284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79A0">
              <w:rPr>
                <w:rFonts w:asciiTheme="minorHAnsi" w:hAnsiTheme="minorHAnsi" w:cstheme="minorHAnsi"/>
                <w:sz w:val="20"/>
                <w:szCs w:val="20"/>
              </w:rPr>
              <w:t>GP to arrange X</w:t>
            </w:r>
            <w:r w:rsidR="005E084A" w:rsidRPr="00E7257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-</w:t>
            </w:r>
            <w:r w:rsidRPr="007A79A0">
              <w:rPr>
                <w:rFonts w:asciiTheme="minorHAnsi" w:hAnsiTheme="minorHAnsi" w:cstheme="minorHAnsi"/>
                <w:sz w:val="20"/>
                <w:szCs w:val="20"/>
              </w:rPr>
              <w:t>match (2 separate samples</w:t>
            </w:r>
            <w:r w:rsidR="0059259A" w:rsidRPr="007A79A0">
              <w:rPr>
                <w:rFonts w:asciiTheme="minorHAnsi" w:hAnsiTheme="minorHAnsi" w:cstheme="minorHAnsi"/>
                <w:sz w:val="20"/>
                <w:szCs w:val="20"/>
              </w:rPr>
              <w:t xml:space="preserve"> required if </w:t>
            </w:r>
            <w:r w:rsidRPr="007A79A0">
              <w:rPr>
                <w:rFonts w:asciiTheme="minorHAnsi" w:hAnsiTheme="minorHAnsi" w:cstheme="minorHAnsi"/>
                <w:sz w:val="20"/>
                <w:szCs w:val="20"/>
              </w:rPr>
              <w:t>patient’s first transfusion</w:t>
            </w:r>
            <w:r w:rsidR="00EF3396">
              <w:rPr>
                <w:rFonts w:asciiTheme="minorHAnsi" w:hAnsiTheme="minorHAnsi" w:cstheme="minorHAnsi"/>
                <w:sz w:val="20"/>
                <w:szCs w:val="20"/>
              </w:rPr>
              <w:t xml:space="preserve"> please</w:t>
            </w:r>
            <w:r w:rsidRPr="007A79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C40DB2" w14:textId="77777777" w:rsidR="002847A4" w:rsidRPr="007A79A0" w:rsidRDefault="002847A4" w:rsidP="009346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Iron Infusion</w:t>
            </w:r>
            <w:r w:rsidR="007C6121"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9449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06" w:rsidRPr="007A79A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34E6AA9" w14:textId="77777777" w:rsidR="00EF3396" w:rsidRDefault="00EF3396" w:rsidP="002847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EBF1F" w14:textId="77777777" w:rsidR="00EB0B4D" w:rsidRPr="007A79A0" w:rsidRDefault="00EB0B4D" w:rsidP="002847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Indication: </w:t>
            </w:r>
          </w:p>
        </w:tc>
      </w:tr>
      <w:tr w:rsidR="0093467E" w14:paraId="4F8408BE" w14:textId="77777777" w:rsidTr="007A79A0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3888" w:type="dxa"/>
            <w:shd w:val="clear" w:color="auto" w:fill="auto"/>
          </w:tcPr>
          <w:p w14:paraId="059F1FCF" w14:textId="77777777" w:rsidR="000E7BEC" w:rsidRDefault="000E7BEC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Recent blood results:</w:t>
            </w:r>
          </w:p>
          <w:p w14:paraId="4493F2D5" w14:textId="77777777" w:rsidR="00EF3396" w:rsidRPr="007A79A0" w:rsidRDefault="00EF3396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1172"/>
              <w:gridCol w:w="1217"/>
            </w:tblGrid>
            <w:tr w:rsidR="000E7BEC" w:rsidRPr="007A79A0" w14:paraId="1D66FC45" w14:textId="77777777" w:rsidTr="000A6139">
              <w:tc>
                <w:tcPr>
                  <w:tcW w:w="1636" w:type="dxa"/>
                </w:tcPr>
                <w:p w14:paraId="7AD7BCC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4172119C" w14:textId="77777777" w:rsidR="000E7BEC" w:rsidRPr="007A79A0" w:rsidRDefault="000E7BEC" w:rsidP="000A613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Current</w:t>
                  </w:r>
                </w:p>
              </w:tc>
              <w:tc>
                <w:tcPr>
                  <w:tcW w:w="1914" w:type="dxa"/>
                </w:tcPr>
                <w:p w14:paraId="501A5620" w14:textId="77777777" w:rsidR="000E7BEC" w:rsidRPr="007A79A0" w:rsidRDefault="000E7BEC" w:rsidP="000A613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Baseline</w:t>
                  </w:r>
                </w:p>
              </w:tc>
            </w:tr>
            <w:tr w:rsidR="000E7BEC" w:rsidRPr="007A79A0" w14:paraId="6B2F5B0F" w14:textId="77777777" w:rsidTr="000A6139">
              <w:tc>
                <w:tcPr>
                  <w:tcW w:w="1636" w:type="dxa"/>
                </w:tcPr>
                <w:p w14:paraId="12E89319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Hb</w:t>
                  </w:r>
                </w:p>
              </w:tc>
              <w:tc>
                <w:tcPr>
                  <w:tcW w:w="1913" w:type="dxa"/>
                </w:tcPr>
                <w:p w14:paraId="7F5FEA1D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1DA5580B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1C560480" w14:textId="77777777" w:rsidTr="000A6139">
              <w:tc>
                <w:tcPr>
                  <w:tcW w:w="1636" w:type="dxa"/>
                </w:tcPr>
                <w:p w14:paraId="12C55014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MCV</w:t>
                  </w:r>
                </w:p>
              </w:tc>
              <w:tc>
                <w:tcPr>
                  <w:tcW w:w="1913" w:type="dxa"/>
                </w:tcPr>
                <w:p w14:paraId="369DCC09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5EA934A8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6238801A" w14:textId="77777777" w:rsidTr="000A6139">
              <w:tc>
                <w:tcPr>
                  <w:tcW w:w="1636" w:type="dxa"/>
                </w:tcPr>
                <w:p w14:paraId="2AF75275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WCC</w:t>
                  </w:r>
                </w:p>
              </w:tc>
              <w:tc>
                <w:tcPr>
                  <w:tcW w:w="1913" w:type="dxa"/>
                </w:tcPr>
                <w:p w14:paraId="6D230F91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75192F4C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036FA079" w14:textId="77777777" w:rsidTr="000A6139">
              <w:tc>
                <w:tcPr>
                  <w:tcW w:w="1636" w:type="dxa"/>
                </w:tcPr>
                <w:p w14:paraId="2C974B46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Platelets</w:t>
                  </w:r>
                </w:p>
              </w:tc>
              <w:tc>
                <w:tcPr>
                  <w:tcW w:w="1913" w:type="dxa"/>
                </w:tcPr>
                <w:p w14:paraId="432F9080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12C750B3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6E31B8D4" w14:textId="77777777" w:rsidTr="000A6139">
              <w:tc>
                <w:tcPr>
                  <w:tcW w:w="1636" w:type="dxa"/>
                </w:tcPr>
                <w:p w14:paraId="6C6BF355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Urea</w:t>
                  </w:r>
                </w:p>
              </w:tc>
              <w:tc>
                <w:tcPr>
                  <w:tcW w:w="1913" w:type="dxa"/>
                </w:tcPr>
                <w:p w14:paraId="0462F89F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63E89F3C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5764965E" w14:textId="77777777" w:rsidTr="000A6139">
              <w:tc>
                <w:tcPr>
                  <w:tcW w:w="1636" w:type="dxa"/>
                </w:tcPr>
                <w:p w14:paraId="048C9CC6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Creatinine</w:t>
                  </w:r>
                </w:p>
              </w:tc>
              <w:tc>
                <w:tcPr>
                  <w:tcW w:w="1913" w:type="dxa"/>
                </w:tcPr>
                <w:p w14:paraId="2166FFDE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0772BA60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6AB40D9D" w14:textId="77777777" w:rsidTr="000A6139">
              <w:tc>
                <w:tcPr>
                  <w:tcW w:w="1636" w:type="dxa"/>
                </w:tcPr>
                <w:p w14:paraId="48E97568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eGFR</w:t>
                  </w:r>
                </w:p>
              </w:tc>
              <w:tc>
                <w:tcPr>
                  <w:tcW w:w="1913" w:type="dxa"/>
                </w:tcPr>
                <w:p w14:paraId="3F49E7C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114DA4B2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6897258B" w14:textId="77777777" w:rsidTr="000A6139">
              <w:tc>
                <w:tcPr>
                  <w:tcW w:w="1636" w:type="dxa"/>
                </w:tcPr>
                <w:p w14:paraId="187B2EC8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Ferritin</w:t>
                  </w:r>
                </w:p>
              </w:tc>
              <w:tc>
                <w:tcPr>
                  <w:tcW w:w="1913" w:type="dxa"/>
                </w:tcPr>
                <w:p w14:paraId="48BE73F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4D73A53E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771AE253" w14:textId="77777777" w:rsidTr="000A6139">
              <w:tc>
                <w:tcPr>
                  <w:tcW w:w="1636" w:type="dxa"/>
                </w:tcPr>
                <w:p w14:paraId="0988468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Serum Iron</w:t>
                  </w:r>
                </w:p>
              </w:tc>
              <w:tc>
                <w:tcPr>
                  <w:tcW w:w="1913" w:type="dxa"/>
                </w:tcPr>
                <w:p w14:paraId="4C06544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29DBFA3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4A596406" w14:textId="77777777" w:rsidTr="000A6139">
              <w:tc>
                <w:tcPr>
                  <w:tcW w:w="1636" w:type="dxa"/>
                </w:tcPr>
                <w:p w14:paraId="5D697BE4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Folate</w:t>
                  </w:r>
                </w:p>
              </w:tc>
              <w:tc>
                <w:tcPr>
                  <w:tcW w:w="1913" w:type="dxa"/>
                </w:tcPr>
                <w:p w14:paraId="32C2CFD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76AC482A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386F0E4D" w14:textId="77777777" w:rsidTr="000A6139">
              <w:tc>
                <w:tcPr>
                  <w:tcW w:w="1636" w:type="dxa"/>
                </w:tcPr>
                <w:p w14:paraId="625F2241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B12</w:t>
                  </w:r>
                </w:p>
              </w:tc>
              <w:tc>
                <w:tcPr>
                  <w:tcW w:w="1913" w:type="dxa"/>
                </w:tcPr>
                <w:p w14:paraId="76B1FCEA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25408D07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7BEC" w:rsidRPr="007A79A0" w14:paraId="4EAD8B93" w14:textId="77777777" w:rsidTr="000A6139">
              <w:tc>
                <w:tcPr>
                  <w:tcW w:w="1636" w:type="dxa"/>
                </w:tcPr>
                <w:p w14:paraId="178461C3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79A0">
                    <w:rPr>
                      <w:rFonts w:asciiTheme="minorHAnsi" w:hAnsiTheme="minorHAnsi" w:cstheme="minorHAnsi"/>
                      <w:sz w:val="22"/>
                      <w:szCs w:val="22"/>
                    </w:rPr>
                    <w:t>TSH</w:t>
                  </w:r>
                </w:p>
              </w:tc>
              <w:tc>
                <w:tcPr>
                  <w:tcW w:w="1913" w:type="dxa"/>
                </w:tcPr>
                <w:p w14:paraId="4CA73BBF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14:paraId="46ABFA49" w14:textId="77777777" w:rsidR="000E7BEC" w:rsidRPr="007A79A0" w:rsidRDefault="000E7BEC" w:rsidP="000A61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2D0640F" w14:textId="77777777" w:rsidR="000E7BEC" w:rsidRPr="007A79A0" w:rsidRDefault="000E7BEC" w:rsidP="000E7B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B959A" w14:textId="77777777" w:rsidR="000E7BEC" w:rsidRDefault="000E7BEC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Patient’s weight (kg)</w:t>
            </w:r>
          </w:p>
          <w:p w14:paraId="4EC6FC0D" w14:textId="77777777" w:rsidR="002847A4" w:rsidRPr="007A79A0" w:rsidRDefault="002847A4" w:rsidP="00934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42C06706" w14:textId="77777777" w:rsidR="000E7BEC" w:rsidRPr="007A79A0" w:rsidRDefault="00F73474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Relevant P</w:t>
            </w:r>
            <w:r w:rsidR="000E7BEC"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ast Medical History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 w:rsidR="00C213CE">
              <w:rPr>
                <w:rFonts w:asciiTheme="minorHAnsi" w:hAnsiTheme="minorHAnsi" w:cstheme="minorHAnsi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heart failure, CKD)</w:t>
            </w:r>
            <w:r w:rsidR="000E7BEC"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05"/>
            </w:tblGrid>
            <w:tr w:rsidR="000E7BEC" w14:paraId="06058C1F" w14:textId="77777777" w:rsidTr="000E7BEC">
              <w:tc>
                <w:tcPr>
                  <w:tcW w:w="5605" w:type="dxa"/>
                </w:tcPr>
                <w:p w14:paraId="6A3D2506" w14:textId="77777777" w:rsidR="000E7BEC" w:rsidRDefault="000E7BEC" w:rsidP="00A9446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6C23AD6" w14:textId="77777777" w:rsidR="000E7BEC" w:rsidRDefault="000E7BEC" w:rsidP="00A9446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457ED8C" w14:textId="77777777" w:rsidR="000E7BEC" w:rsidRDefault="000E7BEC" w:rsidP="00A9446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C40EA7A" w14:textId="77777777" w:rsidR="00EF3396" w:rsidRDefault="00EF3396" w:rsidP="00A9446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1702343" w14:textId="77777777" w:rsidR="000E7BEC" w:rsidRDefault="000E7BEC" w:rsidP="00A9446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DDD3F61" w14:textId="77777777" w:rsidR="000E7BEC" w:rsidRDefault="000E7BEC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Current Medication</w:t>
            </w: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05"/>
            </w:tblGrid>
            <w:tr w:rsidR="000E7BEC" w14:paraId="18FA54A3" w14:textId="77777777" w:rsidTr="000E7BEC">
              <w:tc>
                <w:tcPr>
                  <w:tcW w:w="5605" w:type="dxa"/>
                </w:tcPr>
                <w:p w14:paraId="4BD535F8" w14:textId="77777777" w:rsidR="000E7BEC" w:rsidRDefault="000E7BEC" w:rsidP="00A9446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D843ABE" w14:textId="77777777" w:rsidR="000E7BEC" w:rsidRDefault="000E7BEC" w:rsidP="00A9446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64CE6815" w14:textId="77777777" w:rsidR="000E7BEC" w:rsidRDefault="000E7BEC" w:rsidP="00A9446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D7BDE65" w14:textId="77777777" w:rsidR="000E7BEC" w:rsidRDefault="000E7BEC" w:rsidP="00A9446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40FB0B0" w14:textId="77777777" w:rsidR="000E7BEC" w:rsidRDefault="000E7BEC" w:rsidP="00A9446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8DBF10" w14:textId="77777777" w:rsidR="000E7BEC" w:rsidRPr="007A79A0" w:rsidRDefault="000E7BEC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Allergies:</w:t>
            </w:r>
          </w:p>
          <w:p w14:paraId="16E7BE74" w14:textId="77777777" w:rsidR="000E7BEC" w:rsidRPr="007A79A0" w:rsidRDefault="000E7BEC" w:rsidP="000E7B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2225C" w14:textId="77777777" w:rsidR="000E7BEC" w:rsidRPr="007A79A0" w:rsidRDefault="000E7BEC" w:rsidP="000E7BEC">
            <w:pPr>
              <w:tabs>
                <w:tab w:val="right" w:pos="36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DNACPR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26D026E" w14:textId="77777777" w:rsidR="00F102F7" w:rsidRDefault="000E7BEC" w:rsidP="000E7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968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C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C2C2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55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C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B031C16" w14:textId="77777777" w:rsidR="00C213CE" w:rsidRPr="00C213CE" w:rsidRDefault="00C213CE" w:rsidP="000E7B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3CE">
              <w:rPr>
                <w:rFonts w:asciiTheme="minorHAnsi" w:hAnsiTheme="minorHAnsi" w:cstheme="minorHAnsi"/>
                <w:b/>
                <w:sz w:val="22"/>
                <w:szCs w:val="22"/>
              </w:rPr>
              <w:t>Escalation status:</w:t>
            </w:r>
          </w:p>
          <w:p w14:paraId="715967EF" w14:textId="77777777" w:rsidR="00C213CE" w:rsidRDefault="00C213CE" w:rsidP="00C213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F5240E" w14:textId="77777777" w:rsidR="00C213CE" w:rsidRDefault="00C213CE" w:rsidP="00C213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regular blood transfusions, has a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long term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treatment plan been discussed with patient and/or relatives?</w:t>
            </w:r>
          </w:p>
          <w:p w14:paraId="1074D3AD" w14:textId="77777777" w:rsidR="00C213CE" w:rsidRDefault="00C213CE" w:rsidP="00C213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11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69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CE95C3A" w14:textId="77777777" w:rsidR="00C213CE" w:rsidRPr="00BC2C2A" w:rsidRDefault="00C213CE" w:rsidP="000E7B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67E" w14:paraId="1B18F937" w14:textId="77777777" w:rsidTr="007A79A0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3888" w:type="dxa"/>
            <w:shd w:val="clear" w:color="auto" w:fill="auto"/>
          </w:tcPr>
          <w:p w14:paraId="17503B9D" w14:textId="77777777" w:rsidR="00581DB7" w:rsidRDefault="00581DB7" w:rsidP="00C364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Previous Treatment</w:t>
            </w:r>
            <w:r w:rsidR="000E7BE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C0BC0A9" w14:textId="77777777" w:rsidR="000E7BEC" w:rsidRPr="00BC2C2A" w:rsidRDefault="000E7BEC" w:rsidP="00C36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974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2A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9EB104C" w14:textId="77777777" w:rsidR="000E7BEC" w:rsidRPr="00BC2C2A" w:rsidRDefault="000E7BEC" w:rsidP="00C36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Iron</w:t>
            </w:r>
            <w:r w:rsidR="00BC2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2A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9DD2C04" w14:textId="77777777" w:rsidR="000E7BEC" w:rsidRPr="00BC2C2A" w:rsidRDefault="000E7BEC" w:rsidP="00C36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Both</w:t>
            </w:r>
            <w:r w:rsidR="00BC2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78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2A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EE91AF" w14:textId="77777777" w:rsidR="00C364FB" w:rsidRPr="007A79A0" w:rsidRDefault="00581DB7" w:rsidP="00C364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0320416"/>
                <w:showingPlcHdr/>
                <w:dropDownList>
                  <w:listItem w:value="Choose an item."/>
                  <w:listItem w:displayText="Blood Transfusion" w:value="Blood Transfusion"/>
                  <w:listItem w:displayText="Iron Infusion" w:value="Iron Infusion"/>
                  <w:listItem w:displayText="Both" w:value="Both"/>
                </w:dropDownList>
              </w:sdtPr>
              <w:sdtEndPr/>
              <w:sdtContent>
                <w:r w:rsidR="000E7BEC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</w:t>
                </w:r>
              </w:sdtContent>
            </w:sdt>
            <w:r w:rsidR="00EB0B4D" w:rsidRPr="007A79A0">
              <w:rPr>
                <w:rFonts w:asciiTheme="minorHAnsi" w:hAnsiTheme="minorHAnsi" w:cstheme="minorHAnsi"/>
                <w:sz w:val="22"/>
                <w:szCs w:val="22"/>
              </w:rPr>
              <w:t>Date:  __/__/__</w:t>
            </w:r>
          </w:p>
          <w:p w14:paraId="3F57C6B5" w14:textId="77777777" w:rsidR="00581DB7" w:rsidRPr="007A79A0" w:rsidRDefault="00581DB7" w:rsidP="00581D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Is patient on oral iron?</w:t>
            </w:r>
          </w:p>
          <w:p w14:paraId="256EE951" w14:textId="77777777" w:rsidR="00581DB7" w:rsidRPr="007A79A0" w:rsidRDefault="00581DB7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19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06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F9A0EB" w14:textId="77777777" w:rsidR="00581DB7" w:rsidRPr="007A79A0" w:rsidRDefault="00581DB7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Preparation: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6222858"/>
                <w:showingPlcHdr/>
                <w:dropDownList>
                  <w:listItem w:value="Choose an item."/>
                  <w:listItem w:displayText="Ferrous Sulphate" w:value="Ferrous Sulphate"/>
                  <w:listItem w:displayText="Ferrous Fumerate" w:value="Ferrous Fumerate"/>
                  <w:listItem w:displayText="Ferrous Gluconate" w:value="Ferrous Gluconate"/>
                </w:dropDownList>
              </w:sdtPr>
              <w:sdtEndPr/>
              <w:sdtContent>
                <w:r w:rsidRPr="007A79A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Please select</w:t>
                </w:r>
              </w:sdtContent>
            </w:sdt>
          </w:p>
          <w:p w14:paraId="459F1EB4" w14:textId="77777777" w:rsidR="00581DB7" w:rsidRPr="007A79A0" w:rsidRDefault="00581DB7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Since when: </w:t>
            </w:r>
          </w:p>
          <w:p w14:paraId="0469B63D" w14:textId="77777777" w:rsidR="00581DB7" w:rsidRPr="007A79A0" w:rsidRDefault="00581DB7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0317179"/>
                <w:showingPlcHdr/>
                <w:dropDownList>
                  <w:listItem w:value="Choose an item."/>
                  <w:listItem w:displayText="Not tried" w:value="Not tried"/>
                  <w:listItem w:displayText="Intolerant" w:value="Intolerant"/>
                  <w:listItem w:displayText="Not applicable" w:value="Not applicable"/>
                </w:dropDownList>
              </w:sdtPr>
              <w:sdtEndPr/>
              <w:sdtContent>
                <w:r w:rsidRPr="007A79A0">
                  <w:rPr>
                    <w:rFonts w:asciiTheme="minorHAnsi" w:hAnsiTheme="minorHAnsi" w:cstheme="minorHAnsi"/>
                    <w:sz w:val="22"/>
                    <w:szCs w:val="22"/>
                  </w:rPr>
                  <w:t>Please select</w:t>
                </w:r>
              </w:sdtContent>
            </w:sdt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0E347" w14:textId="77777777" w:rsidR="0059259A" w:rsidRPr="007A79A0" w:rsidRDefault="0059259A" w:rsidP="00581D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Is iron deficiency being investigated</w:t>
            </w:r>
            <w:r w:rsidR="00EB0B4D"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799BFF91" w14:textId="77777777" w:rsidR="0093467E" w:rsidRPr="007A79A0" w:rsidRDefault="0059259A" w:rsidP="0059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89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C2C2A">
              <w:rPr>
                <w:rFonts w:asciiTheme="minorHAnsi" w:hAnsiTheme="minorHAnsi" w:cstheme="minorHAnsi"/>
                <w:sz w:val="22"/>
                <w:szCs w:val="22"/>
              </w:rPr>
              <w:t xml:space="preserve">    N</w:t>
            </w: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13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01" w:type="dxa"/>
            <w:shd w:val="clear" w:color="auto" w:fill="auto"/>
          </w:tcPr>
          <w:p w14:paraId="70A869A4" w14:textId="77777777" w:rsidR="0059259A" w:rsidRPr="007A79A0" w:rsidRDefault="0059259A" w:rsidP="00581D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b/>
                <w:sz w:val="22"/>
                <w:szCs w:val="22"/>
              </w:rPr>
              <w:t>Is patient able to consent?</w:t>
            </w:r>
          </w:p>
          <w:p w14:paraId="07E99E1C" w14:textId="77777777" w:rsidR="00C213CE" w:rsidRDefault="0059259A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91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C2C2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14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635072" w14:textId="77777777" w:rsidR="0059259A" w:rsidRPr="007A79A0" w:rsidRDefault="0059259A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9A0">
              <w:rPr>
                <w:rFonts w:asciiTheme="minorHAnsi" w:hAnsiTheme="minorHAnsi" w:cstheme="minorHAnsi"/>
                <w:sz w:val="22"/>
                <w:szCs w:val="22"/>
              </w:rPr>
              <w:t>If no, has NOK/Power of Attorney been informed and will they be attending with patient?</w:t>
            </w:r>
          </w:p>
          <w:p w14:paraId="0511E8B4" w14:textId="77777777" w:rsidR="0059259A" w:rsidRPr="007A79A0" w:rsidRDefault="00BC2C2A" w:rsidP="00581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C2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122F0B" wp14:editId="5DA36B6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387985</wp:posOffset>
                      </wp:positionV>
                      <wp:extent cx="3638550" cy="8001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47F13" w14:textId="77777777" w:rsidR="00BC2C2A" w:rsidRDefault="00BC2C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C2C2A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Any other relevant information: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22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30.55pt;width:286.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">
                      <v:textbox>
                        <w:txbxContent>
                          <w:p w14:paraId="02C47F13" w14:textId="77777777" w:rsidR="00BC2C2A" w:rsidRDefault="00BC2C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C2C2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Any other relevant information: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59A"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59A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9259A" w:rsidRPr="007A79A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2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59A" w:rsidRPr="007A79A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0B4D" w14:paraId="0CCAB2D7" w14:textId="77777777" w:rsidTr="000E7BEC">
        <w:tblPrEx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9889" w:type="dxa"/>
            <w:gridSpan w:val="2"/>
            <w:shd w:val="clear" w:color="auto" w:fill="auto"/>
          </w:tcPr>
          <w:p w14:paraId="281D72D2" w14:textId="1E647426" w:rsidR="002A62F9" w:rsidRPr="000E7BEC" w:rsidRDefault="005E084A" w:rsidP="00945E1E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send referrals to</w:t>
            </w:r>
            <w:r w:rsidR="000E7B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34300">
              <w:rPr>
                <w:rFonts w:asciiTheme="minorHAnsi" w:hAnsiTheme="minorHAnsi" w:cstheme="minorHAnsi"/>
                <w:b/>
                <w:sz w:val="22"/>
                <w:szCs w:val="22"/>
              </w:rPr>
              <w:t>Senior Sister Michelle Pearce</w:t>
            </w:r>
            <w:r w:rsidR="000E7B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Medical Day </w:t>
            </w:r>
            <w:proofErr w:type="gramStart"/>
            <w:r w:rsidR="000E7BEC">
              <w:rPr>
                <w:rFonts w:asciiTheme="minorHAnsi" w:hAnsiTheme="minorHAnsi" w:cstheme="minorHAnsi"/>
                <w:b/>
                <w:sz w:val="22"/>
                <w:szCs w:val="22"/>
              </w:rPr>
              <w:t>Care</w:t>
            </w:r>
            <w:r w:rsidR="002A62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or</w:t>
            </w:r>
            <w:proofErr w:type="gramEnd"/>
            <w:r w:rsidR="000E7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email: </w:t>
            </w:r>
            <w:hyperlink r:id="rId8" w:history="1">
              <w:r w:rsidR="00F73474" w:rsidRPr="002961A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MedicalDayCare@nbt.nhs.uk</w:t>
              </w:r>
            </w:hyperlink>
            <w:r w:rsidR="00F7347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with </w:t>
            </w:r>
            <w:r w:rsidR="00945E1E" w:rsidRPr="00945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[ENCRYPT] </w:t>
            </w:r>
            <w:r w:rsidR="00945E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as </w:t>
            </w:r>
            <w:r w:rsidR="002A5B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the </w:t>
            </w:r>
            <w:r w:rsidR="00945E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first word on the “subject” line of the email.</w:t>
            </w:r>
          </w:p>
        </w:tc>
      </w:tr>
    </w:tbl>
    <w:p w14:paraId="573B9FB2" w14:textId="77777777" w:rsidR="000E7BEC" w:rsidRPr="00C213CE" w:rsidRDefault="000E7BEC" w:rsidP="000E7BEC">
      <w:pPr>
        <w:rPr>
          <w:rFonts w:asciiTheme="minorHAnsi" w:hAnsiTheme="minorHAnsi" w:cstheme="minorHAnsi"/>
          <w:sz w:val="22"/>
          <w:szCs w:val="22"/>
        </w:rPr>
      </w:pPr>
      <w:r w:rsidRPr="00C213CE">
        <w:rPr>
          <w:rFonts w:asciiTheme="minorHAnsi" w:hAnsiTheme="minorHAnsi" w:cstheme="minorHAnsi"/>
          <w:sz w:val="22"/>
          <w:szCs w:val="22"/>
        </w:rPr>
        <w:t>Completed by MDC: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BEC" w:rsidRPr="00C213CE" w14:paraId="250CEE74" w14:textId="77777777" w:rsidTr="000E7BEC">
        <w:tc>
          <w:tcPr>
            <w:tcW w:w="3284" w:type="dxa"/>
          </w:tcPr>
          <w:p w14:paraId="256A5558" w14:textId="77777777" w:rsidR="000E7BEC" w:rsidRPr="00C213CE" w:rsidRDefault="000E7BEC" w:rsidP="000E7BE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13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referral Seen &amp; by:</w:t>
            </w:r>
          </w:p>
          <w:p w14:paraId="7B58D719" w14:textId="77777777" w:rsidR="000E7BEC" w:rsidRPr="00C213CE" w:rsidRDefault="000E7BEC" w:rsidP="000E7BE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</w:tcPr>
          <w:p w14:paraId="1A40DAE3" w14:textId="77777777" w:rsidR="000E7BEC" w:rsidRPr="00C213CE" w:rsidRDefault="000E7BEC" w:rsidP="000E7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13CE">
              <w:rPr>
                <w:rFonts w:asciiTheme="minorHAnsi" w:hAnsiTheme="minorHAnsi" w:cstheme="minorHAnsi"/>
                <w:sz w:val="22"/>
                <w:szCs w:val="22"/>
              </w:rPr>
              <w:t>Accepted:  Yes / No:</w:t>
            </w:r>
          </w:p>
          <w:p w14:paraId="4519F33B" w14:textId="77777777" w:rsidR="000E7BEC" w:rsidRPr="00C213CE" w:rsidRDefault="000E7BEC" w:rsidP="000E7BE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</w:tcPr>
          <w:p w14:paraId="0F950431" w14:textId="77777777" w:rsidR="000E7BEC" w:rsidRPr="00C213CE" w:rsidRDefault="000E7BEC" w:rsidP="000E7BEC">
            <w:pPr>
              <w:pStyle w:val="Header"/>
              <w:rPr>
                <w:rFonts w:asciiTheme="minorHAnsi" w:hAnsiTheme="minorHAnsi" w:cstheme="minorHAnsi"/>
              </w:rPr>
            </w:pPr>
            <w:r w:rsidRPr="00C213CE">
              <w:rPr>
                <w:rFonts w:asciiTheme="minorHAnsi" w:hAnsiTheme="minorHAnsi" w:cstheme="minorHAnsi"/>
                <w:sz w:val="22"/>
                <w:szCs w:val="22"/>
              </w:rPr>
              <w:t>Date of Appointment:</w:t>
            </w:r>
          </w:p>
          <w:p w14:paraId="62CE7289" w14:textId="77777777" w:rsidR="000E7BEC" w:rsidRPr="00C213CE" w:rsidRDefault="000E7BEC" w:rsidP="000E7BE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C249534" w14:textId="77777777" w:rsidR="002A62F9" w:rsidRPr="002964FE" w:rsidRDefault="002A62F9" w:rsidP="00C213CE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2964FE">
        <w:rPr>
          <w:rFonts w:asciiTheme="minorHAnsi" w:hAnsiTheme="minorHAnsi" w:cstheme="minorHAnsi"/>
          <w:b/>
          <w:sz w:val="22"/>
          <w:szCs w:val="22"/>
        </w:rPr>
        <w:t>PATHWAY FOR IRON DEFICIENCY ANAEMIA MANAGEMENT</w:t>
      </w:r>
      <w:r w:rsidR="002964FE" w:rsidRPr="002964FE">
        <w:rPr>
          <w:rFonts w:asciiTheme="minorHAnsi" w:hAnsiTheme="minorHAnsi" w:cstheme="minorHAnsi"/>
          <w:b/>
          <w:sz w:val="22"/>
          <w:szCs w:val="22"/>
        </w:rPr>
        <w:t xml:space="preserve"> (Dr J Birchall, Consultant Haematologist)</w:t>
      </w:r>
    </w:p>
    <w:p w14:paraId="227CED85" w14:textId="77777777" w:rsidR="002A62F9" w:rsidRPr="002964FE" w:rsidRDefault="002A62F9" w:rsidP="002A62F9">
      <w:pPr>
        <w:rPr>
          <w:rFonts w:asciiTheme="minorHAnsi" w:hAnsiTheme="minorHAnsi" w:cstheme="minorHAnsi"/>
          <w:sz w:val="22"/>
          <w:szCs w:val="22"/>
        </w:rPr>
      </w:pPr>
    </w:p>
    <w:p w14:paraId="2DB0C416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FCF0" wp14:editId="47607E85">
                <wp:simplePos x="0" y="0"/>
                <wp:positionH relativeFrom="column">
                  <wp:posOffset>1943100</wp:posOffset>
                </wp:positionH>
                <wp:positionV relativeFrom="paragraph">
                  <wp:posOffset>-51435</wp:posOffset>
                </wp:positionV>
                <wp:extent cx="1828800" cy="914400"/>
                <wp:effectExtent l="9525" t="5715" r="9525" b="133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E17F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STEP 1</w:t>
                            </w:r>
                          </w:p>
                          <w:p w14:paraId="4982A98A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Anaemia identified: </w:t>
                            </w:r>
                            <w:proofErr w:type="gramStart"/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Hb</w:t>
                            </w:r>
                            <w:proofErr w:type="gramEnd"/>
                          </w:p>
                          <w:p w14:paraId="34AEFC42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Males &lt;130g/l</w:t>
                            </w:r>
                          </w:p>
                          <w:p w14:paraId="381043BF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Females &lt;120g/L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FCF0" id="Text Box 36" o:spid="_x0000_s1027" type="#_x0000_t202" style="position:absolute;margin-left:153pt;margin-top:-4.05pt;width:2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">
                <v:textbox>
                  <w:txbxContent>
                    <w:p w14:paraId="3EA7E17F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STEP 1</w:t>
                      </w:r>
                    </w:p>
                    <w:p w14:paraId="4982A98A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Anaemia identified: </w:t>
                      </w:r>
                      <w:proofErr w:type="gramStart"/>
                      <w:r w:rsidRPr="003679C9">
                        <w:rPr>
                          <w:rFonts w:asciiTheme="minorHAnsi" w:hAnsiTheme="minorHAnsi" w:cstheme="minorHAnsi"/>
                        </w:rPr>
                        <w:t>Hb</w:t>
                      </w:r>
                      <w:proofErr w:type="gramEnd"/>
                    </w:p>
                    <w:p w14:paraId="34AEFC42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Males &lt;130g/l</w:t>
                      </w:r>
                    </w:p>
                    <w:p w14:paraId="381043BF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Females &lt;120g/L</w:t>
                      </w:r>
                    </w:p>
                  </w:txbxContent>
                </v:textbox>
              </v:shape>
            </w:pict>
          </mc:Fallback>
        </mc:AlternateContent>
      </w:r>
    </w:p>
    <w:p w14:paraId="715F3F61" w14:textId="77777777" w:rsidR="002A62F9" w:rsidRDefault="002A62F9" w:rsidP="002A62F9"/>
    <w:p w14:paraId="6E0F5FB3" w14:textId="77777777" w:rsidR="002A62F9" w:rsidRDefault="002A62F9" w:rsidP="002A62F9"/>
    <w:p w14:paraId="5ED752C8" w14:textId="77777777" w:rsidR="002A62F9" w:rsidRDefault="002A62F9" w:rsidP="002A62F9"/>
    <w:p w14:paraId="058FAD22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28D68" wp14:editId="1D57A780">
                <wp:simplePos x="0" y="0"/>
                <wp:positionH relativeFrom="column">
                  <wp:posOffset>1666875</wp:posOffset>
                </wp:positionH>
                <wp:positionV relativeFrom="paragraph">
                  <wp:posOffset>81915</wp:posOffset>
                </wp:positionV>
                <wp:extent cx="276225" cy="308610"/>
                <wp:effectExtent l="47625" t="11430" r="9525" b="5143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BAEF" id="Straight Connector 3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6.45pt" to="15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">
                <v:stroke endarrow="block"/>
              </v:line>
            </w:pict>
          </mc:Fallback>
        </mc:AlternateContent>
      </w:r>
    </w:p>
    <w:p w14:paraId="73F1A918" w14:textId="77777777" w:rsidR="002A62F9" w:rsidRDefault="002A62F9" w:rsidP="002A62F9"/>
    <w:p w14:paraId="18F10352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8F60" wp14:editId="0AA6205B">
                <wp:simplePos x="0" y="0"/>
                <wp:positionH relativeFrom="column">
                  <wp:posOffset>-491490</wp:posOffset>
                </wp:positionH>
                <wp:positionV relativeFrom="paragraph">
                  <wp:posOffset>43181</wp:posOffset>
                </wp:positionV>
                <wp:extent cx="4572000" cy="990600"/>
                <wp:effectExtent l="0" t="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4DD4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Hb &lt;70 (&lt;80 if elderly/ cardiovascular disease) or significant symptoms/signs of anaemia?</w:t>
                            </w:r>
                          </w:p>
                          <w:p w14:paraId="40479442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0F8471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If unstable (active bleeding, hypotensive, tachycardic) consider urgent admission via acute </w:t>
                            </w:r>
                            <w:proofErr w:type="gramStart"/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take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8F60" id="Text Box 34" o:spid="_x0000_s1028" type="#_x0000_t202" style="position:absolute;margin-left:-38.7pt;margin-top:3.4pt;width:5in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">
                <v:textbox>
                  <w:txbxContent>
                    <w:p w14:paraId="24C54DD4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Hb &lt;70 (&lt;80 if elderly/ cardiovascular disease) or significant symptoms/signs of anaemia?</w:t>
                      </w:r>
                    </w:p>
                    <w:p w14:paraId="40479442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50F8471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If unstable (active bleeding, hypotensive, tachycardic) consider urgent admission via acute </w:t>
                      </w:r>
                      <w:proofErr w:type="gramStart"/>
                      <w:r w:rsidRPr="003679C9">
                        <w:rPr>
                          <w:rFonts w:asciiTheme="minorHAnsi" w:hAnsiTheme="minorHAnsi" w:cstheme="minorHAnsi"/>
                        </w:rPr>
                        <w:t>take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1190F2B" w14:textId="77777777" w:rsidR="002A62F9" w:rsidRDefault="002A62F9" w:rsidP="002A62F9"/>
    <w:p w14:paraId="6967CF2B" w14:textId="77777777" w:rsidR="002A62F9" w:rsidRDefault="002A62F9" w:rsidP="002A62F9"/>
    <w:p w14:paraId="4E8389D9" w14:textId="77777777" w:rsidR="002A62F9" w:rsidRDefault="002A62F9" w:rsidP="002A62F9"/>
    <w:p w14:paraId="274C32E2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40BAB" wp14:editId="41B052F9">
                <wp:simplePos x="0" y="0"/>
                <wp:positionH relativeFrom="column">
                  <wp:posOffset>4314825</wp:posOffset>
                </wp:positionH>
                <wp:positionV relativeFrom="paragraph">
                  <wp:posOffset>66675</wp:posOffset>
                </wp:positionV>
                <wp:extent cx="342900" cy="342900"/>
                <wp:effectExtent l="9525" t="9525" r="952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4125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0BAB" id="Text Box 33" o:spid="_x0000_s1029" type="#_x0000_t202" style="position:absolute;margin-left:339.75pt;margin-top:5.2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">
                <v:textbox>
                  <w:txbxContent>
                    <w:p w14:paraId="55684125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3148D4E7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BE89C" wp14:editId="5AC76D74">
                <wp:simplePos x="0" y="0"/>
                <wp:positionH relativeFrom="column">
                  <wp:posOffset>38100</wp:posOffset>
                </wp:positionH>
                <wp:positionV relativeFrom="paragraph">
                  <wp:posOffset>154305</wp:posOffset>
                </wp:positionV>
                <wp:extent cx="0" cy="1162050"/>
                <wp:effectExtent l="76200" t="0" r="57150" b="571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5BC6"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2.15pt" to="3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EF19B" wp14:editId="4B478174">
                <wp:simplePos x="0" y="0"/>
                <wp:positionH relativeFrom="column">
                  <wp:posOffset>4076700</wp:posOffset>
                </wp:positionH>
                <wp:positionV relativeFrom="paragraph">
                  <wp:posOffset>-3810</wp:posOffset>
                </wp:positionV>
                <wp:extent cx="419100" cy="504825"/>
                <wp:effectExtent l="9525" t="9525" r="47625" b="476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C330" id="Straight Connector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-.3pt" to="35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521C82B9" w14:textId="77777777" w:rsidR="002A62F9" w:rsidRDefault="002A62F9" w:rsidP="002A62F9"/>
    <w:p w14:paraId="2ACFE71F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E172F" wp14:editId="160C29F6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342900" cy="3429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D33E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E172F" id="Text Box 30" o:spid="_x0000_s1030" type="#_x0000_t202" style="position:absolute;margin-left:13.5pt;margin-top:.6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">
                <v:textbox>
                  <w:txbxContent>
                    <w:p w14:paraId="31D5D33E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28B92" wp14:editId="3BA14BA3">
                <wp:simplePos x="0" y="0"/>
                <wp:positionH relativeFrom="column">
                  <wp:posOffset>2324100</wp:posOffset>
                </wp:positionH>
                <wp:positionV relativeFrom="paragraph">
                  <wp:posOffset>150495</wp:posOffset>
                </wp:positionV>
                <wp:extent cx="3543300" cy="885825"/>
                <wp:effectExtent l="9525" t="9525" r="9525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CB10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STEP 2</w:t>
                            </w:r>
                          </w:p>
                          <w:p w14:paraId="01E9F6DD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Initial Work Up for Anaemia including history, examination, bloods, other investigations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8B92" id="Text Box 31" o:spid="_x0000_s1031" type="#_x0000_t202" style="position:absolute;margin-left:183pt;margin-top:11.85pt;width:279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">
                <v:textbox>
                  <w:txbxContent>
                    <w:p w14:paraId="253BCB10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STEP 2</w:t>
                      </w:r>
                    </w:p>
                    <w:p w14:paraId="01E9F6DD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Initial Work Up for Anaemia including history, examination, bloods, other investigations as appropriate.</w:t>
                      </w:r>
                    </w:p>
                  </w:txbxContent>
                </v:textbox>
              </v:shape>
            </w:pict>
          </mc:Fallback>
        </mc:AlternateContent>
      </w:r>
    </w:p>
    <w:p w14:paraId="04E26A08" w14:textId="77777777" w:rsidR="002A62F9" w:rsidRDefault="002A62F9" w:rsidP="002A62F9"/>
    <w:p w14:paraId="7D0A593E" w14:textId="77777777" w:rsidR="002A62F9" w:rsidRDefault="002A62F9" w:rsidP="002A62F9"/>
    <w:p w14:paraId="110EA367" w14:textId="77777777" w:rsidR="002A62F9" w:rsidRDefault="002A62F9" w:rsidP="002A62F9"/>
    <w:p w14:paraId="799F4DE7" w14:textId="77777777" w:rsidR="002A62F9" w:rsidRDefault="002A62F9" w:rsidP="002A62F9"/>
    <w:p w14:paraId="6F7C8C8E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F7FC3" wp14:editId="5A35239F">
                <wp:simplePos x="0" y="0"/>
                <wp:positionH relativeFrom="column">
                  <wp:posOffset>-495300</wp:posOffset>
                </wp:positionH>
                <wp:positionV relativeFrom="paragraph">
                  <wp:posOffset>89535</wp:posOffset>
                </wp:positionV>
                <wp:extent cx="1009650" cy="1594485"/>
                <wp:effectExtent l="0" t="0" r="19050" b="247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C45F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Blood Trans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fusion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MDC</w:t>
                            </w:r>
                          </w:p>
                          <w:p w14:paraId="0F562EC5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(Consider 1 unit and treat underlying cause)</w:t>
                            </w:r>
                          </w:p>
                          <w:p w14:paraId="784D03F9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7FC3" id="Text Box 27" o:spid="_x0000_s1032" type="#_x0000_t202" style="position:absolute;margin-left:-39pt;margin-top:7.05pt;width:79.5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">
                <v:textbox>
                  <w:txbxContent>
                    <w:p w14:paraId="0C8CC45F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Blood Trans</w:t>
                      </w:r>
                      <w:r>
                        <w:rPr>
                          <w:rFonts w:asciiTheme="minorHAnsi" w:hAnsiTheme="minorHAnsi" w:cstheme="minorHAnsi"/>
                        </w:rPr>
                        <w:t>fusion</w:t>
                      </w: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 xml:space="preserve"> MDC</w:t>
                      </w:r>
                    </w:p>
                    <w:p w14:paraId="0F562EC5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(Consider 1 unit and treat underlying cause)</w:t>
                      </w:r>
                    </w:p>
                    <w:p w14:paraId="784D03F9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90452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4650D" wp14:editId="14C578D8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0" cy="430530"/>
                <wp:effectExtent l="57150" t="5715" r="57150" b="209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BC427" id="Straight Connector 2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.75pt" to="359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">
                <v:stroke endarrow="block"/>
              </v:line>
            </w:pict>
          </mc:Fallback>
        </mc:AlternateContent>
      </w:r>
    </w:p>
    <w:p w14:paraId="78978471" w14:textId="77777777" w:rsidR="002A62F9" w:rsidRDefault="002A62F9" w:rsidP="002A62F9">
      <w:pPr>
        <w:tabs>
          <w:tab w:val="left" w:pos="3210"/>
        </w:tabs>
      </w:pPr>
      <w:r>
        <w:tab/>
      </w:r>
    </w:p>
    <w:p w14:paraId="67C0EE44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B721" wp14:editId="4DB363D3">
                <wp:simplePos x="0" y="0"/>
                <wp:positionH relativeFrom="column">
                  <wp:posOffset>3467100</wp:posOffset>
                </wp:positionH>
                <wp:positionV relativeFrom="paragraph">
                  <wp:posOffset>89535</wp:posOffset>
                </wp:positionV>
                <wp:extent cx="2743200" cy="714375"/>
                <wp:effectExtent l="9525" t="7620" r="952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86B2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STEP 3</w:t>
                            </w:r>
                          </w:p>
                          <w:p w14:paraId="6BB052B2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Low MCV and no significant symptoms/signs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B721" id="Text Box 26" o:spid="_x0000_s1033" type="#_x0000_t202" style="position:absolute;margin-left:273pt;margin-top:7.05pt;width:3in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">
                <v:textbox>
                  <w:txbxContent>
                    <w:p w14:paraId="7F0486B2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STEP 3</w:t>
                      </w:r>
                    </w:p>
                    <w:p w14:paraId="6BB052B2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Low MCV and no significant symptoms/signs </w:t>
                      </w:r>
                    </w:p>
                  </w:txbxContent>
                </v:textbox>
              </v:shape>
            </w:pict>
          </mc:Fallback>
        </mc:AlternateContent>
      </w:r>
    </w:p>
    <w:p w14:paraId="6F81936C" w14:textId="77777777" w:rsidR="002A62F9" w:rsidRDefault="002A62F9" w:rsidP="002A62F9"/>
    <w:p w14:paraId="59018594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972C9" wp14:editId="638580C1">
                <wp:simplePos x="0" y="0"/>
                <wp:positionH relativeFrom="column">
                  <wp:posOffset>3048000</wp:posOffset>
                </wp:positionH>
                <wp:positionV relativeFrom="paragraph">
                  <wp:posOffset>33020</wp:posOffset>
                </wp:positionV>
                <wp:extent cx="419100" cy="421005"/>
                <wp:effectExtent l="47625" t="5715" r="9525" b="495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421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EEFB" id="Straight Connector 2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6pt" to="27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">
                <v:stroke endarrow="block"/>
              </v:line>
            </w:pict>
          </mc:Fallback>
        </mc:AlternateContent>
      </w:r>
    </w:p>
    <w:p w14:paraId="2A6E559C" w14:textId="77777777" w:rsidR="002A62F9" w:rsidRDefault="002A62F9" w:rsidP="002A62F9"/>
    <w:p w14:paraId="65D70927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95025" wp14:editId="617461B9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2400300" cy="3316605"/>
                <wp:effectExtent l="9525" t="7620" r="9525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1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E74EA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Ferritin low = IDA. If doubt over diagnosis of IDA based on ferritin</w:t>
                            </w:r>
                            <w:r w:rsidR="00E22864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 check serum iron and transferrin saturations.</w:t>
                            </w:r>
                          </w:p>
                          <w:p w14:paraId="79A7FF7C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Treat underlying cause (</w:t>
                            </w:r>
                            <w:proofErr w:type="gramStart"/>
                            <w:r w:rsidR="00E22864" w:rsidRPr="003679C9">
                              <w:rPr>
                                <w:rFonts w:asciiTheme="minorHAnsi" w:hAnsiTheme="minorHAnsi" w:cstheme="minorHAnsi"/>
                              </w:rPr>
                              <w:t>i.e.</w:t>
                            </w:r>
                            <w:proofErr w:type="gramEnd"/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 menorrhagia, haematuria, GI bleeding)</w:t>
                            </w:r>
                          </w:p>
                          <w:p w14:paraId="3D012704" w14:textId="77777777" w:rsidR="002A62F9" w:rsidRPr="003679C9" w:rsidRDefault="002A62F9" w:rsidP="002A62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Oral iron replacement: First line Ferrous Sulphate 200mg BD/TDS. If not tolerated </w:t>
                            </w:r>
                            <w:r w:rsidR="00E22864" w:rsidRPr="003679C9">
                              <w:rPr>
                                <w:rFonts w:asciiTheme="minorHAnsi" w:hAnsiTheme="minorHAnsi" w:cstheme="minorHAnsi"/>
                              </w:rPr>
                              <w:t>fumarate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/gluconate.</w:t>
                            </w:r>
                          </w:p>
                          <w:p w14:paraId="70429EBD" w14:textId="77777777" w:rsidR="002A62F9" w:rsidRPr="003679C9" w:rsidRDefault="002A62F9" w:rsidP="002A62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Parenteral replacement if poor oral iron tolerance, impaired GI absorption, Haemodialysis at 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MDC</w:t>
                            </w:r>
                          </w:p>
                          <w:p w14:paraId="46D0B424" w14:textId="77777777" w:rsidR="002A62F9" w:rsidRPr="003679C9" w:rsidRDefault="002A62F9" w:rsidP="002A62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Dietary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5025" id="Text Box 24" o:spid="_x0000_s1034" type="#_x0000_t202" style="position:absolute;margin-left:64.5pt;margin-top:8.15pt;width:189pt;height:2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">
                <v:textbox>
                  <w:txbxContent>
                    <w:p w14:paraId="440E74EA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Ferritin low = IDA. If doubt over diagnosis of IDA based on ferritin</w:t>
                      </w:r>
                      <w:r w:rsidR="00E22864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 check serum iron and transferrin saturations.</w:t>
                      </w:r>
                    </w:p>
                    <w:p w14:paraId="79A7FF7C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Treat underlying cause (</w:t>
                      </w:r>
                      <w:proofErr w:type="gramStart"/>
                      <w:r w:rsidR="00E22864" w:rsidRPr="003679C9">
                        <w:rPr>
                          <w:rFonts w:asciiTheme="minorHAnsi" w:hAnsiTheme="minorHAnsi" w:cstheme="minorHAnsi"/>
                        </w:rPr>
                        <w:t>i.e.</w:t>
                      </w:r>
                      <w:proofErr w:type="gramEnd"/>
                      <w:r w:rsidRPr="003679C9">
                        <w:rPr>
                          <w:rFonts w:asciiTheme="minorHAnsi" w:hAnsiTheme="minorHAnsi" w:cstheme="minorHAnsi"/>
                        </w:rPr>
                        <w:t xml:space="preserve"> menorrhagia, haematuria, GI bleeding)</w:t>
                      </w:r>
                    </w:p>
                    <w:p w14:paraId="3D012704" w14:textId="77777777" w:rsidR="002A62F9" w:rsidRPr="003679C9" w:rsidRDefault="002A62F9" w:rsidP="002A62F9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Oral iron replacement: First line Ferrous Sulphate 200mg BD/TDS. If not tolerated </w:t>
                      </w:r>
                      <w:r w:rsidR="00E22864" w:rsidRPr="003679C9">
                        <w:rPr>
                          <w:rFonts w:asciiTheme="minorHAnsi" w:hAnsiTheme="minorHAnsi" w:cstheme="minorHAnsi"/>
                        </w:rPr>
                        <w:t>fumarate</w:t>
                      </w:r>
                      <w:r w:rsidRPr="003679C9">
                        <w:rPr>
                          <w:rFonts w:asciiTheme="minorHAnsi" w:hAnsiTheme="minorHAnsi" w:cstheme="minorHAnsi"/>
                        </w:rPr>
                        <w:t>/gluconate.</w:t>
                      </w:r>
                    </w:p>
                    <w:p w14:paraId="70429EBD" w14:textId="77777777" w:rsidR="002A62F9" w:rsidRPr="003679C9" w:rsidRDefault="002A62F9" w:rsidP="002A62F9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Parenteral replacement if poor oral iron tolerance, impaired GI absorption, Haemodialysis at </w:t>
                      </w: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MDC</w:t>
                      </w:r>
                    </w:p>
                    <w:p w14:paraId="46D0B424" w14:textId="77777777" w:rsidR="002A62F9" w:rsidRPr="003679C9" w:rsidRDefault="002A62F9" w:rsidP="002A62F9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Dietary advice</w:t>
                      </w:r>
                    </w:p>
                  </w:txbxContent>
                </v:textbox>
              </v:shape>
            </w:pict>
          </mc:Fallback>
        </mc:AlternateContent>
      </w:r>
    </w:p>
    <w:p w14:paraId="058701F3" w14:textId="77777777" w:rsidR="002A62F9" w:rsidRDefault="002A62F9" w:rsidP="002A62F9"/>
    <w:p w14:paraId="27628685" w14:textId="77777777" w:rsidR="002A62F9" w:rsidRDefault="002A62F9" w:rsidP="002A62F9"/>
    <w:p w14:paraId="09CF5B7C" w14:textId="77777777" w:rsidR="002A62F9" w:rsidRDefault="002A62F9" w:rsidP="002A62F9"/>
    <w:p w14:paraId="72F55C3E" w14:textId="77777777" w:rsidR="002A62F9" w:rsidRDefault="002A62F9" w:rsidP="002A62F9"/>
    <w:p w14:paraId="49E09934" w14:textId="77777777" w:rsidR="002A62F9" w:rsidRDefault="002A62F9" w:rsidP="002A62F9"/>
    <w:p w14:paraId="48624245" w14:textId="77777777" w:rsidR="002A62F9" w:rsidRDefault="002964FE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D5DE95" wp14:editId="4FC8D4F1">
                <wp:simplePos x="0" y="0"/>
                <wp:positionH relativeFrom="column">
                  <wp:posOffset>3219450</wp:posOffset>
                </wp:positionH>
                <wp:positionV relativeFrom="paragraph">
                  <wp:posOffset>116840</wp:posOffset>
                </wp:positionV>
                <wp:extent cx="514350" cy="421005"/>
                <wp:effectExtent l="0" t="0" r="57150" b="5524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421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E3B68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9.2pt" to="29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">
                <v:stroke endarrow="block"/>
              </v:line>
            </w:pict>
          </mc:Fallback>
        </mc:AlternateContent>
      </w:r>
    </w:p>
    <w:p w14:paraId="7C953DDC" w14:textId="77777777" w:rsidR="002A62F9" w:rsidRDefault="002A62F9" w:rsidP="002A62F9"/>
    <w:p w14:paraId="0473173D" w14:textId="77777777" w:rsidR="002A62F9" w:rsidRDefault="002A62F9" w:rsidP="002A62F9"/>
    <w:p w14:paraId="4E4F2B71" w14:textId="77777777" w:rsidR="002A62F9" w:rsidRDefault="002964FE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E0115" wp14:editId="569C732C">
                <wp:simplePos x="0" y="0"/>
                <wp:positionH relativeFrom="column">
                  <wp:posOffset>3585210</wp:posOffset>
                </wp:positionH>
                <wp:positionV relativeFrom="paragraph">
                  <wp:posOffset>31750</wp:posOffset>
                </wp:positionV>
                <wp:extent cx="2400300" cy="226695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CC49" w14:textId="77777777" w:rsidR="002A62F9" w:rsidRPr="003679C9" w:rsidRDefault="002A62F9" w:rsidP="002A6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STEP 4</w:t>
                            </w:r>
                          </w:p>
                          <w:p w14:paraId="330CC325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Repeat Hb after 2-4 weeks. </w:t>
                            </w:r>
                          </w:p>
                          <w:p w14:paraId="0BA725E1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If improvement of 10-20g/L continue iron and repeat Hb after a further 2-4 weeks.</w:t>
                            </w:r>
                          </w:p>
                          <w:p w14:paraId="2664EE80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91E5C1A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Once Hb normalised continue iron for 3 months and stop.</w:t>
                            </w:r>
                          </w:p>
                          <w:p w14:paraId="6CBFFC60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C41F227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If no </w:t>
                            </w:r>
                            <w:proofErr w:type="gramStart"/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>improvement</w:t>
                            </w:r>
                            <w:proofErr w:type="gramEnd"/>
                            <w:r w:rsidRPr="003679C9">
                              <w:rPr>
                                <w:rFonts w:asciiTheme="minorHAnsi" w:hAnsiTheme="minorHAnsi" w:cstheme="minorHAnsi"/>
                              </w:rPr>
                              <w:t xml:space="preserve"> consider parenteral at 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MDC</w:t>
                            </w:r>
                          </w:p>
                          <w:p w14:paraId="28F37EA3" w14:textId="77777777" w:rsidR="002A62F9" w:rsidRPr="00C6329A" w:rsidRDefault="002A62F9" w:rsidP="002A62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0115" id="Text Box 21" o:spid="_x0000_s1035" type="#_x0000_t202" style="position:absolute;margin-left:282.3pt;margin-top:2.5pt;width:189pt;height:17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">
                <v:textbox>
                  <w:txbxContent>
                    <w:p w14:paraId="22BFCC49" w14:textId="77777777" w:rsidR="002A62F9" w:rsidRPr="003679C9" w:rsidRDefault="002A62F9" w:rsidP="002A6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STEP 4</w:t>
                      </w:r>
                    </w:p>
                    <w:p w14:paraId="330CC325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Repeat Hb after 2-4 weeks. </w:t>
                      </w:r>
                    </w:p>
                    <w:p w14:paraId="0BA725E1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If improvement of 10-20g/L continue iron and repeat Hb after a further 2-4 weeks.</w:t>
                      </w:r>
                    </w:p>
                    <w:p w14:paraId="2664EE80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91E5C1A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>Once Hb normalised continue iron for 3 months and stop.</w:t>
                      </w:r>
                    </w:p>
                    <w:p w14:paraId="6CBFFC60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C41F227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</w:rPr>
                        <w:t xml:space="preserve">If no </w:t>
                      </w:r>
                      <w:proofErr w:type="gramStart"/>
                      <w:r w:rsidRPr="003679C9">
                        <w:rPr>
                          <w:rFonts w:asciiTheme="minorHAnsi" w:hAnsiTheme="minorHAnsi" w:cstheme="minorHAnsi"/>
                        </w:rPr>
                        <w:t>improvement</w:t>
                      </w:r>
                      <w:proofErr w:type="gramEnd"/>
                      <w:r w:rsidRPr="003679C9">
                        <w:rPr>
                          <w:rFonts w:asciiTheme="minorHAnsi" w:hAnsiTheme="minorHAnsi" w:cstheme="minorHAnsi"/>
                        </w:rPr>
                        <w:t xml:space="preserve"> consider parenteral at </w:t>
                      </w: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MDC</w:t>
                      </w:r>
                    </w:p>
                    <w:p w14:paraId="28F37EA3" w14:textId="77777777" w:rsidR="002A62F9" w:rsidRPr="00C6329A" w:rsidRDefault="002A62F9" w:rsidP="002A62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2754D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B3214" wp14:editId="21BD13F7">
                <wp:simplePos x="0" y="0"/>
                <wp:positionH relativeFrom="column">
                  <wp:posOffset>2400300</wp:posOffset>
                </wp:positionH>
                <wp:positionV relativeFrom="paragraph">
                  <wp:posOffset>78740</wp:posOffset>
                </wp:positionV>
                <wp:extent cx="685800" cy="685800"/>
                <wp:effectExtent l="9525" t="11430" r="47625" b="457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6C87A" id="Straight Connector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2pt" to="243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">
                <v:stroke endarrow="block"/>
              </v:line>
            </w:pict>
          </mc:Fallback>
        </mc:AlternateContent>
      </w:r>
    </w:p>
    <w:p w14:paraId="669AF059" w14:textId="77777777" w:rsidR="002A62F9" w:rsidRDefault="002A62F9" w:rsidP="002A62F9"/>
    <w:p w14:paraId="61037D51" w14:textId="77777777" w:rsidR="002A62F9" w:rsidRDefault="002A62F9" w:rsidP="002A62F9"/>
    <w:p w14:paraId="5DEB7759" w14:textId="77777777" w:rsidR="002A62F9" w:rsidRDefault="002A62F9" w:rsidP="002A62F9"/>
    <w:p w14:paraId="2D4E72E4" w14:textId="77777777" w:rsidR="002A62F9" w:rsidRDefault="002A62F9" w:rsidP="002A62F9"/>
    <w:p w14:paraId="359A5B56" w14:textId="77777777" w:rsidR="002A62F9" w:rsidRDefault="002A62F9" w:rsidP="002A62F9"/>
    <w:p w14:paraId="7DAEC928" w14:textId="77777777" w:rsidR="002A62F9" w:rsidRDefault="002A62F9" w:rsidP="002A62F9"/>
    <w:p w14:paraId="3567F858" w14:textId="77777777" w:rsidR="002A62F9" w:rsidRDefault="002A62F9" w:rsidP="002A62F9"/>
    <w:p w14:paraId="70AF28B3" w14:textId="77777777" w:rsidR="002A62F9" w:rsidRDefault="002A62F9" w:rsidP="002A62F9"/>
    <w:p w14:paraId="0AB947FA" w14:textId="77777777" w:rsidR="002A62F9" w:rsidRDefault="002A62F9" w:rsidP="002A62F9"/>
    <w:p w14:paraId="010AF97F" w14:textId="77777777" w:rsidR="002A62F9" w:rsidRDefault="002A62F9" w:rsidP="002A62F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3B761" wp14:editId="228EFD79">
                <wp:simplePos x="0" y="0"/>
                <wp:positionH relativeFrom="column">
                  <wp:posOffset>-434340</wp:posOffset>
                </wp:positionH>
                <wp:positionV relativeFrom="paragraph">
                  <wp:posOffset>0</wp:posOffset>
                </wp:positionV>
                <wp:extent cx="2933700" cy="4572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5F4D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If </w:t>
                            </w:r>
                            <w:r w:rsidR="002964FE"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pancytopenia</w:t>
                            </w: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refer</w:t>
                            </w:r>
                            <w:proofErr w:type="gramEnd"/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to Haematology.</w:t>
                            </w:r>
                          </w:p>
                          <w:p w14:paraId="159C0828" w14:textId="77777777" w:rsidR="002A62F9" w:rsidRPr="003679C9" w:rsidRDefault="002A62F9" w:rsidP="002A62F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679C9">
                              <w:rPr>
                                <w:rFonts w:asciiTheme="minorHAnsi" w:hAnsiTheme="minorHAnsi" w:cstheme="minorHAnsi"/>
                                <w:b/>
                              </w:rPr>
                              <w:t>If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CKD consider referral to Renal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B761" id="Text Box 20" o:spid="_x0000_s1036" type="#_x0000_t202" style="position:absolute;margin-left:-34.2pt;margin-top:0;width:23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">
                <v:textbox>
                  <w:txbxContent>
                    <w:p w14:paraId="6AF35F4D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 xml:space="preserve">If </w:t>
                      </w:r>
                      <w:r w:rsidR="002964FE" w:rsidRPr="003679C9">
                        <w:rPr>
                          <w:rFonts w:asciiTheme="minorHAnsi" w:hAnsiTheme="minorHAnsi" w:cstheme="minorHAnsi"/>
                          <w:b/>
                        </w:rPr>
                        <w:t>pancytopenia</w:t>
                      </w: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gramStart"/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refer</w:t>
                      </w:r>
                      <w:proofErr w:type="gramEnd"/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 xml:space="preserve"> to Haematology.</w:t>
                      </w:r>
                    </w:p>
                    <w:p w14:paraId="159C0828" w14:textId="77777777" w:rsidR="002A62F9" w:rsidRPr="003679C9" w:rsidRDefault="002A62F9" w:rsidP="002A62F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679C9">
                        <w:rPr>
                          <w:rFonts w:asciiTheme="minorHAnsi" w:hAnsiTheme="minorHAnsi" w:cstheme="minorHAnsi"/>
                          <w:b/>
                        </w:rPr>
                        <w:t>If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CKD consider referral to Renal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2F9" w:rsidSect="007A79A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6F77" w14:textId="77777777" w:rsidR="00352BD9" w:rsidRDefault="00352BD9" w:rsidP="007A79A0">
      <w:r>
        <w:separator/>
      </w:r>
    </w:p>
  </w:endnote>
  <w:endnote w:type="continuationSeparator" w:id="0">
    <w:p w14:paraId="6FB88F14" w14:textId="77777777" w:rsidR="00352BD9" w:rsidRDefault="00352BD9" w:rsidP="007A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9BB5" w14:textId="77777777" w:rsidR="00BC2C2A" w:rsidRDefault="00BC2C2A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Written by Georgia Kelly </w:t>
    </w:r>
    <w:r w:rsidR="00F73474">
      <w:rPr>
        <w:rFonts w:asciiTheme="minorHAnsi" w:hAnsiTheme="minorHAnsi" w:cstheme="minorHAnsi"/>
        <w:sz w:val="18"/>
        <w:szCs w:val="18"/>
      </w:rPr>
      <w:t xml:space="preserve">+ Erin Davis </w:t>
    </w:r>
    <w:r>
      <w:rPr>
        <w:rFonts w:asciiTheme="minorHAnsi" w:hAnsiTheme="minorHAnsi" w:cstheme="minorHAnsi"/>
        <w:sz w:val="18"/>
        <w:szCs w:val="18"/>
      </w:rPr>
      <w:t xml:space="preserve">(MDC CMT) and approved by Dr H Gunawardena / Jackie Binns </w:t>
    </w:r>
  </w:p>
  <w:p w14:paraId="673D3F60" w14:textId="77777777" w:rsidR="00BC2C2A" w:rsidRDefault="00F7347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2</w:t>
    </w:r>
    <w:r w:rsidR="00BC2C2A">
      <w:rPr>
        <w:rFonts w:asciiTheme="minorHAnsi" w:hAnsiTheme="minorHAnsi" w:cstheme="minorHAnsi"/>
        <w:sz w:val="18"/>
        <w:szCs w:val="18"/>
      </w:rPr>
      <w:t xml:space="preserve">.0: </w:t>
    </w:r>
    <w:r>
      <w:rPr>
        <w:rFonts w:asciiTheme="minorHAnsi" w:hAnsiTheme="minorHAnsi" w:cstheme="minorHAnsi"/>
        <w:sz w:val="18"/>
        <w:szCs w:val="18"/>
      </w:rPr>
      <w:t>September 2018</w:t>
    </w:r>
  </w:p>
  <w:p w14:paraId="33B530CC" w14:textId="77777777" w:rsidR="00BC2C2A" w:rsidRPr="00BC2C2A" w:rsidRDefault="00BC2C2A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Review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9F1F" w14:textId="77777777" w:rsidR="00352BD9" w:rsidRDefault="00352BD9" w:rsidP="007A79A0">
      <w:r>
        <w:separator/>
      </w:r>
    </w:p>
  </w:footnote>
  <w:footnote w:type="continuationSeparator" w:id="0">
    <w:p w14:paraId="7252AA0F" w14:textId="77777777" w:rsidR="00352BD9" w:rsidRDefault="00352BD9" w:rsidP="007A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FB1B" w14:textId="77777777" w:rsidR="007A79A0" w:rsidRDefault="007A79A0" w:rsidP="000E7BEC">
    <w:pPr>
      <w:pStyle w:val="Header"/>
      <w:jc w:val="right"/>
    </w:pPr>
    <w:r w:rsidRPr="003A73CF">
      <w:rPr>
        <w:noProof/>
      </w:rPr>
      <w:drawing>
        <wp:inline distT="0" distB="0" distL="0" distR="0" wp14:anchorId="014A4069" wp14:editId="1895A43C">
          <wp:extent cx="3143250" cy="304298"/>
          <wp:effectExtent l="0" t="0" r="0" b="635"/>
          <wp:docPr id="1" name="Picture 1" descr="HS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S Valu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045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CA4C18" wp14:editId="4ED5FFD5">
          <wp:extent cx="1905000" cy="414867"/>
          <wp:effectExtent l="0" t="0" r="0" b="4445"/>
          <wp:docPr id="5" name="Picture 5" descr="North Bristol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Bristol NH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20D75" w14:textId="77777777" w:rsidR="007A79A0" w:rsidRDefault="007A7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697D"/>
    <w:multiLevelType w:val="hybridMultilevel"/>
    <w:tmpl w:val="0F7C7B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4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67E"/>
    <w:rsid w:val="00042DEB"/>
    <w:rsid w:val="000E7BEC"/>
    <w:rsid w:val="00134300"/>
    <w:rsid w:val="001452B9"/>
    <w:rsid w:val="0015721B"/>
    <w:rsid w:val="002200A9"/>
    <w:rsid w:val="00226BFA"/>
    <w:rsid w:val="00244681"/>
    <w:rsid w:val="002847A4"/>
    <w:rsid w:val="002964FE"/>
    <w:rsid w:val="002A5BB0"/>
    <w:rsid w:val="002A62F9"/>
    <w:rsid w:val="00352BD9"/>
    <w:rsid w:val="003D265A"/>
    <w:rsid w:val="00537843"/>
    <w:rsid w:val="00581DB7"/>
    <w:rsid w:val="0059259A"/>
    <w:rsid w:val="005E084A"/>
    <w:rsid w:val="007106E0"/>
    <w:rsid w:val="007A79A0"/>
    <w:rsid w:val="007C6121"/>
    <w:rsid w:val="00802260"/>
    <w:rsid w:val="00894AC0"/>
    <w:rsid w:val="0093467E"/>
    <w:rsid w:val="00945E1E"/>
    <w:rsid w:val="0095112F"/>
    <w:rsid w:val="009C337B"/>
    <w:rsid w:val="009E7DAD"/>
    <w:rsid w:val="00A37858"/>
    <w:rsid w:val="00AE0FF3"/>
    <w:rsid w:val="00B10B6F"/>
    <w:rsid w:val="00B1550E"/>
    <w:rsid w:val="00BC2C2A"/>
    <w:rsid w:val="00C213CE"/>
    <w:rsid w:val="00C364FB"/>
    <w:rsid w:val="00C51906"/>
    <w:rsid w:val="00C628BF"/>
    <w:rsid w:val="00CE301E"/>
    <w:rsid w:val="00DE49A9"/>
    <w:rsid w:val="00E22864"/>
    <w:rsid w:val="00E7257E"/>
    <w:rsid w:val="00E836B4"/>
    <w:rsid w:val="00EB0B4D"/>
    <w:rsid w:val="00EF3396"/>
    <w:rsid w:val="00F102F7"/>
    <w:rsid w:val="00F7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FCDB7"/>
  <w15:docId w15:val="{841DB32F-27ED-428C-81BE-F6F32390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1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121"/>
    <w:rPr>
      <w:color w:val="808080"/>
    </w:rPr>
  </w:style>
  <w:style w:type="paragraph" w:styleId="Header">
    <w:name w:val="header"/>
    <w:basedOn w:val="Normal"/>
    <w:link w:val="HeaderChar"/>
    <w:rsid w:val="007A7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9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7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A0"/>
    <w:rPr>
      <w:sz w:val="24"/>
      <w:szCs w:val="24"/>
    </w:rPr>
  </w:style>
  <w:style w:type="character" w:styleId="Hyperlink">
    <w:name w:val="Hyperlink"/>
    <w:basedOn w:val="DefaultParagraphFont"/>
    <w:rsid w:val="00F73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DayCare@nb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50C0-FBC3-4611-82C7-0D0BAB7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Transfusion Checklist form</vt:lpstr>
    </vt:vector>
  </TitlesOfParts>
  <Company>North Bristol NHS Trust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Transfusion Checklist form</dc:title>
  <dc:creator>podp01s</dc:creator>
  <cp:lastModifiedBy>Carmen Arnaiz-Abad</cp:lastModifiedBy>
  <cp:revision>2</cp:revision>
  <cp:lastPrinted>2012-09-27T15:57:00Z</cp:lastPrinted>
  <dcterms:created xsi:type="dcterms:W3CDTF">2024-02-09T15:02:00Z</dcterms:created>
  <dcterms:modified xsi:type="dcterms:W3CDTF">2024-02-09T15:02:00Z</dcterms:modified>
</cp:coreProperties>
</file>