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EB30" w14:textId="7258D013" w:rsidR="0003146C" w:rsidRPr="008476ED" w:rsidRDefault="00D0224E" w:rsidP="000314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76ED">
        <w:rPr>
          <w:rFonts w:ascii="Arial" w:hAnsi="Arial" w:cs="Arial"/>
          <w:b/>
          <w:bCs/>
          <w:sz w:val="24"/>
          <w:szCs w:val="24"/>
        </w:rPr>
        <w:t xml:space="preserve">Sirona </w:t>
      </w:r>
      <w:r w:rsidR="0003146C" w:rsidRPr="008476ED">
        <w:rPr>
          <w:rFonts w:ascii="Arial" w:hAnsi="Arial" w:cs="Arial"/>
          <w:b/>
          <w:bCs/>
          <w:sz w:val="24"/>
          <w:szCs w:val="24"/>
        </w:rPr>
        <w:t>Community Parkinson’s Service Referral Form</w:t>
      </w:r>
    </w:p>
    <w:p w14:paraId="38EE43BD" w14:textId="0CCF90D4" w:rsidR="003E6234" w:rsidRPr="008476ED" w:rsidRDefault="003E6234" w:rsidP="003E6234">
      <w:pPr>
        <w:jc w:val="center"/>
        <w:rPr>
          <w:rFonts w:ascii="Arial" w:hAnsi="Arial" w:cs="Arial"/>
          <w:sz w:val="24"/>
          <w:szCs w:val="24"/>
        </w:rPr>
      </w:pPr>
      <w:r w:rsidRPr="008476ED">
        <w:rPr>
          <w:rFonts w:ascii="Arial" w:hAnsi="Arial" w:cs="Arial"/>
          <w:sz w:val="24"/>
          <w:szCs w:val="24"/>
        </w:rPr>
        <w:t>Please note this is a Nurse/Practitioner lead service for people with a confirmed diagnosis</w:t>
      </w:r>
    </w:p>
    <w:p w14:paraId="00D58E0C" w14:textId="47A6D263" w:rsidR="0003146C" w:rsidRPr="008476ED" w:rsidRDefault="002214C6" w:rsidP="0003146C">
      <w:pPr>
        <w:jc w:val="center"/>
        <w:rPr>
          <w:rFonts w:ascii="Arial" w:hAnsi="Arial" w:cs="Arial"/>
          <w:sz w:val="24"/>
          <w:szCs w:val="24"/>
        </w:rPr>
      </w:pPr>
      <w:r w:rsidRPr="008476ED">
        <w:rPr>
          <w:rFonts w:ascii="Arial" w:hAnsi="Arial" w:cs="Arial"/>
          <w:sz w:val="24"/>
          <w:szCs w:val="24"/>
        </w:rPr>
        <w:t>E</w:t>
      </w:r>
      <w:r w:rsidR="0003146C" w:rsidRPr="008476ED">
        <w:rPr>
          <w:rFonts w:ascii="Arial" w:hAnsi="Arial" w:cs="Arial"/>
          <w:sz w:val="24"/>
          <w:szCs w:val="24"/>
        </w:rPr>
        <w:t xml:space="preserve">mail completed referral to </w:t>
      </w:r>
      <w:hyperlink r:id="rId6" w:history="1">
        <w:r w:rsidR="0003146C" w:rsidRPr="008476ED">
          <w:rPr>
            <w:rStyle w:val="Hyperlink"/>
            <w:rFonts w:ascii="Arial" w:hAnsi="Arial" w:cs="Arial"/>
            <w:sz w:val="24"/>
            <w:szCs w:val="24"/>
          </w:rPr>
          <w:t>sirona.parkinsons@nhs.net</w:t>
        </w:r>
      </w:hyperlink>
      <w:r w:rsidR="0003146C" w:rsidRPr="008476ED">
        <w:rPr>
          <w:rFonts w:ascii="Arial" w:hAnsi="Arial" w:cs="Arial"/>
          <w:sz w:val="24"/>
          <w:szCs w:val="24"/>
        </w:rPr>
        <w:t xml:space="preserve"> </w:t>
      </w:r>
    </w:p>
    <w:p w14:paraId="4340DFFC" w14:textId="53727B39" w:rsidR="00BD0471" w:rsidRPr="008476ED" w:rsidRDefault="002214C6" w:rsidP="0003146C">
      <w:pPr>
        <w:jc w:val="center"/>
        <w:rPr>
          <w:rFonts w:ascii="Arial" w:hAnsi="Arial" w:cs="Arial"/>
          <w:sz w:val="24"/>
          <w:szCs w:val="24"/>
        </w:rPr>
      </w:pPr>
      <w:r w:rsidRPr="008476ED">
        <w:rPr>
          <w:rFonts w:ascii="Arial" w:hAnsi="Arial" w:cs="Arial"/>
          <w:sz w:val="24"/>
          <w:szCs w:val="24"/>
        </w:rPr>
        <w:t>E</w:t>
      </w:r>
      <w:r w:rsidR="00BD0471" w:rsidRPr="008476ED">
        <w:rPr>
          <w:rFonts w:ascii="Arial" w:hAnsi="Arial" w:cs="Arial"/>
          <w:sz w:val="24"/>
          <w:szCs w:val="24"/>
        </w:rPr>
        <w:t>nsure all fields are completed a</w:t>
      </w:r>
      <w:r w:rsidR="00566991" w:rsidRPr="008476ED">
        <w:rPr>
          <w:rFonts w:ascii="Arial" w:hAnsi="Arial" w:cs="Arial"/>
          <w:sz w:val="24"/>
          <w:szCs w:val="24"/>
        </w:rPr>
        <w:t>s missing information may lead to a delay in the patient being seen</w:t>
      </w:r>
      <w:r w:rsidR="0092100C" w:rsidRPr="008476ED">
        <w:rPr>
          <w:rFonts w:ascii="Arial" w:hAnsi="Arial" w:cs="Arial"/>
          <w:sz w:val="24"/>
          <w:szCs w:val="24"/>
        </w:rPr>
        <w:t>/contacted</w:t>
      </w:r>
      <w:r w:rsidR="00301214" w:rsidRPr="008476ED">
        <w:rPr>
          <w:rFonts w:ascii="Arial" w:hAnsi="Arial" w:cs="Arial"/>
          <w:sz w:val="24"/>
          <w:szCs w:val="24"/>
        </w:rPr>
        <w:t>.</w:t>
      </w:r>
    </w:p>
    <w:p w14:paraId="3EA412B8" w14:textId="2283E0AC" w:rsidR="002A483D" w:rsidRPr="008476ED" w:rsidRDefault="002A483D" w:rsidP="0003146C">
      <w:pPr>
        <w:jc w:val="center"/>
        <w:rPr>
          <w:rFonts w:ascii="Arial" w:hAnsi="Arial" w:cs="Arial"/>
          <w:sz w:val="24"/>
          <w:szCs w:val="24"/>
        </w:rPr>
      </w:pPr>
      <w:r w:rsidRPr="008476ED">
        <w:rPr>
          <w:rFonts w:ascii="Arial" w:hAnsi="Arial" w:cs="Arial"/>
          <w:sz w:val="24"/>
          <w:szCs w:val="24"/>
        </w:rPr>
        <w:t>To discuss a referral, please call the service on 0300 125 5550</w:t>
      </w:r>
    </w:p>
    <w:p w14:paraId="7CF55DDC" w14:textId="7F173CD2" w:rsidR="009343BB" w:rsidRPr="008476ED" w:rsidRDefault="001A3938" w:rsidP="00AE0256">
      <w:pPr>
        <w:jc w:val="center"/>
        <w:rPr>
          <w:rFonts w:ascii="Arial" w:hAnsi="Arial" w:cs="Arial"/>
          <w:sz w:val="24"/>
          <w:szCs w:val="24"/>
        </w:rPr>
      </w:pPr>
      <w:r w:rsidRPr="008476ED">
        <w:rPr>
          <w:rFonts w:ascii="Arial" w:hAnsi="Arial" w:cs="Arial"/>
          <w:sz w:val="24"/>
          <w:szCs w:val="24"/>
        </w:rPr>
        <w:t xml:space="preserve">Please note we are </w:t>
      </w:r>
      <w:r w:rsidR="005C3A73" w:rsidRPr="008476ED">
        <w:rPr>
          <w:rFonts w:ascii="Arial" w:hAnsi="Arial" w:cs="Arial"/>
          <w:sz w:val="24"/>
          <w:szCs w:val="24"/>
        </w:rPr>
        <w:t xml:space="preserve">not an urgent </w:t>
      </w:r>
      <w:r w:rsidR="00E5185D" w:rsidRPr="008476ED">
        <w:rPr>
          <w:rFonts w:ascii="Arial" w:hAnsi="Arial" w:cs="Arial"/>
          <w:sz w:val="24"/>
          <w:szCs w:val="24"/>
        </w:rPr>
        <w:t>service,</w:t>
      </w:r>
      <w:r w:rsidR="005C3A73" w:rsidRPr="008476ED">
        <w:rPr>
          <w:rFonts w:ascii="Arial" w:hAnsi="Arial" w:cs="Arial"/>
          <w:sz w:val="24"/>
          <w:szCs w:val="24"/>
        </w:rPr>
        <w:t xml:space="preserve"> and our working hours are 8.30-</w:t>
      </w:r>
      <w:r w:rsidR="00521E12" w:rsidRPr="008476ED">
        <w:rPr>
          <w:rFonts w:ascii="Arial" w:hAnsi="Arial" w:cs="Arial"/>
          <w:sz w:val="24"/>
          <w:szCs w:val="24"/>
        </w:rPr>
        <w:t>4.30 Monday to Friday and not Bank Holidays</w:t>
      </w:r>
      <w:r w:rsidR="00630CB8" w:rsidRPr="008476ED">
        <w:rPr>
          <w:rFonts w:ascii="Arial" w:hAnsi="Arial" w:cs="Arial"/>
          <w:sz w:val="24"/>
          <w:szCs w:val="24"/>
        </w:rPr>
        <w:t>.</w:t>
      </w:r>
      <w:r w:rsidR="00AE0256" w:rsidRPr="008476ED">
        <w:rPr>
          <w:rFonts w:ascii="Arial" w:hAnsi="Arial" w:cs="Arial"/>
          <w:sz w:val="24"/>
          <w:szCs w:val="24"/>
        </w:rPr>
        <w:t xml:space="preserve"> </w:t>
      </w:r>
      <w:r w:rsidR="00505B45" w:rsidRPr="008476ED">
        <w:rPr>
          <w:rFonts w:ascii="Arial" w:hAnsi="Arial" w:cs="Arial"/>
          <w:sz w:val="24"/>
          <w:szCs w:val="24"/>
        </w:rPr>
        <w:t xml:space="preserve">Please refer to </w:t>
      </w:r>
      <w:hyperlink r:id="rId7" w:history="1">
        <w:r w:rsidR="00505B45" w:rsidRPr="008476ED">
          <w:rPr>
            <w:rStyle w:val="Hyperlink"/>
            <w:rFonts w:ascii="Arial" w:hAnsi="Arial" w:cs="Arial"/>
            <w:sz w:val="24"/>
            <w:szCs w:val="24"/>
          </w:rPr>
          <w:t>framework-for-professionals-supporting-patients-deteriorating-with-parkinsons.pdf (stpetershospice.org)</w:t>
        </w:r>
      </w:hyperlink>
      <w:r w:rsidR="00BE30ED" w:rsidRPr="008476ED">
        <w:rPr>
          <w:rFonts w:ascii="Arial" w:hAnsi="Arial" w:cs="Arial"/>
          <w:sz w:val="24"/>
          <w:szCs w:val="24"/>
        </w:rPr>
        <w:t xml:space="preserve"> </w:t>
      </w:r>
      <w:r w:rsidR="009004B7" w:rsidRPr="008476ED">
        <w:rPr>
          <w:rFonts w:ascii="Arial" w:hAnsi="Arial" w:cs="Arial"/>
          <w:sz w:val="24"/>
          <w:szCs w:val="24"/>
        </w:rPr>
        <w:t>for further support.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957"/>
        <w:gridCol w:w="1984"/>
        <w:gridCol w:w="3686"/>
      </w:tblGrid>
      <w:tr w:rsidR="0003146C" w:rsidRPr="008476ED" w14:paraId="095A40F4" w14:textId="77777777" w:rsidTr="00270751">
        <w:tc>
          <w:tcPr>
            <w:tcW w:w="4957" w:type="dxa"/>
          </w:tcPr>
          <w:p w14:paraId="4EE1BB03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256899B0" w14:textId="6B12E4D5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DF519" w14:textId="7DB5930F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D</w:t>
            </w:r>
            <w:r w:rsidR="00270751">
              <w:rPr>
                <w:rFonts w:ascii="Arial" w:hAnsi="Arial" w:cs="Arial"/>
                <w:sz w:val="24"/>
                <w:szCs w:val="24"/>
              </w:rPr>
              <w:t>OB:</w:t>
            </w:r>
          </w:p>
        </w:tc>
        <w:tc>
          <w:tcPr>
            <w:tcW w:w="3686" w:type="dxa"/>
          </w:tcPr>
          <w:p w14:paraId="38DCCABB" w14:textId="18C802D3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NHS No:</w:t>
            </w:r>
          </w:p>
        </w:tc>
      </w:tr>
      <w:tr w:rsidR="0003146C" w:rsidRPr="008476ED" w14:paraId="623DC23C" w14:textId="77777777" w:rsidTr="00270751">
        <w:tc>
          <w:tcPr>
            <w:tcW w:w="4957" w:type="dxa"/>
          </w:tcPr>
          <w:p w14:paraId="32141EEE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39B58683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E7708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153DB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A7C06" w14:textId="382EFEF9" w:rsidR="00092A0B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5670" w:type="dxa"/>
            <w:gridSpan w:val="2"/>
          </w:tcPr>
          <w:p w14:paraId="386DE71D" w14:textId="0B05BE81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NOK/LPA contact details:</w:t>
            </w:r>
          </w:p>
          <w:p w14:paraId="43EC29C0" w14:textId="77777777" w:rsidR="00C73D34" w:rsidRPr="008476ED" w:rsidRDefault="00C73D34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8AB13" w14:textId="0D7B07F0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Relationship to patient:</w:t>
            </w:r>
          </w:p>
          <w:p w14:paraId="15E811DB" w14:textId="77777777" w:rsidR="007D0F33" w:rsidRPr="008476ED" w:rsidRDefault="007D0F33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4D28B" w14:textId="446FF3C8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Consent given to contact NOK/LPA</w:t>
            </w:r>
            <w:r w:rsidR="00EA050F" w:rsidRPr="008476ED">
              <w:rPr>
                <w:rFonts w:ascii="Arial" w:hAnsi="Arial" w:cs="Arial"/>
                <w:sz w:val="24"/>
                <w:szCs w:val="24"/>
              </w:rPr>
              <w:t>:</w:t>
            </w:r>
            <w:r w:rsidRPr="008476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146C" w:rsidRPr="008476ED" w14:paraId="44BF40C3" w14:textId="77777777" w:rsidTr="00270751">
        <w:tc>
          <w:tcPr>
            <w:tcW w:w="10627" w:type="dxa"/>
            <w:gridSpan w:val="3"/>
          </w:tcPr>
          <w:p w14:paraId="121B84B8" w14:textId="6CE732A0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Is the person known to the Community Parkinson’s Service</w:t>
            </w:r>
            <w:r w:rsidR="00EA050F" w:rsidRPr="008476ED">
              <w:rPr>
                <w:rFonts w:ascii="Arial" w:hAnsi="Arial" w:cs="Arial"/>
                <w:sz w:val="24"/>
                <w:szCs w:val="24"/>
              </w:rPr>
              <w:t>?  Y/N</w:t>
            </w:r>
          </w:p>
        </w:tc>
      </w:tr>
      <w:tr w:rsidR="0003146C" w:rsidRPr="008476ED" w14:paraId="150E12F6" w14:textId="77777777" w:rsidTr="00270751">
        <w:tc>
          <w:tcPr>
            <w:tcW w:w="10627" w:type="dxa"/>
            <w:gridSpan w:val="3"/>
          </w:tcPr>
          <w:p w14:paraId="2C676157" w14:textId="6457423B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Has the person given consent for the referral</w:t>
            </w:r>
            <w:r w:rsidR="0008741D" w:rsidRPr="008476ED">
              <w:rPr>
                <w:rFonts w:ascii="Arial" w:hAnsi="Arial" w:cs="Arial"/>
                <w:sz w:val="24"/>
                <w:szCs w:val="24"/>
              </w:rPr>
              <w:t>?</w:t>
            </w:r>
            <w:r w:rsidR="00780F6C" w:rsidRPr="0084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050F" w:rsidRPr="008476ED">
              <w:rPr>
                <w:rFonts w:ascii="Arial" w:hAnsi="Arial" w:cs="Arial"/>
                <w:sz w:val="24"/>
                <w:szCs w:val="24"/>
              </w:rPr>
              <w:t xml:space="preserve"> Y/N</w:t>
            </w:r>
            <w:r w:rsidRPr="008476E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3146C" w:rsidRPr="008476ED" w14:paraId="0D1A8955" w14:textId="77777777" w:rsidTr="00270751">
        <w:tc>
          <w:tcPr>
            <w:tcW w:w="10627" w:type="dxa"/>
            <w:gridSpan w:val="3"/>
          </w:tcPr>
          <w:p w14:paraId="316BBC10" w14:textId="247BAC0D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Can the person attend </w:t>
            </w:r>
            <w:r w:rsidR="0008741D" w:rsidRPr="008476ED">
              <w:rPr>
                <w:rFonts w:ascii="Arial" w:hAnsi="Arial" w:cs="Arial"/>
                <w:sz w:val="24"/>
                <w:szCs w:val="24"/>
              </w:rPr>
              <w:t>clinic?</w:t>
            </w:r>
            <w:r w:rsidR="00780F6C" w:rsidRPr="008476E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A050F" w:rsidRPr="008476ED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03146C" w:rsidRPr="008476ED" w14:paraId="5D33B793" w14:textId="77777777" w:rsidTr="00270751">
        <w:tc>
          <w:tcPr>
            <w:tcW w:w="10627" w:type="dxa"/>
            <w:gridSpan w:val="3"/>
          </w:tcPr>
          <w:p w14:paraId="52D8AB62" w14:textId="60316CFF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If not, is there any risk to seeing them at home</w:t>
            </w:r>
            <w:r w:rsidR="00780F6C" w:rsidRPr="008476ED">
              <w:rPr>
                <w:rFonts w:ascii="Arial" w:hAnsi="Arial" w:cs="Arial"/>
                <w:sz w:val="24"/>
                <w:szCs w:val="24"/>
              </w:rPr>
              <w:t>?  Y/N</w:t>
            </w:r>
          </w:p>
        </w:tc>
      </w:tr>
      <w:tr w:rsidR="0003146C" w:rsidRPr="008476ED" w14:paraId="3F2216C4" w14:textId="77777777" w:rsidTr="00270751">
        <w:tc>
          <w:tcPr>
            <w:tcW w:w="4957" w:type="dxa"/>
            <w:tcBorders>
              <w:bottom w:val="single" w:sz="4" w:space="0" w:color="auto"/>
            </w:tcBorders>
          </w:tcPr>
          <w:p w14:paraId="79D42200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GP:</w:t>
            </w:r>
          </w:p>
          <w:p w14:paraId="006D8385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9F9F2" w14:textId="25F78FC6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Surgery:</w:t>
            </w:r>
          </w:p>
          <w:p w14:paraId="11EF06A7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A907A" w14:textId="2B4234FD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Contact number:</w:t>
            </w:r>
          </w:p>
          <w:p w14:paraId="24166E9A" w14:textId="0594746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5623D0B9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Consultant:</w:t>
            </w:r>
          </w:p>
          <w:p w14:paraId="421E2B97" w14:textId="77777777" w:rsidR="000165E9" w:rsidRPr="008476ED" w:rsidRDefault="000165E9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DC884" w14:textId="512B9E07" w:rsidR="000165E9" w:rsidRPr="008476ED" w:rsidRDefault="000165E9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Hospital</w:t>
            </w:r>
            <w:r w:rsidR="00D035BD" w:rsidRPr="008476E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3146C" w:rsidRPr="008476ED" w14:paraId="3F3D9D2A" w14:textId="77777777" w:rsidTr="00270751">
        <w:tc>
          <w:tcPr>
            <w:tcW w:w="4957" w:type="dxa"/>
            <w:tcBorders>
              <w:bottom w:val="single" w:sz="4" w:space="0" w:color="auto"/>
            </w:tcBorders>
          </w:tcPr>
          <w:p w14:paraId="7AC32F9A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Cultural/religious/practical needs to be considered:</w:t>
            </w:r>
          </w:p>
          <w:p w14:paraId="5C64193A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AB652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0546D" w14:textId="0728B7AA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0996A7B9" w14:textId="74AA0AF6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First Language:</w:t>
            </w:r>
          </w:p>
          <w:p w14:paraId="5019A146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3A354" w14:textId="13851CAE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Interpreter required?         Y/N</w:t>
            </w:r>
          </w:p>
        </w:tc>
      </w:tr>
      <w:tr w:rsidR="0003146C" w:rsidRPr="008476ED" w14:paraId="5CFFE3B0" w14:textId="77777777" w:rsidTr="00270751">
        <w:tc>
          <w:tcPr>
            <w:tcW w:w="10627" w:type="dxa"/>
            <w:gridSpan w:val="3"/>
            <w:tcBorders>
              <w:bottom w:val="single" w:sz="4" w:space="0" w:color="auto"/>
            </w:tcBorders>
          </w:tcPr>
          <w:p w14:paraId="3C3168CA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Diagnosis:</w:t>
            </w:r>
          </w:p>
          <w:p w14:paraId="315E8059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DC547B" w14:textId="03F7B564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Reason for Referral:</w:t>
            </w:r>
          </w:p>
          <w:p w14:paraId="6F299491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290CA0" w14:textId="77777777" w:rsidR="001E426E" w:rsidRPr="008476ED" w:rsidRDefault="001E426E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A04913" w14:textId="77777777" w:rsidR="00ED1A5D" w:rsidRPr="008476ED" w:rsidRDefault="00ED1A5D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77584F" w14:textId="77777777" w:rsidR="00921525" w:rsidRPr="008476ED" w:rsidRDefault="00921525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CB7D88" w14:textId="77777777" w:rsidR="00921525" w:rsidRPr="008476ED" w:rsidRDefault="00921525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48D067" w14:textId="77777777" w:rsidR="00921525" w:rsidRPr="008476ED" w:rsidRDefault="00921525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5DC6DB" w14:textId="77777777" w:rsidR="00DC583E" w:rsidRPr="008476ED" w:rsidRDefault="00DC583E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595EEA" w14:textId="77777777" w:rsidR="00DC583E" w:rsidRPr="008476ED" w:rsidRDefault="00DC583E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A1448D" w14:textId="4FDBEA32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Current Medication:</w:t>
            </w:r>
          </w:p>
          <w:p w14:paraId="42B45309" w14:textId="6B86066B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Parkinson’s:</w:t>
            </w:r>
          </w:p>
          <w:p w14:paraId="0FB11835" w14:textId="17FA5AEF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F46B5" w14:textId="527CE667" w:rsidR="0003146C" w:rsidRPr="008476ED" w:rsidRDefault="008476ED" w:rsidP="008476ED">
            <w:pPr>
              <w:tabs>
                <w:tab w:val="left" w:pos="95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97C9E76" w14:textId="4CD7EF74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A2623" w14:textId="0765BCE6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C6F29" w14:textId="7F437C22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Other:</w:t>
            </w:r>
          </w:p>
          <w:p w14:paraId="5AFE1FAF" w14:textId="621255D0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2F336" w14:textId="78E958F9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73A20" w14:textId="6C30BEB6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Relevant Past medical History:</w:t>
            </w:r>
          </w:p>
          <w:p w14:paraId="25113757" w14:textId="2084DBC0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F11BE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7DC6B" w14:textId="2E68E83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46C" w:rsidRPr="008476ED" w14:paraId="277F9FB2" w14:textId="77777777" w:rsidTr="00270751">
        <w:tc>
          <w:tcPr>
            <w:tcW w:w="106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EC9280" w14:textId="122203E1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Deteriorating condition</w:t>
            </w:r>
            <w:r w:rsidRPr="008476E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2AE488" w14:textId="61A37CEA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Has the person suddenly deteriorated</w:t>
            </w:r>
            <w:r w:rsidR="001470BB" w:rsidRPr="008476ED">
              <w:rPr>
                <w:rFonts w:ascii="Arial" w:hAnsi="Arial" w:cs="Arial"/>
                <w:sz w:val="24"/>
                <w:szCs w:val="24"/>
              </w:rPr>
              <w:t>?</w:t>
            </w:r>
            <w:r w:rsidR="00992024" w:rsidRPr="008476ED">
              <w:rPr>
                <w:rFonts w:ascii="Arial" w:hAnsi="Arial" w:cs="Arial"/>
                <w:sz w:val="24"/>
                <w:szCs w:val="24"/>
              </w:rPr>
              <w:t xml:space="preserve">   Y/N</w:t>
            </w:r>
          </w:p>
          <w:p w14:paraId="52F54C5E" w14:textId="6311CD06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Please refer</w:t>
            </w:r>
            <w:r w:rsidR="00B81D31" w:rsidRPr="008476ED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E92957" w:rsidRPr="008476E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="00E92957" w:rsidRPr="008476ED">
                <w:rPr>
                  <w:rStyle w:val="Hyperlink"/>
                  <w:rFonts w:ascii="Arial" w:hAnsi="Arial" w:cs="Arial"/>
                  <w:sz w:val="24"/>
                  <w:szCs w:val="24"/>
                </w:rPr>
                <w:t>framework-for-professionals-supporting-patients-deteriorating-with-parkinsons.pdf (stpetershospice.org)</w:t>
              </w:r>
            </w:hyperlink>
            <w:r w:rsidR="00505B45" w:rsidRPr="008476ED">
              <w:rPr>
                <w:rFonts w:ascii="Arial" w:hAnsi="Arial" w:cs="Arial"/>
                <w:sz w:val="24"/>
                <w:szCs w:val="24"/>
              </w:rPr>
              <w:t xml:space="preserve"> for further support</w:t>
            </w:r>
            <w:r w:rsidR="00730E42" w:rsidRPr="008476ED">
              <w:rPr>
                <w:rFonts w:ascii="Arial" w:hAnsi="Arial" w:cs="Arial"/>
                <w:sz w:val="24"/>
                <w:szCs w:val="24"/>
              </w:rPr>
              <w:t xml:space="preserve"> regarding management</w:t>
            </w:r>
            <w:r w:rsidR="00864581" w:rsidRPr="008476ED">
              <w:rPr>
                <w:rFonts w:ascii="Arial" w:hAnsi="Arial" w:cs="Arial"/>
                <w:sz w:val="24"/>
                <w:szCs w:val="24"/>
              </w:rPr>
              <w:t xml:space="preserve"> prior to referring</w:t>
            </w:r>
            <w:r w:rsidR="00C3232B" w:rsidRPr="008476ED">
              <w:rPr>
                <w:rFonts w:ascii="Arial" w:hAnsi="Arial" w:cs="Arial"/>
                <w:sz w:val="24"/>
                <w:szCs w:val="24"/>
              </w:rPr>
              <w:t xml:space="preserve"> to the Parkinson’s Service</w:t>
            </w:r>
          </w:p>
        </w:tc>
      </w:tr>
      <w:tr w:rsidR="0003146C" w:rsidRPr="008476ED" w14:paraId="25C878DB" w14:textId="77777777" w:rsidTr="00270751">
        <w:tc>
          <w:tcPr>
            <w:tcW w:w="10627" w:type="dxa"/>
            <w:gridSpan w:val="3"/>
            <w:tcBorders>
              <w:top w:val="single" w:sz="4" w:space="0" w:color="auto"/>
            </w:tcBorders>
          </w:tcPr>
          <w:p w14:paraId="51E27620" w14:textId="6C71DFD9" w:rsidR="0003146C" w:rsidRPr="008476ED" w:rsidRDefault="005D1E18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If yes, h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>ave they been screened for infection</w:t>
            </w:r>
            <w:r w:rsidR="001477A3" w:rsidRPr="008476ED">
              <w:rPr>
                <w:rFonts w:ascii="Arial" w:hAnsi="Arial" w:cs="Arial"/>
                <w:sz w:val="24"/>
                <w:szCs w:val="24"/>
              </w:rPr>
              <w:t>?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 xml:space="preserve">         Y</w:t>
            </w:r>
            <w:r w:rsidR="00A30E6E" w:rsidRPr="008476ED">
              <w:rPr>
                <w:rFonts w:ascii="Arial" w:hAnsi="Arial" w:cs="Arial"/>
                <w:sz w:val="24"/>
                <w:szCs w:val="24"/>
              </w:rPr>
              <w:t>es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 xml:space="preserve">            Result:</w:t>
            </w:r>
          </w:p>
          <w:p w14:paraId="39DA8857" w14:textId="1643CDBD" w:rsidR="009619B5" w:rsidRPr="008476ED" w:rsidRDefault="009619B5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  <w:r w:rsidR="001477A3" w:rsidRPr="008476E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D1E18" w:rsidRPr="008476E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476ED">
              <w:rPr>
                <w:rFonts w:ascii="Arial" w:hAnsi="Arial" w:cs="Arial"/>
                <w:sz w:val="24"/>
                <w:szCs w:val="24"/>
              </w:rPr>
              <w:t xml:space="preserve">No             Please </w:t>
            </w:r>
            <w:r w:rsidR="00FE4E04" w:rsidRPr="008476ED">
              <w:rPr>
                <w:rFonts w:ascii="Arial" w:hAnsi="Arial" w:cs="Arial"/>
                <w:sz w:val="24"/>
                <w:szCs w:val="24"/>
              </w:rPr>
              <w:t>screen</w:t>
            </w:r>
          </w:p>
          <w:p w14:paraId="52230D77" w14:textId="4192DAA3" w:rsidR="000B6281" w:rsidRPr="008476ED" w:rsidRDefault="000B6281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46C" w:rsidRPr="008476ED" w14:paraId="2C0810B7" w14:textId="77777777" w:rsidTr="00270751">
        <w:tc>
          <w:tcPr>
            <w:tcW w:w="10627" w:type="dxa"/>
            <w:gridSpan w:val="3"/>
          </w:tcPr>
          <w:p w14:paraId="3B39AD41" w14:textId="4597496B" w:rsidR="00270751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Are they </w:t>
            </w:r>
            <w:r w:rsidR="00270751" w:rsidRPr="008476ED">
              <w:rPr>
                <w:rFonts w:ascii="Arial" w:hAnsi="Arial" w:cs="Arial"/>
                <w:sz w:val="24"/>
                <w:szCs w:val="24"/>
              </w:rPr>
              <w:t>hallucinating</w:t>
            </w:r>
            <w:r w:rsidRPr="008476ED">
              <w:rPr>
                <w:rFonts w:ascii="Arial" w:hAnsi="Arial" w:cs="Arial"/>
                <w:sz w:val="24"/>
                <w:szCs w:val="24"/>
              </w:rPr>
              <w:t xml:space="preserve">? Y/N           </w:t>
            </w:r>
            <w:r w:rsidR="00270751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14:paraId="5DA6FCF7" w14:textId="77777777" w:rsidR="00270751" w:rsidRDefault="000B6281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Is this </w:t>
            </w:r>
            <w:r w:rsidR="00F323D4" w:rsidRPr="008476ED">
              <w:rPr>
                <w:rFonts w:ascii="Arial" w:hAnsi="Arial" w:cs="Arial"/>
                <w:sz w:val="24"/>
                <w:szCs w:val="24"/>
              </w:rPr>
              <w:t xml:space="preserve">a new problem?  Y/ </w:t>
            </w:r>
            <w:r w:rsidR="00270751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22CCF60D" w14:textId="0F64FAC8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Have they increased in frequency or severity</w:t>
            </w:r>
            <w:r w:rsidR="00AD5D20" w:rsidRPr="008476ED">
              <w:rPr>
                <w:rFonts w:ascii="Arial" w:hAnsi="Arial" w:cs="Arial"/>
                <w:sz w:val="24"/>
                <w:szCs w:val="24"/>
              </w:rPr>
              <w:t>?</w:t>
            </w:r>
            <w:r w:rsidRPr="008476ED">
              <w:rPr>
                <w:rFonts w:ascii="Arial" w:hAnsi="Arial" w:cs="Arial"/>
                <w:sz w:val="24"/>
                <w:szCs w:val="24"/>
              </w:rPr>
              <w:t xml:space="preserve">   Y/N</w:t>
            </w:r>
          </w:p>
        </w:tc>
      </w:tr>
      <w:tr w:rsidR="0003146C" w:rsidRPr="008476ED" w14:paraId="5AD401C6" w14:textId="77777777" w:rsidTr="00270751">
        <w:tc>
          <w:tcPr>
            <w:tcW w:w="10627" w:type="dxa"/>
            <w:gridSpan w:val="3"/>
          </w:tcPr>
          <w:p w14:paraId="79871DEA" w14:textId="3EE3CE71" w:rsidR="00270751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Are they falling             Y/N           </w:t>
            </w:r>
          </w:p>
          <w:p w14:paraId="299F98C7" w14:textId="4473A76F" w:rsidR="00A94B62" w:rsidRDefault="00A94B62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Is this a new problem? Y/N</w:t>
            </w:r>
          </w:p>
          <w:p w14:paraId="7E79DDAF" w14:textId="18B64222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Have falls increased</w:t>
            </w:r>
            <w:r w:rsidR="00A94B62" w:rsidRPr="008476ED">
              <w:rPr>
                <w:rFonts w:ascii="Arial" w:hAnsi="Arial" w:cs="Arial"/>
                <w:sz w:val="24"/>
                <w:szCs w:val="24"/>
              </w:rPr>
              <w:t>?  Y/N</w:t>
            </w:r>
          </w:p>
          <w:p w14:paraId="793E01B2" w14:textId="068BE162" w:rsidR="00F31CA6" w:rsidRPr="008476ED" w:rsidRDefault="00F31CA6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color w:val="FF0000"/>
                <w:sz w:val="24"/>
                <w:szCs w:val="24"/>
              </w:rPr>
              <w:t>Consid</w:t>
            </w:r>
            <w:r w:rsidR="00242FC8" w:rsidRPr="008476ED">
              <w:rPr>
                <w:rFonts w:ascii="Arial" w:hAnsi="Arial" w:cs="Arial"/>
                <w:color w:val="FF0000"/>
                <w:sz w:val="24"/>
                <w:szCs w:val="24"/>
              </w:rPr>
              <w:t xml:space="preserve">er referring to Physiotherapy for </w:t>
            </w:r>
            <w:r w:rsidR="009F5141" w:rsidRPr="008476ED">
              <w:rPr>
                <w:rFonts w:ascii="Arial" w:hAnsi="Arial" w:cs="Arial"/>
                <w:color w:val="FF0000"/>
                <w:sz w:val="24"/>
                <w:szCs w:val="24"/>
              </w:rPr>
              <w:t xml:space="preserve">an </w:t>
            </w:r>
            <w:r w:rsidR="00242FC8" w:rsidRPr="008476ED">
              <w:rPr>
                <w:rFonts w:ascii="Arial" w:hAnsi="Arial" w:cs="Arial"/>
                <w:color w:val="FF0000"/>
                <w:sz w:val="24"/>
                <w:szCs w:val="24"/>
              </w:rPr>
              <w:t xml:space="preserve">urgent </w:t>
            </w:r>
            <w:r w:rsidR="009F5141" w:rsidRPr="008476ED">
              <w:rPr>
                <w:rFonts w:ascii="Arial" w:hAnsi="Arial" w:cs="Arial"/>
                <w:color w:val="FF0000"/>
                <w:sz w:val="24"/>
                <w:szCs w:val="24"/>
              </w:rPr>
              <w:t>assessment</w:t>
            </w:r>
          </w:p>
        </w:tc>
      </w:tr>
      <w:tr w:rsidR="0003146C" w:rsidRPr="008476ED" w14:paraId="03D20B71" w14:textId="77777777" w:rsidTr="00270751">
        <w:tc>
          <w:tcPr>
            <w:tcW w:w="10627" w:type="dxa"/>
            <w:gridSpan w:val="3"/>
          </w:tcPr>
          <w:p w14:paraId="13637FFE" w14:textId="57E85E1E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Do they have a problem with their swallow?  Y/N</w:t>
            </w:r>
          </w:p>
          <w:p w14:paraId="38BBB987" w14:textId="781F850D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Is this new</w:t>
            </w:r>
            <w:r w:rsidR="002608CF" w:rsidRPr="008476ED">
              <w:rPr>
                <w:rFonts w:ascii="Arial" w:hAnsi="Arial" w:cs="Arial"/>
                <w:sz w:val="24"/>
                <w:szCs w:val="24"/>
              </w:rPr>
              <w:t>/worsened</w:t>
            </w:r>
            <w:r w:rsidRPr="008476ED">
              <w:rPr>
                <w:rFonts w:ascii="Arial" w:hAnsi="Arial" w:cs="Arial"/>
                <w:sz w:val="24"/>
                <w:szCs w:val="24"/>
              </w:rPr>
              <w:t>? Y/N</w:t>
            </w:r>
          </w:p>
          <w:p w14:paraId="65CF3D06" w14:textId="77777777" w:rsidR="00270751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Have they been referred to SLT? Y/N</w:t>
            </w:r>
          </w:p>
          <w:p w14:paraId="04129968" w14:textId="4709AC2D" w:rsidR="0003146C" w:rsidRPr="008476ED" w:rsidRDefault="008F162E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color w:val="FF0000"/>
                <w:sz w:val="24"/>
                <w:szCs w:val="24"/>
              </w:rPr>
              <w:t>If No, please refer for an urgent swallowing assessment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20EAA064" w14:textId="77777777" w:rsidR="00164230" w:rsidRPr="008476ED" w:rsidRDefault="00164230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6C113" w14:textId="1F01BE34" w:rsidR="00A455D9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Can they take their medication</w:t>
            </w:r>
            <w:r w:rsidR="000107C4" w:rsidRPr="008476ED">
              <w:rPr>
                <w:rFonts w:ascii="Arial" w:hAnsi="Arial" w:cs="Arial"/>
                <w:sz w:val="24"/>
                <w:szCs w:val="24"/>
              </w:rPr>
              <w:t xml:space="preserve"> orally</w:t>
            </w:r>
            <w:r w:rsidRPr="008476ED">
              <w:rPr>
                <w:rFonts w:ascii="Arial" w:hAnsi="Arial" w:cs="Arial"/>
                <w:sz w:val="24"/>
                <w:szCs w:val="24"/>
              </w:rPr>
              <w:t>?     Y/N</w:t>
            </w:r>
            <w:r w:rsidR="00BC39CE" w:rsidRPr="008476E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8CB8C4D" w14:textId="30EC0DDA" w:rsidR="00F815D9" w:rsidRPr="008476ED" w:rsidRDefault="000206B9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 xml:space="preserve">If no </w:t>
            </w:r>
            <w:r w:rsidR="0003146C" w:rsidRPr="008476ED">
              <w:rPr>
                <w:rFonts w:ascii="Arial" w:hAnsi="Arial" w:cs="Arial"/>
                <w:sz w:val="24"/>
                <w:szCs w:val="24"/>
              </w:rPr>
              <w:t xml:space="preserve">refer to the </w:t>
            </w:r>
            <w:hyperlink r:id="rId9" w:history="1">
              <w:r w:rsidR="00381ECC" w:rsidRPr="008476E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management-of-community-based-parkinsons-patients-unable-to-swallow-med_v1.pdf (icb.nhs.</w:t>
              </w:r>
              <w:r w:rsidR="00381ECC" w:rsidRPr="008476E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u</w:t>
              </w:r>
              <w:r w:rsidR="00381ECC" w:rsidRPr="008476ED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k)</w:t>
              </w:r>
            </w:hyperlink>
            <w:r w:rsidR="0003146C" w:rsidRPr="008476ED">
              <w:rPr>
                <w:rFonts w:ascii="Arial" w:hAnsi="Arial" w:cs="Arial"/>
                <w:sz w:val="24"/>
                <w:szCs w:val="24"/>
              </w:rPr>
              <w:t xml:space="preserve"> for advice</w:t>
            </w:r>
            <w:r w:rsidR="002627B1" w:rsidRPr="0084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200">
              <w:rPr>
                <w:rFonts w:ascii="Arial" w:hAnsi="Arial" w:cs="Arial"/>
                <w:sz w:val="24"/>
                <w:szCs w:val="24"/>
              </w:rPr>
              <w:t>on</w:t>
            </w:r>
            <w:r w:rsidR="002627B1" w:rsidRPr="008476ED">
              <w:rPr>
                <w:rFonts w:ascii="Arial" w:hAnsi="Arial" w:cs="Arial"/>
                <w:sz w:val="24"/>
                <w:szCs w:val="24"/>
              </w:rPr>
              <w:t xml:space="preserve"> switching to a </w:t>
            </w:r>
            <w:r w:rsidR="00210B86" w:rsidRPr="008476ED">
              <w:rPr>
                <w:rFonts w:ascii="Arial" w:hAnsi="Arial" w:cs="Arial"/>
                <w:sz w:val="24"/>
                <w:szCs w:val="24"/>
              </w:rPr>
              <w:t xml:space="preserve">transdermal </w:t>
            </w:r>
            <w:proofErr w:type="spellStart"/>
            <w:r w:rsidR="00210B86" w:rsidRPr="008476ED">
              <w:rPr>
                <w:rFonts w:ascii="Arial" w:hAnsi="Arial" w:cs="Arial"/>
                <w:sz w:val="24"/>
                <w:szCs w:val="24"/>
              </w:rPr>
              <w:t>Rotigotine</w:t>
            </w:r>
            <w:proofErr w:type="spellEnd"/>
            <w:r w:rsidR="00210B86" w:rsidRPr="008476ED">
              <w:rPr>
                <w:rFonts w:ascii="Arial" w:hAnsi="Arial" w:cs="Arial"/>
                <w:sz w:val="24"/>
                <w:szCs w:val="24"/>
              </w:rPr>
              <w:t xml:space="preserve"> patch</w:t>
            </w:r>
            <w:r w:rsidR="00452AAF" w:rsidRPr="008476ED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="00821B65" w:rsidRPr="008476ED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452AAF" w:rsidRPr="008476ED">
              <w:rPr>
                <w:rFonts w:ascii="Arial" w:hAnsi="Arial" w:cs="Arial"/>
                <w:sz w:val="24"/>
                <w:szCs w:val="24"/>
              </w:rPr>
              <w:t>the service for further advice</w:t>
            </w:r>
            <w:r w:rsidR="00A455D9" w:rsidRPr="008476ED">
              <w:rPr>
                <w:rFonts w:ascii="Arial" w:hAnsi="Arial" w:cs="Arial"/>
                <w:sz w:val="24"/>
                <w:szCs w:val="24"/>
              </w:rPr>
              <w:t>/support</w:t>
            </w:r>
            <w:r w:rsidR="00821B65" w:rsidRPr="008476ED">
              <w:rPr>
                <w:rFonts w:ascii="Arial" w:hAnsi="Arial" w:cs="Arial"/>
                <w:sz w:val="24"/>
                <w:szCs w:val="24"/>
              </w:rPr>
              <w:t xml:space="preserve"> if required.</w:t>
            </w:r>
          </w:p>
        </w:tc>
      </w:tr>
      <w:tr w:rsidR="0003146C" w:rsidRPr="008476ED" w14:paraId="3D399DEE" w14:textId="77777777" w:rsidTr="00270751">
        <w:tc>
          <w:tcPr>
            <w:tcW w:w="10627" w:type="dxa"/>
            <w:gridSpan w:val="3"/>
          </w:tcPr>
          <w:p w14:paraId="7B6ABCD5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Other Services involved:</w:t>
            </w:r>
          </w:p>
          <w:p w14:paraId="1994A779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8F0CE1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D679B6" w14:textId="77777777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DDCE21" w14:textId="2FDA6160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146C" w:rsidRPr="008476ED" w14:paraId="15D0526B" w14:textId="77777777" w:rsidTr="00270751">
        <w:tc>
          <w:tcPr>
            <w:tcW w:w="10627" w:type="dxa"/>
            <w:gridSpan w:val="3"/>
          </w:tcPr>
          <w:p w14:paraId="3C474935" w14:textId="401CF329" w:rsidR="0003146C" w:rsidRPr="008476ED" w:rsidRDefault="0003146C" w:rsidP="00031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6ED">
              <w:rPr>
                <w:rFonts w:ascii="Arial" w:hAnsi="Arial" w:cs="Arial"/>
                <w:b/>
                <w:bCs/>
                <w:sz w:val="24"/>
                <w:szCs w:val="24"/>
              </w:rPr>
              <w:t>Referrer Details:</w:t>
            </w:r>
          </w:p>
        </w:tc>
      </w:tr>
      <w:tr w:rsidR="0003146C" w:rsidRPr="008476ED" w14:paraId="55F3FA54" w14:textId="77777777" w:rsidTr="00270751">
        <w:tc>
          <w:tcPr>
            <w:tcW w:w="4957" w:type="dxa"/>
          </w:tcPr>
          <w:p w14:paraId="20E35A3A" w14:textId="4D091FC3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670" w:type="dxa"/>
            <w:gridSpan w:val="2"/>
          </w:tcPr>
          <w:p w14:paraId="1A320692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Designation:</w:t>
            </w:r>
          </w:p>
          <w:p w14:paraId="73F69661" w14:textId="551B7A5C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46C" w:rsidRPr="008476ED" w14:paraId="56B9D552" w14:textId="77777777" w:rsidTr="00270751">
        <w:tc>
          <w:tcPr>
            <w:tcW w:w="10627" w:type="dxa"/>
            <w:gridSpan w:val="3"/>
          </w:tcPr>
          <w:p w14:paraId="7E4AF718" w14:textId="77777777" w:rsidR="0003146C" w:rsidRPr="008476ED" w:rsidRDefault="0003146C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Contact Number:</w:t>
            </w:r>
          </w:p>
          <w:p w14:paraId="31D02CF7" w14:textId="77777777" w:rsidR="00621B58" w:rsidRPr="008476ED" w:rsidRDefault="00621B58" w:rsidP="00031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ABD9D" w14:textId="77777777" w:rsidR="00621B58" w:rsidRPr="008476ED" w:rsidRDefault="00621B58" w:rsidP="0003146C">
            <w:pPr>
              <w:rPr>
                <w:rFonts w:ascii="Arial" w:hAnsi="Arial" w:cs="Arial"/>
                <w:sz w:val="24"/>
                <w:szCs w:val="24"/>
              </w:rPr>
            </w:pPr>
            <w:r w:rsidRPr="008476ED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5C196EBB" w14:textId="2F4E3317" w:rsidR="00621B58" w:rsidRPr="008476ED" w:rsidRDefault="00621B58" w:rsidP="00031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D4DA3E" w14:textId="77777777" w:rsidR="0003146C" w:rsidRPr="008476ED" w:rsidRDefault="0003146C" w:rsidP="0003146C">
      <w:pPr>
        <w:jc w:val="center"/>
        <w:rPr>
          <w:rFonts w:ascii="Arial" w:hAnsi="Arial" w:cs="Arial"/>
          <w:sz w:val="24"/>
          <w:szCs w:val="24"/>
        </w:rPr>
      </w:pPr>
    </w:p>
    <w:sectPr w:rsidR="0003146C" w:rsidRPr="008476ED" w:rsidSect="008476ED">
      <w:headerReference w:type="first" r:id="rId10"/>
      <w:footerReference w:type="first" r:id="rId11"/>
      <w:pgSz w:w="11906" w:h="16838"/>
      <w:pgMar w:top="155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4B15" w14:textId="77777777" w:rsidR="00C8241F" w:rsidRDefault="00C8241F" w:rsidP="008476ED">
      <w:pPr>
        <w:spacing w:after="0" w:line="240" w:lineRule="auto"/>
      </w:pPr>
      <w:r>
        <w:separator/>
      </w:r>
    </w:p>
  </w:endnote>
  <w:endnote w:type="continuationSeparator" w:id="0">
    <w:p w14:paraId="392D80CA" w14:textId="77777777" w:rsidR="00C8241F" w:rsidRDefault="00C8241F" w:rsidP="0084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E8BF" w14:textId="7AA59FBD" w:rsidR="008476ED" w:rsidRDefault="008476ED" w:rsidP="008476ED">
    <w:pPr>
      <w:pStyle w:val="Footer"/>
      <w:jc w:val="right"/>
    </w:pPr>
    <w:r>
      <w:rPr>
        <w:noProof/>
      </w:rPr>
      <w:drawing>
        <wp:inline distT="0" distB="0" distL="0" distR="0" wp14:anchorId="3EEE156A" wp14:editId="7EB35E6B">
          <wp:extent cx="1093793" cy="843825"/>
          <wp:effectExtent l="0" t="0" r="0" b="0"/>
          <wp:docPr id="29" name="Picture 29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46" cy="85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167A" w14:textId="77777777" w:rsidR="00C8241F" w:rsidRDefault="00C8241F" w:rsidP="008476ED">
      <w:pPr>
        <w:spacing w:after="0" w:line="240" w:lineRule="auto"/>
      </w:pPr>
      <w:r>
        <w:separator/>
      </w:r>
    </w:p>
  </w:footnote>
  <w:footnote w:type="continuationSeparator" w:id="0">
    <w:p w14:paraId="76A377BB" w14:textId="77777777" w:rsidR="00C8241F" w:rsidRDefault="00C8241F" w:rsidP="0084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D80F" w14:textId="1442AA4D" w:rsidR="008476ED" w:rsidRDefault="008476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BF5B5" wp14:editId="5049A20F">
          <wp:simplePos x="0" y="0"/>
          <wp:positionH relativeFrom="margin">
            <wp:align>right</wp:align>
          </wp:positionH>
          <wp:positionV relativeFrom="paragraph">
            <wp:posOffset>58420</wp:posOffset>
          </wp:positionV>
          <wp:extent cx="940681" cy="381000"/>
          <wp:effectExtent l="0" t="0" r="0" b="0"/>
          <wp:wrapNone/>
          <wp:docPr id="28" name="Picture 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681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6C"/>
    <w:rsid w:val="000107C4"/>
    <w:rsid w:val="000165E9"/>
    <w:rsid w:val="000206B9"/>
    <w:rsid w:val="0003146C"/>
    <w:rsid w:val="00034AC2"/>
    <w:rsid w:val="000638FB"/>
    <w:rsid w:val="0008741D"/>
    <w:rsid w:val="00092A0B"/>
    <w:rsid w:val="000B6281"/>
    <w:rsid w:val="001470BB"/>
    <w:rsid w:val="001477A3"/>
    <w:rsid w:val="00164230"/>
    <w:rsid w:val="001A3938"/>
    <w:rsid w:val="001E426E"/>
    <w:rsid w:val="00210B86"/>
    <w:rsid w:val="002214C6"/>
    <w:rsid w:val="00242FC8"/>
    <w:rsid w:val="002608CF"/>
    <w:rsid w:val="002627B1"/>
    <w:rsid w:val="00270751"/>
    <w:rsid w:val="002758EF"/>
    <w:rsid w:val="00293966"/>
    <w:rsid w:val="002A483D"/>
    <w:rsid w:val="002F00A1"/>
    <w:rsid w:val="00301214"/>
    <w:rsid w:val="00381ECC"/>
    <w:rsid w:val="003E6234"/>
    <w:rsid w:val="00422200"/>
    <w:rsid w:val="00424D28"/>
    <w:rsid w:val="00452AAF"/>
    <w:rsid w:val="004B4FC0"/>
    <w:rsid w:val="00505B45"/>
    <w:rsid w:val="00521E12"/>
    <w:rsid w:val="00566991"/>
    <w:rsid w:val="00587995"/>
    <w:rsid w:val="005C3A73"/>
    <w:rsid w:val="005D1E18"/>
    <w:rsid w:val="00620870"/>
    <w:rsid w:val="00621B58"/>
    <w:rsid w:val="00630CB8"/>
    <w:rsid w:val="006774DC"/>
    <w:rsid w:val="00701FF3"/>
    <w:rsid w:val="007163FA"/>
    <w:rsid w:val="00730E42"/>
    <w:rsid w:val="00780F6C"/>
    <w:rsid w:val="00796905"/>
    <w:rsid w:val="007C7C0C"/>
    <w:rsid w:val="007D0F33"/>
    <w:rsid w:val="007D16CB"/>
    <w:rsid w:val="007D2E25"/>
    <w:rsid w:val="00817A13"/>
    <w:rsid w:val="00821B65"/>
    <w:rsid w:val="008476ED"/>
    <w:rsid w:val="00864581"/>
    <w:rsid w:val="008B279E"/>
    <w:rsid w:val="008B51B0"/>
    <w:rsid w:val="008F162E"/>
    <w:rsid w:val="009004B7"/>
    <w:rsid w:val="0092100C"/>
    <w:rsid w:val="00921525"/>
    <w:rsid w:val="009343BB"/>
    <w:rsid w:val="009511A7"/>
    <w:rsid w:val="009619B5"/>
    <w:rsid w:val="00992024"/>
    <w:rsid w:val="009A72A9"/>
    <w:rsid w:val="009C163E"/>
    <w:rsid w:val="009E1F71"/>
    <w:rsid w:val="009F1735"/>
    <w:rsid w:val="009F5141"/>
    <w:rsid w:val="00A30E6E"/>
    <w:rsid w:val="00A455D9"/>
    <w:rsid w:val="00A55B35"/>
    <w:rsid w:val="00A94B62"/>
    <w:rsid w:val="00AD5D20"/>
    <w:rsid w:val="00AE0256"/>
    <w:rsid w:val="00AE2463"/>
    <w:rsid w:val="00AF7136"/>
    <w:rsid w:val="00B1089B"/>
    <w:rsid w:val="00B62F04"/>
    <w:rsid w:val="00B81D31"/>
    <w:rsid w:val="00BC39CE"/>
    <w:rsid w:val="00BD0471"/>
    <w:rsid w:val="00BE2A24"/>
    <w:rsid w:val="00BE30ED"/>
    <w:rsid w:val="00C3232B"/>
    <w:rsid w:val="00C4112E"/>
    <w:rsid w:val="00C562A0"/>
    <w:rsid w:val="00C73D34"/>
    <w:rsid w:val="00C8241F"/>
    <w:rsid w:val="00C921F0"/>
    <w:rsid w:val="00D0224E"/>
    <w:rsid w:val="00D035BD"/>
    <w:rsid w:val="00DC583E"/>
    <w:rsid w:val="00E0286C"/>
    <w:rsid w:val="00E5185D"/>
    <w:rsid w:val="00E81B0A"/>
    <w:rsid w:val="00E92957"/>
    <w:rsid w:val="00EA050F"/>
    <w:rsid w:val="00ED1A5D"/>
    <w:rsid w:val="00F31CA6"/>
    <w:rsid w:val="00F323D4"/>
    <w:rsid w:val="00F643FB"/>
    <w:rsid w:val="00F815D9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F4652"/>
  <w15:chartTrackingRefBased/>
  <w15:docId w15:val="{51774BBD-7581-4B52-8502-1FB14CA5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1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4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7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6ED"/>
  </w:style>
  <w:style w:type="paragraph" w:styleId="Footer">
    <w:name w:val="footer"/>
    <w:basedOn w:val="Normal"/>
    <w:link w:val="FooterChar"/>
    <w:uiPriority w:val="99"/>
    <w:unhideWhenUsed/>
    <w:rsid w:val="00847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petershospice.org/media/py5dkmwf/framework-for-professionals-supporting-patients-deteriorating-with-parkinson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tpetershospice.org/media/py5dkmwf/framework-for-professionals-supporting-patients-deteriorating-with-parkinson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rona.parkinsons@nhs.ne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medy.bnssg.icb.nhs.uk/media/5765/management-of-community-based-parkinsons-patients-unable-to-swallow-med_v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Lisa (SIRONA CARE   HEALTH)</dc:creator>
  <cp:keywords/>
  <dc:description/>
  <cp:lastModifiedBy>GOLDING, Kate (SIRONA CARE HEALTH)</cp:lastModifiedBy>
  <cp:revision>2</cp:revision>
  <dcterms:created xsi:type="dcterms:W3CDTF">2025-07-02T21:23:00Z</dcterms:created>
  <dcterms:modified xsi:type="dcterms:W3CDTF">2025-07-02T21:23:00Z</dcterms:modified>
</cp:coreProperties>
</file>