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D8" w:rsidRDefault="00612912">
      <w:bookmarkStart w:id="0" w:name="_GoBack"/>
      <w:bookmarkEnd w:id="0"/>
      <w:r>
        <w:rPr>
          <w:noProof/>
        </w:rPr>
        <w:drawing>
          <wp:inline distT="0" distB="0" distL="0" distR="0" wp14:anchorId="4E9D00F4" wp14:editId="73D48533">
            <wp:extent cx="5274310" cy="590296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E259D8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12" w:rsidRDefault="00612912" w:rsidP="00612912">
      <w:r>
        <w:separator/>
      </w:r>
    </w:p>
  </w:endnote>
  <w:endnote w:type="continuationSeparator" w:id="0">
    <w:p w:rsidR="00612912" w:rsidRDefault="00612912" w:rsidP="0061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12" w:rsidRDefault="00612912" w:rsidP="00612912">
      <w:r>
        <w:separator/>
      </w:r>
    </w:p>
  </w:footnote>
  <w:footnote w:type="continuationSeparator" w:id="0">
    <w:p w:rsidR="00612912" w:rsidRDefault="00612912" w:rsidP="0061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12" w:rsidRDefault="00612912">
    <w:pPr>
      <w:pStyle w:val="Header"/>
    </w:pPr>
    <w:r>
      <w:t>Primary Care Flowchart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12"/>
    <w:rsid w:val="00612912"/>
    <w:rsid w:val="00BF5845"/>
    <w:rsid w:val="00E2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CC320"/>
  <w15:chartTrackingRefBased/>
  <w15:docId w15:val="{09FC0A6A-C25E-40F1-8CF7-CCC606CC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2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2912"/>
    <w:rPr>
      <w:sz w:val="24"/>
      <w:szCs w:val="24"/>
    </w:rPr>
  </w:style>
  <w:style w:type="paragraph" w:styleId="Footer">
    <w:name w:val="footer"/>
    <w:basedOn w:val="Normal"/>
    <w:link w:val="FooterChar"/>
    <w:rsid w:val="00612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2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BED060-684D-4957-A8AA-FEABEF7CEB3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D437948-7E58-4B62-94FC-780A310B3C2A}">
      <dgm:prSet phldrT="[Text]" custT="1"/>
      <dgm:spPr>
        <a:solidFill>
          <a:srgbClr val="00B0F0">
            <a:alpha val="53000"/>
          </a:srgb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chemeClr val="tx1"/>
              </a:solidFill>
            </a:rPr>
            <a:t>Frequency of monitoring determined as fortnightly or monthly. AWP will hold responsibility for patient's requiring weekly monitoring </a:t>
          </a:r>
        </a:p>
      </dgm:t>
    </dgm:pt>
    <dgm:pt modelId="{847237B7-AFA9-4FE4-A0AC-F162699D7BCA}" type="parTrans" cxnId="{7F5C8C08-AB21-448A-9DC6-F6E28B83DC5B}">
      <dgm:prSet/>
      <dgm:spPr/>
      <dgm:t>
        <a:bodyPr/>
        <a:lstStyle/>
        <a:p>
          <a:endParaRPr lang="en-US" sz="2800"/>
        </a:p>
      </dgm:t>
    </dgm:pt>
    <dgm:pt modelId="{B7A60A78-6ECE-4459-B6C0-7441FB74EC72}" type="sibTrans" cxnId="{7F5C8C08-AB21-448A-9DC6-F6E28B83DC5B}">
      <dgm:prSet/>
      <dgm:spPr/>
      <dgm:t>
        <a:bodyPr/>
        <a:lstStyle/>
        <a:p>
          <a:endParaRPr lang="en-US" sz="2800"/>
        </a:p>
      </dgm:t>
    </dgm:pt>
    <dgm:pt modelId="{D6F0CAAA-36D7-4C1C-9EF3-5C90CEC679EE}">
      <dgm:prSet phldrT="[Text]" custT="1"/>
      <dgm:spPr>
        <a:solidFill>
          <a:srgbClr val="00B0F0">
            <a:alpha val="53000"/>
          </a:srgb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chemeClr val="tx1"/>
              </a:solidFill>
            </a:rPr>
            <a:t>Bloods will be requested on ICE by STEPS team. The patient will be informed to contact the surgery to make monitoring appointment</a:t>
          </a:r>
        </a:p>
      </dgm:t>
    </dgm:pt>
    <dgm:pt modelId="{16D55FE8-FA76-4E58-897A-753FAC612EAE}" type="parTrans" cxnId="{B6790963-F36C-4063-9B52-1A43DE110657}">
      <dgm:prSet/>
      <dgm:spPr/>
      <dgm:t>
        <a:bodyPr/>
        <a:lstStyle/>
        <a:p>
          <a:endParaRPr lang="en-US" sz="2800"/>
        </a:p>
      </dgm:t>
    </dgm:pt>
    <dgm:pt modelId="{5A7B5FDD-A3E5-48FA-A80C-BCF0545CDE4D}" type="sibTrans" cxnId="{B6790963-F36C-4063-9B52-1A43DE110657}">
      <dgm:prSet/>
      <dgm:spPr/>
      <dgm:t>
        <a:bodyPr/>
        <a:lstStyle/>
        <a:p>
          <a:endParaRPr lang="en-US" sz="2800"/>
        </a:p>
      </dgm:t>
    </dgm:pt>
    <dgm:pt modelId="{579E8972-8590-43D5-B122-356B65342826}">
      <dgm:prSet phldrT="[Text]" custT="1"/>
      <dgm:spPr>
        <a:solidFill>
          <a:srgbClr val="00B0F0">
            <a:alpha val="53000"/>
          </a:srgb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chemeClr val="tx1"/>
              </a:solidFill>
            </a:rPr>
            <a:t>Blood test and physical observations (to include: Blood pressure, Heart rate, weight, BMI, SUSS assessment) will be carried out at GP surgery.   </a:t>
          </a:r>
        </a:p>
      </dgm:t>
    </dgm:pt>
    <dgm:pt modelId="{8E30B825-BC3A-40A7-9440-51A442A74151}" type="parTrans" cxnId="{B689E865-1B58-408F-8E52-45FE0FEAABD6}">
      <dgm:prSet/>
      <dgm:spPr/>
      <dgm:t>
        <a:bodyPr/>
        <a:lstStyle/>
        <a:p>
          <a:endParaRPr lang="en-US" sz="2800"/>
        </a:p>
      </dgm:t>
    </dgm:pt>
    <dgm:pt modelId="{CD14429C-224A-4321-8B66-AAF33425D389}" type="sibTrans" cxnId="{B689E865-1B58-408F-8E52-45FE0FEAABD6}">
      <dgm:prSet/>
      <dgm:spPr/>
      <dgm:t>
        <a:bodyPr/>
        <a:lstStyle/>
        <a:p>
          <a:endParaRPr lang="en-US" sz="2800"/>
        </a:p>
      </dgm:t>
    </dgm:pt>
    <dgm:pt modelId="{FF5C4EE1-1F52-4473-8635-39E4FAA80DEF}">
      <dgm:prSet phldrT="[Text]" custT="1"/>
      <dgm:spPr>
        <a:solidFill>
          <a:srgbClr val="00B0F0">
            <a:alpha val="53000"/>
          </a:srgb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chemeClr val="tx1"/>
              </a:solidFill>
            </a:rPr>
            <a:t>Blood test results will be automatically forwarded to STEPS via ICE. Physical Observations will be sent via email (AWP.contactsteps@nhs.net)</a:t>
          </a:r>
        </a:p>
      </dgm:t>
    </dgm:pt>
    <dgm:pt modelId="{D6448A89-A3AC-497E-9847-B4EF435E1E4A}" type="parTrans" cxnId="{B00CD551-0720-4DB1-A700-37A60887DF2E}">
      <dgm:prSet/>
      <dgm:spPr/>
      <dgm:t>
        <a:bodyPr/>
        <a:lstStyle/>
        <a:p>
          <a:endParaRPr lang="en-US" sz="2800"/>
        </a:p>
      </dgm:t>
    </dgm:pt>
    <dgm:pt modelId="{2B0E87B6-61DD-4F36-87A1-0565D83A16FC}" type="sibTrans" cxnId="{B00CD551-0720-4DB1-A700-37A60887DF2E}">
      <dgm:prSet/>
      <dgm:spPr/>
      <dgm:t>
        <a:bodyPr/>
        <a:lstStyle/>
        <a:p>
          <a:endParaRPr lang="en-US" sz="2800"/>
        </a:p>
      </dgm:t>
    </dgm:pt>
    <dgm:pt modelId="{38CFD887-91FC-4945-A41E-8D19267114F0}">
      <dgm:prSet phldrT="[Text]" custT="1"/>
      <dgm:spPr>
        <a:solidFill>
          <a:srgbClr val="00B050">
            <a:alpha val="53000"/>
          </a:srgb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800">
              <a:solidFill>
                <a:schemeClr val="tx1"/>
              </a:solidFill>
            </a:rPr>
            <a:t>NON-URGENT ACTIONS </a:t>
          </a:r>
        </a:p>
        <a:p>
          <a:r>
            <a:rPr lang="en-US" sz="800">
              <a:solidFill>
                <a:schemeClr val="tx1"/>
              </a:solidFill>
            </a:rPr>
            <a:t>STEPs will action any email results directly with the patient. Continue to monitor at frequency specified by STEPs</a:t>
          </a:r>
        </a:p>
      </dgm:t>
    </dgm:pt>
    <dgm:pt modelId="{FFDF0133-EB72-49EA-8504-E75112DC9267}" type="parTrans" cxnId="{A8E39BCD-CB48-4E58-AD1F-7C00D6C69B8F}">
      <dgm:prSet/>
      <dgm:spPr/>
      <dgm:t>
        <a:bodyPr/>
        <a:lstStyle/>
        <a:p>
          <a:endParaRPr lang="en-US" sz="2800"/>
        </a:p>
      </dgm:t>
    </dgm:pt>
    <dgm:pt modelId="{4D2FEAAE-EFB4-4A98-A727-2F596F241F98}" type="sibTrans" cxnId="{A8E39BCD-CB48-4E58-AD1F-7C00D6C69B8F}">
      <dgm:prSet/>
      <dgm:spPr/>
      <dgm:t>
        <a:bodyPr/>
        <a:lstStyle/>
        <a:p>
          <a:endParaRPr lang="en-US" sz="2800"/>
        </a:p>
      </dgm:t>
    </dgm:pt>
    <dgm:pt modelId="{1177ED09-DCD7-4878-8039-E1F625D670A8}">
      <dgm:prSet phldrT="[Text]" custT="1"/>
      <dgm:spPr>
        <a:solidFill>
          <a:srgbClr val="00B050">
            <a:alpha val="53000"/>
          </a:srgb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800">
              <a:solidFill>
                <a:schemeClr val="tx1"/>
              </a:solidFill>
            </a:rPr>
            <a:t>STEPs team will communicate any changes to GP practice via email</a:t>
          </a:r>
        </a:p>
      </dgm:t>
    </dgm:pt>
    <dgm:pt modelId="{6EF7CB91-6060-41A3-B937-95E38553623A}" type="parTrans" cxnId="{3B87AC98-3D61-402D-9C82-4A3216224D98}">
      <dgm:prSet/>
      <dgm:spPr/>
      <dgm:t>
        <a:bodyPr/>
        <a:lstStyle/>
        <a:p>
          <a:endParaRPr lang="en-US" sz="2800"/>
        </a:p>
      </dgm:t>
    </dgm:pt>
    <dgm:pt modelId="{BC5F5474-B292-43D3-8FEA-E4268E95084E}" type="sibTrans" cxnId="{3B87AC98-3D61-402D-9C82-4A3216224D98}">
      <dgm:prSet/>
      <dgm:spPr/>
      <dgm:t>
        <a:bodyPr/>
        <a:lstStyle/>
        <a:p>
          <a:endParaRPr lang="en-US" sz="2800"/>
        </a:p>
      </dgm:t>
    </dgm:pt>
    <dgm:pt modelId="{6D4B933E-D619-4BE0-8BAC-6FA2FA60E303}">
      <dgm:prSet phldrT="[Text]" custT="1"/>
      <dgm:spPr>
        <a:solidFill>
          <a:srgbClr val="FF0000">
            <a:alpha val="53000"/>
          </a:srgb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800">
              <a:solidFill>
                <a:schemeClr val="tx1"/>
              </a:solidFill>
            </a:rPr>
            <a:t> URGENT</a:t>
          </a:r>
          <a:r>
            <a:rPr lang="en-US" sz="800">
              <a:solidFill>
                <a:srgbClr val="FF0000"/>
              </a:solidFill>
            </a:rPr>
            <a:t>*</a:t>
          </a:r>
          <a:r>
            <a:rPr lang="en-US" sz="800">
              <a:solidFill>
                <a:schemeClr val="tx1"/>
              </a:solidFill>
            </a:rPr>
            <a:t> ACTION - if abnormal physical results or concern about patient</a:t>
          </a:r>
        </a:p>
      </dgm:t>
    </dgm:pt>
    <dgm:pt modelId="{A9DE4E7D-C937-4CE1-AEB8-3157E2E1B054}" type="parTrans" cxnId="{F91365A8-65AC-47BC-B229-8A80496C7BAE}">
      <dgm:prSet/>
      <dgm:spPr/>
      <dgm:t>
        <a:bodyPr/>
        <a:lstStyle/>
        <a:p>
          <a:endParaRPr lang="en-US" sz="2800"/>
        </a:p>
      </dgm:t>
    </dgm:pt>
    <dgm:pt modelId="{57697C39-19E8-4504-9A2C-E74A70C83F35}" type="sibTrans" cxnId="{F91365A8-65AC-47BC-B229-8A80496C7BAE}">
      <dgm:prSet/>
      <dgm:spPr/>
      <dgm:t>
        <a:bodyPr/>
        <a:lstStyle/>
        <a:p>
          <a:endParaRPr lang="en-US" sz="2800"/>
        </a:p>
      </dgm:t>
    </dgm:pt>
    <dgm:pt modelId="{D1CFCB90-F9D4-4FEE-835B-9522350BC897}">
      <dgm:prSet phldrT="[Text]" custT="1"/>
      <dgm:spPr>
        <a:solidFill>
          <a:srgbClr val="FF0000">
            <a:alpha val="53000"/>
          </a:srgb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800">
              <a:solidFill>
                <a:schemeClr val="tx1"/>
              </a:solidFill>
            </a:rPr>
            <a:t>During working hours GPs to telephone STEPs Duty </a:t>
          </a:r>
          <a:r>
            <a:rPr lang="en-GB" sz="800">
              <a:solidFill>
                <a:sysClr val="windowText" lastClr="000000"/>
              </a:solidFill>
            </a:rPr>
            <a:t>(0117 3546920) </a:t>
          </a:r>
          <a:r>
            <a:rPr lang="en-US" sz="800">
              <a:solidFill>
                <a:sysClr val="windowText" lastClr="000000"/>
              </a:solidFill>
            </a:rPr>
            <a:t> </a:t>
          </a:r>
          <a:r>
            <a:rPr lang="en-US" sz="800">
              <a:solidFill>
                <a:schemeClr val="tx1"/>
              </a:solidFill>
            </a:rPr>
            <a:t>to discuss actions, and if appropriate, to transfer clinical care back to AWP</a:t>
          </a:r>
        </a:p>
      </dgm:t>
    </dgm:pt>
    <dgm:pt modelId="{EC439502-CDD2-466B-A14F-E8A278F0DEDC}" type="parTrans" cxnId="{69EF58A1-5818-41FD-8E4E-EE11ED274B92}">
      <dgm:prSet/>
      <dgm:spPr/>
      <dgm:t>
        <a:bodyPr/>
        <a:lstStyle/>
        <a:p>
          <a:endParaRPr lang="en-US" sz="1400"/>
        </a:p>
      </dgm:t>
    </dgm:pt>
    <dgm:pt modelId="{2996B907-099E-4B8B-B29F-529B30C19AB9}" type="sibTrans" cxnId="{69EF58A1-5818-41FD-8E4E-EE11ED274B92}">
      <dgm:prSet/>
      <dgm:spPr/>
      <dgm:t>
        <a:bodyPr/>
        <a:lstStyle/>
        <a:p>
          <a:endParaRPr lang="en-US" sz="1400"/>
        </a:p>
      </dgm:t>
    </dgm:pt>
    <dgm:pt modelId="{D0330A66-99C7-41A0-906E-025E34B9389A}">
      <dgm:prSet phldrT="[Text]" custT="1"/>
      <dgm:spPr>
        <a:solidFill>
          <a:srgbClr val="FF0000">
            <a:alpha val="53000"/>
          </a:srgb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800">
              <a:solidFill>
                <a:sysClr val="windowText" lastClr="000000"/>
              </a:solidFill>
            </a:rPr>
            <a:t>Outside of team working hours, GP to liaise with On-call AWP Medic for action (01225 325680)</a:t>
          </a:r>
        </a:p>
      </dgm:t>
    </dgm:pt>
    <dgm:pt modelId="{E0A3D0E5-BA33-4273-A40C-7EB17089E67B}" type="parTrans" cxnId="{87BCB024-C232-4F1D-B507-BC5A885AD516}">
      <dgm:prSet/>
      <dgm:spPr/>
      <dgm:t>
        <a:bodyPr/>
        <a:lstStyle/>
        <a:p>
          <a:endParaRPr lang="en-US" sz="1400"/>
        </a:p>
      </dgm:t>
    </dgm:pt>
    <dgm:pt modelId="{C9D2D666-1AD8-4A2F-8140-7C2E51009792}" type="sibTrans" cxnId="{87BCB024-C232-4F1D-B507-BC5A885AD516}">
      <dgm:prSet/>
      <dgm:spPr/>
      <dgm:t>
        <a:bodyPr/>
        <a:lstStyle/>
        <a:p>
          <a:endParaRPr lang="en-US" sz="1400"/>
        </a:p>
      </dgm:t>
    </dgm:pt>
    <dgm:pt modelId="{A65FEE20-0AAE-47E3-B285-05DC76E0A18C}">
      <dgm:prSet phldrT="[Text]" custT="1"/>
      <dgm:spPr>
        <a:solidFill>
          <a:srgbClr val="92D050">
            <a:alpha val="53000"/>
          </a:srgb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sz="900">
              <a:solidFill>
                <a:schemeClr val="tx1"/>
              </a:solidFill>
            </a:rPr>
            <a:t>Routine Physical Health Monitoring request made by STEPs to GPs signed up to LES via email outlining the frequency of monitoring </a:t>
          </a:r>
        </a:p>
      </dgm:t>
    </dgm:pt>
    <dgm:pt modelId="{824BB5D6-947F-4D8F-A760-4F6DA24E03B2}" type="sibTrans" cxnId="{4F234914-6F89-4870-BB9B-DDD603F0CD22}">
      <dgm:prSet/>
      <dgm:spPr/>
      <dgm:t>
        <a:bodyPr/>
        <a:lstStyle/>
        <a:p>
          <a:endParaRPr lang="en-US" sz="3200"/>
        </a:p>
      </dgm:t>
    </dgm:pt>
    <dgm:pt modelId="{2822D131-6466-478F-B35A-DAC250243375}" type="parTrans" cxnId="{4F234914-6F89-4870-BB9B-DDD603F0CD22}">
      <dgm:prSet/>
      <dgm:spPr/>
      <dgm:t>
        <a:bodyPr/>
        <a:lstStyle/>
        <a:p>
          <a:endParaRPr lang="en-US" sz="3200"/>
        </a:p>
      </dgm:t>
    </dgm:pt>
    <dgm:pt modelId="{4EBDDED9-8C98-44BF-832E-FDF23C7816E1}">
      <dgm:prSet phldrT="[Text]"/>
      <dgm:spPr>
        <a:solidFill>
          <a:srgbClr val="FFC000">
            <a:alpha val="53000"/>
          </a:srgb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NON-ATTENDANCE</a:t>
          </a:r>
        </a:p>
        <a:p>
          <a:r>
            <a:rPr lang="en-US">
              <a:solidFill>
                <a:schemeClr val="tx1"/>
              </a:solidFill>
            </a:rPr>
            <a:t>If non-attendance, GP will notify AWP who will follow up with the patient</a:t>
          </a:r>
        </a:p>
        <a:p>
          <a:r>
            <a:rPr lang="en-US">
              <a:solidFill>
                <a:schemeClr val="tx1"/>
              </a:solidFill>
            </a:rPr>
            <a:t>(AWP.contactsteps@nhs.net)</a:t>
          </a:r>
        </a:p>
      </dgm:t>
    </dgm:pt>
    <dgm:pt modelId="{9F84636C-C6B6-4EE1-9471-3F215640078D}" type="parTrans" cxnId="{6AF9D2C4-1344-4290-B3E5-9B031242A87F}">
      <dgm:prSet/>
      <dgm:spPr/>
      <dgm:t>
        <a:bodyPr/>
        <a:lstStyle/>
        <a:p>
          <a:endParaRPr lang="en-US"/>
        </a:p>
      </dgm:t>
    </dgm:pt>
    <dgm:pt modelId="{86F68C10-669F-4B76-B1BE-DC2B59ECA324}" type="sibTrans" cxnId="{6AF9D2C4-1344-4290-B3E5-9B031242A87F}">
      <dgm:prSet/>
      <dgm:spPr/>
      <dgm:t>
        <a:bodyPr/>
        <a:lstStyle/>
        <a:p>
          <a:endParaRPr lang="en-US"/>
        </a:p>
      </dgm:t>
    </dgm:pt>
    <dgm:pt modelId="{E65B124A-CB3D-4200-ADB0-0654AE63E029}" type="pres">
      <dgm:prSet presAssocID="{2EBED060-684D-4957-A8AA-FEABEF7CEB3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FEF6317-94F0-4979-AB05-FB057DD22D48}" type="pres">
      <dgm:prSet presAssocID="{A65FEE20-0AAE-47E3-B285-05DC76E0A18C}" presName="hierRoot1" presStyleCnt="0">
        <dgm:presLayoutVars>
          <dgm:hierBranch val="init"/>
        </dgm:presLayoutVars>
      </dgm:prSet>
      <dgm:spPr/>
    </dgm:pt>
    <dgm:pt modelId="{03390E42-AA42-49ED-9726-CE4875BFFE26}" type="pres">
      <dgm:prSet presAssocID="{A65FEE20-0AAE-47E3-B285-05DC76E0A18C}" presName="rootComposite1" presStyleCnt="0"/>
      <dgm:spPr/>
    </dgm:pt>
    <dgm:pt modelId="{537EFB36-9BA7-4F70-9E26-774641AEE58A}" type="pres">
      <dgm:prSet presAssocID="{A65FEE20-0AAE-47E3-B285-05DC76E0A18C}" presName="rootText1" presStyleLbl="node0" presStyleIdx="0" presStyleCnt="2" custScaleX="1393864" custScaleY="224148" custLinFactX="50638" custLinFactY="-300000" custLinFactNeighborX="100000" custLinFactNeighborY="-3094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2B591C-0977-41A5-8C3B-AD41D71913EA}" type="pres">
      <dgm:prSet presAssocID="{A65FEE20-0AAE-47E3-B285-05DC76E0A18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9E22F60-3D2D-4951-9143-F5973D0E76B0}" type="pres">
      <dgm:prSet presAssocID="{A65FEE20-0AAE-47E3-B285-05DC76E0A18C}" presName="hierChild2" presStyleCnt="0"/>
      <dgm:spPr/>
    </dgm:pt>
    <dgm:pt modelId="{FD5164BD-8F33-4B7C-A96D-34949F172C29}" type="pres">
      <dgm:prSet presAssocID="{847237B7-AFA9-4FE4-A0AC-F162699D7BCA}" presName="Name37" presStyleLbl="parChTrans1D2" presStyleIdx="0" presStyleCnt="1"/>
      <dgm:spPr/>
      <dgm:t>
        <a:bodyPr/>
        <a:lstStyle/>
        <a:p>
          <a:endParaRPr lang="en-US"/>
        </a:p>
      </dgm:t>
    </dgm:pt>
    <dgm:pt modelId="{256A78CA-73B1-4D49-9BDB-6B586C663C87}" type="pres">
      <dgm:prSet presAssocID="{FD437948-7E58-4B62-94FC-780A310B3C2A}" presName="hierRoot2" presStyleCnt="0">
        <dgm:presLayoutVars>
          <dgm:hierBranch val="init"/>
        </dgm:presLayoutVars>
      </dgm:prSet>
      <dgm:spPr/>
    </dgm:pt>
    <dgm:pt modelId="{5B8E1E33-C01B-488D-99AA-3B51639563CB}" type="pres">
      <dgm:prSet presAssocID="{FD437948-7E58-4B62-94FC-780A310B3C2A}" presName="rootComposite" presStyleCnt="0"/>
      <dgm:spPr/>
    </dgm:pt>
    <dgm:pt modelId="{B1B7ED70-5163-48FA-9825-60B6A83808FA}" type="pres">
      <dgm:prSet presAssocID="{FD437948-7E58-4B62-94FC-780A310B3C2A}" presName="rootText" presStyleLbl="node2" presStyleIdx="0" presStyleCnt="1" custScaleX="1000231" custScaleY="222413" custLinFactX="50195" custLinFactY="-235476" custLinFactNeighborX="100000" custLinFactNeighborY="-3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244D1F-8A49-459E-985C-841167546D28}" type="pres">
      <dgm:prSet presAssocID="{FD437948-7E58-4B62-94FC-780A310B3C2A}" presName="rootConnector" presStyleLbl="node2" presStyleIdx="0" presStyleCnt="1"/>
      <dgm:spPr/>
      <dgm:t>
        <a:bodyPr/>
        <a:lstStyle/>
        <a:p>
          <a:endParaRPr lang="en-US"/>
        </a:p>
      </dgm:t>
    </dgm:pt>
    <dgm:pt modelId="{DCFC4C81-475E-4952-BB37-B2EE8DD3B53A}" type="pres">
      <dgm:prSet presAssocID="{FD437948-7E58-4B62-94FC-780A310B3C2A}" presName="hierChild4" presStyleCnt="0"/>
      <dgm:spPr/>
    </dgm:pt>
    <dgm:pt modelId="{72A712D3-837B-4FFC-8D8E-3B5139A28EF2}" type="pres">
      <dgm:prSet presAssocID="{16D55FE8-FA76-4E58-897A-753FAC612EAE}" presName="Name37" presStyleLbl="parChTrans1D3" presStyleIdx="0" presStyleCnt="1"/>
      <dgm:spPr/>
      <dgm:t>
        <a:bodyPr/>
        <a:lstStyle/>
        <a:p>
          <a:endParaRPr lang="en-US"/>
        </a:p>
      </dgm:t>
    </dgm:pt>
    <dgm:pt modelId="{ABC6F818-5893-4861-9241-B51146D3B74B}" type="pres">
      <dgm:prSet presAssocID="{D6F0CAAA-36D7-4C1C-9EF3-5C90CEC679EE}" presName="hierRoot2" presStyleCnt="0">
        <dgm:presLayoutVars>
          <dgm:hierBranch val="init"/>
        </dgm:presLayoutVars>
      </dgm:prSet>
      <dgm:spPr/>
    </dgm:pt>
    <dgm:pt modelId="{311454D0-2105-41DE-89A7-B7B0063A9244}" type="pres">
      <dgm:prSet presAssocID="{D6F0CAAA-36D7-4C1C-9EF3-5C90CEC679EE}" presName="rootComposite" presStyleCnt="0"/>
      <dgm:spPr/>
    </dgm:pt>
    <dgm:pt modelId="{6BBF1913-B308-4AC0-83AA-FC869D0330E3}" type="pres">
      <dgm:prSet presAssocID="{D6F0CAAA-36D7-4C1C-9EF3-5C90CEC679EE}" presName="rootText" presStyleLbl="node3" presStyleIdx="0" presStyleCnt="1" custScaleX="986594" custScaleY="258251" custLinFactX="54549" custLinFactY="-200000" custLinFactNeighborX="100000" custLinFactNeighborY="-2962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EE6054-FE2D-4C3B-8E71-DBBAE0E2ED81}" type="pres">
      <dgm:prSet presAssocID="{D6F0CAAA-36D7-4C1C-9EF3-5C90CEC679EE}" presName="rootConnector" presStyleLbl="node3" presStyleIdx="0" presStyleCnt="1"/>
      <dgm:spPr/>
      <dgm:t>
        <a:bodyPr/>
        <a:lstStyle/>
        <a:p>
          <a:endParaRPr lang="en-US"/>
        </a:p>
      </dgm:t>
    </dgm:pt>
    <dgm:pt modelId="{DC754AFB-7B2F-4924-8795-4495E6C69B54}" type="pres">
      <dgm:prSet presAssocID="{D6F0CAAA-36D7-4C1C-9EF3-5C90CEC679EE}" presName="hierChild4" presStyleCnt="0"/>
      <dgm:spPr/>
    </dgm:pt>
    <dgm:pt modelId="{5746DBAB-6953-401C-8CE6-39CC328A4111}" type="pres">
      <dgm:prSet presAssocID="{8E30B825-BC3A-40A7-9440-51A442A74151}" presName="Name37" presStyleLbl="parChTrans1D4" presStyleIdx="0" presStyleCnt="7"/>
      <dgm:spPr/>
      <dgm:t>
        <a:bodyPr/>
        <a:lstStyle/>
        <a:p>
          <a:endParaRPr lang="en-US"/>
        </a:p>
      </dgm:t>
    </dgm:pt>
    <dgm:pt modelId="{A93D455F-CD93-446A-AE77-283857AD5702}" type="pres">
      <dgm:prSet presAssocID="{579E8972-8590-43D5-B122-356B65342826}" presName="hierRoot2" presStyleCnt="0">
        <dgm:presLayoutVars>
          <dgm:hierBranch val="init"/>
        </dgm:presLayoutVars>
      </dgm:prSet>
      <dgm:spPr/>
    </dgm:pt>
    <dgm:pt modelId="{EA114BB1-CC93-4CB9-B63D-6BA4EB4D4756}" type="pres">
      <dgm:prSet presAssocID="{579E8972-8590-43D5-B122-356B65342826}" presName="rootComposite" presStyleCnt="0"/>
      <dgm:spPr/>
    </dgm:pt>
    <dgm:pt modelId="{D7301D28-07D0-42C9-95D8-5C1BA64FA088}" type="pres">
      <dgm:prSet presAssocID="{579E8972-8590-43D5-B122-356B65342826}" presName="rootText" presStyleLbl="node4" presStyleIdx="0" presStyleCnt="7" custScaleX="1203465" custScaleY="309861" custLinFactX="54548" custLinFactY="-200000" custLinFactNeighborX="100000" custLinFactNeighborY="-2266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A321C9-59B0-4A13-8BA2-DA91DB08C0C5}" type="pres">
      <dgm:prSet presAssocID="{579E8972-8590-43D5-B122-356B65342826}" presName="rootConnector" presStyleLbl="node4" presStyleIdx="0" presStyleCnt="7"/>
      <dgm:spPr/>
      <dgm:t>
        <a:bodyPr/>
        <a:lstStyle/>
        <a:p>
          <a:endParaRPr lang="en-US"/>
        </a:p>
      </dgm:t>
    </dgm:pt>
    <dgm:pt modelId="{2B0DCAB0-0BB5-44F7-AE2B-198AEE8A442C}" type="pres">
      <dgm:prSet presAssocID="{579E8972-8590-43D5-B122-356B65342826}" presName="hierChild4" presStyleCnt="0"/>
      <dgm:spPr/>
    </dgm:pt>
    <dgm:pt modelId="{03FCB74E-2F3D-4D3F-BCDB-99F012BD77C4}" type="pres">
      <dgm:prSet presAssocID="{D6448A89-A3AC-497E-9847-B4EF435E1E4A}" presName="Name37" presStyleLbl="parChTrans1D4" presStyleIdx="1" presStyleCnt="7"/>
      <dgm:spPr/>
      <dgm:t>
        <a:bodyPr/>
        <a:lstStyle/>
        <a:p>
          <a:endParaRPr lang="en-US"/>
        </a:p>
      </dgm:t>
    </dgm:pt>
    <dgm:pt modelId="{1E405520-B570-4DD1-A977-1826CF53F824}" type="pres">
      <dgm:prSet presAssocID="{FF5C4EE1-1F52-4473-8635-39E4FAA80DEF}" presName="hierRoot2" presStyleCnt="0">
        <dgm:presLayoutVars>
          <dgm:hierBranch val="init"/>
        </dgm:presLayoutVars>
      </dgm:prSet>
      <dgm:spPr/>
    </dgm:pt>
    <dgm:pt modelId="{0F503325-DECD-4E7B-B396-5373E53B5BFE}" type="pres">
      <dgm:prSet presAssocID="{FF5C4EE1-1F52-4473-8635-39E4FAA80DEF}" presName="rootComposite" presStyleCnt="0"/>
      <dgm:spPr/>
    </dgm:pt>
    <dgm:pt modelId="{43C76AD6-AF92-48F4-A5CA-E4430F0FBB1C}" type="pres">
      <dgm:prSet presAssocID="{FF5C4EE1-1F52-4473-8635-39E4FAA80DEF}" presName="rootText" presStyleLbl="node4" presStyleIdx="1" presStyleCnt="7" custScaleX="637278" custScaleY="453417" custLinFactX="56725" custLinFactY="-174397" custLinFactNeighborX="100000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7E49E9-8BA1-4CF4-9924-F98E7A1F5A7C}" type="pres">
      <dgm:prSet presAssocID="{FF5C4EE1-1F52-4473-8635-39E4FAA80DEF}" presName="rootConnector" presStyleLbl="node4" presStyleIdx="1" presStyleCnt="7"/>
      <dgm:spPr/>
      <dgm:t>
        <a:bodyPr/>
        <a:lstStyle/>
        <a:p>
          <a:endParaRPr lang="en-US"/>
        </a:p>
      </dgm:t>
    </dgm:pt>
    <dgm:pt modelId="{F127F3E8-A309-4C9F-B7E9-F4EAE4825D37}" type="pres">
      <dgm:prSet presAssocID="{FF5C4EE1-1F52-4473-8635-39E4FAA80DEF}" presName="hierChild4" presStyleCnt="0"/>
      <dgm:spPr/>
    </dgm:pt>
    <dgm:pt modelId="{36B5F6ED-41CA-429C-9491-037BD5BD3AF7}" type="pres">
      <dgm:prSet presAssocID="{FFDF0133-EB72-49EA-8504-E75112DC9267}" presName="Name37" presStyleLbl="parChTrans1D4" presStyleIdx="2" presStyleCnt="7"/>
      <dgm:spPr/>
      <dgm:t>
        <a:bodyPr/>
        <a:lstStyle/>
        <a:p>
          <a:endParaRPr lang="en-US"/>
        </a:p>
      </dgm:t>
    </dgm:pt>
    <dgm:pt modelId="{6AFD9952-5956-4FC9-AA13-5A5EE551300D}" type="pres">
      <dgm:prSet presAssocID="{38CFD887-91FC-4945-A41E-8D19267114F0}" presName="hierRoot2" presStyleCnt="0">
        <dgm:presLayoutVars>
          <dgm:hierBranch val="init"/>
        </dgm:presLayoutVars>
      </dgm:prSet>
      <dgm:spPr/>
    </dgm:pt>
    <dgm:pt modelId="{839BC0F4-E0A2-4AB2-9499-D73C478472C1}" type="pres">
      <dgm:prSet presAssocID="{38CFD887-91FC-4945-A41E-8D19267114F0}" presName="rootComposite" presStyleCnt="0"/>
      <dgm:spPr/>
    </dgm:pt>
    <dgm:pt modelId="{D60E311F-9DE2-4A8F-9BE2-2A0FDAE23DFE}" type="pres">
      <dgm:prSet presAssocID="{38CFD887-91FC-4945-A41E-8D19267114F0}" presName="rootText" presStyleLbl="node4" presStyleIdx="2" presStyleCnt="7" custScaleX="439183" custScaleY="520847" custLinFactX="-88971" custLinFactY="-100000" custLinFactNeighborX="-100000" custLinFactNeighborY="-1477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1E61A6-EEE4-4CD5-985C-634DD5C1360E}" type="pres">
      <dgm:prSet presAssocID="{38CFD887-91FC-4945-A41E-8D19267114F0}" presName="rootConnector" presStyleLbl="node4" presStyleIdx="2" presStyleCnt="7"/>
      <dgm:spPr/>
      <dgm:t>
        <a:bodyPr/>
        <a:lstStyle/>
        <a:p>
          <a:endParaRPr lang="en-US"/>
        </a:p>
      </dgm:t>
    </dgm:pt>
    <dgm:pt modelId="{B389CEF1-3507-4675-BB70-C641DBC7200D}" type="pres">
      <dgm:prSet presAssocID="{38CFD887-91FC-4945-A41E-8D19267114F0}" presName="hierChild4" presStyleCnt="0"/>
      <dgm:spPr/>
    </dgm:pt>
    <dgm:pt modelId="{76826572-14A8-4DB0-B22E-FE275ECDEFD3}" type="pres">
      <dgm:prSet presAssocID="{6EF7CB91-6060-41A3-B937-95E38553623A}" presName="Name37" presStyleLbl="parChTrans1D4" presStyleIdx="3" presStyleCnt="7"/>
      <dgm:spPr/>
      <dgm:t>
        <a:bodyPr/>
        <a:lstStyle/>
        <a:p>
          <a:endParaRPr lang="en-US"/>
        </a:p>
      </dgm:t>
    </dgm:pt>
    <dgm:pt modelId="{EB155A88-3110-48C8-BAC7-566F2BB72005}" type="pres">
      <dgm:prSet presAssocID="{1177ED09-DCD7-4878-8039-E1F625D670A8}" presName="hierRoot2" presStyleCnt="0">
        <dgm:presLayoutVars>
          <dgm:hierBranch val="init"/>
        </dgm:presLayoutVars>
      </dgm:prSet>
      <dgm:spPr/>
    </dgm:pt>
    <dgm:pt modelId="{B2DB0F7B-7A26-4068-B2F4-32634F4CC72F}" type="pres">
      <dgm:prSet presAssocID="{1177ED09-DCD7-4878-8039-E1F625D670A8}" presName="rootComposite" presStyleCnt="0"/>
      <dgm:spPr/>
    </dgm:pt>
    <dgm:pt modelId="{C7681956-E361-465B-AB1F-D3F1F7CA43C4}" type="pres">
      <dgm:prSet presAssocID="{1177ED09-DCD7-4878-8039-E1F625D670A8}" presName="rootText" presStyleLbl="node4" presStyleIdx="3" presStyleCnt="7" custScaleX="343683" custScaleY="370918" custLinFactX="-100000" custLinFactY="-70025" custLinFactNeighborX="-15542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0FE203-DE38-47A2-B8C2-652E469ECDCC}" type="pres">
      <dgm:prSet presAssocID="{1177ED09-DCD7-4878-8039-E1F625D670A8}" presName="rootConnector" presStyleLbl="node4" presStyleIdx="3" presStyleCnt="7"/>
      <dgm:spPr/>
      <dgm:t>
        <a:bodyPr/>
        <a:lstStyle/>
        <a:p>
          <a:endParaRPr lang="en-US"/>
        </a:p>
      </dgm:t>
    </dgm:pt>
    <dgm:pt modelId="{9E94E4A3-77E3-4148-A768-225E7C489BD7}" type="pres">
      <dgm:prSet presAssocID="{1177ED09-DCD7-4878-8039-E1F625D670A8}" presName="hierChild4" presStyleCnt="0"/>
      <dgm:spPr/>
    </dgm:pt>
    <dgm:pt modelId="{B8D33215-6BB5-4FA8-8A93-09E67478F32C}" type="pres">
      <dgm:prSet presAssocID="{1177ED09-DCD7-4878-8039-E1F625D670A8}" presName="hierChild5" presStyleCnt="0"/>
      <dgm:spPr/>
    </dgm:pt>
    <dgm:pt modelId="{71A915AF-A603-40B7-B7E2-51F9F6898F88}" type="pres">
      <dgm:prSet presAssocID="{38CFD887-91FC-4945-A41E-8D19267114F0}" presName="hierChild5" presStyleCnt="0"/>
      <dgm:spPr/>
    </dgm:pt>
    <dgm:pt modelId="{CD80F629-41A5-4241-9D18-5BBAF91C173E}" type="pres">
      <dgm:prSet presAssocID="{A9DE4E7D-C937-4CE1-AEB8-3157E2E1B054}" presName="Name37" presStyleLbl="parChTrans1D4" presStyleIdx="4" presStyleCnt="7"/>
      <dgm:spPr/>
      <dgm:t>
        <a:bodyPr/>
        <a:lstStyle/>
        <a:p>
          <a:endParaRPr lang="en-US"/>
        </a:p>
      </dgm:t>
    </dgm:pt>
    <dgm:pt modelId="{80860518-8735-4574-9AEA-6F19756D02DA}" type="pres">
      <dgm:prSet presAssocID="{6D4B933E-D619-4BE0-8BAC-6FA2FA60E303}" presName="hierRoot2" presStyleCnt="0">
        <dgm:presLayoutVars>
          <dgm:hierBranch val="init"/>
        </dgm:presLayoutVars>
      </dgm:prSet>
      <dgm:spPr/>
    </dgm:pt>
    <dgm:pt modelId="{0BCADCA4-F6D8-4FDE-9FFD-F5B198F839BC}" type="pres">
      <dgm:prSet presAssocID="{6D4B933E-D619-4BE0-8BAC-6FA2FA60E303}" presName="rootComposite" presStyleCnt="0"/>
      <dgm:spPr/>
    </dgm:pt>
    <dgm:pt modelId="{E240CF86-5A33-4055-A032-7BEAA2982E1E}" type="pres">
      <dgm:prSet presAssocID="{6D4B933E-D619-4BE0-8BAC-6FA2FA60E303}" presName="rootText" presStyleLbl="node4" presStyleIdx="4" presStyleCnt="7" custScaleX="415224" custScaleY="250159" custLinFactY="-100000" custLinFactNeighborX="-60438" custLinFactNeighborY="-1478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07C56B-75E5-4F99-8DDD-D3A3716D330E}" type="pres">
      <dgm:prSet presAssocID="{6D4B933E-D619-4BE0-8BAC-6FA2FA60E303}" presName="rootConnector" presStyleLbl="node4" presStyleIdx="4" presStyleCnt="7"/>
      <dgm:spPr/>
      <dgm:t>
        <a:bodyPr/>
        <a:lstStyle/>
        <a:p>
          <a:endParaRPr lang="en-US"/>
        </a:p>
      </dgm:t>
    </dgm:pt>
    <dgm:pt modelId="{0E60BCFF-13E5-4ECE-A3DF-F765A38BB9FF}" type="pres">
      <dgm:prSet presAssocID="{6D4B933E-D619-4BE0-8BAC-6FA2FA60E303}" presName="hierChild4" presStyleCnt="0"/>
      <dgm:spPr/>
    </dgm:pt>
    <dgm:pt modelId="{B49F7056-228B-4BD7-8DE3-3537919AA7F7}" type="pres">
      <dgm:prSet presAssocID="{EC439502-CDD2-466B-A14F-E8A278F0DEDC}" presName="Name37" presStyleLbl="parChTrans1D4" presStyleIdx="5" presStyleCnt="7"/>
      <dgm:spPr/>
      <dgm:t>
        <a:bodyPr/>
        <a:lstStyle/>
        <a:p>
          <a:endParaRPr lang="en-US"/>
        </a:p>
      </dgm:t>
    </dgm:pt>
    <dgm:pt modelId="{51F5CF83-3D9A-4F60-98AD-6FE7D0AD6DC7}" type="pres">
      <dgm:prSet presAssocID="{D1CFCB90-F9D4-4FEE-835B-9522350BC897}" presName="hierRoot2" presStyleCnt="0">
        <dgm:presLayoutVars>
          <dgm:hierBranch val="init"/>
        </dgm:presLayoutVars>
      </dgm:prSet>
      <dgm:spPr/>
    </dgm:pt>
    <dgm:pt modelId="{882318DC-90CE-4C32-A22A-A5C540C63522}" type="pres">
      <dgm:prSet presAssocID="{D1CFCB90-F9D4-4FEE-835B-9522350BC897}" presName="rootComposite" presStyleCnt="0"/>
      <dgm:spPr/>
    </dgm:pt>
    <dgm:pt modelId="{8EF5F1B5-3A96-411F-B760-CE3B2F63D941}" type="pres">
      <dgm:prSet presAssocID="{D1CFCB90-F9D4-4FEE-835B-9522350BC897}" presName="rootText" presStyleLbl="node4" presStyleIdx="5" presStyleCnt="7" custScaleX="841901" custScaleY="215174" custLinFactNeighborX="24896" custLinFactNeighborY="5558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C2B067-9F84-424C-95D6-8155CEADD9CF}" type="pres">
      <dgm:prSet presAssocID="{D1CFCB90-F9D4-4FEE-835B-9522350BC897}" presName="rootConnector" presStyleLbl="node4" presStyleIdx="5" presStyleCnt="7"/>
      <dgm:spPr/>
      <dgm:t>
        <a:bodyPr/>
        <a:lstStyle/>
        <a:p>
          <a:endParaRPr lang="en-US"/>
        </a:p>
      </dgm:t>
    </dgm:pt>
    <dgm:pt modelId="{BBE51078-7EB9-4C39-8DD9-8130CBF72B15}" type="pres">
      <dgm:prSet presAssocID="{D1CFCB90-F9D4-4FEE-835B-9522350BC897}" presName="hierChild4" presStyleCnt="0"/>
      <dgm:spPr/>
    </dgm:pt>
    <dgm:pt modelId="{CA3438AD-EC20-4C6B-AAF8-6E1B15852915}" type="pres">
      <dgm:prSet presAssocID="{D1CFCB90-F9D4-4FEE-835B-9522350BC897}" presName="hierChild5" presStyleCnt="0"/>
      <dgm:spPr/>
    </dgm:pt>
    <dgm:pt modelId="{CAE60670-A736-4E25-B212-B4B766F3B606}" type="pres">
      <dgm:prSet presAssocID="{E0A3D0E5-BA33-4273-A40C-7EB17089E67B}" presName="Name37" presStyleLbl="parChTrans1D4" presStyleIdx="6" presStyleCnt="7"/>
      <dgm:spPr/>
      <dgm:t>
        <a:bodyPr/>
        <a:lstStyle/>
        <a:p>
          <a:endParaRPr lang="en-US"/>
        </a:p>
      </dgm:t>
    </dgm:pt>
    <dgm:pt modelId="{4144AD4B-7C62-4B5B-B78F-FF01EDFBB22C}" type="pres">
      <dgm:prSet presAssocID="{D0330A66-99C7-41A0-906E-025E34B9389A}" presName="hierRoot2" presStyleCnt="0">
        <dgm:presLayoutVars>
          <dgm:hierBranch val="init"/>
        </dgm:presLayoutVars>
      </dgm:prSet>
      <dgm:spPr/>
    </dgm:pt>
    <dgm:pt modelId="{9FB88E37-9FB7-48C8-9885-E6C2F9A3CCB1}" type="pres">
      <dgm:prSet presAssocID="{D0330A66-99C7-41A0-906E-025E34B9389A}" presName="rootComposite" presStyleCnt="0"/>
      <dgm:spPr/>
    </dgm:pt>
    <dgm:pt modelId="{9DDE5198-C9F3-44D8-A187-214517A39B0C}" type="pres">
      <dgm:prSet presAssocID="{D0330A66-99C7-41A0-906E-025E34B9389A}" presName="rootText" presStyleLbl="node4" presStyleIdx="6" presStyleCnt="7" custFlipHor="1" custScaleX="841609" custScaleY="186444" custLinFactY="8401" custLinFactNeighborX="22680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27D732-C7BB-44E6-9EC1-5078010DBBA6}" type="pres">
      <dgm:prSet presAssocID="{D0330A66-99C7-41A0-906E-025E34B9389A}" presName="rootConnector" presStyleLbl="node4" presStyleIdx="6" presStyleCnt="7"/>
      <dgm:spPr/>
      <dgm:t>
        <a:bodyPr/>
        <a:lstStyle/>
        <a:p>
          <a:endParaRPr lang="en-US"/>
        </a:p>
      </dgm:t>
    </dgm:pt>
    <dgm:pt modelId="{57F72EDF-B6CA-4605-B768-D68E440E840D}" type="pres">
      <dgm:prSet presAssocID="{D0330A66-99C7-41A0-906E-025E34B9389A}" presName="hierChild4" presStyleCnt="0"/>
      <dgm:spPr/>
    </dgm:pt>
    <dgm:pt modelId="{14B1FE63-84E9-4930-ADD8-8398030CE169}" type="pres">
      <dgm:prSet presAssocID="{D0330A66-99C7-41A0-906E-025E34B9389A}" presName="hierChild5" presStyleCnt="0"/>
      <dgm:spPr/>
    </dgm:pt>
    <dgm:pt modelId="{CBE64FCB-C320-47F9-92C2-44669EB0B332}" type="pres">
      <dgm:prSet presAssocID="{6D4B933E-D619-4BE0-8BAC-6FA2FA60E303}" presName="hierChild5" presStyleCnt="0"/>
      <dgm:spPr/>
    </dgm:pt>
    <dgm:pt modelId="{968B72C7-56A9-42B1-8AE0-88D1A1429B0A}" type="pres">
      <dgm:prSet presAssocID="{FF5C4EE1-1F52-4473-8635-39E4FAA80DEF}" presName="hierChild5" presStyleCnt="0"/>
      <dgm:spPr/>
    </dgm:pt>
    <dgm:pt modelId="{C0661E31-2BBD-49B4-9B10-D5BF365668E5}" type="pres">
      <dgm:prSet presAssocID="{579E8972-8590-43D5-B122-356B65342826}" presName="hierChild5" presStyleCnt="0"/>
      <dgm:spPr/>
    </dgm:pt>
    <dgm:pt modelId="{64CAFDA5-13A4-4FED-A8A4-08672CF53A75}" type="pres">
      <dgm:prSet presAssocID="{D6F0CAAA-36D7-4C1C-9EF3-5C90CEC679EE}" presName="hierChild5" presStyleCnt="0"/>
      <dgm:spPr/>
    </dgm:pt>
    <dgm:pt modelId="{9169170F-DDF7-42A1-A9F3-66803BF624EC}" type="pres">
      <dgm:prSet presAssocID="{FD437948-7E58-4B62-94FC-780A310B3C2A}" presName="hierChild5" presStyleCnt="0"/>
      <dgm:spPr/>
    </dgm:pt>
    <dgm:pt modelId="{379C5E09-C0B2-4A1C-B16C-9973202387B2}" type="pres">
      <dgm:prSet presAssocID="{A65FEE20-0AAE-47E3-B285-05DC76E0A18C}" presName="hierChild3" presStyleCnt="0"/>
      <dgm:spPr/>
    </dgm:pt>
    <dgm:pt modelId="{92A1A7CC-B7A5-4211-B8ED-BD21ADD5F218}" type="pres">
      <dgm:prSet presAssocID="{4EBDDED9-8C98-44BF-832E-FDF23C7816E1}" presName="hierRoot1" presStyleCnt="0">
        <dgm:presLayoutVars>
          <dgm:hierBranch val="init"/>
        </dgm:presLayoutVars>
      </dgm:prSet>
      <dgm:spPr/>
    </dgm:pt>
    <dgm:pt modelId="{B5309907-749D-44F3-B251-186162B64628}" type="pres">
      <dgm:prSet presAssocID="{4EBDDED9-8C98-44BF-832E-FDF23C7816E1}" presName="rootComposite1" presStyleCnt="0"/>
      <dgm:spPr/>
    </dgm:pt>
    <dgm:pt modelId="{5D00D098-1B27-4F43-9385-D33DE9E1D26F}" type="pres">
      <dgm:prSet presAssocID="{4EBDDED9-8C98-44BF-832E-FDF23C7816E1}" presName="rootText1" presStyleLbl="node0" presStyleIdx="1" presStyleCnt="2" custScaleX="483564" custScaleY="426809" custLinFactX="-75727" custLinFactY="613355" custLinFactNeighborX="-100000" custLinFactNeighborY="7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15E40C-D0CF-4FF3-BEAA-8320BB73040D}" type="pres">
      <dgm:prSet presAssocID="{4EBDDED9-8C98-44BF-832E-FDF23C7816E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AD72C049-1B3B-41AC-8066-7D1984505DEB}" type="pres">
      <dgm:prSet presAssocID="{4EBDDED9-8C98-44BF-832E-FDF23C7816E1}" presName="hierChild2" presStyleCnt="0"/>
      <dgm:spPr/>
    </dgm:pt>
    <dgm:pt modelId="{8FB3D0E1-CB81-4B43-BB20-5694DD774C00}" type="pres">
      <dgm:prSet presAssocID="{4EBDDED9-8C98-44BF-832E-FDF23C7816E1}" presName="hierChild3" presStyleCnt="0"/>
      <dgm:spPr/>
    </dgm:pt>
  </dgm:ptLst>
  <dgm:cxnLst>
    <dgm:cxn modelId="{C29E5784-A51D-4E34-B16C-E42BBB6E4C7E}" type="presOf" srcId="{FD437948-7E58-4B62-94FC-780A310B3C2A}" destId="{B1B7ED70-5163-48FA-9825-60B6A83808FA}" srcOrd="0" destOrd="0" presId="urn:microsoft.com/office/officeart/2005/8/layout/orgChart1"/>
    <dgm:cxn modelId="{4A7FB9F1-907B-42DE-BBC7-204EEA8B1EF4}" type="presOf" srcId="{FFDF0133-EB72-49EA-8504-E75112DC9267}" destId="{36B5F6ED-41CA-429C-9491-037BD5BD3AF7}" srcOrd="0" destOrd="0" presId="urn:microsoft.com/office/officeart/2005/8/layout/orgChart1"/>
    <dgm:cxn modelId="{2C878444-4560-4CF3-A41A-0CEDF4C77E84}" type="presOf" srcId="{D0330A66-99C7-41A0-906E-025E34B9389A}" destId="{7627D732-C7BB-44E6-9EC1-5078010DBBA6}" srcOrd="1" destOrd="0" presId="urn:microsoft.com/office/officeart/2005/8/layout/orgChart1"/>
    <dgm:cxn modelId="{6AF9D2C4-1344-4290-B3E5-9B031242A87F}" srcId="{2EBED060-684D-4957-A8AA-FEABEF7CEB34}" destId="{4EBDDED9-8C98-44BF-832E-FDF23C7816E1}" srcOrd="1" destOrd="0" parTransId="{9F84636C-C6B6-4EE1-9471-3F215640078D}" sibTransId="{86F68C10-669F-4B76-B1BE-DC2B59ECA324}"/>
    <dgm:cxn modelId="{54280226-425E-4667-927A-5C363034FE4E}" type="presOf" srcId="{FF5C4EE1-1F52-4473-8635-39E4FAA80DEF}" destId="{43C76AD6-AF92-48F4-A5CA-E4430F0FBB1C}" srcOrd="0" destOrd="0" presId="urn:microsoft.com/office/officeart/2005/8/layout/orgChart1"/>
    <dgm:cxn modelId="{AA37A9E0-8A9F-4316-B971-437086479E9B}" type="presOf" srcId="{A65FEE20-0AAE-47E3-B285-05DC76E0A18C}" destId="{5E2B591C-0977-41A5-8C3B-AD41D71913EA}" srcOrd="1" destOrd="0" presId="urn:microsoft.com/office/officeart/2005/8/layout/orgChart1"/>
    <dgm:cxn modelId="{E331B2E4-DD7B-4314-887B-64E93A580FD3}" type="presOf" srcId="{D1CFCB90-F9D4-4FEE-835B-9522350BC897}" destId="{0DC2B067-9F84-424C-95D6-8155CEADD9CF}" srcOrd="1" destOrd="0" presId="urn:microsoft.com/office/officeart/2005/8/layout/orgChart1"/>
    <dgm:cxn modelId="{83CA309A-5875-494B-B16A-4B3F317A6209}" type="presOf" srcId="{4EBDDED9-8C98-44BF-832E-FDF23C7816E1}" destId="{0E15E40C-D0CF-4FF3-BEAA-8320BB73040D}" srcOrd="1" destOrd="0" presId="urn:microsoft.com/office/officeart/2005/8/layout/orgChart1"/>
    <dgm:cxn modelId="{A8E39BCD-CB48-4E58-AD1F-7C00D6C69B8F}" srcId="{FF5C4EE1-1F52-4473-8635-39E4FAA80DEF}" destId="{38CFD887-91FC-4945-A41E-8D19267114F0}" srcOrd="0" destOrd="0" parTransId="{FFDF0133-EB72-49EA-8504-E75112DC9267}" sibTransId="{4D2FEAAE-EFB4-4A98-A727-2F596F241F98}"/>
    <dgm:cxn modelId="{88779FC2-3E77-491A-BED7-CD4107761AC1}" type="presOf" srcId="{38CFD887-91FC-4945-A41E-8D19267114F0}" destId="{D60E311F-9DE2-4A8F-9BE2-2A0FDAE23DFE}" srcOrd="0" destOrd="0" presId="urn:microsoft.com/office/officeart/2005/8/layout/orgChart1"/>
    <dgm:cxn modelId="{7F5C8C08-AB21-448A-9DC6-F6E28B83DC5B}" srcId="{A65FEE20-0AAE-47E3-B285-05DC76E0A18C}" destId="{FD437948-7E58-4B62-94FC-780A310B3C2A}" srcOrd="0" destOrd="0" parTransId="{847237B7-AFA9-4FE4-A0AC-F162699D7BCA}" sibTransId="{B7A60A78-6ECE-4459-B6C0-7441FB74EC72}"/>
    <dgm:cxn modelId="{4A254164-1559-4ED8-97C6-8F2C668405DF}" type="presOf" srcId="{FF5C4EE1-1F52-4473-8635-39E4FAA80DEF}" destId="{987E49E9-8BA1-4CF4-9924-F98E7A1F5A7C}" srcOrd="1" destOrd="0" presId="urn:microsoft.com/office/officeart/2005/8/layout/orgChart1"/>
    <dgm:cxn modelId="{A947E787-63A2-4A75-930D-CCDCEE0F44C0}" type="presOf" srcId="{FD437948-7E58-4B62-94FC-780A310B3C2A}" destId="{B3244D1F-8A49-459E-985C-841167546D28}" srcOrd="1" destOrd="0" presId="urn:microsoft.com/office/officeart/2005/8/layout/orgChart1"/>
    <dgm:cxn modelId="{D5A77133-B53B-4364-850C-B6E4C339DBD5}" type="presOf" srcId="{579E8972-8590-43D5-B122-356B65342826}" destId="{D7301D28-07D0-42C9-95D8-5C1BA64FA088}" srcOrd="0" destOrd="0" presId="urn:microsoft.com/office/officeart/2005/8/layout/orgChart1"/>
    <dgm:cxn modelId="{F01DF21D-D5D6-4C59-BE78-52F2DA198E9D}" type="presOf" srcId="{A65FEE20-0AAE-47E3-B285-05DC76E0A18C}" destId="{537EFB36-9BA7-4F70-9E26-774641AEE58A}" srcOrd="0" destOrd="0" presId="urn:microsoft.com/office/officeart/2005/8/layout/orgChart1"/>
    <dgm:cxn modelId="{1AD5E67A-8721-4920-AC18-C5BEAA388F8E}" type="presOf" srcId="{D0330A66-99C7-41A0-906E-025E34B9389A}" destId="{9DDE5198-C9F3-44D8-A187-214517A39B0C}" srcOrd="0" destOrd="0" presId="urn:microsoft.com/office/officeart/2005/8/layout/orgChart1"/>
    <dgm:cxn modelId="{87BCB024-C232-4F1D-B507-BC5A885AD516}" srcId="{6D4B933E-D619-4BE0-8BAC-6FA2FA60E303}" destId="{D0330A66-99C7-41A0-906E-025E34B9389A}" srcOrd="1" destOrd="0" parTransId="{E0A3D0E5-BA33-4273-A40C-7EB17089E67B}" sibTransId="{C9D2D666-1AD8-4A2F-8140-7C2E51009792}"/>
    <dgm:cxn modelId="{7385EA66-6A0D-4E67-9539-2D4F9D56CAEF}" type="presOf" srcId="{D6448A89-A3AC-497E-9847-B4EF435E1E4A}" destId="{03FCB74E-2F3D-4D3F-BCDB-99F012BD77C4}" srcOrd="0" destOrd="0" presId="urn:microsoft.com/office/officeart/2005/8/layout/orgChart1"/>
    <dgm:cxn modelId="{CF944B54-2EB3-47AA-B852-6A4FDD53108E}" type="presOf" srcId="{6EF7CB91-6060-41A3-B937-95E38553623A}" destId="{76826572-14A8-4DB0-B22E-FE275ECDEFD3}" srcOrd="0" destOrd="0" presId="urn:microsoft.com/office/officeart/2005/8/layout/orgChart1"/>
    <dgm:cxn modelId="{53484285-D61E-46D0-AD7B-EAFE073D7FEE}" type="presOf" srcId="{2EBED060-684D-4957-A8AA-FEABEF7CEB34}" destId="{E65B124A-CB3D-4200-ADB0-0654AE63E029}" srcOrd="0" destOrd="0" presId="urn:microsoft.com/office/officeart/2005/8/layout/orgChart1"/>
    <dgm:cxn modelId="{66C6AAE1-609E-4236-A86C-BD1D341EB804}" type="presOf" srcId="{8E30B825-BC3A-40A7-9440-51A442A74151}" destId="{5746DBAB-6953-401C-8CE6-39CC328A4111}" srcOrd="0" destOrd="0" presId="urn:microsoft.com/office/officeart/2005/8/layout/orgChart1"/>
    <dgm:cxn modelId="{F91365A8-65AC-47BC-B229-8A80496C7BAE}" srcId="{FF5C4EE1-1F52-4473-8635-39E4FAA80DEF}" destId="{6D4B933E-D619-4BE0-8BAC-6FA2FA60E303}" srcOrd="1" destOrd="0" parTransId="{A9DE4E7D-C937-4CE1-AEB8-3157E2E1B054}" sibTransId="{57697C39-19E8-4504-9A2C-E74A70C83F35}"/>
    <dgm:cxn modelId="{B6790963-F36C-4063-9B52-1A43DE110657}" srcId="{FD437948-7E58-4B62-94FC-780A310B3C2A}" destId="{D6F0CAAA-36D7-4C1C-9EF3-5C90CEC679EE}" srcOrd="0" destOrd="0" parTransId="{16D55FE8-FA76-4E58-897A-753FAC612EAE}" sibTransId="{5A7B5FDD-A3E5-48FA-A80C-BCF0545CDE4D}"/>
    <dgm:cxn modelId="{0AB50DA4-B68A-43FE-8071-6C00B5A522E2}" type="presOf" srcId="{1177ED09-DCD7-4878-8039-E1F625D670A8}" destId="{C7681956-E361-465B-AB1F-D3F1F7CA43C4}" srcOrd="0" destOrd="0" presId="urn:microsoft.com/office/officeart/2005/8/layout/orgChart1"/>
    <dgm:cxn modelId="{5B321D80-E36C-4B4E-8E48-C2D854D170B4}" type="presOf" srcId="{E0A3D0E5-BA33-4273-A40C-7EB17089E67B}" destId="{CAE60670-A736-4E25-B212-B4B766F3B606}" srcOrd="0" destOrd="0" presId="urn:microsoft.com/office/officeart/2005/8/layout/orgChart1"/>
    <dgm:cxn modelId="{4F234914-6F89-4870-BB9B-DDD603F0CD22}" srcId="{2EBED060-684D-4957-A8AA-FEABEF7CEB34}" destId="{A65FEE20-0AAE-47E3-B285-05DC76E0A18C}" srcOrd="0" destOrd="0" parTransId="{2822D131-6466-478F-B35A-DAC250243375}" sibTransId="{824BB5D6-947F-4D8F-A760-4F6DA24E03B2}"/>
    <dgm:cxn modelId="{B3177151-0A3A-4E02-AE6A-AD05ED15BFF8}" type="presOf" srcId="{D1CFCB90-F9D4-4FEE-835B-9522350BC897}" destId="{8EF5F1B5-3A96-411F-B760-CE3B2F63D941}" srcOrd="0" destOrd="0" presId="urn:microsoft.com/office/officeart/2005/8/layout/orgChart1"/>
    <dgm:cxn modelId="{C213F1BC-25A3-488C-BAB6-D5FBBDC02DB7}" type="presOf" srcId="{EC439502-CDD2-466B-A14F-E8A278F0DEDC}" destId="{B49F7056-228B-4BD7-8DE3-3537919AA7F7}" srcOrd="0" destOrd="0" presId="urn:microsoft.com/office/officeart/2005/8/layout/orgChart1"/>
    <dgm:cxn modelId="{85B2AC84-62FE-4BFA-8C3F-75E3B24E3437}" type="presOf" srcId="{847237B7-AFA9-4FE4-A0AC-F162699D7BCA}" destId="{FD5164BD-8F33-4B7C-A96D-34949F172C29}" srcOrd="0" destOrd="0" presId="urn:microsoft.com/office/officeart/2005/8/layout/orgChart1"/>
    <dgm:cxn modelId="{BD7B88C7-946E-4625-8EA3-36BE5A9CB795}" type="presOf" srcId="{A9DE4E7D-C937-4CE1-AEB8-3157E2E1B054}" destId="{CD80F629-41A5-4241-9D18-5BBAF91C173E}" srcOrd="0" destOrd="0" presId="urn:microsoft.com/office/officeart/2005/8/layout/orgChart1"/>
    <dgm:cxn modelId="{DBF9A6C8-BE98-4781-9C2F-C931CAD1A87A}" type="presOf" srcId="{16D55FE8-FA76-4E58-897A-753FAC612EAE}" destId="{72A712D3-837B-4FFC-8D8E-3B5139A28EF2}" srcOrd="0" destOrd="0" presId="urn:microsoft.com/office/officeart/2005/8/layout/orgChart1"/>
    <dgm:cxn modelId="{5BF72B89-0E14-47B1-A09A-5697810EDB60}" type="presOf" srcId="{6D4B933E-D619-4BE0-8BAC-6FA2FA60E303}" destId="{E240CF86-5A33-4055-A032-7BEAA2982E1E}" srcOrd="0" destOrd="0" presId="urn:microsoft.com/office/officeart/2005/8/layout/orgChart1"/>
    <dgm:cxn modelId="{B689E865-1B58-408F-8E52-45FE0FEAABD6}" srcId="{D6F0CAAA-36D7-4C1C-9EF3-5C90CEC679EE}" destId="{579E8972-8590-43D5-B122-356B65342826}" srcOrd="0" destOrd="0" parTransId="{8E30B825-BC3A-40A7-9440-51A442A74151}" sibTransId="{CD14429C-224A-4321-8B66-AAF33425D389}"/>
    <dgm:cxn modelId="{ACEDF98B-2462-4C5C-92F8-7473C0A7ECDD}" type="presOf" srcId="{38CFD887-91FC-4945-A41E-8D19267114F0}" destId="{A01E61A6-EEE4-4CD5-985C-634DD5C1360E}" srcOrd="1" destOrd="0" presId="urn:microsoft.com/office/officeart/2005/8/layout/orgChart1"/>
    <dgm:cxn modelId="{95EA6B41-F7FC-464B-A235-375D95D610C1}" type="presOf" srcId="{D6F0CAAA-36D7-4C1C-9EF3-5C90CEC679EE}" destId="{6BBF1913-B308-4AC0-83AA-FC869D0330E3}" srcOrd="0" destOrd="0" presId="urn:microsoft.com/office/officeart/2005/8/layout/orgChart1"/>
    <dgm:cxn modelId="{B00CD551-0720-4DB1-A700-37A60887DF2E}" srcId="{579E8972-8590-43D5-B122-356B65342826}" destId="{FF5C4EE1-1F52-4473-8635-39E4FAA80DEF}" srcOrd="0" destOrd="0" parTransId="{D6448A89-A3AC-497E-9847-B4EF435E1E4A}" sibTransId="{2B0E87B6-61DD-4F36-87A1-0565D83A16FC}"/>
    <dgm:cxn modelId="{69EF58A1-5818-41FD-8E4E-EE11ED274B92}" srcId="{6D4B933E-D619-4BE0-8BAC-6FA2FA60E303}" destId="{D1CFCB90-F9D4-4FEE-835B-9522350BC897}" srcOrd="0" destOrd="0" parTransId="{EC439502-CDD2-466B-A14F-E8A278F0DEDC}" sibTransId="{2996B907-099E-4B8B-B29F-529B30C19AB9}"/>
    <dgm:cxn modelId="{19240D6F-E185-49A1-9500-72F3594A6C09}" type="presOf" srcId="{D6F0CAAA-36D7-4C1C-9EF3-5C90CEC679EE}" destId="{D5EE6054-FE2D-4C3B-8E71-DBBAE0E2ED81}" srcOrd="1" destOrd="0" presId="urn:microsoft.com/office/officeart/2005/8/layout/orgChart1"/>
    <dgm:cxn modelId="{EF25442C-8FF7-4429-9A3E-86CE20F84CB0}" type="presOf" srcId="{6D4B933E-D619-4BE0-8BAC-6FA2FA60E303}" destId="{9207C56B-75E5-4F99-8DDD-D3A3716D330E}" srcOrd="1" destOrd="0" presId="urn:microsoft.com/office/officeart/2005/8/layout/orgChart1"/>
    <dgm:cxn modelId="{C54839A9-B283-45EB-8947-58D68533EE6B}" type="presOf" srcId="{1177ED09-DCD7-4878-8039-E1F625D670A8}" destId="{030FE203-DE38-47A2-B8C2-652E469ECDCC}" srcOrd="1" destOrd="0" presId="urn:microsoft.com/office/officeart/2005/8/layout/orgChart1"/>
    <dgm:cxn modelId="{E6CB6E50-3A6D-437E-96C6-2538C447FCE6}" type="presOf" srcId="{579E8972-8590-43D5-B122-356B65342826}" destId="{15A321C9-59B0-4A13-8BA2-DA91DB08C0C5}" srcOrd="1" destOrd="0" presId="urn:microsoft.com/office/officeart/2005/8/layout/orgChart1"/>
    <dgm:cxn modelId="{A757CC45-0C7C-4112-9146-8FD7ACD189F9}" type="presOf" srcId="{4EBDDED9-8C98-44BF-832E-FDF23C7816E1}" destId="{5D00D098-1B27-4F43-9385-D33DE9E1D26F}" srcOrd="0" destOrd="0" presId="urn:microsoft.com/office/officeart/2005/8/layout/orgChart1"/>
    <dgm:cxn modelId="{3B87AC98-3D61-402D-9C82-4A3216224D98}" srcId="{38CFD887-91FC-4945-A41E-8D19267114F0}" destId="{1177ED09-DCD7-4878-8039-E1F625D670A8}" srcOrd="0" destOrd="0" parTransId="{6EF7CB91-6060-41A3-B937-95E38553623A}" sibTransId="{BC5F5474-B292-43D3-8FEA-E4268E95084E}"/>
    <dgm:cxn modelId="{F95A2FC7-9C5F-4392-9A2E-5B4EC241A4D6}" type="presParOf" srcId="{E65B124A-CB3D-4200-ADB0-0654AE63E029}" destId="{0FEF6317-94F0-4979-AB05-FB057DD22D48}" srcOrd="0" destOrd="0" presId="urn:microsoft.com/office/officeart/2005/8/layout/orgChart1"/>
    <dgm:cxn modelId="{298890A8-8012-4E20-BF10-7CDE9088A140}" type="presParOf" srcId="{0FEF6317-94F0-4979-AB05-FB057DD22D48}" destId="{03390E42-AA42-49ED-9726-CE4875BFFE26}" srcOrd="0" destOrd="0" presId="urn:microsoft.com/office/officeart/2005/8/layout/orgChart1"/>
    <dgm:cxn modelId="{D5996360-FF08-4B6C-B3A7-3FB4F05FF9CA}" type="presParOf" srcId="{03390E42-AA42-49ED-9726-CE4875BFFE26}" destId="{537EFB36-9BA7-4F70-9E26-774641AEE58A}" srcOrd="0" destOrd="0" presId="urn:microsoft.com/office/officeart/2005/8/layout/orgChart1"/>
    <dgm:cxn modelId="{ADE62031-5828-4FB2-A668-7E00830ED311}" type="presParOf" srcId="{03390E42-AA42-49ED-9726-CE4875BFFE26}" destId="{5E2B591C-0977-41A5-8C3B-AD41D71913EA}" srcOrd="1" destOrd="0" presId="urn:microsoft.com/office/officeart/2005/8/layout/orgChart1"/>
    <dgm:cxn modelId="{71EF5FBE-D311-4336-9B11-9837510D9B59}" type="presParOf" srcId="{0FEF6317-94F0-4979-AB05-FB057DD22D48}" destId="{B9E22F60-3D2D-4951-9143-F5973D0E76B0}" srcOrd="1" destOrd="0" presId="urn:microsoft.com/office/officeart/2005/8/layout/orgChart1"/>
    <dgm:cxn modelId="{B50687D7-66D0-44D1-832A-272853E34BD4}" type="presParOf" srcId="{B9E22F60-3D2D-4951-9143-F5973D0E76B0}" destId="{FD5164BD-8F33-4B7C-A96D-34949F172C29}" srcOrd="0" destOrd="0" presId="urn:microsoft.com/office/officeart/2005/8/layout/orgChart1"/>
    <dgm:cxn modelId="{AEADC926-2015-4127-AE86-11FB09AD7622}" type="presParOf" srcId="{B9E22F60-3D2D-4951-9143-F5973D0E76B0}" destId="{256A78CA-73B1-4D49-9BDB-6B586C663C87}" srcOrd="1" destOrd="0" presId="urn:microsoft.com/office/officeart/2005/8/layout/orgChart1"/>
    <dgm:cxn modelId="{39051BBF-B912-4CEA-AD44-DFBAC70F185B}" type="presParOf" srcId="{256A78CA-73B1-4D49-9BDB-6B586C663C87}" destId="{5B8E1E33-C01B-488D-99AA-3B51639563CB}" srcOrd="0" destOrd="0" presId="urn:microsoft.com/office/officeart/2005/8/layout/orgChart1"/>
    <dgm:cxn modelId="{7EF83E80-14ED-4D36-ACD1-F59DF0306B5A}" type="presParOf" srcId="{5B8E1E33-C01B-488D-99AA-3B51639563CB}" destId="{B1B7ED70-5163-48FA-9825-60B6A83808FA}" srcOrd="0" destOrd="0" presId="urn:microsoft.com/office/officeart/2005/8/layout/orgChart1"/>
    <dgm:cxn modelId="{BBBCCCC1-2600-41B8-AF78-61C870D1A010}" type="presParOf" srcId="{5B8E1E33-C01B-488D-99AA-3B51639563CB}" destId="{B3244D1F-8A49-459E-985C-841167546D28}" srcOrd="1" destOrd="0" presId="urn:microsoft.com/office/officeart/2005/8/layout/orgChart1"/>
    <dgm:cxn modelId="{77253DE3-0B38-4303-AA7E-23F75170C480}" type="presParOf" srcId="{256A78CA-73B1-4D49-9BDB-6B586C663C87}" destId="{DCFC4C81-475E-4952-BB37-B2EE8DD3B53A}" srcOrd="1" destOrd="0" presId="urn:microsoft.com/office/officeart/2005/8/layout/orgChart1"/>
    <dgm:cxn modelId="{CAE45B25-F84B-4A03-B5AB-7E8C35222149}" type="presParOf" srcId="{DCFC4C81-475E-4952-BB37-B2EE8DD3B53A}" destId="{72A712D3-837B-4FFC-8D8E-3B5139A28EF2}" srcOrd="0" destOrd="0" presId="urn:microsoft.com/office/officeart/2005/8/layout/orgChart1"/>
    <dgm:cxn modelId="{E8BBCDE6-1792-4DDE-A04B-BD426F2BCE61}" type="presParOf" srcId="{DCFC4C81-475E-4952-BB37-B2EE8DD3B53A}" destId="{ABC6F818-5893-4861-9241-B51146D3B74B}" srcOrd="1" destOrd="0" presId="urn:microsoft.com/office/officeart/2005/8/layout/orgChart1"/>
    <dgm:cxn modelId="{9E040877-6098-41BC-A5E3-46E8400C9A0C}" type="presParOf" srcId="{ABC6F818-5893-4861-9241-B51146D3B74B}" destId="{311454D0-2105-41DE-89A7-B7B0063A9244}" srcOrd="0" destOrd="0" presId="urn:microsoft.com/office/officeart/2005/8/layout/orgChart1"/>
    <dgm:cxn modelId="{DD879B24-EDAD-4320-ABF0-CDFE5C06FB31}" type="presParOf" srcId="{311454D0-2105-41DE-89A7-B7B0063A9244}" destId="{6BBF1913-B308-4AC0-83AA-FC869D0330E3}" srcOrd="0" destOrd="0" presId="urn:microsoft.com/office/officeart/2005/8/layout/orgChart1"/>
    <dgm:cxn modelId="{BE76A2A4-140E-4B22-9DE7-6F1E336A1F25}" type="presParOf" srcId="{311454D0-2105-41DE-89A7-B7B0063A9244}" destId="{D5EE6054-FE2D-4C3B-8E71-DBBAE0E2ED81}" srcOrd="1" destOrd="0" presId="urn:microsoft.com/office/officeart/2005/8/layout/orgChart1"/>
    <dgm:cxn modelId="{ABAC3F64-2D7A-4F4D-9B2C-16A678D74B29}" type="presParOf" srcId="{ABC6F818-5893-4861-9241-B51146D3B74B}" destId="{DC754AFB-7B2F-4924-8795-4495E6C69B54}" srcOrd="1" destOrd="0" presId="urn:microsoft.com/office/officeart/2005/8/layout/orgChart1"/>
    <dgm:cxn modelId="{BAEEC05E-DE33-411A-BDBF-32FD9518FEED}" type="presParOf" srcId="{DC754AFB-7B2F-4924-8795-4495E6C69B54}" destId="{5746DBAB-6953-401C-8CE6-39CC328A4111}" srcOrd="0" destOrd="0" presId="urn:microsoft.com/office/officeart/2005/8/layout/orgChart1"/>
    <dgm:cxn modelId="{73BF5A69-7A37-469B-8BAA-3421DCA09464}" type="presParOf" srcId="{DC754AFB-7B2F-4924-8795-4495E6C69B54}" destId="{A93D455F-CD93-446A-AE77-283857AD5702}" srcOrd="1" destOrd="0" presId="urn:microsoft.com/office/officeart/2005/8/layout/orgChart1"/>
    <dgm:cxn modelId="{6BB39C68-76C3-48A9-81D5-B4108B88F7D3}" type="presParOf" srcId="{A93D455F-CD93-446A-AE77-283857AD5702}" destId="{EA114BB1-CC93-4CB9-B63D-6BA4EB4D4756}" srcOrd="0" destOrd="0" presId="urn:microsoft.com/office/officeart/2005/8/layout/orgChart1"/>
    <dgm:cxn modelId="{482D2A69-A340-4CEB-920C-803BD464CD1D}" type="presParOf" srcId="{EA114BB1-CC93-4CB9-B63D-6BA4EB4D4756}" destId="{D7301D28-07D0-42C9-95D8-5C1BA64FA088}" srcOrd="0" destOrd="0" presId="urn:microsoft.com/office/officeart/2005/8/layout/orgChart1"/>
    <dgm:cxn modelId="{984FC6BA-7E08-4576-9FD1-DBC7135F0F0C}" type="presParOf" srcId="{EA114BB1-CC93-4CB9-B63D-6BA4EB4D4756}" destId="{15A321C9-59B0-4A13-8BA2-DA91DB08C0C5}" srcOrd="1" destOrd="0" presId="urn:microsoft.com/office/officeart/2005/8/layout/orgChart1"/>
    <dgm:cxn modelId="{D4486984-3C3E-424B-97DB-C18B9FC53A00}" type="presParOf" srcId="{A93D455F-CD93-446A-AE77-283857AD5702}" destId="{2B0DCAB0-0BB5-44F7-AE2B-198AEE8A442C}" srcOrd="1" destOrd="0" presId="urn:microsoft.com/office/officeart/2005/8/layout/orgChart1"/>
    <dgm:cxn modelId="{BDFC1502-2C17-4DCF-8D6F-AD628AF536BB}" type="presParOf" srcId="{2B0DCAB0-0BB5-44F7-AE2B-198AEE8A442C}" destId="{03FCB74E-2F3D-4D3F-BCDB-99F012BD77C4}" srcOrd="0" destOrd="0" presId="urn:microsoft.com/office/officeart/2005/8/layout/orgChart1"/>
    <dgm:cxn modelId="{019AF4ED-20DC-47BC-86A8-6562ECA58B3F}" type="presParOf" srcId="{2B0DCAB0-0BB5-44F7-AE2B-198AEE8A442C}" destId="{1E405520-B570-4DD1-A977-1826CF53F824}" srcOrd="1" destOrd="0" presId="urn:microsoft.com/office/officeart/2005/8/layout/orgChart1"/>
    <dgm:cxn modelId="{4B16DA23-C55C-432B-A39A-953DE5FE06FF}" type="presParOf" srcId="{1E405520-B570-4DD1-A977-1826CF53F824}" destId="{0F503325-DECD-4E7B-B396-5373E53B5BFE}" srcOrd="0" destOrd="0" presId="urn:microsoft.com/office/officeart/2005/8/layout/orgChart1"/>
    <dgm:cxn modelId="{44E79BAC-ED95-4A55-8468-DD15E167A90D}" type="presParOf" srcId="{0F503325-DECD-4E7B-B396-5373E53B5BFE}" destId="{43C76AD6-AF92-48F4-A5CA-E4430F0FBB1C}" srcOrd="0" destOrd="0" presId="urn:microsoft.com/office/officeart/2005/8/layout/orgChart1"/>
    <dgm:cxn modelId="{2430A2A5-29D6-462A-B713-D3D990B3D3FF}" type="presParOf" srcId="{0F503325-DECD-4E7B-B396-5373E53B5BFE}" destId="{987E49E9-8BA1-4CF4-9924-F98E7A1F5A7C}" srcOrd="1" destOrd="0" presId="urn:microsoft.com/office/officeart/2005/8/layout/orgChart1"/>
    <dgm:cxn modelId="{2B92EF40-7C20-4DAC-8DFE-E027FD900116}" type="presParOf" srcId="{1E405520-B570-4DD1-A977-1826CF53F824}" destId="{F127F3E8-A309-4C9F-B7E9-F4EAE4825D37}" srcOrd="1" destOrd="0" presId="urn:microsoft.com/office/officeart/2005/8/layout/orgChart1"/>
    <dgm:cxn modelId="{AB437A98-E6EB-4E01-A27E-EA45A69DBEC4}" type="presParOf" srcId="{F127F3E8-A309-4C9F-B7E9-F4EAE4825D37}" destId="{36B5F6ED-41CA-429C-9491-037BD5BD3AF7}" srcOrd="0" destOrd="0" presId="urn:microsoft.com/office/officeart/2005/8/layout/orgChart1"/>
    <dgm:cxn modelId="{DAE4F018-BD8A-46EB-8316-4A9F8007D147}" type="presParOf" srcId="{F127F3E8-A309-4C9F-B7E9-F4EAE4825D37}" destId="{6AFD9952-5956-4FC9-AA13-5A5EE551300D}" srcOrd="1" destOrd="0" presId="urn:microsoft.com/office/officeart/2005/8/layout/orgChart1"/>
    <dgm:cxn modelId="{8407F9FD-5BBE-4593-B5A0-C63A9A061B1B}" type="presParOf" srcId="{6AFD9952-5956-4FC9-AA13-5A5EE551300D}" destId="{839BC0F4-E0A2-4AB2-9499-D73C478472C1}" srcOrd="0" destOrd="0" presId="urn:microsoft.com/office/officeart/2005/8/layout/orgChart1"/>
    <dgm:cxn modelId="{24276E51-5680-47A4-BACD-4214E5145411}" type="presParOf" srcId="{839BC0F4-E0A2-4AB2-9499-D73C478472C1}" destId="{D60E311F-9DE2-4A8F-9BE2-2A0FDAE23DFE}" srcOrd="0" destOrd="0" presId="urn:microsoft.com/office/officeart/2005/8/layout/orgChart1"/>
    <dgm:cxn modelId="{D56DC992-C886-4080-A3AD-9E987FD7F70B}" type="presParOf" srcId="{839BC0F4-E0A2-4AB2-9499-D73C478472C1}" destId="{A01E61A6-EEE4-4CD5-985C-634DD5C1360E}" srcOrd="1" destOrd="0" presId="urn:microsoft.com/office/officeart/2005/8/layout/orgChart1"/>
    <dgm:cxn modelId="{392A6C43-1737-4137-A84A-9C389B7422BF}" type="presParOf" srcId="{6AFD9952-5956-4FC9-AA13-5A5EE551300D}" destId="{B389CEF1-3507-4675-BB70-C641DBC7200D}" srcOrd="1" destOrd="0" presId="urn:microsoft.com/office/officeart/2005/8/layout/orgChart1"/>
    <dgm:cxn modelId="{7104B902-FE61-41DE-83BD-01D96640721A}" type="presParOf" srcId="{B389CEF1-3507-4675-BB70-C641DBC7200D}" destId="{76826572-14A8-4DB0-B22E-FE275ECDEFD3}" srcOrd="0" destOrd="0" presId="urn:microsoft.com/office/officeart/2005/8/layout/orgChart1"/>
    <dgm:cxn modelId="{2BAC53AA-9FFB-491E-A7EF-4639712FAFE5}" type="presParOf" srcId="{B389CEF1-3507-4675-BB70-C641DBC7200D}" destId="{EB155A88-3110-48C8-BAC7-566F2BB72005}" srcOrd="1" destOrd="0" presId="urn:microsoft.com/office/officeart/2005/8/layout/orgChart1"/>
    <dgm:cxn modelId="{CD5B52A3-3622-4127-93B5-524FB58ABEEF}" type="presParOf" srcId="{EB155A88-3110-48C8-BAC7-566F2BB72005}" destId="{B2DB0F7B-7A26-4068-B2F4-32634F4CC72F}" srcOrd="0" destOrd="0" presId="urn:microsoft.com/office/officeart/2005/8/layout/orgChart1"/>
    <dgm:cxn modelId="{69133B15-4AB7-47B6-94D2-0E81274F49BD}" type="presParOf" srcId="{B2DB0F7B-7A26-4068-B2F4-32634F4CC72F}" destId="{C7681956-E361-465B-AB1F-D3F1F7CA43C4}" srcOrd="0" destOrd="0" presId="urn:microsoft.com/office/officeart/2005/8/layout/orgChart1"/>
    <dgm:cxn modelId="{AE680A37-596B-4A21-8EEB-7E85251B1797}" type="presParOf" srcId="{B2DB0F7B-7A26-4068-B2F4-32634F4CC72F}" destId="{030FE203-DE38-47A2-B8C2-652E469ECDCC}" srcOrd="1" destOrd="0" presId="urn:microsoft.com/office/officeart/2005/8/layout/orgChart1"/>
    <dgm:cxn modelId="{8F2AEDD1-1383-4B0B-95FE-F59DD5EB11AE}" type="presParOf" srcId="{EB155A88-3110-48C8-BAC7-566F2BB72005}" destId="{9E94E4A3-77E3-4148-A768-225E7C489BD7}" srcOrd="1" destOrd="0" presId="urn:microsoft.com/office/officeart/2005/8/layout/orgChart1"/>
    <dgm:cxn modelId="{E1BB36E5-1285-45E3-A93C-63B6BA8EA2F1}" type="presParOf" srcId="{EB155A88-3110-48C8-BAC7-566F2BB72005}" destId="{B8D33215-6BB5-4FA8-8A93-09E67478F32C}" srcOrd="2" destOrd="0" presId="urn:microsoft.com/office/officeart/2005/8/layout/orgChart1"/>
    <dgm:cxn modelId="{97C73384-3EA9-4C50-B98A-7F73D4B3CABD}" type="presParOf" srcId="{6AFD9952-5956-4FC9-AA13-5A5EE551300D}" destId="{71A915AF-A603-40B7-B7E2-51F9F6898F88}" srcOrd="2" destOrd="0" presId="urn:microsoft.com/office/officeart/2005/8/layout/orgChart1"/>
    <dgm:cxn modelId="{5BC75EF0-5628-4979-8D50-8B027A3994A5}" type="presParOf" srcId="{F127F3E8-A309-4C9F-B7E9-F4EAE4825D37}" destId="{CD80F629-41A5-4241-9D18-5BBAF91C173E}" srcOrd="2" destOrd="0" presId="urn:microsoft.com/office/officeart/2005/8/layout/orgChart1"/>
    <dgm:cxn modelId="{52ED4B15-42D7-4564-9942-E50A5C3D6605}" type="presParOf" srcId="{F127F3E8-A309-4C9F-B7E9-F4EAE4825D37}" destId="{80860518-8735-4574-9AEA-6F19756D02DA}" srcOrd="3" destOrd="0" presId="urn:microsoft.com/office/officeart/2005/8/layout/orgChart1"/>
    <dgm:cxn modelId="{73553B9D-92E4-4DC0-AA12-3D75EA4A1BE5}" type="presParOf" srcId="{80860518-8735-4574-9AEA-6F19756D02DA}" destId="{0BCADCA4-F6D8-4FDE-9FFD-F5B198F839BC}" srcOrd="0" destOrd="0" presId="urn:microsoft.com/office/officeart/2005/8/layout/orgChart1"/>
    <dgm:cxn modelId="{2844FE9C-73D0-4622-B761-469E72BB8BE4}" type="presParOf" srcId="{0BCADCA4-F6D8-4FDE-9FFD-F5B198F839BC}" destId="{E240CF86-5A33-4055-A032-7BEAA2982E1E}" srcOrd="0" destOrd="0" presId="urn:microsoft.com/office/officeart/2005/8/layout/orgChart1"/>
    <dgm:cxn modelId="{59B5C1B1-A755-4013-90E6-7849BE419FFD}" type="presParOf" srcId="{0BCADCA4-F6D8-4FDE-9FFD-F5B198F839BC}" destId="{9207C56B-75E5-4F99-8DDD-D3A3716D330E}" srcOrd="1" destOrd="0" presId="urn:microsoft.com/office/officeart/2005/8/layout/orgChart1"/>
    <dgm:cxn modelId="{422EE378-0D6C-449C-81C9-9E8D07B730A2}" type="presParOf" srcId="{80860518-8735-4574-9AEA-6F19756D02DA}" destId="{0E60BCFF-13E5-4ECE-A3DF-F765A38BB9FF}" srcOrd="1" destOrd="0" presId="urn:microsoft.com/office/officeart/2005/8/layout/orgChart1"/>
    <dgm:cxn modelId="{4BFBA858-351F-4369-BBD5-79A07CE70963}" type="presParOf" srcId="{0E60BCFF-13E5-4ECE-A3DF-F765A38BB9FF}" destId="{B49F7056-228B-4BD7-8DE3-3537919AA7F7}" srcOrd="0" destOrd="0" presId="urn:microsoft.com/office/officeart/2005/8/layout/orgChart1"/>
    <dgm:cxn modelId="{DC070117-6B73-4E61-B629-EF4AA5809FB7}" type="presParOf" srcId="{0E60BCFF-13E5-4ECE-A3DF-F765A38BB9FF}" destId="{51F5CF83-3D9A-4F60-98AD-6FE7D0AD6DC7}" srcOrd="1" destOrd="0" presId="urn:microsoft.com/office/officeart/2005/8/layout/orgChart1"/>
    <dgm:cxn modelId="{F2C6FC7F-77CF-40E4-946F-72DD3E8BB8DF}" type="presParOf" srcId="{51F5CF83-3D9A-4F60-98AD-6FE7D0AD6DC7}" destId="{882318DC-90CE-4C32-A22A-A5C540C63522}" srcOrd="0" destOrd="0" presId="urn:microsoft.com/office/officeart/2005/8/layout/orgChart1"/>
    <dgm:cxn modelId="{0273E693-7224-48C8-88FD-4583152F48B2}" type="presParOf" srcId="{882318DC-90CE-4C32-A22A-A5C540C63522}" destId="{8EF5F1B5-3A96-411F-B760-CE3B2F63D941}" srcOrd="0" destOrd="0" presId="urn:microsoft.com/office/officeart/2005/8/layout/orgChart1"/>
    <dgm:cxn modelId="{1A5D1569-96C0-44BE-9FC9-55918A51647A}" type="presParOf" srcId="{882318DC-90CE-4C32-A22A-A5C540C63522}" destId="{0DC2B067-9F84-424C-95D6-8155CEADD9CF}" srcOrd="1" destOrd="0" presId="urn:microsoft.com/office/officeart/2005/8/layout/orgChart1"/>
    <dgm:cxn modelId="{91595C1F-F9AA-4AE0-9600-85B891A0A57C}" type="presParOf" srcId="{51F5CF83-3D9A-4F60-98AD-6FE7D0AD6DC7}" destId="{BBE51078-7EB9-4C39-8DD9-8130CBF72B15}" srcOrd="1" destOrd="0" presId="urn:microsoft.com/office/officeart/2005/8/layout/orgChart1"/>
    <dgm:cxn modelId="{FC29F1A4-00A2-49D0-97E1-E3D630A5973E}" type="presParOf" srcId="{51F5CF83-3D9A-4F60-98AD-6FE7D0AD6DC7}" destId="{CA3438AD-EC20-4C6B-AAF8-6E1B15852915}" srcOrd="2" destOrd="0" presId="urn:microsoft.com/office/officeart/2005/8/layout/orgChart1"/>
    <dgm:cxn modelId="{75B20293-B1D3-44A4-860F-BB787F055D91}" type="presParOf" srcId="{0E60BCFF-13E5-4ECE-A3DF-F765A38BB9FF}" destId="{CAE60670-A736-4E25-B212-B4B766F3B606}" srcOrd="2" destOrd="0" presId="urn:microsoft.com/office/officeart/2005/8/layout/orgChart1"/>
    <dgm:cxn modelId="{065054B6-4849-4954-B1BF-3C727DD90282}" type="presParOf" srcId="{0E60BCFF-13E5-4ECE-A3DF-F765A38BB9FF}" destId="{4144AD4B-7C62-4B5B-B78F-FF01EDFBB22C}" srcOrd="3" destOrd="0" presId="urn:microsoft.com/office/officeart/2005/8/layout/orgChart1"/>
    <dgm:cxn modelId="{E258DD61-AB54-4858-8381-95ADD9301F7C}" type="presParOf" srcId="{4144AD4B-7C62-4B5B-B78F-FF01EDFBB22C}" destId="{9FB88E37-9FB7-48C8-9885-E6C2F9A3CCB1}" srcOrd="0" destOrd="0" presId="urn:microsoft.com/office/officeart/2005/8/layout/orgChart1"/>
    <dgm:cxn modelId="{061F33AE-4340-471B-ADDF-A86B06AB5797}" type="presParOf" srcId="{9FB88E37-9FB7-48C8-9885-E6C2F9A3CCB1}" destId="{9DDE5198-C9F3-44D8-A187-214517A39B0C}" srcOrd="0" destOrd="0" presId="urn:microsoft.com/office/officeart/2005/8/layout/orgChart1"/>
    <dgm:cxn modelId="{299D191D-7F71-4348-99A8-8763E3C50C67}" type="presParOf" srcId="{9FB88E37-9FB7-48C8-9885-E6C2F9A3CCB1}" destId="{7627D732-C7BB-44E6-9EC1-5078010DBBA6}" srcOrd="1" destOrd="0" presId="urn:microsoft.com/office/officeart/2005/8/layout/orgChart1"/>
    <dgm:cxn modelId="{68681812-C539-4204-906B-C34FDCAD27EA}" type="presParOf" srcId="{4144AD4B-7C62-4B5B-B78F-FF01EDFBB22C}" destId="{57F72EDF-B6CA-4605-B768-D68E440E840D}" srcOrd="1" destOrd="0" presId="urn:microsoft.com/office/officeart/2005/8/layout/orgChart1"/>
    <dgm:cxn modelId="{DA96821A-E283-42ED-8C44-E748D35C4B53}" type="presParOf" srcId="{4144AD4B-7C62-4B5B-B78F-FF01EDFBB22C}" destId="{14B1FE63-84E9-4930-ADD8-8398030CE169}" srcOrd="2" destOrd="0" presId="urn:microsoft.com/office/officeart/2005/8/layout/orgChart1"/>
    <dgm:cxn modelId="{DCD453B2-1364-4713-ABB7-FC9EC1C1A1B6}" type="presParOf" srcId="{80860518-8735-4574-9AEA-6F19756D02DA}" destId="{CBE64FCB-C320-47F9-92C2-44669EB0B332}" srcOrd="2" destOrd="0" presId="urn:microsoft.com/office/officeart/2005/8/layout/orgChart1"/>
    <dgm:cxn modelId="{D7A1F4BC-D979-4FFD-A024-9D45CF23B9AB}" type="presParOf" srcId="{1E405520-B570-4DD1-A977-1826CF53F824}" destId="{968B72C7-56A9-42B1-8AE0-88D1A1429B0A}" srcOrd="2" destOrd="0" presId="urn:microsoft.com/office/officeart/2005/8/layout/orgChart1"/>
    <dgm:cxn modelId="{F5097B4A-FF51-4371-BB78-A58B9F1E02F3}" type="presParOf" srcId="{A93D455F-CD93-446A-AE77-283857AD5702}" destId="{C0661E31-2BBD-49B4-9B10-D5BF365668E5}" srcOrd="2" destOrd="0" presId="urn:microsoft.com/office/officeart/2005/8/layout/orgChart1"/>
    <dgm:cxn modelId="{830F783D-09E6-4B15-8921-D531619F8D8C}" type="presParOf" srcId="{ABC6F818-5893-4861-9241-B51146D3B74B}" destId="{64CAFDA5-13A4-4FED-A8A4-08672CF53A75}" srcOrd="2" destOrd="0" presId="urn:microsoft.com/office/officeart/2005/8/layout/orgChart1"/>
    <dgm:cxn modelId="{9B61EA48-EA52-476F-A6D2-4679BE44ECC7}" type="presParOf" srcId="{256A78CA-73B1-4D49-9BDB-6B586C663C87}" destId="{9169170F-DDF7-42A1-A9F3-66803BF624EC}" srcOrd="2" destOrd="0" presId="urn:microsoft.com/office/officeart/2005/8/layout/orgChart1"/>
    <dgm:cxn modelId="{B01739E8-CC34-440E-BFD5-FAA73DEBC480}" type="presParOf" srcId="{0FEF6317-94F0-4979-AB05-FB057DD22D48}" destId="{379C5E09-C0B2-4A1C-B16C-9973202387B2}" srcOrd="2" destOrd="0" presId="urn:microsoft.com/office/officeart/2005/8/layout/orgChart1"/>
    <dgm:cxn modelId="{4947CB0A-A0E0-4338-9B62-0707A9AB27F5}" type="presParOf" srcId="{E65B124A-CB3D-4200-ADB0-0654AE63E029}" destId="{92A1A7CC-B7A5-4211-B8ED-BD21ADD5F218}" srcOrd="1" destOrd="0" presId="urn:microsoft.com/office/officeart/2005/8/layout/orgChart1"/>
    <dgm:cxn modelId="{7758EC82-1AAF-4A52-880D-633DC5C636E2}" type="presParOf" srcId="{92A1A7CC-B7A5-4211-B8ED-BD21ADD5F218}" destId="{B5309907-749D-44F3-B251-186162B64628}" srcOrd="0" destOrd="0" presId="urn:microsoft.com/office/officeart/2005/8/layout/orgChart1"/>
    <dgm:cxn modelId="{60E8F2E0-6BE0-43D6-A817-FD0D89BB3978}" type="presParOf" srcId="{B5309907-749D-44F3-B251-186162B64628}" destId="{5D00D098-1B27-4F43-9385-D33DE9E1D26F}" srcOrd="0" destOrd="0" presId="urn:microsoft.com/office/officeart/2005/8/layout/orgChart1"/>
    <dgm:cxn modelId="{65DAA68B-DA7E-428C-A124-0677FE7F827A}" type="presParOf" srcId="{B5309907-749D-44F3-B251-186162B64628}" destId="{0E15E40C-D0CF-4FF3-BEAA-8320BB73040D}" srcOrd="1" destOrd="0" presId="urn:microsoft.com/office/officeart/2005/8/layout/orgChart1"/>
    <dgm:cxn modelId="{6B748A60-E066-4448-BBD2-C0DB1FC83F0B}" type="presParOf" srcId="{92A1A7CC-B7A5-4211-B8ED-BD21ADD5F218}" destId="{AD72C049-1B3B-41AC-8066-7D1984505DEB}" srcOrd="1" destOrd="0" presId="urn:microsoft.com/office/officeart/2005/8/layout/orgChart1"/>
    <dgm:cxn modelId="{8E50FCB5-1435-450B-86A5-35B350FB41B9}" type="presParOf" srcId="{92A1A7CC-B7A5-4211-B8ED-BD21ADD5F218}" destId="{8FB3D0E1-CB81-4B43-BB20-5694DD774C0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E60670-A736-4E25-B212-B4B766F3B606}">
      <dsp:nvSpPr>
        <dsp:cNvPr id="0" name=""/>
        <dsp:cNvSpPr/>
      </dsp:nvSpPr>
      <dsp:spPr>
        <a:xfrm>
          <a:off x="1946577" y="3471408"/>
          <a:ext cx="403714" cy="1039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266"/>
              </a:lnTo>
              <a:lnTo>
                <a:pt x="403714" y="10392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9F7056-228B-4BD7-8DE3-3537919AA7F7}">
      <dsp:nvSpPr>
        <dsp:cNvPr id="0" name=""/>
        <dsp:cNvSpPr/>
      </dsp:nvSpPr>
      <dsp:spPr>
        <a:xfrm>
          <a:off x="1946577" y="3471408"/>
          <a:ext cx="409867" cy="6288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8862"/>
              </a:lnTo>
              <a:lnTo>
                <a:pt x="409867" y="6288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80F629-41A5-4241-9D18-5BBAF91C173E}">
      <dsp:nvSpPr>
        <dsp:cNvPr id="0" name=""/>
        <dsp:cNvSpPr/>
      </dsp:nvSpPr>
      <dsp:spPr>
        <a:xfrm>
          <a:off x="2326116" y="2890070"/>
          <a:ext cx="91440" cy="234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895"/>
              </a:lnTo>
              <a:lnTo>
                <a:pt x="81616" y="204895"/>
              </a:lnTo>
              <a:lnTo>
                <a:pt x="81616" y="234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826572-14A8-4DB0-B22E-FE275ECDEFD3}">
      <dsp:nvSpPr>
        <dsp:cNvPr id="0" name=""/>
        <dsp:cNvSpPr/>
      </dsp:nvSpPr>
      <dsp:spPr>
        <a:xfrm>
          <a:off x="271326" y="3847279"/>
          <a:ext cx="91440" cy="423675"/>
        </a:xfrm>
        <a:custGeom>
          <a:avLst/>
          <a:gdLst/>
          <a:ahLst/>
          <a:cxnLst/>
          <a:rect l="0" t="0" r="0" b="0"/>
          <a:pathLst>
            <a:path>
              <a:moveTo>
                <a:pt x="47306" y="0"/>
              </a:moveTo>
              <a:lnTo>
                <a:pt x="45720" y="4236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B5F6ED-41CA-429C-9491-037BD5BD3AF7}">
      <dsp:nvSpPr>
        <dsp:cNvPr id="0" name=""/>
        <dsp:cNvSpPr/>
      </dsp:nvSpPr>
      <dsp:spPr>
        <a:xfrm>
          <a:off x="806397" y="2890070"/>
          <a:ext cx="1565438" cy="234130"/>
        </a:xfrm>
        <a:custGeom>
          <a:avLst/>
          <a:gdLst/>
          <a:ahLst/>
          <a:cxnLst/>
          <a:rect l="0" t="0" r="0" b="0"/>
          <a:pathLst>
            <a:path>
              <a:moveTo>
                <a:pt x="1565438" y="0"/>
              </a:moveTo>
              <a:lnTo>
                <a:pt x="1565438" y="204977"/>
              </a:lnTo>
              <a:lnTo>
                <a:pt x="0" y="204977"/>
              </a:lnTo>
              <a:lnTo>
                <a:pt x="0" y="2341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CB74E-2F3D-4D3F-BCDB-99F012BD77C4}">
      <dsp:nvSpPr>
        <dsp:cNvPr id="0" name=""/>
        <dsp:cNvSpPr/>
      </dsp:nvSpPr>
      <dsp:spPr>
        <a:xfrm>
          <a:off x="2320072" y="2129768"/>
          <a:ext cx="91440" cy="130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681"/>
              </a:lnTo>
              <a:lnTo>
                <a:pt x="51764" y="101681"/>
              </a:lnTo>
              <a:lnTo>
                <a:pt x="51764" y="1308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46DBAB-6953-401C-8CE6-39CC328A4111}">
      <dsp:nvSpPr>
        <dsp:cNvPr id="0" name=""/>
        <dsp:cNvSpPr/>
      </dsp:nvSpPr>
      <dsp:spPr>
        <a:xfrm>
          <a:off x="2320072" y="1544589"/>
          <a:ext cx="91440" cy="155007"/>
        </a:xfrm>
        <a:custGeom>
          <a:avLst/>
          <a:gdLst/>
          <a:ahLst/>
          <a:cxnLst/>
          <a:rect l="0" t="0" r="0" b="0"/>
          <a:pathLst>
            <a:path>
              <a:moveTo>
                <a:pt x="45722" y="0"/>
              </a:moveTo>
              <a:lnTo>
                <a:pt x="45722" y="125853"/>
              </a:lnTo>
              <a:lnTo>
                <a:pt x="45720" y="125853"/>
              </a:lnTo>
              <a:lnTo>
                <a:pt x="45720" y="1550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A712D3-837B-4FFC-8D8E-3B5139A28EF2}">
      <dsp:nvSpPr>
        <dsp:cNvPr id="0" name=""/>
        <dsp:cNvSpPr/>
      </dsp:nvSpPr>
      <dsp:spPr>
        <a:xfrm>
          <a:off x="2307985" y="1073365"/>
          <a:ext cx="91440" cy="1127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547"/>
              </a:lnTo>
              <a:lnTo>
                <a:pt x="57809" y="83547"/>
              </a:lnTo>
              <a:lnTo>
                <a:pt x="57809" y="1127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5164BD-8F33-4B7C-A96D-34949F172C29}">
      <dsp:nvSpPr>
        <dsp:cNvPr id="0" name=""/>
        <dsp:cNvSpPr/>
      </dsp:nvSpPr>
      <dsp:spPr>
        <a:xfrm>
          <a:off x="2307985" y="603647"/>
          <a:ext cx="91440" cy="160948"/>
        </a:xfrm>
        <a:custGeom>
          <a:avLst/>
          <a:gdLst/>
          <a:ahLst/>
          <a:cxnLst/>
          <a:rect l="0" t="0" r="0" b="0"/>
          <a:pathLst>
            <a:path>
              <a:moveTo>
                <a:pt x="46950" y="0"/>
              </a:moveTo>
              <a:lnTo>
                <a:pt x="46950" y="131794"/>
              </a:lnTo>
              <a:lnTo>
                <a:pt x="45720" y="131794"/>
              </a:lnTo>
              <a:lnTo>
                <a:pt x="45720" y="1609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EFB36-9BA7-4F70-9E26-774641AEE58A}">
      <dsp:nvSpPr>
        <dsp:cNvPr id="0" name=""/>
        <dsp:cNvSpPr/>
      </dsp:nvSpPr>
      <dsp:spPr>
        <a:xfrm>
          <a:off x="419872" y="292469"/>
          <a:ext cx="3870127" cy="311178"/>
        </a:xfrm>
        <a:prstGeom prst="rect">
          <a:avLst/>
        </a:prstGeom>
        <a:solidFill>
          <a:srgbClr val="92D050">
            <a:alpha val="53000"/>
          </a:srgb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tx1"/>
              </a:solidFill>
            </a:rPr>
            <a:t>Routine Physical Health Monitoring request made by STEPs to GPs signed up to LES via email outlining the frequency of monitoring </a:t>
          </a:r>
        </a:p>
      </dsp:txBody>
      <dsp:txXfrm>
        <a:off x="419872" y="292469"/>
        <a:ext cx="3870127" cy="311178"/>
      </dsp:txXfrm>
    </dsp:sp>
    <dsp:sp modelId="{B1B7ED70-5163-48FA-9825-60B6A83808FA}">
      <dsp:nvSpPr>
        <dsp:cNvPr id="0" name=""/>
        <dsp:cNvSpPr/>
      </dsp:nvSpPr>
      <dsp:spPr>
        <a:xfrm>
          <a:off x="965112" y="764595"/>
          <a:ext cx="2777187" cy="308769"/>
        </a:xfrm>
        <a:prstGeom prst="rect">
          <a:avLst/>
        </a:prstGeom>
        <a:solidFill>
          <a:srgbClr val="00B0F0">
            <a:alpha val="53000"/>
          </a:srgb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tx1"/>
              </a:solidFill>
            </a:rPr>
            <a:t>Frequency of monitoring determined as fortnightly or monthly. AWP will hold responsibility for patient's requiring weekly monitoring </a:t>
          </a:r>
        </a:p>
      </dsp:txBody>
      <dsp:txXfrm>
        <a:off x="965112" y="764595"/>
        <a:ext cx="2777187" cy="308769"/>
      </dsp:txXfrm>
    </dsp:sp>
    <dsp:sp modelId="{6BBF1913-B308-4AC0-83AA-FC869D0330E3}">
      <dsp:nvSpPr>
        <dsp:cNvPr id="0" name=""/>
        <dsp:cNvSpPr/>
      </dsp:nvSpPr>
      <dsp:spPr>
        <a:xfrm>
          <a:off x="996133" y="1186066"/>
          <a:ext cx="2739323" cy="358522"/>
        </a:xfrm>
        <a:prstGeom prst="rect">
          <a:avLst/>
        </a:prstGeom>
        <a:solidFill>
          <a:srgbClr val="00B0F0">
            <a:alpha val="53000"/>
          </a:srgb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tx1"/>
              </a:solidFill>
            </a:rPr>
            <a:t>Bloods will be requested on ICE by STEPS team. The patient will be informed to contact the surgery to make monitoring appointment</a:t>
          </a:r>
        </a:p>
      </dsp:txBody>
      <dsp:txXfrm>
        <a:off x="996133" y="1186066"/>
        <a:ext cx="2739323" cy="358522"/>
      </dsp:txXfrm>
    </dsp:sp>
    <dsp:sp modelId="{D7301D28-07D0-42C9-95D8-5C1BA64FA088}">
      <dsp:nvSpPr>
        <dsp:cNvPr id="0" name=""/>
        <dsp:cNvSpPr/>
      </dsp:nvSpPr>
      <dsp:spPr>
        <a:xfrm>
          <a:off x="695054" y="1699597"/>
          <a:ext cx="3341475" cy="430171"/>
        </a:xfrm>
        <a:prstGeom prst="rect">
          <a:avLst/>
        </a:prstGeom>
        <a:solidFill>
          <a:srgbClr val="00B0F0">
            <a:alpha val="53000"/>
          </a:srgb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tx1"/>
              </a:solidFill>
            </a:rPr>
            <a:t>Blood test and physical observations (to include: Blood pressure, Heart rate, weight, BMI, SUSS assessment) will be carried out at GP surgery.   </a:t>
          </a:r>
        </a:p>
      </dsp:txBody>
      <dsp:txXfrm>
        <a:off x="695054" y="1699597"/>
        <a:ext cx="3341475" cy="430171"/>
      </dsp:txXfrm>
    </dsp:sp>
    <dsp:sp modelId="{43C76AD6-AF92-48F4-A5CA-E4430F0FBB1C}">
      <dsp:nvSpPr>
        <dsp:cNvPr id="0" name=""/>
        <dsp:cNvSpPr/>
      </dsp:nvSpPr>
      <dsp:spPr>
        <a:xfrm>
          <a:off x="1487120" y="2260603"/>
          <a:ext cx="1769431" cy="629466"/>
        </a:xfrm>
        <a:prstGeom prst="rect">
          <a:avLst/>
        </a:prstGeom>
        <a:solidFill>
          <a:srgbClr val="00B0F0">
            <a:alpha val="53000"/>
          </a:srgb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tx1"/>
              </a:solidFill>
            </a:rPr>
            <a:t>Blood test results will be automatically forwarded to STEPS via ICE. Physical Observations will be sent via email (AWP.contactsteps@nhs.net)</a:t>
          </a:r>
        </a:p>
      </dsp:txBody>
      <dsp:txXfrm>
        <a:off x="1487120" y="2260603"/>
        <a:ext cx="1769431" cy="629466"/>
      </dsp:txXfrm>
    </dsp:sp>
    <dsp:sp modelId="{D60E311F-9DE2-4A8F-9BE2-2A0FDAE23DFE}">
      <dsp:nvSpPr>
        <dsp:cNvPr id="0" name=""/>
        <dsp:cNvSpPr/>
      </dsp:nvSpPr>
      <dsp:spPr>
        <a:xfrm>
          <a:off x="196692" y="3124201"/>
          <a:ext cx="1219411" cy="723077"/>
        </a:xfrm>
        <a:prstGeom prst="rect">
          <a:avLst/>
        </a:prstGeom>
        <a:solidFill>
          <a:srgbClr val="00B050">
            <a:alpha val="53000"/>
          </a:srgb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/>
              </a:solidFill>
            </a:rPr>
            <a:t>NON-URGENT ACTIONS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/>
              </a:solidFill>
            </a:rPr>
            <a:t>STEPs will action any email results directly with the patient. Continue to monitor at frequency specified by STEPs</a:t>
          </a:r>
        </a:p>
      </dsp:txBody>
      <dsp:txXfrm>
        <a:off x="196692" y="3124201"/>
        <a:ext cx="1219411" cy="723077"/>
      </dsp:txXfrm>
    </dsp:sp>
    <dsp:sp modelId="{C7681956-E361-465B-AB1F-D3F1F7CA43C4}">
      <dsp:nvSpPr>
        <dsp:cNvPr id="0" name=""/>
        <dsp:cNvSpPr/>
      </dsp:nvSpPr>
      <dsp:spPr>
        <a:xfrm>
          <a:off x="317046" y="4013487"/>
          <a:ext cx="954251" cy="514935"/>
        </a:xfrm>
        <a:prstGeom prst="rect">
          <a:avLst/>
        </a:prstGeom>
        <a:solidFill>
          <a:srgbClr val="00B050">
            <a:alpha val="53000"/>
          </a:srgb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/>
              </a:solidFill>
            </a:rPr>
            <a:t>STEPs team will communicate any changes to GP practice via email</a:t>
          </a:r>
        </a:p>
      </dsp:txBody>
      <dsp:txXfrm>
        <a:off x="317046" y="4013487"/>
        <a:ext cx="954251" cy="514935"/>
      </dsp:txXfrm>
    </dsp:sp>
    <dsp:sp modelId="{E240CF86-5A33-4055-A032-7BEAA2982E1E}">
      <dsp:nvSpPr>
        <dsp:cNvPr id="0" name=""/>
        <dsp:cNvSpPr/>
      </dsp:nvSpPr>
      <dsp:spPr>
        <a:xfrm>
          <a:off x="1831289" y="3124119"/>
          <a:ext cx="1152888" cy="347288"/>
        </a:xfrm>
        <a:prstGeom prst="rect">
          <a:avLst/>
        </a:prstGeom>
        <a:solidFill>
          <a:srgbClr val="FF0000">
            <a:alpha val="53000"/>
          </a:srgb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/>
              </a:solidFill>
            </a:rPr>
            <a:t> URGENT</a:t>
          </a:r>
          <a:r>
            <a:rPr lang="en-US" sz="800" kern="1200">
              <a:solidFill>
                <a:srgbClr val="FF0000"/>
              </a:solidFill>
            </a:rPr>
            <a:t>*</a:t>
          </a:r>
          <a:r>
            <a:rPr lang="en-US" sz="800" kern="1200">
              <a:solidFill>
                <a:schemeClr val="tx1"/>
              </a:solidFill>
            </a:rPr>
            <a:t> ACTION - if abnormal physical results or concern about patient</a:t>
          </a:r>
        </a:p>
      </dsp:txBody>
      <dsp:txXfrm>
        <a:off x="1831289" y="3124119"/>
        <a:ext cx="1152888" cy="347288"/>
      </dsp:txXfrm>
    </dsp:sp>
    <dsp:sp modelId="{8EF5F1B5-3A96-411F-B760-CE3B2F63D941}">
      <dsp:nvSpPr>
        <dsp:cNvPr id="0" name=""/>
        <dsp:cNvSpPr/>
      </dsp:nvSpPr>
      <dsp:spPr>
        <a:xfrm>
          <a:off x="2356444" y="3950910"/>
          <a:ext cx="2337576" cy="298720"/>
        </a:xfrm>
        <a:prstGeom prst="rect">
          <a:avLst/>
        </a:prstGeom>
        <a:solidFill>
          <a:srgbClr val="FF0000">
            <a:alpha val="53000"/>
          </a:srgb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/>
              </a:solidFill>
            </a:rPr>
            <a:t>During working hours GPs to telephone STEPs Duty </a:t>
          </a:r>
          <a:r>
            <a:rPr lang="en-GB" sz="800" kern="1200">
              <a:solidFill>
                <a:sysClr val="windowText" lastClr="000000"/>
              </a:solidFill>
            </a:rPr>
            <a:t>(0117 3546920) </a:t>
          </a:r>
          <a:r>
            <a:rPr lang="en-US" sz="800" kern="1200">
              <a:solidFill>
                <a:sysClr val="windowText" lastClr="000000"/>
              </a:solidFill>
            </a:rPr>
            <a:t> </a:t>
          </a:r>
          <a:r>
            <a:rPr lang="en-US" sz="800" kern="1200">
              <a:solidFill>
                <a:schemeClr val="tx1"/>
              </a:solidFill>
            </a:rPr>
            <a:t>to discuss actions, and if appropriate, to transfer clinical care back to AWP</a:t>
          </a:r>
        </a:p>
      </dsp:txBody>
      <dsp:txXfrm>
        <a:off x="2356444" y="3950910"/>
        <a:ext cx="2337576" cy="298720"/>
      </dsp:txXfrm>
    </dsp:sp>
    <dsp:sp modelId="{9DDE5198-C9F3-44D8-A187-214517A39B0C}">
      <dsp:nvSpPr>
        <dsp:cNvPr id="0" name=""/>
        <dsp:cNvSpPr/>
      </dsp:nvSpPr>
      <dsp:spPr>
        <a:xfrm flipH="1">
          <a:off x="2350292" y="4381257"/>
          <a:ext cx="2336765" cy="258835"/>
        </a:xfrm>
        <a:prstGeom prst="rect">
          <a:avLst/>
        </a:prstGeom>
        <a:solidFill>
          <a:srgbClr val="FF0000">
            <a:alpha val="53000"/>
          </a:srgb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Text" lastClr="000000"/>
              </a:solidFill>
            </a:rPr>
            <a:t>Outside of team working hours, GP to liaise with On-call AWP Medic for action (01225 325680)</a:t>
          </a:r>
        </a:p>
      </dsp:txBody>
      <dsp:txXfrm>
        <a:off x="2350292" y="4381257"/>
        <a:ext cx="2336765" cy="258835"/>
      </dsp:txXfrm>
    </dsp:sp>
    <dsp:sp modelId="{5D00D098-1B27-4F43-9385-D33DE9E1D26F}">
      <dsp:nvSpPr>
        <dsp:cNvPr id="0" name=""/>
        <dsp:cNvSpPr/>
      </dsp:nvSpPr>
      <dsp:spPr>
        <a:xfrm>
          <a:off x="3442139" y="2961791"/>
          <a:ext cx="1342637" cy="592527"/>
        </a:xfrm>
        <a:prstGeom prst="rect">
          <a:avLst/>
        </a:prstGeom>
        <a:solidFill>
          <a:srgbClr val="FFC000">
            <a:alpha val="53000"/>
          </a:srgb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chemeClr val="tx1"/>
              </a:solidFill>
            </a:rPr>
            <a:t>NON-ATTENDANCE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chemeClr val="tx1"/>
              </a:solidFill>
            </a:rPr>
            <a:t>If non-attendance, GP will notify AWP who will follow up with the patient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chemeClr val="tx1"/>
              </a:solidFill>
            </a:rPr>
            <a:t>(AWP.contactsteps@nhs.net)</a:t>
          </a:r>
        </a:p>
      </dsp:txBody>
      <dsp:txXfrm>
        <a:off x="3442139" y="2961791"/>
        <a:ext cx="1342637" cy="592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Philip</dc:creator>
  <cp:keywords/>
  <dc:description/>
  <cp:lastModifiedBy>Rhodes, Philip</cp:lastModifiedBy>
  <cp:revision>1</cp:revision>
  <dcterms:created xsi:type="dcterms:W3CDTF">2025-02-19T10:02:00Z</dcterms:created>
  <dcterms:modified xsi:type="dcterms:W3CDTF">2025-02-19T10:05:00Z</dcterms:modified>
</cp:coreProperties>
</file>