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A7B8" w14:textId="46A2B553" w:rsidR="00134E44" w:rsidRPr="00D46A4E" w:rsidRDefault="00134E44" w:rsidP="00134E44">
      <w:pPr>
        <w:tabs>
          <w:tab w:val="left" w:pos="1035"/>
          <w:tab w:val="right" w:pos="10204"/>
        </w:tabs>
        <w:jc w:val="center"/>
        <w:rPr>
          <w:rFonts w:ascii="Arial" w:hAnsi="Arial" w:cs="Arial"/>
          <w:b/>
          <w:sz w:val="32"/>
          <w:szCs w:val="32"/>
        </w:rPr>
      </w:pPr>
      <w:r w:rsidRPr="00D46A4E">
        <w:rPr>
          <w:rFonts w:ascii="Arial" w:hAnsi="Arial" w:cs="Arial"/>
          <w:b/>
          <w:sz w:val="32"/>
          <w:szCs w:val="32"/>
        </w:rPr>
        <w:t xml:space="preserve">Right to Choose Referral to </w:t>
      </w:r>
      <w:r>
        <w:rPr>
          <w:rFonts w:ascii="Arial" w:hAnsi="Arial" w:cs="Arial"/>
          <w:b/>
          <w:sz w:val="32"/>
          <w:szCs w:val="32"/>
        </w:rPr>
        <w:t xml:space="preserve">Autism </w:t>
      </w:r>
      <w:r w:rsidRPr="00D46A4E">
        <w:rPr>
          <w:rFonts w:ascii="Arial" w:hAnsi="Arial" w:cs="Arial"/>
          <w:b/>
          <w:sz w:val="32"/>
          <w:szCs w:val="32"/>
        </w:rPr>
        <w:t>360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39FC7D1" w14:textId="4DB7343F" w:rsidR="00746205" w:rsidRPr="00ED4E5E" w:rsidRDefault="00DF60B5" w:rsidP="00746205">
      <w:pPr>
        <w:tabs>
          <w:tab w:val="left" w:pos="1035"/>
          <w:tab w:val="right" w:pos="1020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4E5E">
        <w:rPr>
          <w:rFonts w:ascii="Arial" w:hAnsi="Arial" w:cs="Arial"/>
          <w:b/>
          <w:sz w:val="24"/>
          <w:szCs w:val="24"/>
          <w:u w:val="single"/>
        </w:rPr>
        <w:t xml:space="preserve">Autism </w:t>
      </w:r>
      <w:r w:rsidR="00B33E12" w:rsidRPr="00ED4E5E">
        <w:rPr>
          <w:rFonts w:ascii="Arial" w:hAnsi="Arial" w:cs="Arial"/>
          <w:b/>
          <w:sz w:val="24"/>
          <w:szCs w:val="24"/>
          <w:u w:val="single"/>
        </w:rPr>
        <w:t>A</w:t>
      </w:r>
      <w:r w:rsidRPr="00ED4E5E">
        <w:rPr>
          <w:rFonts w:ascii="Arial" w:hAnsi="Arial" w:cs="Arial"/>
          <w:b/>
          <w:sz w:val="24"/>
          <w:szCs w:val="24"/>
          <w:u w:val="single"/>
        </w:rPr>
        <w:t>ssessment</w:t>
      </w:r>
    </w:p>
    <w:p w14:paraId="6F3607FB" w14:textId="77777777" w:rsidR="00746205" w:rsidRDefault="00746205" w:rsidP="00746205">
      <w:pPr>
        <w:tabs>
          <w:tab w:val="left" w:pos="1035"/>
          <w:tab w:val="right" w:pos="10204"/>
        </w:tabs>
        <w:jc w:val="center"/>
        <w:rPr>
          <w:rFonts w:ascii="Arial" w:hAnsi="Arial" w:cs="Arial"/>
          <w:b/>
          <w:sz w:val="24"/>
          <w:szCs w:val="24"/>
        </w:rPr>
      </w:pPr>
    </w:p>
    <w:p w14:paraId="73694FBA" w14:textId="0D943F2D" w:rsidR="00DF60B5" w:rsidRDefault="00E67CF6" w:rsidP="00134E44">
      <w:pPr>
        <w:tabs>
          <w:tab w:val="left" w:pos="1035"/>
          <w:tab w:val="right" w:pos="102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</w:t>
      </w:r>
      <w:r w:rsidR="00746205">
        <w:rPr>
          <w:rFonts w:ascii="Arial" w:hAnsi="Arial" w:cs="Arial"/>
          <w:b/>
          <w:sz w:val="24"/>
          <w:szCs w:val="24"/>
        </w:rPr>
        <w:t xml:space="preserve"> complete </w:t>
      </w:r>
      <w:r w:rsidR="00746205" w:rsidRPr="00746205">
        <w:rPr>
          <w:rFonts w:ascii="Arial" w:hAnsi="Arial" w:cs="Arial"/>
          <w:b/>
          <w:sz w:val="24"/>
          <w:szCs w:val="24"/>
          <w:u w:val="single"/>
        </w:rPr>
        <w:t>ALL</w:t>
      </w:r>
      <w:r w:rsidR="00746205">
        <w:rPr>
          <w:rFonts w:ascii="Arial" w:hAnsi="Arial" w:cs="Arial"/>
          <w:b/>
          <w:sz w:val="24"/>
          <w:szCs w:val="24"/>
        </w:rPr>
        <w:t xml:space="preserve"> sections and</w:t>
      </w:r>
      <w:r>
        <w:rPr>
          <w:rFonts w:ascii="Arial" w:hAnsi="Arial" w:cs="Arial"/>
          <w:b/>
          <w:sz w:val="24"/>
          <w:szCs w:val="24"/>
        </w:rPr>
        <w:t xml:space="preserve"> return to </w:t>
      </w:r>
      <w:hyperlink r:id="rId10" w:history="1">
        <w:r w:rsidRPr="00F33927">
          <w:rPr>
            <w:rStyle w:val="Hyperlink"/>
            <w:rFonts w:ascii="Arial" w:hAnsi="Arial" w:cs="Arial"/>
            <w:b/>
            <w:sz w:val="24"/>
            <w:szCs w:val="24"/>
          </w:rPr>
          <w:t>adhd360.autismrtcreferrals@nhs.net</w:t>
        </w:r>
      </w:hyperlink>
    </w:p>
    <w:p w14:paraId="08796EDE" w14:textId="77777777" w:rsidR="00E67CF6" w:rsidRPr="00746205" w:rsidRDefault="00E67CF6" w:rsidP="00134E44">
      <w:pPr>
        <w:tabs>
          <w:tab w:val="left" w:pos="1035"/>
          <w:tab w:val="right" w:pos="10204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34E44" w:rsidRPr="00DF60B5" w14:paraId="7C3F1896" w14:textId="77777777" w:rsidTr="00DF60B5">
        <w:tc>
          <w:tcPr>
            <w:tcW w:w="3539" w:type="dxa"/>
          </w:tcPr>
          <w:p w14:paraId="42E87D36" w14:textId="7EC5477D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Date of referral </w:t>
            </w:r>
          </w:p>
        </w:tc>
        <w:tc>
          <w:tcPr>
            <w:tcW w:w="6662" w:type="dxa"/>
          </w:tcPr>
          <w:p w14:paraId="6C185343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0DFA2B73" w14:textId="77777777" w:rsidTr="00DF60B5">
        <w:tc>
          <w:tcPr>
            <w:tcW w:w="3539" w:type="dxa"/>
          </w:tcPr>
          <w:p w14:paraId="1B9F3E63" w14:textId="657CFFA4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Name of person to be assessed</w:t>
            </w:r>
          </w:p>
        </w:tc>
        <w:tc>
          <w:tcPr>
            <w:tcW w:w="6662" w:type="dxa"/>
          </w:tcPr>
          <w:p w14:paraId="4729143C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24E63892" w14:textId="77777777" w:rsidTr="00DF60B5">
        <w:tc>
          <w:tcPr>
            <w:tcW w:w="3539" w:type="dxa"/>
          </w:tcPr>
          <w:p w14:paraId="51619299" w14:textId="5CC9A960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6662" w:type="dxa"/>
          </w:tcPr>
          <w:p w14:paraId="2E2BF61A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41DDC9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717D8BC0" w14:textId="77777777" w:rsidTr="00DF60B5">
        <w:tc>
          <w:tcPr>
            <w:tcW w:w="3539" w:type="dxa"/>
          </w:tcPr>
          <w:p w14:paraId="2F14F6A2" w14:textId="5533F460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662" w:type="dxa"/>
          </w:tcPr>
          <w:p w14:paraId="5246642A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2ACEBFB4" w14:textId="77777777" w:rsidTr="00DF60B5">
        <w:tc>
          <w:tcPr>
            <w:tcW w:w="3539" w:type="dxa"/>
          </w:tcPr>
          <w:p w14:paraId="39B3F754" w14:textId="496580F1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Age at referral</w:t>
            </w:r>
          </w:p>
        </w:tc>
        <w:tc>
          <w:tcPr>
            <w:tcW w:w="6662" w:type="dxa"/>
          </w:tcPr>
          <w:p w14:paraId="482411E1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45140386" w14:textId="77777777" w:rsidTr="00DF60B5">
        <w:tc>
          <w:tcPr>
            <w:tcW w:w="3539" w:type="dxa"/>
          </w:tcPr>
          <w:p w14:paraId="7867458C" w14:textId="66801DE3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6662" w:type="dxa"/>
          </w:tcPr>
          <w:p w14:paraId="2CE4155B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4A9139B8" w14:textId="77777777" w:rsidTr="00DF60B5">
        <w:tc>
          <w:tcPr>
            <w:tcW w:w="3539" w:type="dxa"/>
          </w:tcPr>
          <w:p w14:paraId="2BD7FFC0" w14:textId="01FFAAD2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F0084B" w:rsidRPr="00DF60B5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="006E7B36" w:rsidRPr="006E7B3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6E7B36" w:rsidRPr="006E7B3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MANDATORY)</w:t>
            </w:r>
          </w:p>
        </w:tc>
        <w:tc>
          <w:tcPr>
            <w:tcW w:w="6662" w:type="dxa"/>
          </w:tcPr>
          <w:p w14:paraId="187B3AF3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14BC3F06" w14:textId="77777777" w:rsidTr="00DF60B5">
        <w:tc>
          <w:tcPr>
            <w:tcW w:w="3539" w:type="dxa"/>
          </w:tcPr>
          <w:p w14:paraId="59E29884" w14:textId="03D754E9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F0084B" w:rsidRPr="00DF60B5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662" w:type="dxa"/>
          </w:tcPr>
          <w:p w14:paraId="6501E508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3456BABD" w14:textId="77777777" w:rsidTr="00DF60B5">
        <w:tc>
          <w:tcPr>
            <w:tcW w:w="3539" w:type="dxa"/>
          </w:tcPr>
          <w:p w14:paraId="6AC1473D" w14:textId="321B04DF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Next of kin name</w:t>
            </w:r>
          </w:p>
        </w:tc>
        <w:tc>
          <w:tcPr>
            <w:tcW w:w="6662" w:type="dxa"/>
          </w:tcPr>
          <w:p w14:paraId="13D6D930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65A1AA8D" w14:textId="77777777" w:rsidTr="00D370B8">
        <w:trPr>
          <w:trHeight w:val="637"/>
        </w:trPr>
        <w:tc>
          <w:tcPr>
            <w:tcW w:w="3539" w:type="dxa"/>
          </w:tcPr>
          <w:p w14:paraId="75431F66" w14:textId="5CA6699B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Next of Kin addre</w:t>
            </w:r>
            <w:r w:rsidR="00D370B8">
              <w:rPr>
                <w:rFonts w:ascii="Arial" w:hAnsi="Arial" w:cs="Arial"/>
                <w:sz w:val="22"/>
                <w:szCs w:val="22"/>
              </w:rPr>
              <w:t>s</w:t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s </w:t>
            </w:r>
          </w:p>
        </w:tc>
        <w:tc>
          <w:tcPr>
            <w:tcW w:w="6662" w:type="dxa"/>
          </w:tcPr>
          <w:p w14:paraId="2B187DDF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7328F894" w14:textId="77777777" w:rsidTr="00DF60B5">
        <w:tc>
          <w:tcPr>
            <w:tcW w:w="3539" w:type="dxa"/>
          </w:tcPr>
          <w:p w14:paraId="34A22A4D" w14:textId="0F907979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Next of kin phone number</w:t>
            </w:r>
          </w:p>
        </w:tc>
        <w:tc>
          <w:tcPr>
            <w:tcW w:w="6662" w:type="dxa"/>
          </w:tcPr>
          <w:p w14:paraId="4C3D9FD1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2074BB4B" w14:textId="77777777" w:rsidTr="00DF60B5">
        <w:tc>
          <w:tcPr>
            <w:tcW w:w="3539" w:type="dxa"/>
          </w:tcPr>
          <w:p w14:paraId="61501373" w14:textId="4E616428" w:rsidR="00134E44" w:rsidRPr="00DF60B5" w:rsidRDefault="00134E44" w:rsidP="009C66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2CB0">
              <w:rPr>
                <w:rFonts w:ascii="Arial" w:hAnsi="Arial" w:cs="Arial"/>
                <w:sz w:val="22"/>
                <w:szCs w:val="22"/>
              </w:rPr>
              <w:t>Does</w:t>
            </w:r>
            <w:proofErr w:type="gramEnd"/>
            <w:r w:rsidRPr="00E42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198">
              <w:rPr>
                <w:rFonts w:ascii="Arial" w:hAnsi="Arial" w:cs="Arial"/>
                <w:sz w:val="22"/>
                <w:szCs w:val="22"/>
              </w:rPr>
              <w:t>you</w:t>
            </w:r>
            <w:r w:rsidRPr="00E42CB0">
              <w:rPr>
                <w:rFonts w:ascii="Arial" w:hAnsi="Arial" w:cs="Arial"/>
                <w:sz w:val="22"/>
                <w:szCs w:val="22"/>
              </w:rPr>
              <w:t xml:space="preserve"> consent to information sharing with next of kin</w:t>
            </w:r>
            <w:r w:rsidR="002C388B">
              <w:rPr>
                <w:rFonts w:ascii="Arial" w:hAnsi="Arial" w:cs="Arial"/>
                <w:sz w:val="22"/>
                <w:szCs w:val="22"/>
              </w:rPr>
              <w:t>?</w:t>
            </w:r>
            <w:r w:rsidRPr="00E42C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580705C2" w14:textId="283A104E" w:rsidR="00134E44" w:rsidRPr="00DF60B5" w:rsidRDefault="00134E44" w:rsidP="001F7B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Yes</w:t>
            </w:r>
            <w:r w:rsidR="004010F4" w:rsidRPr="00DF6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10F4"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4010F4" w:rsidRPr="00DF6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          No </w:t>
            </w:r>
            <w:r w:rsidR="004010F4"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01F07" w:rsidRPr="00DF60B5" w14:paraId="6AA681CA" w14:textId="77777777" w:rsidTr="00FB4E7D">
        <w:tc>
          <w:tcPr>
            <w:tcW w:w="10201" w:type="dxa"/>
            <w:gridSpan w:val="2"/>
          </w:tcPr>
          <w:p w14:paraId="3C0D70A0" w14:textId="53190C24" w:rsidR="00C01F07" w:rsidRPr="00C01F07" w:rsidRDefault="00C01F07" w:rsidP="002C388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Risk: We ask the following questions to best support the person </w:t>
            </w:r>
            <w:r w:rsidR="002C388B">
              <w:rPr>
                <w:rFonts w:ascii="Arial" w:hAnsi="Arial" w:cs="Arial"/>
                <w:sz w:val="22"/>
                <w:szCs w:val="22"/>
              </w:rPr>
              <w:t xml:space="preserve">through our assessment process. These questions are revisited within the assessment itself. Please include as much detail as feels comfortable. </w:t>
            </w:r>
          </w:p>
        </w:tc>
      </w:tr>
      <w:tr w:rsidR="008520D1" w:rsidRPr="00DF60B5" w14:paraId="70104241" w14:textId="77777777" w:rsidTr="00DF60B5">
        <w:tc>
          <w:tcPr>
            <w:tcW w:w="3539" w:type="dxa"/>
          </w:tcPr>
          <w:p w14:paraId="1754F201" w14:textId="17CF4BDC" w:rsidR="008520D1" w:rsidRPr="002C388B" w:rsidRDefault="009A4A10" w:rsidP="009C66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520D1" w:rsidRPr="002C388B">
              <w:rPr>
                <w:rFonts w:ascii="Arial" w:hAnsi="Arial" w:cs="Arial"/>
                <w:sz w:val="22"/>
                <w:szCs w:val="22"/>
              </w:rPr>
              <w:t xml:space="preserve">Have you ever </w:t>
            </w:r>
            <w:r w:rsidR="00DE66B1">
              <w:rPr>
                <w:rFonts w:ascii="Arial" w:hAnsi="Arial" w:cs="Arial"/>
                <w:sz w:val="22"/>
                <w:szCs w:val="22"/>
              </w:rPr>
              <w:t>had thoughts of harming yourself intentionally</w:t>
            </w:r>
            <w:r w:rsidR="008520D1" w:rsidRPr="002C388B">
              <w:rPr>
                <w:rFonts w:ascii="Arial" w:hAnsi="Arial" w:cs="Arial"/>
                <w:sz w:val="22"/>
                <w:szCs w:val="22"/>
              </w:rPr>
              <w:t xml:space="preserve">?   </w:t>
            </w:r>
          </w:p>
        </w:tc>
        <w:tc>
          <w:tcPr>
            <w:tcW w:w="6662" w:type="dxa"/>
          </w:tcPr>
          <w:p w14:paraId="30D4D586" w14:textId="59BA7667" w:rsidR="008520D1" w:rsidRPr="008D6DF8" w:rsidRDefault="002C388B" w:rsidP="001F7B64">
            <w:pPr>
              <w:jc w:val="center"/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           No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2C388B" w:rsidRPr="00DF60B5" w14:paraId="2CD0B6EB" w14:textId="77777777" w:rsidTr="00DF60B5">
        <w:tc>
          <w:tcPr>
            <w:tcW w:w="3539" w:type="dxa"/>
          </w:tcPr>
          <w:p w14:paraId="2981A44B" w14:textId="3EB78336" w:rsidR="002C388B" w:rsidRPr="0065230F" w:rsidRDefault="001F7B64" w:rsidP="0065230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06" w:hanging="284"/>
              <w:rPr>
                <w:rFonts w:ascii="Arial" w:hAnsi="Arial" w:cs="Arial"/>
              </w:rPr>
            </w:pPr>
            <w:r w:rsidRPr="0065230F">
              <w:rPr>
                <w:rFonts w:ascii="Arial" w:eastAsia="Times New Roman" w:hAnsi="Arial" w:cs="Arial"/>
              </w:rPr>
              <w:t xml:space="preserve">If </w:t>
            </w:r>
            <w:r w:rsidR="00DF69EF" w:rsidRPr="0065230F">
              <w:rPr>
                <w:rFonts w:ascii="Arial" w:hAnsi="Arial" w:cs="Arial"/>
              </w:rPr>
              <w:t>yes,</w:t>
            </w:r>
            <w:r w:rsidRPr="0065230F">
              <w:rPr>
                <w:rFonts w:ascii="Arial" w:eastAsia="Times New Roman" w:hAnsi="Arial" w:cs="Arial"/>
              </w:rPr>
              <w:t xml:space="preserve"> please </w:t>
            </w:r>
            <w:r w:rsidR="00DF69EF" w:rsidRPr="0065230F">
              <w:rPr>
                <w:rFonts w:ascii="Arial" w:hAnsi="Arial" w:cs="Arial"/>
              </w:rPr>
              <w:t>provide further details</w:t>
            </w:r>
            <w:r w:rsidRPr="0065230F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</w:tcPr>
          <w:p w14:paraId="65D2968D" w14:textId="77777777" w:rsidR="002C388B" w:rsidRDefault="002C388B" w:rsidP="002579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89BDF" w14:textId="77777777" w:rsidR="008C2198" w:rsidRPr="00DF60B5" w:rsidRDefault="008C2198" w:rsidP="002579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81C" w:rsidRPr="00DF60B5" w14:paraId="3261DB03" w14:textId="77777777" w:rsidTr="00DF60B5">
        <w:tc>
          <w:tcPr>
            <w:tcW w:w="3539" w:type="dxa"/>
          </w:tcPr>
          <w:p w14:paraId="1F52B577" w14:textId="17129DED" w:rsidR="0054781C" w:rsidRPr="002C388B" w:rsidRDefault="009A4A10" w:rsidP="009C66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DF69EF" w:rsidRPr="002C388B">
              <w:rPr>
                <w:rFonts w:ascii="Arial" w:hAnsi="Arial" w:cs="Arial"/>
                <w:sz w:val="22"/>
                <w:szCs w:val="22"/>
              </w:rPr>
              <w:t xml:space="preserve">Have you ever acted on </w:t>
            </w:r>
            <w:r w:rsidR="00DF69EF">
              <w:rPr>
                <w:rFonts w:ascii="Arial" w:hAnsi="Arial" w:cs="Arial"/>
                <w:sz w:val="22"/>
                <w:szCs w:val="22"/>
              </w:rPr>
              <w:t>thoughts to harm yourself</w:t>
            </w:r>
            <w:r w:rsidR="00DF69EF" w:rsidRPr="002C388B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6662" w:type="dxa"/>
          </w:tcPr>
          <w:p w14:paraId="43085997" w14:textId="4C1994CA" w:rsidR="0054781C" w:rsidRDefault="002C388B" w:rsidP="001F7B64">
            <w:pPr>
              <w:jc w:val="center"/>
              <w:rPr>
                <w:b/>
                <w:bCs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           No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472CB0">
              <w:rPr>
                <w:rFonts w:ascii="Arial" w:hAnsi="Arial" w:cs="Arial"/>
                <w:sz w:val="22"/>
                <w:szCs w:val="22"/>
              </w:rPr>
              <w:t xml:space="preserve">         N</w:t>
            </w:r>
            <w:r w:rsidR="00B61EE0">
              <w:rPr>
                <w:rFonts w:ascii="Arial" w:hAnsi="Arial" w:cs="Arial"/>
                <w:sz w:val="22"/>
                <w:szCs w:val="22"/>
              </w:rPr>
              <w:t>ot applicable</w:t>
            </w:r>
            <w:r w:rsidR="00472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CB0"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1F7B64" w:rsidRPr="00DF60B5" w14:paraId="4CC416F4" w14:textId="77777777" w:rsidTr="00DF60B5">
        <w:tc>
          <w:tcPr>
            <w:tcW w:w="3539" w:type="dxa"/>
          </w:tcPr>
          <w:p w14:paraId="24983089" w14:textId="79ED11A4" w:rsidR="001F7B64" w:rsidRPr="0065230F" w:rsidRDefault="009A4A10" w:rsidP="0065230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 w:hanging="306"/>
              <w:rPr>
                <w:rFonts w:ascii="Arial" w:hAnsi="Arial" w:cs="Arial"/>
              </w:rPr>
            </w:pPr>
            <w:r w:rsidRPr="0065230F">
              <w:rPr>
                <w:rFonts w:ascii="Arial" w:eastAsia="Times New Roman" w:hAnsi="Arial" w:cs="Arial"/>
              </w:rPr>
              <w:t xml:space="preserve">If </w:t>
            </w:r>
            <w:r w:rsidRPr="0065230F">
              <w:rPr>
                <w:rFonts w:ascii="Arial" w:hAnsi="Arial" w:cs="Arial"/>
              </w:rPr>
              <w:t>yes,</w:t>
            </w:r>
            <w:r w:rsidRPr="0065230F">
              <w:rPr>
                <w:rFonts w:ascii="Arial" w:eastAsia="Times New Roman" w:hAnsi="Arial" w:cs="Arial"/>
              </w:rPr>
              <w:t xml:space="preserve"> please </w:t>
            </w:r>
            <w:r w:rsidRPr="0065230F">
              <w:rPr>
                <w:rFonts w:ascii="Arial" w:hAnsi="Arial" w:cs="Arial"/>
              </w:rPr>
              <w:t>provide further details:</w:t>
            </w:r>
          </w:p>
        </w:tc>
        <w:tc>
          <w:tcPr>
            <w:tcW w:w="6662" w:type="dxa"/>
          </w:tcPr>
          <w:p w14:paraId="6EB59911" w14:textId="77777777" w:rsidR="008C2198" w:rsidRDefault="008C2198" w:rsidP="001F7B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AB163" w14:textId="77777777" w:rsidR="008C2198" w:rsidRPr="00DF60B5" w:rsidRDefault="008C2198" w:rsidP="001F7B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B64" w:rsidRPr="00DF60B5" w14:paraId="15303A9C" w14:textId="77777777" w:rsidTr="00DF60B5">
        <w:tc>
          <w:tcPr>
            <w:tcW w:w="3539" w:type="dxa"/>
          </w:tcPr>
          <w:p w14:paraId="365EB5E3" w14:textId="68F5161A" w:rsidR="001F7B64" w:rsidRPr="0065230F" w:rsidRDefault="00243E18" w:rsidP="0065230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</w:rPr>
            </w:pPr>
            <w:r w:rsidRPr="0065230F">
              <w:rPr>
                <w:rFonts w:ascii="Arial" w:hAnsi="Arial" w:cs="Arial"/>
              </w:rPr>
              <w:t xml:space="preserve">If no, what has prevented you from acting on these thoughts? </w:t>
            </w:r>
          </w:p>
        </w:tc>
        <w:tc>
          <w:tcPr>
            <w:tcW w:w="6662" w:type="dxa"/>
          </w:tcPr>
          <w:p w14:paraId="62196EBF" w14:textId="77777777" w:rsidR="001F7B64" w:rsidRDefault="001F7B64" w:rsidP="001F7B64">
            <w:pPr>
              <w:jc w:val="center"/>
              <w:rPr>
                <w:b/>
                <w:bCs/>
              </w:rPr>
            </w:pPr>
          </w:p>
          <w:p w14:paraId="7FB9F0B2" w14:textId="77777777" w:rsidR="008C2198" w:rsidRDefault="008C2198" w:rsidP="001F7B64">
            <w:pPr>
              <w:jc w:val="center"/>
              <w:rPr>
                <w:b/>
                <w:bCs/>
              </w:rPr>
            </w:pPr>
          </w:p>
          <w:p w14:paraId="6A7492CA" w14:textId="57CB002C" w:rsidR="008C2198" w:rsidRDefault="008C2198" w:rsidP="008C2198">
            <w:pPr>
              <w:rPr>
                <w:b/>
                <w:bCs/>
              </w:rPr>
            </w:pPr>
          </w:p>
        </w:tc>
      </w:tr>
      <w:tr w:rsidR="001F7B64" w:rsidRPr="00DF60B5" w14:paraId="61E906F5" w14:textId="77777777" w:rsidTr="00DF60B5">
        <w:tc>
          <w:tcPr>
            <w:tcW w:w="3539" w:type="dxa"/>
          </w:tcPr>
          <w:p w14:paraId="037640D6" w14:textId="75ACC418" w:rsidR="001F7B64" w:rsidRPr="002C388B" w:rsidRDefault="00842A88" w:rsidP="001F7B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243E18">
              <w:rPr>
                <w:rFonts w:ascii="Arial" w:hAnsi="Arial" w:cs="Arial"/>
                <w:sz w:val="22"/>
                <w:szCs w:val="22"/>
              </w:rPr>
              <w:t xml:space="preserve">When did you last have </w:t>
            </w:r>
            <w:r w:rsidR="007C6C10">
              <w:rPr>
                <w:rFonts w:ascii="Arial" w:hAnsi="Arial" w:cs="Arial"/>
                <w:sz w:val="22"/>
                <w:szCs w:val="22"/>
              </w:rPr>
              <w:t>any thoughts of harming yourself, or act on any such thoughts?</w:t>
            </w:r>
          </w:p>
        </w:tc>
        <w:tc>
          <w:tcPr>
            <w:tcW w:w="6662" w:type="dxa"/>
          </w:tcPr>
          <w:p w14:paraId="02A3B734" w14:textId="77777777" w:rsidR="001F7B64" w:rsidRDefault="001F7B64" w:rsidP="001F7B64">
            <w:pPr>
              <w:rPr>
                <w:b/>
                <w:bCs/>
              </w:rPr>
            </w:pPr>
          </w:p>
          <w:p w14:paraId="6AA1F2B5" w14:textId="77777777" w:rsidR="008C2198" w:rsidRDefault="008C2198" w:rsidP="001F7B64">
            <w:pPr>
              <w:rPr>
                <w:b/>
                <w:bCs/>
              </w:rPr>
            </w:pPr>
          </w:p>
        </w:tc>
      </w:tr>
    </w:tbl>
    <w:p w14:paraId="50C10900" w14:textId="2B822522" w:rsidR="001F7B64" w:rsidRDefault="001F7B64" w:rsidP="009C66EC">
      <w:pPr>
        <w:spacing w:line="360" w:lineRule="auto"/>
      </w:pPr>
    </w:p>
    <w:p w14:paraId="3AD74106" w14:textId="77777777" w:rsidR="001F7B64" w:rsidRDefault="001F7B64">
      <w:pPr>
        <w:spacing w:after="160" w:line="259" w:lineRule="auto"/>
      </w:pPr>
      <w:r>
        <w:br w:type="page"/>
      </w:r>
    </w:p>
    <w:p w14:paraId="2CCBA547" w14:textId="4E97F93D" w:rsidR="00746205" w:rsidRPr="00746205" w:rsidRDefault="00746205" w:rsidP="009C66EC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4620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GP to complete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34E44" w:rsidRPr="00DF60B5" w14:paraId="1295D43E" w14:textId="77777777" w:rsidTr="008C49C7">
        <w:tc>
          <w:tcPr>
            <w:tcW w:w="3539" w:type="dxa"/>
          </w:tcPr>
          <w:p w14:paraId="5E95FBC7" w14:textId="465F4342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Name of GP</w:t>
            </w:r>
            <w:r w:rsidR="00F67781">
              <w:rPr>
                <w:rFonts w:ascii="Arial" w:hAnsi="Arial" w:cs="Arial"/>
                <w:sz w:val="22"/>
                <w:szCs w:val="22"/>
              </w:rPr>
              <w:t xml:space="preserve"> (Referrer)</w:t>
            </w:r>
          </w:p>
        </w:tc>
        <w:tc>
          <w:tcPr>
            <w:tcW w:w="6662" w:type="dxa"/>
          </w:tcPr>
          <w:p w14:paraId="3AE8DDE8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5945D448" w14:textId="77777777" w:rsidTr="008C49C7">
        <w:tc>
          <w:tcPr>
            <w:tcW w:w="3539" w:type="dxa"/>
          </w:tcPr>
          <w:p w14:paraId="0319041D" w14:textId="1CAAF7BA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GP </w:t>
            </w:r>
            <w:r w:rsidR="009C66EC" w:rsidRPr="00DF60B5">
              <w:rPr>
                <w:rFonts w:ascii="Arial" w:hAnsi="Arial" w:cs="Arial"/>
                <w:sz w:val="22"/>
                <w:szCs w:val="22"/>
              </w:rPr>
              <w:t>p</w:t>
            </w:r>
            <w:r w:rsidRPr="00DF60B5">
              <w:rPr>
                <w:rFonts w:ascii="Arial" w:hAnsi="Arial" w:cs="Arial"/>
                <w:sz w:val="22"/>
                <w:szCs w:val="22"/>
              </w:rPr>
              <w:t>ractice address</w:t>
            </w:r>
          </w:p>
        </w:tc>
        <w:tc>
          <w:tcPr>
            <w:tcW w:w="6662" w:type="dxa"/>
          </w:tcPr>
          <w:p w14:paraId="7B3953E4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B9249E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BF7704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44" w:rsidRPr="00DF60B5" w14:paraId="0CE103A8" w14:textId="77777777" w:rsidTr="008C49C7">
        <w:tc>
          <w:tcPr>
            <w:tcW w:w="3539" w:type="dxa"/>
          </w:tcPr>
          <w:p w14:paraId="655F7831" w14:textId="609DCEEC" w:rsidR="00134E44" w:rsidRPr="00057AAE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AAE">
              <w:rPr>
                <w:rFonts w:ascii="Arial" w:hAnsi="Arial" w:cs="Arial"/>
                <w:sz w:val="22"/>
                <w:szCs w:val="22"/>
              </w:rPr>
              <w:t>GP practice email</w:t>
            </w:r>
          </w:p>
        </w:tc>
        <w:tc>
          <w:tcPr>
            <w:tcW w:w="6662" w:type="dxa"/>
          </w:tcPr>
          <w:p w14:paraId="1A92CD77" w14:textId="77777777" w:rsidR="00134E44" w:rsidRPr="00DF60B5" w:rsidRDefault="00134E44" w:rsidP="009C6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CF6" w:rsidRPr="00DF60B5" w14:paraId="4680F200" w14:textId="77777777" w:rsidTr="008C49C7">
        <w:tc>
          <w:tcPr>
            <w:tcW w:w="3539" w:type="dxa"/>
          </w:tcPr>
          <w:p w14:paraId="65A03219" w14:textId="7B8521B7" w:rsidR="00E67CF6" w:rsidRPr="00057AAE" w:rsidRDefault="00E67CF6" w:rsidP="00E67C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AAE">
              <w:rPr>
                <w:rFonts w:ascii="Arial" w:hAnsi="Arial" w:cs="Arial"/>
                <w:bCs/>
                <w:sz w:val="22"/>
                <w:szCs w:val="22"/>
              </w:rPr>
              <w:t>Name of current ICB</w:t>
            </w:r>
          </w:p>
        </w:tc>
        <w:tc>
          <w:tcPr>
            <w:tcW w:w="6662" w:type="dxa"/>
          </w:tcPr>
          <w:p w14:paraId="4DAED07C" w14:textId="77777777" w:rsidR="00E67CF6" w:rsidRPr="00DF60B5" w:rsidRDefault="00E67CF6" w:rsidP="00E67C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27144E" w14:textId="77777777" w:rsidR="00134E44" w:rsidRDefault="00134E44" w:rsidP="00134E44">
      <w:pPr>
        <w:spacing w:line="276" w:lineRule="auto"/>
        <w:jc w:val="both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3260"/>
        <w:gridCol w:w="3402"/>
      </w:tblGrid>
      <w:tr w:rsidR="009C66EC" w:rsidRPr="009C66EC" w14:paraId="2886D1FA" w14:textId="77777777" w:rsidTr="008C49C7">
        <w:tc>
          <w:tcPr>
            <w:tcW w:w="3539" w:type="dxa"/>
          </w:tcPr>
          <w:p w14:paraId="1BA9226A" w14:textId="7D19D971" w:rsidR="004010F4" w:rsidRPr="00DF60B5" w:rsidRDefault="00E311AC" w:rsidP="00CF71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8C49C7">
              <w:br w:type="page"/>
            </w:r>
            <w:r w:rsidR="009C66EC" w:rsidRPr="00DF60B5">
              <w:rPr>
                <w:rFonts w:ascii="Arial" w:hAnsi="Arial" w:cs="Arial"/>
                <w:sz w:val="22"/>
                <w:szCs w:val="22"/>
              </w:rPr>
              <w:t>Reason for referral</w:t>
            </w:r>
            <w:r w:rsidR="004010F4" w:rsidRPr="00DF60B5">
              <w:rPr>
                <w:rFonts w:ascii="Arial" w:hAnsi="Arial" w:cs="Arial"/>
                <w:sz w:val="22"/>
                <w:szCs w:val="22"/>
              </w:rPr>
              <w:t>: Provide a summary of needs and current concerns.</w:t>
            </w:r>
          </w:p>
        </w:tc>
        <w:tc>
          <w:tcPr>
            <w:tcW w:w="6662" w:type="dxa"/>
            <w:gridSpan w:val="2"/>
          </w:tcPr>
          <w:p w14:paraId="785C3D2D" w14:textId="77777777" w:rsidR="00AA43A7" w:rsidRDefault="00AA43A7" w:rsidP="00CF71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10DAC" w14:textId="77777777" w:rsidR="00AA43A7" w:rsidRDefault="00AA43A7" w:rsidP="00CF7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3CCCC" w14:textId="77777777" w:rsidR="00AA43A7" w:rsidRDefault="00AA43A7" w:rsidP="00CF7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99FCDF" w14:textId="27167E6C" w:rsidR="00AA43A7" w:rsidRPr="00AA43A7" w:rsidRDefault="00AA43A7" w:rsidP="00CF7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EC" w:rsidRPr="009C66EC" w14:paraId="012052E7" w14:textId="77777777" w:rsidTr="008C49C7">
        <w:tc>
          <w:tcPr>
            <w:tcW w:w="3539" w:type="dxa"/>
          </w:tcPr>
          <w:p w14:paraId="57322AED" w14:textId="0A371F9F" w:rsidR="004010F4" w:rsidRPr="00DF60B5" w:rsidRDefault="004010F4" w:rsidP="00CF71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Note any</w:t>
            </w:r>
            <w:r w:rsidR="003C38F1">
              <w:rPr>
                <w:rFonts w:ascii="Arial" w:hAnsi="Arial" w:cs="Arial"/>
                <w:sz w:val="22"/>
                <w:szCs w:val="22"/>
              </w:rPr>
              <w:t xml:space="preserve"> additional</w:t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 risk concerns to be </w:t>
            </w:r>
            <w:r w:rsidR="00F67781" w:rsidRPr="00DF60B5">
              <w:rPr>
                <w:rFonts w:ascii="Arial" w:hAnsi="Arial" w:cs="Arial"/>
                <w:sz w:val="22"/>
                <w:szCs w:val="22"/>
              </w:rPr>
              <w:t>considered</w:t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 within the assessment process.</w:t>
            </w:r>
          </w:p>
        </w:tc>
        <w:tc>
          <w:tcPr>
            <w:tcW w:w="6662" w:type="dxa"/>
            <w:gridSpan w:val="2"/>
          </w:tcPr>
          <w:p w14:paraId="3AA5AE66" w14:textId="77777777" w:rsidR="009C66EC" w:rsidRPr="00DF60B5" w:rsidRDefault="009C66EC" w:rsidP="00CF71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39A" w:rsidRPr="009C66EC" w14:paraId="6C6D6F1A" w14:textId="77777777" w:rsidTr="008C49C7">
        <w:tc>
          <w:tcPr>
            <w:tcW w:w="3539" w:type="dxa"/>
          </w:tcPr>
          <w:p w14:paraId="1E88EFBB" w14:textId="377C4292" w:rsidR="00F0339A" w:rsidRPr="00DF60B5" w:rsidRDefault="00F0339A" w:rsidP="00134E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any of the following</w:t>
            </w:r>
            <w:r w:rsidR="003054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5420">
              <w:rPr>
                <w:rFonts w:ascii="Arial" w:hAnsi="Arial" w:cs="Arial"/>
                <w:i/>
                <w:iCs/>
                <w:sz w:val="22"/>
                <w:szCs w:val="22"/>
              </w:rPr>
              <w:t>currently/recently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relate to the person: (Tick all relevant)</w:t>
            </w:r>
          </w:p>
        </w:tc>
        <w:tc>
          <w:tcPr>
            <w:tcW w:w="6662" w:type="dxa"/>
            <w:gridSpan w:val="2"/>
          </w:tcPr>
          <w:p w14:paraId="0DD073AE" w14:textId="5272671F" w:rsidR="00F0339A" w:rsidRPr="00F92619" w:rsidRDefault="00CA7522" w:rsidP="00F92619">
            <w:pPr>
              <w:spacing w:line="276" w:lineRule="auto"/>
              <w:ind w:left="320" w:hanging="28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834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9A" w:rsidRPr="00F926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0339A" w:rsidRPr="00F92619">
              <w:rPr>
                <w:rFonts w:ascii="Arial" w:hAnsi="Arial" w:cs="Arial"/>
                <w:bCs/>
              </w:rPr>
              <w:t xml:space="preserve"> </w:t>
            </w:r>
            <w:r w:rsidR="00C315AF" w:rsidRPr="00F92619">
              <w:rPr>
                <w:rFonts w:ascii="Arial" w:hAnsi="Arial" w:cs="Arial"/>
              </w:rPr>
              <w:t>Crisis/Home Based Treatment, Assertive Outreach</w:t>
            </w:r>
          </w:p>
          <w:p w14:paraId="4F6965E5" w14:textId="059B09B7" w:rsidR="00AD4CA9" w:rsidRP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9888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9A" w:rsidRPr="00F926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D4CA9" w:rsidRPr="00F92619">
              <w:rPr>
                <w:rFonts w:ascii="Arial" w:hAnsi="Arial" w:cs="Arial"/>
              </w:rPr>
              <w:t xml:space="preserve"> Involvement with drug and alcohol services</w:t>
            </w:r>
          </w:p>
          <w:p w14:paraId="019869D8" w14:textId="4B10E55A" w:rsidR="00AD4CA9" w:rsidRP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7809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9A" w:rsidRPr="00F926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0339A" w:rsidRPr="00F92619">
              <w:rPr>
                <w:rFonts w:ascii="Arial" w:hAnsi="Arial" w:cs="Arial"/>
                <w:bCs/>
              </w:rPr>
              <w:t xml:space="preserve"> </w:t>
            </w:r>
            <w:r w:rsidR="00D801A4" w:rsidRPr="00F92619">
              <w:rPr>
                <w:rFonts w:ascii="Arial" w:hAnsi="Arial" w:cs="Arial"/>
                <w:bCs/>
              </w:rPr>
              <w:t>A</w:t>
            </w:r>
            <w:r w:rsidR="00D801A4" w:rsidRPr="00F92619">
              <w:rPr>
                <w:rFonts w:ascii="Arial" w:hAnsi="Arial" w:cs="Arial"/>
              </w:rPr>
              <w:t xml:space="preserve">dmission to Acute Mental Health inpatients or 136 </w:t>
            </w:r>
            <w:proofErr w:type="gramStart"/>
            <w:r w:rsidR="00D801A4" w:rsidRPr="00F92619">
              <w:rPr>
                <w:rFonts w:ascii="Arial" w:hAnsi="Arial" w:cs="Arial"/>
              </w:rPr>
              <w:t>suite</w:t>
            </w:r>
            <w:proofErr w:type="gramEnd"/>
          </w:p>
          <w:p w14:paraId="2554A43C" w14:textId="36FAF67F" w:rsidR="008B79DF" w:rsidRP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726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9A" w:rsidRPr="00F926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0339A" w:rsidRPr="00F92619">
              <w:rPr>
                <w:rFonts w:ascii="Arial" w:hAnsi="Arial" w:cs="Arial"/>
                <w:bCs/>
              </w:rPr>
              <w:t xml:space="preserve"> </w:t>
            </w:r>
            <w:r w:rsidR="008B79DF" w:rsidRPr="00F92619">
              <w:rPr>
                <w:rFonts w:ascii="Arial" w:hAnsi="Arial" w:cs="Arial"/>
                <w:bCs/>
              </w:rPr>
              <w:t>A</w:t>
            </w:r>
            <w:r w:rsidR="008B79DF" w:rsidRPr="00F92619">
              <w:rPr>
                <w:rFonts w:ascii="Arial" w:hAnsi="Arial" w:cs="Arial"/>
              </w:rPr>
              <w:t>dmission to PICU</w:t>
            </w:r>
            <w:r w:rsidR="00CA40DA">
              <w:rPr>
                <w:rFonts w:ascii="Arial" w:hAnsi="Arial" w:cs="Arial"/>
              </w:rPr>
              <w:t xml:space="preserve"> (</w:t>
            </w:r>
            <w:proofErr w:type="spellStart"/>
            <w:r w:rsidR="00CA40DA">
              <w:rPr>
                <w:rFonts w:ascii="Arial" w:hAnsi="Arial" w:cs="Arial"/>
              </w:rPr>
              <w:t>inc</w:t>
            </w:r>
            <w:proofErr w:type="spellEnd"/>
            <w:r w:rsidR="00CA40DA">
              <w:rPr>
                <w:rFonts w:ascii="Arial" w:hAnsi="Arial" w:cs="Arial"/>
              </w:rPr>
              <w:t xml:space="preserve"> historical) </w:t>
            </w:r>
          </w:p>
          <w:p w14:paraId="56736CD0" w14:textId="18DF8C76" w:rsidR="008B79DF" w:rsidRP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0995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9DF" w:rsidRPr="00F926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F6F3B" w:rsidRPr="00F92619">
              <w:rPr>
                <w:rFonts w:ascii="Arial" w:hAnsi="Arial" w:cs="Arial"/>
                <w:bCs/>
              </w:rPr>
              <w:t xml:space="preserve"> </w:t>
            </w:r>
            <w:r w:rsidR="00F92619">
              <w:rPr>
                <w:rFonts w:ascii="Arial" w:hAnsi="Arial" w:cs="Arial"/>
                <w:bCs/>
              </w:rPr>
              <w:t>D</w:t>
            </w:r>
            <w:r w:rsidR="000F6F3B" w:rsidRPr="00F92619">
              <w:rPr>
                <w:rFonts w:ascii="Arial" w:hAnsi="Arial" w:cs="Arial"/>
              </w:rPr>
              <w:t>isordered eating</w:t>
            </w:r>
          </w:p>
          <w:p w14:paraId="236BF3FA" w14:textId="0F5F79FA" w:rsidR="004D103D" w:rsidRPr="00F92619" w:rsidRDefault="00CA7522" w:rsidP="00F9261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8270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2619" w:rsidRPr="00F92619">
              <w:rPr>
                <w:rFonts w:ascii="Arial" w:hAnsi="Arial" w:cs="Arial"/>
              </w:rPr>
              <w:t xml:space="preserve"> </w:t>
            </w:r>
            <w:r w:rsidR="004D103D" w:rsidRPr="00F92619">
              <w:rPr>
                <w:rFonts w:ascii="Arial" w:hAnsi="Arial" w:cs="Arial"/>
              </w:rPr>
              <w:t>Psychosis or treatment for psychotic episode</w:t>
            </w:r>
          </w:p>
          <w:p w14:paraId="2E38D36E" w14:textId="427CD7BA" w:rsidR="008B79DF" w:rsidRP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298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C4BF7" w:rsidRPr="00F92619">
              <w:rPr>
                <w:rFonts w:ascii="Arial" w:hAnsi="Arial" w:cs="Arial"/>
                <w:bCs/>
              </w:rPr>
              <w:t xml:space="preserve"> Police or safeguarding involvement</w:t>
            </w:r>
          </w:p>
          <w:p w14:paraId="58BAE20A" w14:textId="77777777" w:rsid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57914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9DF" w:rsidRPr="00F926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0339A" w:rsidRPr="00F92619">
              <w:rPr>
                <w:rFonts w:ascii="Arial" w:hAnsi="Arial" w:cs="Arial"/>
                <w:bCs/>
              </w:rPr>
              <w:t xml:space="preserve"> </w:t>
            </w:r>
            <w:r w:rsidR="00F92619" w:rsidRPr="00F92619">
              <w:rPr>
                <w:rFonts w:ascii="Arial" w:hAnsi="Arial" w:cs="Arial"/>
                <w:bCs/>
              </w:rPr>
              <w:t>Self-harm or suicidal ideation</w:t>
            </w:r>
          </w:p>
          <w:p w14:paraId="069C37E0" w14:textId="28BAFB2B" w:rsidR="00705A67" w:rsidRP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1629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2619" w:rsidRPr="00F92619">
              <w:rPr>
                <w:rFonts w:ascii="Arial" w:hAnsi="Arial" w:cs="Arial"/>
                <w:bCs/>
              </w:rPr>
              <w:t xml:space="preserve"> </w:t>
            </w:r>
            <w:r w:rsidR="00705A67" w:rsidRPr="00F92619">
              <w:rPr>
                <w:rFonts w:ascii="Arial" w:hAnsi="Arial" w:cs="Arial"/>
                <w:bCs/>
              </w:rPr>
              <w:t xml:space="preserve">Significant self-harm requiring medical intervention </w:t>
            </w:r>
            <w:r w:rsidR="00CA40DA">
              <w:rPr>
                <w:rFonts w:ascii="Arial" w:hAnsi="Arial" w:cs="Arial"/>
                <w:bCs/>
              </w:rPr>
              <w:t>(</w:t>
            </w:r>
            <w:proofErr w:type="spellStart"/>
            <w:r w:rsidR="00CA40DA">
              <w:rPr>
                <w:rFonts w:ascii="Arial" w:hAnsi="Arial" w:cs="Arial"/>
                <w:bCs/>
              </w:rPr>
              <w:t>inc</w:t>
            </w:r>
            <w:proofErr w:type="spellEnd"/>
            <w:r w:rsidR="00CA40DA">
              <w:rPr>
                <w:rFonts w:ascii="Arial" w:hAnsi="Arial" w:cs="Arial"/>
                <w:bCs/>
              </w:rPr>
              <w:t xml:space="preserve"> historical)</w:t>
            </w:r>
          </w:p>
          <w:p w14:paraId="1804E53F" w14:textId="77777777" w:rsidR="008B79DF" w:rsidRPr="005F0FBE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3959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2619" w:rsidRPr="00F92619">
              <w:rPr>
                <w:rFonts w:ascii="Arial" w:hAnsi="Arial" w:cs="Arial"/>
                <w:bCs/>
              </w:rPr>
              <w:t xml:space="preserve"> </w:t>
            </w:r>
            <w:r w:rsidR="00705A67" w:rsidRPr="00F92619">
              <w:rPr>
                <w:rFonts w:ascii="Arial" w:hAnsi="Arial" w:cs="Arial"/>
                <w:bCs/>
              </w:rPr>
              <w:t>Question ov</w:t>
            </w:r>
            <w:r w:rsidR="00705A67" w:rsidRPr="005F0FBE">
              <w:rPr>
                <w:rFonts w:ascii="Arial" w:hAnsi="Arial" w:cs="Arial"/>
                <w:bCs/>
              </w:rPr>
              <w:t>er mental capacity</w:t>
            </w:r>
          </w:p>
          <w:p w14:paraId="0661AE6E" w14:textId="0447AFCC" w:rsidR="00A03978" w:rsidRPr="00F92619" w:rsidRDefault="00CA7522" w:rsidP="00F9261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4036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FBE" w:rsidRPr="005F0FB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0FBE" w:rsidRPr="005F0FBE">
              <w:rPr>
                <w:rFonts w:ascii="Arial" w:hAnsi="Arial" w:cs="Arial"/>
                <w:bCs/>
              </w:rPr>
              <w:t xml:space="preserve"> </w:t>
            </w:r>
            <w:r w:rsidR="00993D1A">
              <w:rPr>
                <w:rFonts w:ascii="Arial" w:hAnsi="Arial" w:cs="Arial"/>
                <w:bCs/>
              </w:rPr>
              <w:t>Ongoing c</w:t>
            </w:r>
            <w:r w:rsidR="005F0FBE" w:rsidRPr="005F0FBE">
              <w:rPr>
                <w:rFonts w:ascii="Arial" w:hAnsi="Arial" w:cs="Arial"/>
              </w:rPr>
              <w:t>ourt proceedings</w:t>
            </w:r>
          </w:p>
        </w:tc>
      </w:tr>
      <w:tr w:rsidR="009C66EC" w:rsidRPr="009C66EC" w14:paraId="1A27DB51" w14:textId="77777777" w:rsidTr="008C49C7">
        <w:tc>
          <w:tcPr>
            <w:tcW w:w="3539" w:type="dxa"/>
          </w:tcPr>
          <w:p w14:paraId="50192535" w14:textId="2E05823D" w:rsidR="009C66EC" w:rsidRPr="00DF60B5" w:rsidRDefault="004010F4" w:rsidP="00134E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Note any</w:t>
            </w:r>
            <w:r w:rsidR="00CF7131">
              <w:rPr>
                <w:rFonts w:ascii="Arial" w:hAnsi="Arial" w:cs="Arial"/>
                <w:sz w:val="22"/>
                <w:szCs w:val="22"/>
              </w:rPr>
              <w:t xml:space="preserve"> relevant</w:t>
            </w:r>
            <w:r w:rsidR="00DF6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032E">
              <w:rPr>
                <w:rFonts w:ascii="Arial" w:hAnsi="Arial" w:cs="Arial"/>
                <w:sz w:val="22"/>
                <w:szCs w:val="22"/>
              </w:rPr>
              <w:t xml:space="preserve">known or suspected </w:t>
            </w:r>
            <w:r w:rsidR="00DF60B5">
              <w:rPr>
                <w:rFonts w:ascii="Arial" w:hAnsi="Arial" w:cs="Arial"/>
                <w:sz w:val="22"/>
                <w:szCs w:val="22"/>
              </w:rPr>
              <w:t>conditions</w:t>
            </w:r>
            <w:r w:rsidR="001F23EF">
              <w:rPr>
                <w:rFonts w:ascii="Arial" w:hAnsi="Arial" w:cs="Arial"/>
                <w:sz w:val="22"/>
                <w:szCs w:val="22"/>
              </w:rPr>
              <w:t xml:space="preserve"> (including any learning disability)</w:t>
            </w:r>
          </w:p>
        </w:tc>
        <w:tc>
          <w:tcPr>
            <w:tcW w:w="6662" w:type="dxa"/>
            <w:gridSpan w:val="2"/>
          </w:tcPr>
          <w:p w14:paraId="5643D805" w14:textId="77777777" w:rsidR="009C66EC" w:rsidRDefault="009C66EC" w:rsidP="00134E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2013A" w14:textId="77777777" w:rsidR="00DF60B5" w:rsidRDefault="00DF60B5" w:rsidP="00134E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5526C" w14:textId="77777777" w:rsidR="00DF60B5" w:rsidRPr="00DF60B5" w:rsidRDefault="00DF60B5" w:rsidP="00134E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EC" w:rsidRPr="009C66EC" w14:paraId="2B95132B" w14:textId="77777777" w:rsidTr="008C49C7">
        <w:tc>
          <w:tcPr>
            <w:tcW w:w="3539" w:type="dxa"/>
          </w:tcPr>
          <w:p w14:paraId="0615836D" w14:textId="6D90A7AB" w:rsidR="009C66EC" w:rsidRPr="00DF60B5" w:rsidRDefault="004010F4" w:rsidP="00134E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>Have difficulties been evident since childhood?</w:t>
            </w:r>
          </w:p>
        </w:tc>
        <w:tc>
          <w:tcPr>
            <w:tcW w:w="6662" w:type="dxa"/>
            <w:gridSpan w:val="2"/>
          </w:tcPr>
          <w:p w14:paraId="025FADA4" w14:textId="5CEC3A97" w:rsidR="009C66EC" w:rsidRPr="00DF60B5" w:rsidRDefault="004010F4" w:rsidP="004010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4010F4" w:rsidRPr="009C66EC" w14:paraId="1CE3A485" w14:textId="77777777" w:rsidTr="008C49C7">
        <w:tc>
          <w:tcPr>
            <w:tcW w:w="3539" w:type="dxa"/>
          </w:tcPr>
          <w:p w14:paraId="59F793D0" w14:textId="73AF2C94" w:rsidR="004010F4" w:rsidRPr="00DF60B5" w:rsidRDefault="00A47617" w:rsidP="00A476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documentation attached. (Tick all included) </w:t>
            </w:r>
            <w:r w:rsidR="008C49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71B539BA" w14:textId="0CEDC4EA" w:rsidR="00A47617" w:rsidRPr="00CF7131" w:rsidRDefault="00CA7522" w:rsidP="00A47617">
            <w:pPr>
              <w:spacing w:line="276" w:lineRule="auto"/>
              <w:ind w:left="320" w:hanging="28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58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3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47617" w:rsidRPr="00CF7131">
              <w:rPr>
                <w:rFonts w:ascii="Arial" w:hAnsi="Arial" w:cs="Arial"/>
                <w:b/>
              </w:rPr>
              <w:t xml:space="preserve"> </w:t>
            </w:r>
            <w:r w:rsidR="00A47617" w:rsidRPr="00CF7131">
              <w:rPr>
                <w:rFonts w:ascii="Arial" w:hAnsi="Arial" w:cs="Arial"/>
                <w:bCs/>
              </w:rPr>
              <w:t xml:space="preserve">Patient Summary </w:t>
            </w:r>
          </w:p>
          <w:p w14:paraId="507489AF" w14:textId="77777777" w:rsidR="00A47617" w:rsidRPr="00CF7131" w:rsidRDefault="00CA7522" w:rsidP="00A47617">
            <w:pPr>
              <w:spacing w:line="276" w:lineRule="auto"/>
              <w:ind w:left="320" w:hanging="28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692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17" w:rsidRPr="00CF713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47617" w:rsidRPr="00CF7131">
              <w:rPr>
                <w:rFonts w:ascii="Arial" w:hAnsi="Arial" w:cs="Arial"/>
                <w:bCs/>
              </w:rPr>
              <w:t xml:space="preserve"> Current medication and last review date</w:t>
            </w:r>
          </w:p>
          <w:p w14:paraId="21D2D4D2" w14:textId="3324D54E" w:rsidR="00A47617" w:rsidRPr="00CF7131" w:rsidRDefault="00CA7522" w:rsidP="00A47617">
            <w:pPr>
              <w:spacing w:line="276" w:lineRule="auto"/>
              <w:ind w:left="320" w:hanging="28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3314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BA0" w:rsidRPr="00CF713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47617" w:rsidRPr="00CF7131">
              <w:rPr>
                <w:rFonts w:ascii="Arial" w:hAnsi="Arial" w:cs="Arial"/>
                <w:bCs/>
              </w:rPr>
              <w:t xml:space="preserve"> Any previous engagement in mental health services </w:t>
            </w:r>
          </w:p>
          <w:p w14:paraId="303B3263" w14:textId="45F7620F" w:rsidR="00A47617" w:rsidRPr="00CF7131" w:rsidRDefault="00CA7522" w:rsidP="00A47617">
            <w:pPr>
              <w:spacing w:line="276" w:lineRule="auto"/>
              <w:ind w:left="320" w:hanging="28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5091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C8" w:rsidRPr="00CF713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47617" w:rsidRPr="00CF7131">
              <w:rPr>
                <w:rFonts w:ascii="Arial" w:hAnsi="Arial" w:cs="Arial"/>
                <w:bCs/>
              </w:rPr>
              <w:t xml:space="preserve"> Previous diagnoses</w:t>
            </w:r>
          </w:p>
          <w:p w14:paraId="6A08DF59" w14:textId="77777777" w:rsidR="00A47617" w:rsidRPr="00CF7131" w:rsidRDefault="00CA7522" w:rsidP="00A47617">
            <w:pPr>
              <w:spacing w:line="276" w:lineRule="auto"/>
              <w:ind w:left="320" w:hanging="28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635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17" w:rsidRPr="00CF713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47617" w:rsidRPr="00CF7131">
              <w:rPr>
                <w:rFonts w:ascii="Arial" w:hAnsi="Arial" w:cs="Arial"/>
                <w:bCs/>
              </w:rPr>
              <w:t xml:space="preserve"> Any reports undertaken by previous or current professionals </w:t>
            </w:r>
          </w:p>
          <w:p w14:paraId="716D3BEF" w14:textId="3EB3C89E" w:rsidR="00A47617" w:rsidRPr="00CF7131" w:rsidRDefault="00CA7522" w:rsidP="00A47617">
            <w:pPr>
              <w:spacing w:line="276" w:lineRule="auto"/>
              <w:ind w:left="320" w:hanging="28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505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58" w:rsidRPr="00CF713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47617" w:rsidRPr="00CF7131">
              <w:rPr>
                <w:rFonts w:ascii="Arial" w:hAnsi="Arial" w:cs="Arial"/>
                <w:bCs/>
              </w:rPr>
              <w:t xml:space="preserve"> Any previous autism diagnosis reports if appropriate </w:t>
            </w:r>
          </w:p>
          <w:p w14:paraId="09EE7AA4" w14:textId="50837282" w:rsidR="00DF60B5" w:rsidRPr="00A47617" w:rsidRDefault="00CA7522" w:rsidP="00A47617">
            <w:pPr>
              <w:spacing w:line="276" w:lineRule="auto"/>
              <w:ind w:left="320" w:hanging="28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5594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17" w:rsidRPr="00CF713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47617" w:rsidRPr="00CF7131">
              <w:rPr>
                <w:rFonts w:ascii="Arial" w:hAnsi="Arial" w:cs="Arial"/>
                <w:bCs/>
              </w:rPr>
              <w:t xml:space="preserve"> </w:t>
            </w:r>
            <w:r w:rsidR="003D7758" w:rsidRPr="00CF7131">
              <w:rPr>
                <w:rFonts w:ascii="Arial" w:hAnsi="Arial" w:cs="Arial"/>
                <w:b/>
              </w:rPr>
              <w:t>MANDATORY</w:t>
            </w:r>
            <w:r w:rsidR="003D7758" w:rsidRPr="00CF7131">
              <w:rPr>
                <w:rFonts w:ascii="Arial" w:hAnsi="Arial" w:cs="Arial"/>
                <w:bCs/>
              </w:rPr>
              <w:t xml:space="preserve">: </w:t>
            </w:r>
            <w:r w:rsidR="00A47617" w:rsidRPr="00CF7131">
              <w:rPr>
                <w:rFonts w:ascii="Arial" w:hAnsi="Arial" w:cs="Arial"/>
                <w:bCs/>
              </w:rPr>
              <w:t>Completed</w:t>
            </w:r>
            <w:r w:rsidR="00A71AA9" w:rsidRPr="00CF7131">
              <w:rPr>
                <w:rFonts w:ascii="Arial" w:hAnsi="Arial" w:cs="Arial"/>
                <w:bCs/>
              </w:rPr>
              <w:t xml:space="preserve"> age specific</w:t>
            </w:r>
            <w:r w:rsidR="00A47617" w:rsidRPr="00CF7131">
              <w:rPr>
                <w:rFonts w:ascii="Arial" w:hAnsi="Arial" w:cs="Arial"/>
                <w:bCs/>
              </w:rPr>
              <w:t xml:space="preserve"> AQ-10 screening - completed by patient (</w:t>
            </w:r>
            <w:r w:rsidR="003D7758" w:rsidRPr="00CF7131">
              <w:rPr>
                <w:rFonts w:ascii="Arial" w:hAnsi="Arial" w:cs="Arial"/>
                <w:bCs/>
              </w:rPr>
              <w:t>A</w:t>
            </w:r>
            <w:r w:rsidR="00A47617" w:rsidRPr="00CF7131">
              <w:rPr>
                <w:rFonts w:ascii="Arial" w:hAnsi="Arial" w:cs="Arial"/>
                <w:bCs/>
              </w:rPr>
              <w:t>ttached to this form)</w:t>
            </w:r>
          </w:p>
        </w:tc>
      </w:tr>
      <w:tr w:rsidR="008C49C7" w:rsidRPr="00DF60B5" w14:paraId="3848CA78" w14:textId="77777777" w:rsidTr="003D7758">
        <w:tc>
          <w:tcPr>
            <w:tcW w:w="6799" w:type="dxa"/>
            <w:gridSpan w:val="2"/>
          </w:tcPr>
          <w:p w14:paraId="3EBA101E" w14:textId="5512E3D8" w:rsidR="008C49C7" w:rsidRDefault="003D7758" w:rsidP="004842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8C49C7" w:rsidRPr="00A47617">
              <w:rPr>
                <w:rFonts w:ascii="Arial" w:hAnsi="Arial" w:cs="Arial"/>
                <w:b/>
                <w:bCs/>
                <w:sz w:val="22"/>
                <w:szCs w:val="22"/>
              </w:rPr>
              <w:t>eferrer to complete</w:t>
            </w:r>
            <w:r w:rsidR="008C49C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3E10A7E" w14:textId="77777777" w:rsidR="003D7758" w:rsidRDefault="008C49C7" w:rsidP="004842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everyone who goes on to get a diagnosis of autism meets the threshold at the screening stage. </w:t>
            </w:r>
          </w:p>
          <w:p w14:paraId="13F0C543" w14:textId="49BFF32E" w:rsidR="008C49C7" w:rsidRPr="00DF60B5" w:rsidRDefault="008C49C7" w:rsidP="004842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agree to an assessment if the screening threshold is not met?</w:t>
            </w:r>
          </w:p>
        </w:tc>
        <w:tc>
          <w:tcPr>
            <w:tcW w:w="3402" w:type="dxa"/>
          </w:tcPr>
          <w:p w14:paraId="3B2E85ED" w14:textId="77777777" w:rsidR="008C49C7" w:rsidRDefault="008C49C7" w:rsidP="008C49C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6A0EA0" w14:textId="77777777" w:rsidR="003D7758" w:rsidRDefault="003D7758" w:rsidP="008C49C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CC5796" w14:textId="607061F0" w:rsidR="008C49C7" w:rsidRPr="00DF60B5" w:rsidRDefault="008C49C7" w:rsidP="008C49C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0B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60B5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DF60B5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7D23C5ED" w14:textId="77777777" w:rsidR="00A47617" w:rsidRDefault="00A47617" w:rsidP="00DF60B5">
      <w:pPr>
        <w:rPr>
          <w:rFonts w:ascii="Arial" w:hAnsi="Arial" w:cs="Arial"/>
          <w:b/>
          <w:sz w:val="22"/>
          <w:szCs w:val="22"/>
        </w:rPr>
      </w:pPr>
    </w:p>
    <w:p w14:paraId="3E37DE1A" w14:textId="405C2199" w:rsidR="003D7758" w:rsidRDefault="00A47617" w:rsidP="003D7758">
      <w:pPr>
        <w:jc w:val="center"/>
        <w:rPr>
          <w:rFonts w:ascii="Arial" w:hAnsi="Arial" w:cs="Arial"/>
          <w:b/>
          <w:sz w:val="24"/>
          <w:szCs w:val="24"/>
        </w:rPr>
      </w:pPr>
      <w:r w:rsidRPr="003D7758">
        <w:rPr>
          <w:rFonts w:ascii="Arial" w:hAnsi="Arial" w:cs="Arial"/>
          <w:b/>
          <w:sz w:val="24"/>
          <w:szCs w:val="24"/>
        </w:rPr>
        <w:t>Please complete all sections and return by email to:</w:t>
      </w:r>
    </w:p>
    <w:p w14:paraId="303B372F" w14:textId="16D8985B" w:rsidR="00E67CF6" w:rsidRDefault="00E67CF6" w:rsidP="00E67CF6">
      <w:pPr>
        <w:spacing w:after="160" w:line="259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  <w:hyperlink r:id="rId11" w:history="1">
        <w:r w:rsidRPr="00F33927">
          <w:rPr>
            <w:rStyle w:val="Hyperlink"/>
            <w:rFonts w:ascii="Arial" w:eastAsiaTheme="majorEastAsia" w:hAnsi="Arial" w:cs="Arial"/>
            <w:b/>
            <w:sz w:val="28"/>
            <w:szCs w:val="28"/>
          </w:rPr>
          <w:t>adhd360.autismrtcreferrals@nhs.net</w:t>
        </w:r>
      </w:hyperlink>
    </w:p>
    <w:p w14:paraId="303F11F8" w14:textId="0E59A7B7" w:rsidR="00E67CF6" w:rsidRDefault="00E67CF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39286CF" w14:textId="612053E3" w:rsidR="008C49C7" w:rsidRDefault="003D7758" w:rsidP="003D7758">
      <w:pPr>
        <w:jc w:val="center"/>
        <w:rPr>
          <w:rFonts w:ascii="Arial" w:hAnsi="Arial" w:cs="Arial"/>
          <w:b/>
          <w:sz w:val="24"/>
          <w:szCs w:val="24"/>
        </w:rPr>
      </w:pPr>
      <w:r w:rsidRPr="003D7758">
        <w:rPr>
          <w:rFonts w:ascii="Arial" w:hAnsi="Arial" w:cs="Arial"/>
          <w:b/>
          <w:sz w:val="24"/>
          <w:szCs w:val="24"/>
        </w:rPr>
        <w:t>ADULT Screening tool (AQ-10)</w:t>
      </w:r>
      <w:r>
        <w:rPr>
          <w:rFonts w:ascii="Arial" w:hAnsi="Arial" w:cs="Arial"/>
          <w:b/>
          <w:sz w:val="24"/>
          <w:szCs w:val="24"/>
        </w:rPr>
        <w:t xml:space="preserve"> (Age 16+)</w:t>
      </w:r>
    </w:p>
    <w:p w14:paraId="1BB29BD5" w14:textId="77777777" w:rsidR="003D7758" w:rsidRPr="003D7758" w:rsidRDefault="003D7758" w:rsidP="003D7758">
      <w:pPr>
        <w:jc w:val="center"/>
        <w:rPr>
          <w:rFonts w:ascii="Arial" w:hAnsi="Arial" w:cs="Arial"/>
          <w:b/>
          <w:sz w:val="24"/>
          <w:szCs w:val="24"/>
        </w:rPr>
      </w:pPr>
    </w:p>
    <w:p w14:paraId="078A40D1" w14:textId="77777777" w:rsidR="003D7758" w:rsidRPr="00093F72" w:rsidRDefault="003D7758" w:rsidP="003D7758">
      <w:pPr>
        <w:rPr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1"/>
        <w:gridCol w:w="3220"/>
        <w:gridCol w:w="1559"/>
        <w:gridCol w:w="1559"/>
        <w:gridCol w:w="1560"/>
        <w:gridCol w:w="1559"/>
      </w:tblGrid>
      <w:tr w:rsidR="003D7758" w:rsidRPr="00B667C6" w14:paraId="15ADBD50" w14:textId="77777777" w:rsidTr="00B667C6">
        <w:tc>
          <w:tcPr>
            <w:tcW w:w="461" w:type="dxa"/>
            <w:vAlign w:val="center"/>
          </w:tcPr>
          <w:p w14:paraId="5DE5339B" w14:textId="77777777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3CF9A0CE" w14:textId="77777777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9AD8C0" w14:textId="77777777" w:rsidR="003D7758" w:rsidRPr="00B667C6" w:rsidRDefault="003D7758" w:rsidP="003D77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667C6">
              <w:rPr>
                <w:rFonts w:ascii="Arial" w:hAnsi="Arial" w:cs="Arial"/>
                <w:sz w:val="22"/>
                <w:szCs w:val="22"/>
              </w:rPr>
              <w:t>Definitely Agree</w:t>
            </w:r>
            <w:proofErr w:type="gramEnd"/>
          </w:p>
        </w:tc>
        <w:tc>
          <w:tcPr>
            <w:tcW w:w="1559" w:type="dxa"/>
            <w:vAlign w:val="center"/>
          </w:tcPr>
          <w:p w14:paraId="027A1665" w14:textId="77777777" w:rsidR="003D7758" w:rsidRPr="00B667C6" w:rsidRDefault="003D7758" w:rsidP="003D77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Slightly Agree</w:t>
            </w:r>
          </w:p>
        </w:tc>
        <w:tc>
          <w:tcPr>
            <w:tcW w:w="1560" w:type="dxa"/>
            <w:vAlign w:val="center"/>
          </w:tcPr>
          <w:p w14:paraId="20B9CF99" w14:textId="77777777" w:rsidR="003D7758" w:rsidRPr="00B667C6" w:rsidRDefault="003D7758" w:rsidP="003D77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135DEF30" w14:textId="77777777" w:rsidR="003D7758" w:rsidRPr="00B667C6" w:rsidRDefault="003D7758" w:rsidP="003D77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667C6">
              <w:rPr>
                <w:rFonts w:ascii="Arial" w:hAnsi="Arial" w:cs="Arial"/>
                <w:sz w:val="22"/>
                <w:szCs w:val="22"/>
              </w:rPr>
              <w:t>Definitely Disagree</w:t>
            </w:r>
            <w:proofErr w:type="gramEnd"/>
          </w:p>
        </w:tc>
      </w:tr>
      <w:tr w:rsidR="003D7758" w:rsidRPr="00B667C6" w14:paraId="36A365D4" w14:textId="77777777" w:rsidTr="00B667C6">
        <w:tc>
          <w:tcPr>
            <w:tcW w:w="461" w:type="dxa"/>
            <w:vAlign w:val="center"/>
          </w:tcPr>
          <w:p w14:paraId="4544545E" w14:textId="77777777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20" w:type="dxa"/>
            <w:vAlign w:val="center"/>
          </w:tcPr>
          <w:p w14:paraId="69657DBA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 often notice small sounds when others do not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4578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59531C4" w14:textId="5E5983D9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6624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7A32D4D" w14:textId="1E15F357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454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4A0DE1FA" w14:textId="66FD8115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581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1A3092B" w14:textId="1773F489" w:rsidR="003D7758" w:rsidRPr="00B667C6" w:rsidRDefault="00B667C6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0BAAD1F0" w14:textId="77777777" w:rsidTr="00B667C6">
        <w:tc>
          <w:tcPr>
            <w:tcW w:w="461" w:type="dxa"/>
            <w:vAlign w:val="center"/>
          </w:tcPr>
          <w:p w14:paraId="35863A20" w14:textId="36E4E7BA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2</w:t>
            </w:r>
            <w:r w:rsidR="001020D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7970BBBB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 usually concentrate more on the whole picture, rather than the small details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2496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4DEFA87" w14:textId="1074CE0F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6707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93E0827" w14:textId="01953AEE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2308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4BCB846D" w14:textId="576534B1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6376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9A435A5" w14:textId="71F89091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4E49AEBC" w14:textId="77777777" w:rsidTr="00B667C6">
        <w:tc>
          <w:tcPr>
            <w:tcW w:w="461" w:type="dxa"/>
            <w:vAlign w:val="center"/>
          </w:tcPr>
          <w:p w14:paraId="3344933E" w14:textId="069A89D0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3</w:t>
            </w:r>
            <w:r w:rsidR="001020D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68D18E0F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 find it easy to do more than one thing at once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6819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A43BBCD" w14:textId="0BDB972F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5276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38885F6" w14:textId="750AB78A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7819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4787E3B7" w14:textId="4D9A91E6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2533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337C9E8" w14:textId="39EC6F2F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784ED307" w14:textId="77777777" w:rsidTr="00B667C6">
        <w:tc>
          <w:tcPr>
            <w:tcW w:w="461" w:type="dxa"/>
            <w:vAlign w:val="center"/>
          </w:tcPr>
          <w:p w14:paraId="7BC139E2" w14:textId="71A5AFB9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4</w:t>
            </w:r>
            <w:r w:rsidR="001020D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3ED6A044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If there is an interruption, I can switch back to what I was doing very quickly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3557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ACF32A2" w14:textId="4078AAED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1470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9D65A34" w14:textId="362E9093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0737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7F4F3F33" w14:textId="7B2455F0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1733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E387E37" w14:textId="2EBD3BBB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665B9CC4" w14:textId="77777777" w:rsidTr="00B667C6">
        <w:trPr>
          <w:trHeight w:val="716"/>
        </w:trPr>
        <w:tc>
          <w:tcPr>
            <w:tcW w:w="461" w:type="dxa"/>
            <w:vAlign w:val="center"/>
          </w:tcPr>
          <w:p w14:paraId="0302A596" w14:textId="7C535120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5</w:t>
            </w:r>
            <w:r w:rsidR="001020D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179730A7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 find it easy to ‘read between the lines’ when someone is talking to 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010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E324340" w14:textId="73D00FAA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029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94AAACC" w14:textId="64887977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3401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086FE99" w14:textId="7DD8939C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6159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5E1E6AF" w14:textId="3BD92956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07783FE0" w14:textId="77777777" w:rsidTr="00B667C6">
        <w:trPr>
          <w:trHeight w:val="944"/>
        </w:trPr>
        <w:tc>
          <w:tcPr>
            <w:tcW w:w="461" w:type="dxa"/>
            <w:vAlign w:val="center"/>
          </w:tcPr>
          <w:p w14:paraId="6399F932" w14:textId="235C41D2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6</w:t>
            </w:r>
            <w:r w:rsidR="001020D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24F9E5E2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 know how to tell if someone listening to me is getting bored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525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1F4C61A" w14:textId="2B43E810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0621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660935C" w14:textId="6507AA52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8471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20207F1" w14:textId="04886EEB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2283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2F76206" w14:textId="704FD167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36336C7A" w14:textId="77777777" w:rsidTr="00B667C6">
        <w:trPr>
          <w:trHeight w:val="764"/>
        </w:trPr>
        <w:tc>
          <w:tcPr>
            <w:tcW w:w="461" w:type="dxa"/>
            <w:vAlign w:val="center"/>
          </w:tcPr>
          <w:p w14:paraId="2B3727A1" w14:textId="77777777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20" w:type="dxa"/>
            <w:vAlign w:val="center"/>
          </w:tcPr>
          <w:p w14:paraId="7DF80840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 xml:space="preserve">When I’m reading a </w:t>
            </w:r>
            <w:proofErr w:type="gramStart"/>
            <w:r w:rsidRPr="00B667C6">
              <w:rPr>
                <w:rFonts w:ascii="Arial" w:hAnsi="Arial" w:cs="Arial"/>
                <w:sz w:val="22"/>
                <w:szCs w:val="22"/>
              </w:rPr>
              <w:t>story</w:t>
            </w:r>
            <w:proofErr w:type="gramEnd"/>
            <w:r w:rsidRPr="00B667C6">
              <w:rPr>
                <w:rFonts w:ascii="Arial" w:hAnsi="Arial" w:cs="Arial"/>
                <w:sz w:val="22"/>
                <w:szCs w:val="22"/>
              </w:rPr>
              <w:t xml:space="preserve"> I find it difficult to work out the characters’ intentions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872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F618B5E" w14:textId="34140947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2806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C2C6266" w14:textId="53EC3A69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1318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5DC7C74F" w14:textId="471D5C44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3681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435FCE3" w14:textId="05AD7BE5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5CFE3D50" w14:textId="77777777" w:rsidTr="00B667C6">
        <w:trPr>
          <w:trHeight w:val="1260"/>
        </w:trPr>
        <w:tc>
          <w:tcPr>
            <w:tcW w:w="461" w:type="dxa"/>
            <w:vAlign w:val="center"/>
          </w:tcPr>
          <w:p w14:paraId="6DD56041" w14:textId="77777777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20" w:type="dxa"/>
            <w:vAlign w:val="center"/>
          </w:tcPr>
          <w:p w14:paraId="2DDA98F2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 xml:space="preserve">I like to collect information about categories of things (e.g. types of </w:t>
            </w:r>
            <w:proofErr w:type="gramStart"/>
            <w:r w:rsidRPr="00B667C6">
              <w:rPr>
                <w:rFonts w:ascii="Arial" w:hAnsi="Arial" w:cs="Arial"/>
                <w:sz w:val="22"/>
                <w:szCs w:val="22"/>
              </w:rPr>
              <w:t>car</w:t>
            </w:r>
            <w:proofErr w:type="gramEnd"/>
            <w:r w:rsidRPr="00B667C6">
              <w:rPr>
                <w:rFonts w:ascii="Arial" w:hAnsi="Arial" w:cs="Arial"/>
                <w:sz w:val="22"/>
                <w:szCs w:val="22"/>
              </w:rPr>
              <w:t>, types of bird, types of train, types of plant etc)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3535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62A5528" w14:textId="447E314B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4623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1119FD3" w14:textId="051781B4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7953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6C2D0F48" w14:textId="769706E2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8098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7B02EC0" w14:textId="062BDD0D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71DFF0B4" w14:textId="77777777" w:rsidTr="00B667C6">
        <w:tc>
          <w:tcPr>
            <w:tcW w:w="461" w:type="dxa"/>
            <w:vAlign w:val="center"/>
          </w:tcPr>
          <w:p w14:paraId="2082FD6E" w14:textId="2555DF3F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9</w:t>
            </w:r>
            <w:r w:rsidR="001020D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5C4136DB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 find it easy to work out what someone is thinking or feeling just by looking at their face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569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CE25DDA" w14:textId="3B6D54A3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558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3375C6C" w14:textId="0B778FD7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379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DE1681D" w14:textId="1C024937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7947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B63E1F2" w14:textId="37044091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B667C6" w14:paraId="40A5DB9D" w14:textId="77777777" w:rsidTr="00B667C6">
        <w:trPr>
          <w:trHeight w:val="673"/>
        </w:trPr>
        <w:tc>
          <w:tcPr>
            <w:tcW w:w="461" w:type="dxa"/>
            <w:vAlign w:val="center"/>
          </w:tcPr>
          <w:p w14:paraId="372229E5" w14:textId="77777777" w:rsidR="003D7758" w:rsidRPr="00B667C6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20" w:type="dxa"/>
            <w:vAlign w:val="center"/>
          </w:tcPr>
          <w:p w14:paraId="34ADFD73" w14:textId="77777777" w:rsidR="003D7758" w:rsidRPr="00B667C6" w:rsidRDefault="003D7758" w:rsidP="00B667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67C6">
              <w:rPr>
                <w:rFonts w:ascii="Arial" w:hAnsi="Arial" w:cs="Arial"/>
                <w:sz w:val="22"/>
                <w:szCs w:val="22"/>
              </w:rPr>
              <w:t>I find it difficult to work out people’s intentions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176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1E0F4A7" w14:textId="2D13AB14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6594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E167644" w14:textId="43E4ED17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4961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EC41979" w14:textId="010774F1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3334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411F9B9" w14:textId="16E9183C" w:rsidR="003D7758" w:rsidRPr="00B667C6" w:rsidRDefault="003D7758" w:rsidP="003D7758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667C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B341159" w14:textId="67EFB0BA" w:rsidR="003D7758" w:rsidRPr="001020D4" w:rsidRDefault="001020D4" w:rsidP="00102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Clinical use only: </w:t>
      </w:r>
      <w:r w:rsidRPr="001020D4">
        <w:rPr>
          <w:rFonts w:ascii="Arial" w:hAnsi="Arial" w:cs="Arial"/>
        </w:rPr>
        <w:t>* Reverse scored</w:t>
      </w:r>
    </w:p>
    <w:p w14:paraId="0AF4DCF7" w14:textId="77777777" w:rsidR="00983F93" w:rsidRDefault="00983F9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3A3342B" w14:textId="65DA8388" w:rsidR="003D7758" w:rsidRDefault="003D7758" w:rsidP="003D77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CHILD</w:t>
      </w:r>
      <w:r w:rsidRPr="003D7758">
        <w:rPr>
          <w:rFonts w:ascii="Arial" w:hAnsi="Arial" w:cs="Arial"/>
          <w:b/>
          <w:sz w:val="24"/>
          <w:szCs w:val="24"/>
        </w:rPr>
        <w:t xml:space="preserve"> Screening tool (AQ-10)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70286D">
        <w:rPr>
          <w:rFonts w:ascii="Arial" w:hAnsi="Arial" w:cs="Arial"/>
          <w:b/>
          <w:sz w:val="24"/>
          <w:szCs w:val="24"/>
        </w:rPr>
        <w:t>Aged u</w:t>
      </w:r>
      <w:r>
        <w:rPr>
          <w:rFonts w:ascii="Arial" w:hAnsi="Arial" w:cs="Arial"/>
          <w:b/>
          <w:sz w:val="24"/>
          <w:szCs w:val="24"/>
        </w:rPr>
        <w:t>nder 16)</w:t>
      </w:r>
    </w:p>
    <w:p w14:paraId="6CDEEADD" w14:textId="77777777" w:rsidR="003D7758" w:rsidRDefault="003D7758" w:rsidP="003D7758">
      <w:pPr>
        <w:rPr>
          <w:rFonts w:ascii="Arial" w:hAnsi="Arial" w:cs="Arial"/>
          <w:sz w:val="24"/>
          <w:szCs w:val="24"/>
        </w:rPr>
      </w:pPr>
    </w:p>
    <w:p w14:paraId="697B0ABD" w14:textId="77777777" w:rsidR="003D7758" w:rsidRDefault="003D7758" w:rsidP="003D775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1"/>
        <w:gridCol w:w="3220"/>
        <w:gridCol w:w="1559"/>
        <w:gridCol w:w="1559"/>
        <w:gridCol w:w="1560"/>
        <w:gridCol w:w="1559"/>
      </w:tblGrid>
      <w:tr w:rsidR="003D7758" w:rsidRPr="003D7758" w14:paraId="5B2CA6F8" w14:textId="77777777" w:rsidTr="005E215F">
        <w:tc>
          <w:tcPr>
            <w:tcW w:w="461" w:type="dxa"/>
            <w:vAlign w:val="center"/>
          </w:tcPr>
          <w:p w14:paraId="515C48D6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5C6329FC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4E8621" w14:textId="77777777" w:rsidR="003D7758" w:rsidRPr="003D7758" w:rsidRDefault="003D7758" w:rsidP="003D77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D7758">
              <w:rPr>
                <w:rFonts w:ascii="Arial" w:hAnsi="Arial" w:cs="Arial"/>
                <w:sz w:val="22"/>
                <w:szCs w:val="22"/>
              </w:rPr>
              <w:t>Definitely Agree</w:t>
            </w:r>
            <w:proofErr w:type="gramEnd"/>
          </w:p>
        </w:tc>
        <w:tc>
          <w:tcPr>
            <w:tcW w:w="1559" w:type="dxa"/>
            <w:vAlign w:val="center"/>
          </w:tcPr>
          <w:p w14:paraId="567C9B2B" w14:textId="77777777" w:rsidR="003D7758" w:rsidRPr="003D7758" w:rsidRDefault="003D7758" w:rsidP="003D77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Slightly Agree</w:t>
            </w:r>
          </w:p>
        </w:tc>
        <w:tc>
          <w:tcPr>
            <w:tcW w:w="1560" w:type="dxa"/>
            <w:vAlign w:val="center"/>
          </w:tcPr>
          <w:p w14:paraId="0559B224" w14:textId="77777777" w:rsidR="003D7758" w:rsidRPr="003D7758" w:rsidRDefault="003D7758" w:rsidP="003D77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5D13C9AC" w14:textId="77777777" w:rsidR="003D7758" w:rsidRPr="003D7758" w:rsidRDefault="003D7758" w:rsidP="003D77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D7758">
              <w:rPr>
                <w:rFonts w:ascii="Arial" w:hAnsi="Arial" w:cs="Arial"/>
                <w:sz w:val="22"/>
                <w:szCs w:val="22"/>
              </w:rPr>
              <w:t>Definitely Disagree</w:t>
            </w:r>
            <w:proofErr w:type="gramEnd"/>
          </w:p>
        </w:tc>
      </w:tr>
      <w:tr w:rsidR="003D7758" w:rsidRPr="003D7758" w14:paraId="71BDA069" w14:textId="77777777" w:rsidTr="005E215F">
        <w:tc>
          <w:tcPr>
            <w:tcW w:w="461" w:type="dxa"/>
            <w:vAlign w:val="center"/>
          </w:tcPr>
          <w:p w14:paraId="5B0E6FFA" w14:textId="77777777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20" w:type="dxa"/>
            <w:vAlign w:val="center"/>
          </w:tcPr>
          <w:p w14:paraId="53EABBA3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S/he often notices small sounds when others do not.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6915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F2D32AE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724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3FE2E94" w14:textId="0E82E96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9278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94DB6DD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0249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56D009E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56C611A2" w14:textId="77777777" w:rsidTr="005E215F">
        <w:tc>
          <w:tcPr>
            <w:tcW w:w="461" w:type="dxa"/>
            <w:vAlign w:val="center"/>
          </w:tcPr>
          <w:p w14:paraId="12BFD575" w14:textId="6E03CD93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2</w:t>
            </w:r>
            <w:r w:rsidR="009743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646C9FFA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S/he usually concentrates more on the whole picture, rather than the small details.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0468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64215AF" w14:textId="55C7383F" w:rsidR="003D7758" w:rsidRPr="003D7758" w:rsidRDefault="001C0F7A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8716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046A89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9186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51BDEC9D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9708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E2B1B5F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604C79CD" w14:textId="77777777" w:rsidTr="005E215F">
        <w:tc>
          <w:tcPr>
            <w:tcW w:w="461" w:type="dxa"/>
            <w:vAlign w:val="center"/>
          </w:tcPr>
          <w:p w14:paraId="079F5317" w14:textId="22F285A1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3</w:t>
            </w:r>
            <w:r w:rsidR="009743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064347AA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In a social group, s/he can easily keep track of several different people’s conversations.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6296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E2101F9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029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35596A8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9449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758185C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0001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4F5AF23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4426445A" w14:textId="77777777" w:rsidTr="005E215F">
        <w:tc>
          <w:tcPr>
            <w:tcW w:w="461" w:type="dxa"/>
            <w:vAlign w:val="center"/>
          </w:tcPr>
          <w:p w14:paraId="70E98E21" w14:textId="4CFD2377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4</w:t>
            </w:r>
            <w:r w:rsidR="009743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4AFE6DF7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S/he finds it easy to go back and forth between different activities.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8903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DCD7ED0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6893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F86C27C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8787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FDFEF7B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342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CF312D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4D41FBC1" w14:textId="77777777" w:rsidTr="005E215F">
        <w:trPr>
          <w:trHeight w:val="716"/>
        </w:trPr>
        <w:tc>
          <w:tcPr>
            <w:tcW w:w="461" w:type="dxa"/>
            <w:vAlign w:val="center"/>
          </w:tcPr>
          <w:p w14:paraId="0B191BEC" w14:textId="77777777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20" w:type="dxa"/>
            <w:vAlign w:val="center"/>
          </w:tcPr>
          <w:p w14:paraId="5D50DD70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S/he doesn’t know how to keep a conversation going with his/her peers.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676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24BEE1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0780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5F92752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6483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2663528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491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6120B23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602B0252" w14:textId="77777777" w:rsidTr="005E215F">
        <w:trPr>
          <w:trHeight w:val="944"/>
        </w:trPr>
        <w:tc>
          <w:tcPr>
            <w:tcW w:w="461" w:type="dxa"/>
            <w:vAlign w:val="center"/>
          </w:tcPr>
          <w:p w14:paraId="7764043C" w14:textId="26466BFE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6</w:t>
            </w:r>
            <w:r w:rsidR="009743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53036BEE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S/he is good at social chit-chat.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587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550664C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7434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8714D79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4031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6DB5E8F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464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6B6DC36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2B54F228" w14:textId="77777777" w:rsidTr="005E215F">
        <w:tc>
          <w:tcPr>
            <w:tcW w:w="461" w:type="dxa"/>
            <w:vAlign w:val="center"/>
          </w:tcPr>
          <w:p w14:paraId="6D04E39F" w14:textId="77777777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20" w:type="dxa"/>
            <w:vAlign w:val="center"/>
          </w:tcPr>
          <w:p w14:paraId="6F9D30D0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When s/he is read a story, s/he finds it difficult to work out the character’s intentions or feelings.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8256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C6684AF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0344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3FD27C9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8719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21EC0763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459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6E431BC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1FFBB299" w14:textId="77777777" w:rsidTr="005E215F">
        <w:tc>
          <w:tcPr>
            <w:tcW w:w="461" w:type="dxa"/>
            <w:vAlign w:val="center"/>
          </w:tcPr>
          <w:p w14:paraId="74DAC1EB" w14:textId="76A9A7FE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8</w:t>
            </w:r>
            <w:r w:rsidR="009743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074E48F7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When s/he was in preschool, s/he used to enjoy playing games involving pretending with other children.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880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151D11E" w14:textId="5ECF9EC9" w:rsidR="003D7758" w:rsidRPr="003D7758" w:rsidRDefault="00A921D0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1927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AD05E3E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0230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46BC2B0B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6365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BCC198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43480BA5" w14:textId="77777777" w:rsidTr="005E215F">
        <w:tc>
          <w:tcPr>
            <w:tcW w:w="461" w:type="dxa"/>
            <w:vAlign w:val="center"/>
          </w:tcPr>
          <w:p w14:paraId="15FF62AA" w14:textId="659EA85E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9</w:t>
            </w:r>
            <w:r w:rsidR="009743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20" w:type="dxa"/>
            <w:vAlign w:val="center"/>
          </w:tcPr>
          <w:p w14:paraId="0178C763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S/he finds it easy to work out what someone is thinking or feeling just by looking at their face.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054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185DA37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6705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7111AC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0349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463CABAE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4455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0930589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7758" w:rsidRPr="003D7758" w14:paraId="78A33830" w14:textId="77777777" w:rsidTr="005E215F">
        <w:trPr>
          <w:trHeight w:val="876"/>
        </w:trPr>
        <w:tc>
          <w:tcPr>
            <w:tcW w:w="461" w:type="dxa"/>
            <w:vAlign w:val="center"/>
          </w:tcPr>
          <w:p w14:paraId="3DF39F98" w14:textId="77777777" w:rsidR="003D7758" w:rsidRPr="003D7758" w:rsidRDefault="003D7758" w:rsidP="003D77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20" w:type="dxa"/>
            <w:vAlign w:val="center"/>
          </w:tcPr>
          <w:p w14:paraId="463E5E37" w14:textId="77777777" w:rsidR="003D7758" w:rsidRPr="003D7758" w:rsidRDefault="003D7758" w:rsidP="003D77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7758">
              <w:rPr>
                <w:rFonts w:ascii="Arial" w:hAnsi="Arial" w:cs="Arial"/>
                <w:sz w:val="22"/>
                <w:szCs w:val="22"/>
              </w:rPr>
              <w:t>S/he finds it hard to make new friends.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190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1B12F35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092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56CEC2D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7434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EAD7814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370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FE46929" w14:textId="77777777" w:rsidR="003D7758" w:rsidRPr="003D7758" w:rsidRDefault="003D7758" w:rsidP="003D7758">
                <w:pPr>
                  <w:spacing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D775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DF269FC" w14:textId="6ECD9A10" w:rsidR="00464679" w:rsidRDefault="00983F93" w:rsidP="0046467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Clinical use only: </w:t>
      </w:r>
      <w:r w:rsidRPr="001020D4">
        <w:rPr>
          <w:rFonts w:ascii="Arial" w:hAnsi="Arial" w:cs="Arial"/>
        </w:rPr>
        <w:t>* Reverse scored</w:t>
      </w:r>
    </w:p>
    <w:p w14:paraId="75A68981" w14:textId="77777777" w:rsidR="003D7758" w:rsidRPr="003D7758" w:rsidRDefault="003D7758" w:rsidP="003D7758">
      <w:pPr>
        <w:jc w:val="center"/>
        <w:rPr>
          <w:rFonts w:ascii="Arial" w:hAnsi="Arial" w:cs="Arial"/>
          <w:sz w:val="24"/>
          <w:szCs w:val="24"/>
        </w:rPr>
      </w:pPr>
    </w:p>
    <w:sectPr w:rsidR="003D7758" w:rsidRPr="003D7758" w:rsidSect="00DF60B5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AF87" w14:textId="77777777" w:rsidR="0069018D" w:rsidRDefault="0069018D" w:rsidP="00134E44">
      <w:r>
        <w:separator/>
      </w:r>
    </w:p>
  </w:endnote>
  <w:endnote w:type="continuationSeparator" w:id="0">
    <w:p w14:paraId="5BD16950" w14:textId="77777777" w:rsidR="0069018D" w:rsidRDefault="0069018D" w:rsidP="0013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7EC3" w14:textId="77777777" w:rsidR="0069018D" w:rsidRDefault="0069018D" w:rsidP="00134E44">
      <w:r>
        <w:separator/>
      </w:r>
    </w:p>
  </w:footnote>
  <w:footnote w:type="continuationSeparator" w:id="0">
    <w:p w14:paraId="571094DF" w14:textId="77777777" w:rsidR="0069018D" w:rsidRDefault="0069018D" w:rsidP="0013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2692" w14:textId="4CA895D6" w:rsidR="00134E44" w:rsidRDefault="009C66EC" w:rsidP="00134E44">
    <w:pPr>
      <w:pStyle w:val="Header"/>
      <w:jc w:val="both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A890409" wp14:editId="51BF0956">
          <wp:simplePos x="0" y="0"/>
          <wp:positionH relativeFrom="margin">
            <wp:posOffset>5645785</wp:posOffset>
          </wp:positionH>
          <wp:positionV relativeFrom="paragraph">
            <wp:posOffset>-194945</wp:posOffset>
          </wp:positionV>
          <wp:extent cx="743585" cy="743585"/>
          <wp:effectExtent l="0" t="0" r="0" b="0"/>
          <wp:wrapSquare wrapText="bothSides"/>
          <wp:docPr id="1701480573" name="Picture 3" descr="A logo for autis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381098" name="Picture 3" descr="A logo for autis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458F"/>
    <w:multiLevelType w:val="hybridMultilevel"/>
    <w:tmpl w:val="3E7441D2"/>
    <w:lvl w:ilvl="0" w:tplc="DD3026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237B"/>
    <w:multiLevelType w:val="hybridMultilevel"/>
    <w:tmpl w:val="22547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E69"/>
    <w:multiLevelType w:val="hybridMultilevel"/>
    <w:tmpl w:val="3A5404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6430A"/>
    <w:multiLevelType w:val="hybridMultilevel"/>
    <w:tmpl w:val="4B36CD14"/>
    <w:lvl w:ilvl="0" w:tplc="20A0F0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31209"/>
    <w:multiLevelType w:val="hybridMultilevel"/>
    <w:tmpl w:val="4DEA69D0"/>
    <w:lvl w:ilvl="0" w:tplc="41CA2FD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C5FE1"/>
    <w:multiLevelType w:val="hybridMultilevel"/>
    <w:tmpl w:val="6706E5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66741">
    <w:abstractNumId w:val="1"/>
  </w:num>
  <w:num w:numId="2" w16cid:durableId="547647417">
    <w:abstractNumId w:val="3"/>
  </w:num>
  <w:num w:numId="3" w16cid:durableId="1072703987">
    <w:abstractNumId w:val="2"/>
  </w:num>
  <w:num w:numId="4" w16cid:durableId="279340646">
    <w:abstractNumId w:val="5"/>
  </w:num>
  <w:num w:numId="5" w16cid:durableId="167334856">
    <w:abstractNumId w:val="0"/>
  </w:num>
  <w:num w:numId="6" w16cid:durableId="96943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44"/>
    <w:rsid w:val="00057AAE"/>
    <w:rsid w:val="00064FBC"/>
    <w:rsid w:val="000F6F3B"/>
    <w:rsid w:val="001020D4"/>
    <w:rsid w:val="00134E44"/>
    <w:rsid w:val="00170815"/>
    <w:rsid w:val="001C0F7A"/>
    <w:rsid w:val="001F15A6"/>
    <w:rsid w:val="001F23EF"/>
    <w:rsid w:val="001F7B64"/>
    <w:rsid w:val="0021656A"/>
    <w:rsid w:val="00243E18"/>
    <w:rsid w:val="00257954"/>
    <w:rsid w:val="002C388B"/>
    <w:rsid w:val="002D1A0F"/>
    <w:rsid w:val="00305420"/>
    <w:rsid w:val="00365B6F"/>
    <w:rsid w:val="003B0BA0"/>
    <w:rsid w:val="003C38F1"/>
    <w:rsid w:val="003D7758"/>
    <w:rsid w:val="003F1D89"/>
    <w:rsid w:val="004010F4"/>
    <w:rsid w:val="00433570"/>
    <w:rsid w:val="00442E28"/>
    <w:rsid w:val="00450D5E"/>
    <w:rsid w:val="00464679"/>
    <w:rsid w:val="00472CB0"/>
    <w:rsid w:val="00491579"/>
    <w:rsid w:val="004D103D"/>
    <w:rsid w:val="00515DD3"/>
    <w:rsid w:val="00521A10"/>
    <w:rsid w:val="00530775"/>
    <w:rsid w:val="0054781C"/>
    <w:rsid w:val="00573869"/>
    <w:rsid w:val="005A393E"/>
    <w:rsid w:val="005E215F"/>
    <w:rsid w:val="005F0FBE"/>
    <w:rsid w:val="0065230F"/>
    <w:rsid w:val="00664C7D"/>
    <w:rsid w:val="0069018D"/>
    <w:rsid w:val="006E7B36"/>
    <w:rsid w:val="0070286D"/>
    <w:rsid w:val="00703279"/>
    <w:rsid w:val="00705145"/>
    <w:rsid w:val="00705A67"/>
    <w:rsid w:val="00746205"/>
    <w:rsid w:val="007A7936"/>
    <w:rsid w:val="007C6C10"/>
    <w:rsid w:val="007E29D6"/>
    <w:rsid w:val="007F61AD"/>
    <w:rsid w:val="00842A88"/>
    <w:rsid w:val="00851EAE"/>
    <w:rsid w:val="008520D1"/>
    <w:rsid w:val="008A0334"/>
    <w:rsid w:val="008B79DF"/>
    <w:rsid w:val="008C2198"/>
    <w:rsid w:val="008C49C7"/>
    <w:rsid w:val="009118D5"/>
    <w:rsid w:val="00973ACE"/>
    <w:rsid w:val="009743B3"/>
    <w:rsid w:val="00983F93"/>
    <w:rsid w:val="00993D1A"/>
    <w:rsid w:val="009A4A10"/>
    <w:rsid w:val="009C0EE5"/>
    <w:rsid w:val="009C66EC"/>
    <w:rsid w:val="00A03978"/>
    <w:rsid w:val="00A47617"/>
    <w:rsid w:val="00A71AA9"/>
    <w:rsid w:val="00A74A24"/>
    <w:rsid w:val="00A83C4E"/>
    <w:rsid w:val="00A921D0"/>
    <w:rsid w:val="00AA37A8"/>
    <w:rsid w:val="00AA43A7"/>
    <w:rsid w:val="00AB231A"/>
    <w:rsid w:val="00AD4CA9"/>
    <w:rsid w:val="00AE3D9D"/>
    <w:rsid w:val="00AF419A"/>
    <w:rsid w:val="00B33E12"/>
    <w:rsid w:val="00B50D02"/>
    <w:rsid w:val="00B61EE0"/>
    <w:rsid w:val="00B667C6"/>
    <w:rsid w:val="00BB643E"/>
    <w:rsid w:val="00BC533F"/>
    <w:rsid w:val="00BE5EF0"/>
    <w:rsid w:val="00BF21E7"/>
    <w:rsid w:val="00C01F07"/>
    <w:rsid w:val="00C315AF"/>
    <w:rsid w:val="00C364AD"/>
    <w:rsid w:val="00C4032E"/>
    <w:rsid w:val="00C45595"/>
    <w:rsid w:val="00C46AAB"/>
    <w:rsid w:val="00CA40DA"/>
    <w:rsid w:val="00CA7522"/>
    <w:rsid w:val="00CF7131"/>
    <w:rsid w:val="00D370B8"/>
    <w:rsid w:val="00D679F4"/>
    <w:rsid w:val="00D801A4"/>
    <w:rsid w:val="00D95CFC"/>
    <w:rsid w:val="00DC4BF7"/>
    <w:rsid w:val="00DE66B1"/>
    <w:rsid w:val="00DF60B5"/>
    <w:rsid w:val="00DF69EF"/>
    <w:rsid w:val="00E311AC"/>
    <w:rsid w:val="00E42CB0"/>
    <w:rsid w:val="00E67CF6"/>
    <w:rsid w:val="00ED4E5E"/>
    <w:rsid w:val="00F0084B"/>
    <w:rsid w:val="00F0339A"/>
    <w:rsid w:val="00F21B85"/>
    <w:rsid w:val="00F24EC8"/>
    <w:rsid w:val="00F4022F"/>
    <w:rsid w:val="00F67781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E0B03"/>
  <w15:chartTrackingRefBased/>
  <w15:docId w15:val="{E9D9484C-902B-4AD8-81B7-D94FBFAD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E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E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E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E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E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E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E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E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E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E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E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4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E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4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4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E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4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E4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4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E4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3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4E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hd360.autismrtcreferrals@nhs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adhd360.autismrtcreferral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03B6.98FA8E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48AB66B8BD14486F12CC71E0C1F6B" ma:contentTypeVersion="15" ma:contentTypeDescription="Create a new document." ma:contentTypeScope="" ma:versionID="f87c9380d14d6382e05bee66444420ab">
  <xsd:schema xmlns:xsd="http://www.w3.org/2001/XMLSchema" xmlns:xs="http://www.w3.org/2001/XMLSchema" xmlns:p="http://schemas.microsoft.com/office/2006/metadata/properties" xmlns:ns2="3e676b60-f3c9-478d-bb53-96644e810a9b" xmlns:ns3="bd5eb4f9-e0ec-4b42-b716-867186524137" targetNamespace="http://schemas.microsoft.com/office/2006/metadata/properties" ma:root="true" ma:fieldsID="d8d51ed6c96ba01c3ad697759f25f2ff" ns2:_="" ns3:_="">
    <xsd:import namespace="3e676b60-f3c9-478d-bb53-96644e810a9b"/>
    <xsd:import namespace="bd5eb4f9-e0ec-4b42-b716-867186524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6b60-f3c9-478d-bb53-96644e810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fd62c0-4898-448d-be7e-476dad1e2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b4f9-e0ec-4b42-b716-8671865241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a14a46-df14-4f3b-acc5-1b69f25070da}" ma:internalName="TaxCatchAll" ma:showField="CatchAllData" ma:web="bd5eb4f9-e0ec-4b42-b716-867186524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76b60-f3c9-478d-bb53-96644e810a9b">
      <Terms xmlns="http://schemas.microsoft.com/office/infopath/2007/PartnerControls"/>
    </lcf76f155ced4ddcb4097134ff3c332f>
    <_Flow_SignoffStatus xmlns="3e676b60-f3c9-478d-bb53-96644e810a9b" xsi:nil="true"/>
    <TaxCatchAll xmlns="bd5eb4f9-e0ec-4b42-b716-8671865241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7C701-4A46-4C80-9D72-7F3E1D78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76b60-f3c9-478d-bb53-96644e810a9b"/>
    <ds:schemaRef ds:uri="bd5eb4f9-e0ec-4b42-b716-867186524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9B0D2-29A2-4CA9-80D9-254623AF9429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d5eb4f9-e0ec-4b42-b716-867186524137"/>
    <ds:schemaRef ds:uri="3e676b60-f3c9-478d-bb53-96644e810a9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FBFDD0-4B96-41B4-9CEF-44A6AE618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Barkham</dc:creator>
  <cp:keywords/>
  <dc:description/>
  <cp:lastModifiedBy>Sophia Altariva</cp:lastModifiedBy>
  <cp:revision>6</cp:revision>
  <dcterms:created xsi:type="dcterms:W3CDTF">2024-10-01T14:17:00Z</dcterms:created>
  <dcterms:modified xsi:type="dcterms:W3CDTF">2024-11-19T16:32:00Z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0x01010030148AB66B8BD14486F12CC71E0C1F6B</vt:lpwstr>
  </property>
  <property fmtid="{D5CDD505-2E9C-101B-9397-08002B2CF9AE}" pid="3" name="MediaServiceImageTags">
    <vt:lpwstr/>
  </property>
</Properties>
</file>