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B3E2" w14:textId="77777777" w:rsidR="006B1557" w:rsidRDefault="006B1557" w:rsidP="006B155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PROPOSED NEW</w:t>
      </w:r>
      <w:r w:rsidRPr="006B1557">
        <w:rPr>
          <w:b/>
          <w:bCs/>
          <w:u w:val="single"/>
        </w:rPr>
        <w:t xml:space="preserve"> D</w:t>
      </w:r>
      <w:r>
        <w:rPr>
          <w:b/>
          <w:bCs/>
          <w:u w:val="single"/>
        </w:rPr>
        <w:t>IRECT REFERRAL</w:t>
      </w:r>
      <w:r w:rsidRPr="006B15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TO</w:t>
      </w:r>
      <w:r w:rsidRPr="006B1557">
        <w:rPr>
          <w:b/>
          <w:bCs/>
          <w:u w:val="single"/>
        </w:rPr>
        <w:t xml:space="preserve"> A</w:t>
      </w:r>
      <w:r>
        <w:rPr>
          <w:b/>
          <w:bCs/>
          <w:u w:val="single"/>
        </w:rPr>
        <w:t>UDIOLOGY</w:t>
      </w:r>
      <w:r w:rsidRPr="006B1557">
        <w:rPr>
          <w:b/>
          <w:bCs/>
          <w:u w:val="single"/>
        </w:rPr>
        <w:t xml:space="preserve"> T</w:t>
      </w:r>
      <w:r>
        <w:rPr>
          <w:b/>
          <w:bCs/>
          <w:u w:val="single"/>
        </w:rPr>
        <w:t>INNITUS</w:t>
      </w:r>
      <w:r w:rsidRPr="006B1557">
        <w:rPr>
          <w:b/>
          <w:bCs/>
          <w:u w:val="single"/>
        </w:rPr>
        <w:t xml:space="preserve"> P</w:t>
      </w:r>
      <w:r>
        <w:rPr>
          <w:b/>
          <w:bCs/>
          <w:u w:val="single"/>
        </w:rPr>
        <w:t>ATHWAY</w:t>
      </w:r>
    </w:p>
    <w:p w14:paraId="65797671" w14:textId="1AB4D50D" w:rsidR="006B1557" w:rsidRPr="006B1557" w:rsidRDefault="006B1557" w:rsidP="006B1557">
      <w:pPr>
        <w:spacing w:after="0"/>
        <w:jc w:val="center"/>
        <w:rPr>
          <w:b/>
          <w:bCs/>
          <w:u w:val="single"/>
        </w:rPr>
      </w:pPr>
      <w:r w:rsidRPr="006B15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FOR</w:t>
      </w:r>
      <w:r w:rsidRPr="006B1557">
        <w:rPr>
          <w:b/>
          <w:bCs/>
          <w:u w:val="single"/>
        </w:rPr>
        <w:t xml:space="preserve"> BNSSG</w:t>
      </w:r>
      <w:r>
        <w:rPr>
          <w:b/>
          <w:bCs/>
          <w:u w:val="single"/>
        </w:rPr>
        <w:t xml:space="preserve"> ICB</w:t>
      </w:r>
    </w:p>
    <w:p w14:paraId="46D28078" w14:textId="77777777" w:rsidR="006B1557" w:rsidRDefault="006B1557" w:rsidP="00CD27E6">
      <w:pPr>
        <w:spacing w:after="0"/>
        <w:rPr>
          <w:b/>
          <w:bCs/>
        </w:rPr>
      </w:pPr>
    </w:p>
    <w:p w14:paraId="59D85C94" w14:textId="7C03DFD8" w:rsidR="009C0DD5" w:rsidRDefault="00CD27E6" w:rsidP="00CD27E6">
      <w:pPr>
        <w:spacing w:after="0"/>
        <w:rPr>
          <w:b/>
          <w:bCs/>
        </w:rPr>
      </w:pPr>
      <w:r w:rsidRPr="00CD27E6">
        <w:rPr>
          <w:b/>
          <w:bCs/>
        </w:rPr>
        <w:t>E-REFERRAL</w:t>
      </w:r>
      <w:r w:rsidR="00963F54">
        <w:rPr>
          <w:b/>
          <w:bCs/>
        </w:rPr>
        <w:t xml:space="preserve"> by GP</w:t>
      </w:r>
      <w:r w:rsidRPr="00CD27E6">
        <w:rPr>
          <w:b/>
          <w:bCs/>
        </w:rPr>
        <w:t xml:space="preserve"> TO ADULT </w:t>
      </w:r>
      <w:r w:rsidR="00B123CD" w:rsidRPr="00CD27E6">
        <w:rPr>
          <w:b/>
          <w:bCs/>
        </w:rPr>
        <w:t>AUDIOLOGY CLINIC</w:t>
      </w:r>
      <w:r w:rsidR="00963F54">
        <w:rPr>
          <w:b/>
          <w:bCs/>
        </w:rPr>
        <w:t xml:space="preserve"> </w:t>
      </w:r>
    </w:p>
    <w:p w14:paraId="43CB6102" w14:textId="77777777" w:rsidR="00804EB7" w:rsidRDefault="00804EB7" w:rsidP="00CD27E6">
      <w:pPr>
        <w:spacing w:after="0"/>
        <w:rPr>
          <w:b/>
          <w:bCs/>
        </w:rPr>
      </w:pPr>
    </w:p>
    <w:p w14:paraId="00ED4D82" w14:textId="59B7A968" w:rsidR="009C0DD5" w:rsidRPr="009C0DD5" w:rsidRDefault="009C0DD5" w:rsidP="00CD27E6">
      <w:pPr>
        <w:spacing w:after="0"/>
      </w:pPr>
      <w:r>
        <w:t>NB. Red flags</w:t>
      </w:r>
      <w:r w:rsidR="00804EB7">
        <w:t xml:space="preserve">, </w:t>
      </w:r>
      <w:r>
        <w:t>Active Discharging ears</w:t>
      </w:r>
      <w:r w:rsidR="001A3F6B">
        <w:t>, Pulsatile Tinnitus</w:t>
      </w:r>
      <w:r w:rsidR="00804EB7">
        <w:t xml:space="preserve"> and Otalgia</w:t>
      </w:r>
      <w:r>
        <w:t xml:space="preserve"> should follow current ENT pathway</w:t>
      </w:r>
      <w:r w:rsidR="00D12DF9">
        <w:t>.</w:t>
      </w:r>
    </w:p>
    <w:p w14:paraId="2067C562" w14:textId="77777777" w:rsidR="00AE43A0" w:rsidRDefault="00AE43A0" w:rsidP="00CD27E6">
      <w:pPr>
        <w:spacing w:after="0"/>
        <w:rPr>
          <w:b/>
          <w:bCs/>
        </w:rPr>
      </w:pPr>
    </w:p>
    <w:p w14:paraId="0F4601EE" w14:textId="29FBD27E" w:rsidR="00AE43A0" w:rsidRPr="00AE43A0" w:rsidRDefault="00804EB7" w:rsidP="00CD27E6">
      <w:pPr>
        <w:spacing w:after="0"/>
      </w:pPr>
      <w:r>
        <w:t>For all other patients s</w:t>
      </w:r>
      <w:r w:rsidR="00AE43A0" w:rsidRPr="00AE43A0">
        <w:t xml:space="preserve">lots will be available for booking through the partial booking system on the </w:t>
      </w:r>
      <w:r w:rsidR="009C0DD5">
        <w:t>No</w:t>
      </w:r>
      <w:r w:rsidR="00C43963">
        <w:t>n</w:t>
      </w:r>
      <w:r w:rsidR="009C0DD5">
        <w:t xml:space="preserve"> AQP </w:t>
      </w:r>
      <w:r w:rsidR="00AE43A0" w:rsidRPr="00AE43A0">
        <w:t>Adult Audiology Specialist clinic lists.</w:t>
      </w:r>
    </w:p>
    <w:p w14:paraId="32CA55FB" w14:textId="17514FA2" w:rsidR="00963F54" w:rsidRDefault="00963F54" w:rsidP="00CD27E6">
      <w:pPr>
        <w:spacing w:after="0"/>
        <w:rPr>
          <w:b/>
          <w:bCs/>
        </w:rPr>
      </w:pPr>
    </w:p>
    <w:p w14:paraId="15528073" w14:textId="77777777" w:rsidR="00867A1F" w:rsidRDefault="00867A1F" w:rsidP="00CD27E6">
      <w:pPr>
        <w:spacing w:after="0"/>
      </w:pPr>
      <w:r>
        <w:t>1st</w:t>
      </w:r>
      <w:r w:rsidR="00963F54">
        <w:t xml:space="preserve"> triage by Audiology Admin team</w:t>
      </w:r>
      <w:r>
        <w:t>:</w:t>
      </w:r>
    </w:p>
    <w:p w14:paraId="2568BE57" w14:textId="11BB15D7" w:rsidR="00963F54" w:rsidRDefault="00867A1F" w:rsidP="00867A1F">
      <w:pPr>
        <w:pStyle w:val="ListParagraph"/>
        <w:numPr>
          <w:ilvl w:val="0"/>
          <w:numId w:val="4"/>
        </w:numPr>
        <w:spacing w:after="0"/>
      </w:pPr>
      <w:r>
        <w:t>If referral meets all relevant criteria (</w:t>
      </w:r>
      <w:proofErr w:type="spellStart"/>
      <w:proofErr w:type="gramStart"/>
      <w:r>
        <w:t>ie</w:t>
      </w:r>
      <w:proofErr w:type="spellEnd"/>
      <w:proofErr w:type="gramEnd"/>
      <w:r>
        <w:t xml:space="preserve"> age, no significant medical history), </w:t>
      </w:r>
      <w:r w:rsidR="00E91BF3">
        <w:t>confirm appointment</w:t>
      </w:r>
      <w:r>
        <w:t>.</w:t>
      </w:r>
    </w:p>
    <w:p w14:paraId="7B924418" w14:textId="7F7AC73F" w:rsidR="00867A1F" w:rsidRPr="00963F54" w:rsidRDefault="00867A1F" w:rsidP="00867A1F">
      <w:pPr>
        <w:pStyle w:val="ListParagraph"/>
        <w:numPr>
          <w:ilvl w:val="0"/>
          <w:numId w:val="4"/>
        </w:numPr>
        <w:spacing w:after="0"/>
      </w:pPr>
      <w:r>
        <w:t xml:space="preserve">Any </w:t>
      </w:r>
      <w:r w:rsidR="004856DA">
        <w:t>contra indications to</w:t>
      </w:r>
      <w:r>
        <w:t xml:space="preserve"> referral </w:t>
      </w:r>
      <w:r w:rsidR="004856DA">
        <w:t>should be</w:t>
      </w:r>
      <w:r>
        <w:t xml:space="preserve"> triaged by a specialist audiologist</w:t>
      </w:r>
      <w:r w:rsidR="00AE43A0">
        <w:t>.</w:t>
      </w:r>
    </w:p>
    <w:p w14:paraId="2B19B8E3" w14:textId="77777777" w:rsidR="00CD27E6" w:rsidRPr="00CD27E6" w:rsidRDefault="00CD27E6" w:rsidP="00CD27E6">
      <w:pPr>
        <w:spacing w:after="0"/>
        <w:rPr>
          <w:b/>
          <w:bCs/>
        </w:rPr>
      </w:pPr>
    </w:p>
    <w:p w14:paraId="11D83076" w14:textId="2160C0AE" w:rsidR="00CD27E6" w:rsidRDefault="00867A1F" w:rsidP="00CD27E6">
      <w:pPr>
        <w:spacing w:after="0"/>
      </w:pPr>
      <w:r>
        <w:t>2</w:t>
      </w:r>
      <w:r w:rsidRPr="00867A1F">
        <w:rPr>
          <w:vertAlign w:val="superscript"/>
        </w:rPr>
        <w:t>nd</w:t>
      </w:r>
      <w:r>
        <w:t xml:space="preserve"> triage</w:t>
      </w:r>
      <w:r w:rsidR="00CD27E6">
        <w:t xml:space="preserve"> by Special Audiologist or </w:t>
      </w:r>
      <w:r w:rsidR="00804EB7">
        <w:t>above</w:t>
      </w:r>
      <w:r w:rsidR="00CD27E6">
        <w:t>.  If the referral indicates any of the following the patient should be referred directly to ENT</w:t>
      </w:r>
      <w:r w:rsidR="00963F54">
        <w:t xml:space="preserve"> by Audiology</w:t>
      </w:r>
      <w:r w:rsidR="00AE43A0">
        <w:t xml:space="preserve"> and the patient notified that their booked appointment has been forwarded to ENT</w:t>
      </w:r>
      <w:r w:rsidR="00CD27E6">
        <w:t>.  Exclusions as follows:</w:t>
      </w:r>
    </w:p>
    <w:p w14:paraId="04AEAD3E" w14:textId="76CCA07F" w:rsidR="00920601" w:rsidRDefault="00920601" w:rsidP="00CD27E6">
      <w:pPr>
        <w:pStyle w:val="ListParagraph"/>
        <w:numPr>
          <w:ilvl w:val="0"/>
          <w:numId w:val="2"/>
        </w:numPr>
        <w:spacing w:after="0"/>
      </w:pPr>
      <w:r>
        <w:t xml:space="preserve">Sudden Hearing loss – </w:t>
      </w:r>
      <w:r w:rsidR="004856DA">
        <w:t>Refer directly to</w:t>
      </w:r>
      <w:r>
        <w:t xml:space="preserve"> HOT </w:t>
      </w:r>
      <w:r w:rsidR="00D12DF9">
        <w:t>clinic.</w:t>
      </w:r>
    </w:p>
    <w:p w14:paraId="1E7FC6C8" w14:textId="48E3B3F2" w:rsidR="00804EB7" w:rsidRDefault="003B0EB7" w:rsidP="00CD27E6">
      <w:pPr>
        <w:pStyle w:val="ListParagraph"/>
        <w:numPr>
          <w:ilvl w:val="0"/>
          <w:numId w:val="2"/>
        </w:numPr>
        <w:spacing w:after="0"/>
      </w:pPr>
      <w:r>
        <w:t>A history of discharge (other than wax) from either ear that has not resolved, has not responded to prescribed treatment, or recurs. –</w:t>
      </w:r>
      <w:r w:rsidR="004856DA">
        <w:t xml:space="preserve"> refer to ENT</w:t>
      </w:r>
    </w:p>
    <w:p w14:paraId="799CAF23" w14:textId="31FF878C" w:rsidR="004856DA" w:rsidRDefault="003B0EB7" w:rsidP="00CD27E6">
      <w:pPr>
        <w:pStyle w:val="ListParagraph"/>
        <w:numPr>
          <w:ilvl w:val="0"/>
          <w:numId w:val="2"/>
        </w:numPr>
        <w:spacing w:after="0"/>
      </w:pPr>
      <w:r>
        <w:t>Pain affecting either ear (including in and around the ear) that has lasted for 1 week or more and has not responded to first-line treatment.</w:t>
      </w:r>
      <w:r w:rsidR="00804EB7">
        <w:t xml:space="preserve"> – refer to ENT</w:t>
      </w:r>
    </w:p>
    <w:p w14:paraId="211E18A8" w14:textId="2CFB6E99" w:rsidR="00E91BF3" w:rsidRDefault="00E91BF3" w:rsidP="00CD27E6">
      <w:pPr>
        <w:pStyle w:val="ListParagraph"/>
        <w:numPr>
          <w:ilvl w:val="0"/>
          <w:numId w:val="2"/>
        </w:numPr>
        <w:spacing w:after="0"/>
      </w:pPr>
      <w:r>
        <w:t>All other patients can be seen by Audiology for a Non AQP appointment</w:t>
      </w:r>
      <w:r w:rsidR="00D12DF9">
        <w:t>.</w:t>
      </w:r>
    </w:p>
    <w:p w14:paraId="10D426F7" w14:textId="77777777" w:rsidR="00AE43A0" w:rsidRDefault="00AE43A0" w:rsidP="00CD27E6">
      <w:pPr>
        <w:spacing w:after="0"/>
      </w:pPr>
    </w:p>
    <w:p w14:paraId="603A7EBF" w14:textId="581DF887" w:rsidR="00CD27E6" w:rsidRDefault="00CD27E6" w:rsidP="00CD27E6">
      <w:pPr>
        <w:spacing w:after="0"/>
        <w:rPr>
          <w:b/>
          <w:bCs/>
        </w:rPr>
      </w:pPr>
      <w:r w:rsidRPr="00CD27E6">
        <w:rPr>
          <w:b/>
          <w:bCs/>
        </w:rPr>
        <w:t>1</w:t>
      </w:r>
      <w:r w:rsidRPr="00CD27E6">
        <w:rPr>
          <w:b/>
          <w:bCs/>
          <w:vertAlign w:val="superscript"/>
        </w:rPr>
        <w:t>ST</w:t>
      </w:r>
      <w:r w:rsidRPr="00CD27E6">
        <w:rPr>
          <w:b/>
          <w:bCs/>
        </w:rPr>
        <w:t xml:space="preserve"> APPOINTMENT</w:t>
      </w:r>
      <w:r w:rsidR="00867A1F">
        <w:rPr>
          <w:b/>
          <w:bCs/>
        </w:rPr>
        <w:t xml:space="preserve"> ASSESSMENT</w:t>
      </w:r>
    </w:p>
    <w:p w14:paraId="3ED8D039" w14:textId="77777777" w:rsidR="00867A1F" w:rsidRPr="00CD27E6" w:rsidRDefault="00867A1F" w:rsidP="00CD27E6">
      <w:pPr>
        <w:spacing w:after="0"/>
        <w:rPr>
          <w:b/>
          <w:bCs/>
        </w:rPr>
      </w:pPr>
    </w:p>
    <w:p w14:paraId="7ACB715A" w14:textId="1DE0D1E8" w:rsidR="00CD27E6" w:rsidRDefault="00CD27E6" w:rsidP="00CD27E6">
      <w:pPr>
        <w:spacing w:after="0"/>
      </w:pPr>
      <w:r>
        <w:t>All patients will be seen by a specialist Audiologist B6 or above.</w:t>
      </w:r>
    </w:p>
    <w:p w14:paraId="25B0B210" w14:textId="77777777" w:rsidR="00CD27E6" w:rsidRDefault="00CD27E6" w:rsidP="00CD27E6">
      <w:pPr>
        <w:spacing w:after="0"/>
      </w:pPr>
      <w:r>
        <w:t>Appointment will include:</w:t>
      </w:r>
    </w:p>
    <w:p w14:paraId="76E5A25D" w14:textId="2BA32B97" w:rsidR="00E23980" w:rsidRDefault="00E23980" w:rsidP="00867A1F">
      <w:pPr>
        <w:pStyle w:val="ListParagraph"/>
        <w:numPr>
          <w:ilvl w:val="0"/>
          <w:numId w:val="5"/>
        </w:numPr>
        <w:spacing w:after="0"/>
      </w:pPr>
      <w:r>
        <w:t>Otoscopy</w:t>
      </w:r>
    </w:p>
    <w:p w14:paraId="54E16DE6" w14:textId="2DAD45B6" w:rsidR="00CD27E6" w:rsidRDefault="00CD27E6" w:rsidP="00867A1F">
      <w:pPr>
        <w:pStyle w:val="ListParagraph"/>
        <w:numPr>
          <w:ilvl w:val="0"/>
          <w:numId w:val="5"/>
        </w:numPr>
        <w:spacing w:after="0"/>
      </w:pPr>
      <w:r>
        <w:t xml:space="preserve">A full medical history using the current Audiology ICP one assessment </w:t>
      </w:r>
      <w:r w:rsidR="004856DA">
        <w:t>form.</w:t>
      </w:r>
    </w:p>
    <w:p w14:paraId="0ADDCA72" w14:textId="7F15559D" w:rsidR="00CD27E6" w:rsidRDefault="00CD27E6" w:rsidP="00867A1F">
      <w:pPr>
        <w:pStyle w:val="ListParagraph"/>
        <w:numPr>
          <w:ilvl w:val="0"/>
          <w:numId w:val="5"/>
        </w:numPr>
        <w:spacing w:after="0"/>
      </w:pPr>
      <w:r>
        <w:t>Pure Tone Audiometry</w:t>
      </w:r>
      <w:r w:rsidR="009A134E">
        <w:t xml:space="preserve"> and Tympanometry if indicated.</w:t>
      </w:r>
    </w:p>
    <w:p w14:paraId="387EE314" w14:textId="33F93085" w:rsidR="009743FF" w:rsidRDefault="009743FF" w:rsidP="00867A1F">
      <w:pPr>
        <w:pStyle w:val="ListParagraph"/>
        <w:numPr>
          <w:ilvl w:val="0"/>
          <w:numId w:val="5"/>
        </w:numPr>
        <w:spacing w:after="0"/>
      </w:pPr>
      <w:r>
        <w:t>Provision</w:t>
      </w:r>
      <w:r w:rsidR="004856DA">
        <w:t xml:space="preserve"> of</w:t>
      </w:r>
      <w:r>
        <w:t xml:space="preserve"> appropriate information </w:t>
      </w:r>
      <w:r w:rsidR="00D12DF9">
        <w:t>i.e.,</w:t>
      </w:r>
      <w:r>
        <w:t xml:space="preserve"> Hearing aid, Tinnitus</w:t>
      </w:r>
    </w:p>
    <w:p w14:paraId="190CEFDE" w14:textId="623CB2D1" w:rsidR="004856DA" w:rsidRDefault="004856DA" w:rsidP="00867A1F">
      <w:pPr>
        <w:pStyle w:val="ListParagraph"/>
        <w:numPr>
          <w:ilvl w:val="0"/>
          <w:numId w:val="5"/>
        </w:numPr>
        <w:spacing w:after="0"/>
      </w:pPr>
      <w:r>
        <w:t>Advi</w:t>
      </w:r>
      <w:r w:rsidR="00E91BF3">
        <w:t>c</w:t>
      </w:r>
      <w:r>
        <w:t>e re next steps</w:t>
      </w:r>
    </w:p>
    <w:p w14:paraId="3C4A76BC" w14:textId="0FB9CE2F" w:rsidR="00CD27E6" w:rsidRDefault="00CD27E6" w:rsidP="00CD27E6">
      <w:pPr>
        <w:spacing w:after="0"/>
      </w:pPr>
    </w:p>
    <w:p w14:paraId="116DBE68" w14:textId="6F091C16" w:rsidR="009743FF" w:rsidRDefault="00CD27E6" w:rsidP="00CD27E6">
      <w:pPr>
        <w:spacing w:after="0"/>
        <w:rPr>
          <w:b/>
          <w:bCs/>
        </w:rPr>
      </w:pPr>
      <w:r w:rsidRPr="00CD27E6">
        <w:rPr>
          <w:b/>
          <w:bCs/>
        </w:rPr>
        <w:t>OUTCOME</w:t>
      </w:r>
      <w:r w:rsidR="00E23980">
        <w:rPr>
          <w:b/>
          <w:bCs/>
        </w:rPr>
        <w:t>’S</w:t>
      </w:r>
    </w:p>
    <w:p w14:paraId="612F5ADF" w14:textId="77777777" w:rsidR="008C68B5" w:rsidRDefault="00E23980" w:rsidP="00CD27E6">
      <w:pPr>
        <w:spacing w:after="0"/>
        <w:rPr>
          <w:b/>
          <w:bCs/>
          <w:color w:val="FF0000"/>
          <w:u w:val="single"/>
        </w:rPr>
      </w:pPr>
      <w:r w:rsidRPr="008C68B5">
        <w:rPr>
          <w:b/>
          <w:bCs/>
          <w:color w:val="FF0000"/>
          <w:u w:val="single"/>
        </w:rPr>
        <w:t xml:space="preserve">Referral to </w:t>
      </w:r>
      <w:r w:rsidR="00B123CD" w:rsidRPr="008C68B5">
        <w:rPr>
          <w:b/>
          <w:bCs/>
          <w:color w:val="FF0000"/>
          <w:u w:val="single"/>
        </w:rPr>
        <w:t>MRI</w:t>
      </w:r>
      <w:r w:rsidR="008C68B5">
        <w:rPr>
          <w:b/>
          <w:bCs/>
          <w:color w:val="FF0000"/>
          <w:u w:val="single"/>
        </w:rPr>
        <w:t xml:space="preserve"> </w:t>
      </w:r>
    </w:p>
    <w:p w14:paraId="26E4204C" w14:textId="341EC5E9" w:rsidR="00B123CD" w:rsidRPr="008C68B5" w:rsidRDefault="008C68B5" w:rsidP="00CD27E6">
      <w:pPr>
        <w:spacing w:after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Please note any patients meeting the MRI referral criteria should be referred to ENT until pathway is </w:t>
      </w:r>
      <w:proofErr w:type="gramStart"/>
      <w:r>
        <w:rPr>
          <w:b/>
          <w:bCs/>
          <w:color w:val="FF0000"/>
          <w:u w:val="single"/>
        </w:rPr>
        <w:t>confirmed</w:t>
      </w:r>
      <w:proofErr w:type="gramEnd"/>
    </w:p>
    <w:p w14:paraId="39EF349B" w14:textId="77777777" w:rsidR="00E849C7" w:rsidRDefault="00B123CD" w:rsidP="00E849C7">
      <w:pPr>
        <w:pStyle w:val="ListParagraph"/>
        <w:numPr>
          <w:ilvl w:val="0"/>
          <w:numId w:val="9"/>
        </w:numPr>
        <w:spacing w:after="0"/>
      </w:pPr>
      <w:r>
        <w:t>Unilateral Tinnitus – Audiologist to refer for MRI IAM on ICE</w:t>
      </w:r>
      <w:r w:rsidR="00804EB7">
        <w:t xml:space="preserve"> and provide patient with relevant information on why the scan is required</w:t>
      </w:r>
      <w:r>
        <w:t>.  Normal reports Audiology send standard letter informing patient.  Abnormal reports referred to nominated ENT consultant to review and action.</w:t>
      </w:r>
    </w:p>
    <w:p w14:paraId="5096596F" w14:textId="3E3B8FE2" w:rsidR="00B123CD" w:rsidRDefault="00E849C7" w:rsidP="00E849C7">
      <w:pPr>
        <w:pStyle w:val="ListParagraph"/>
        <w:numPr>
          <w:ilvl w:val="0"/>
          <w:numId w:val="9"/>
        </w:numPr>
        <w:spacing w:after="0"/>
      </w:pPr>
      <w:r>
        <w:lastRenderedPageBreak/>
        <w:t>Unilateral or Asymmetrical sensorineural hearing loss and no localising signs if there is an asymmetry on pure tone audiometry of 15dB or more at any 2 adjacent test frequencies, using test frequencies of 500, 1000, 2000, 4000 and 8000 Hz</w:t>
      </w:r>
      <w:r w:rsidR="00B123CD">
        <w:t xml:space="preserve"> – Audiologist to refer for MRI IAM on ICE</w:t>
      </w:r>
      <w:r>
        <w:t xml:space="preserve"> and provide patient with relevant information on why the scan is required</w:t>
      </w:r>
      <w:r w:rsidR="00B123CD">
        <w:t>.  Normal reports Audiology send standard letter informing patients.  Abnormal reports referred to nominated ENT consultant to review and action</w:t>
      </w:r>
      <w:r w:rsidR="00E91BF3">
        <w:t>.</w:t>
      </w:r>
    </w:p>
    <w:p w14:paraId="101DDBFB" w14:textId="77777777" w:rsidR="00E849C7" w:rsidRDefault="00E849C7" w:rsidP="00E849C7">
      <w:pPr>
        <w:spacing w:after="0"/>
        <w:ind w:left="360"/>
      </w:pPr>
    </w:p>
    <w:p w14:paraId="7DF25E4B" w14:textId="418F9645" w:rsidR="00E849C7" w:rsidRDefault="00E849C7" w:rsidP="00E849C7">
      <w:pPr>
        <w:spacing w:after="0"/>
        <w:ind w:left="360"/>
      </w:pPr>
      <w:r>
        <w:t>For all patients who are referred for a scan:</w:t>
      </w:r>
    </w:p>
    <w:p w14:paraId="4867D544" w14:textId="7FC7EC6C" w:rsidR="00E849C7" w:rsidRDefault="00E849C7" w:rsidP="00E849C7">
      <w:pPr>
        <w:pStyle w:val="ListParagraph"/>
        <w:numPr>
          <w:ilvl w:val="0"/>
          <w:numId w:val="10"/>
        </w:numPr>
        <w:spacing w:after="0"/>
      </w:pPr>
      <w:r>
        <w:t xml:space="preserve">The patient should be provided with the relevant information prior before leaving the </w:t>
      </w:r>
      <w:r w:rsidR="00C43963">
        <w:t>department.</w:t>
      </w:r>
    </w:p>
    <w:p w14:paraId="391F67BE" w14:textId="5B67DAF3" w:rsidR="00E849C7" w:rsidRDefault="00E849C7" w:rsidP="00E849C7">
      <w:pPr>
        <w:pStyle w:val="ListParagraph"/>
        <w:numPr>
          <w:ilvl w:val="0"/>
          <w:numId w:val="10"/>
        </w:numPr>
        <w:spacing w:after="0"/>
      </w:pPr>
      <w:r>
        <w:t>The results will be returned to the referrer:</w:t>
      </w:r>
    </w:p>
    <w:p w14:paraId="6670A1B1" w14:textId="29E05D80" w:rsidR="00E849C7" w:rsidRDefault="00E849C7" w:rsidP="00E849C7">
      <w:pPr>
        <w:pStyle w:val="ListParagraph"/>
        <w:numPr>
          <w:ilvl w:val="1"/>
          <w:numId w:val="10"/>
        </w:numPr>
        <w:spacing w:after="0"/>
      </w:pPr>
      <w:r>
        <w:t xml:space="preserve">Normal result – the audiologist will send a letter informing the </w:t>
      </w:r>
      <w:r w:rsidR="00C43963">
        <w:t>patient.</w:t>
      </w:r>
    </w:p>
    <w:p w14:paraId="29DAA560" w14:textId="4F58081A" w:rsidR="00E849C7" w:rsidRDefault="00E849C7" w:rsidP="00E849C7">
      <w:pPr>
        <w:pStyle w:val="ListParagraph"/>
        <w:numPr>
          <w:ilvl w:val="1"/>
          <w:numId w:val="10"/>
        </w:numPr>
        <w:spacing w:after="0"/>
      </w:pPr>
      <w:r>
        <w:t>Abnormal results – the audiologist will refer to a nominated Otologist.</w:t>
      </w:r>
    </w:p>
    <w:p w14:paraId="2DBE7681" w14:textId="77777777" w:rsidR="00E849C7" w:rsidRPr="00E91BF3" w:rsidRDefault="00E849C7" w:rsidP="00E849C7">
      <w:pPr>
        <w:pStyle w:val="ListParagraph"/>
        <w:spacing w:after="0"/>
        <w:ind w:left="1800"/>
      </w:pPr>
    </w:p>
    <w:p w14:paraId="0B2237D8" w14:textId="77777777" w:rsidR="00B123CD" w:rsidRDefault="00B123CD" w:rsidP="00B123CD">
      <w:pPr>
        <w:spacing w:after="0"/>
        <w:rPr>
          <w:b/>
          <w:bCs/>
          <w:u w:val="single"/>
        </w:rPr>
      </w:pPr>
      <w:r w:rsidRPr="009743FF">
        <w:rPr>
          <w:b/>
          <w:bCs/>
          <w:u w:val="single"/>
        </w:rPr>
        <w:t>Referral to ENT</w:t>
      </w:r>
    </w:p>
    <w:p w14:paraId="04A98123" w14:textId="77777777" w:rsidR="00867A1F" w:rsidRPr="009743FF" w:rsidRDefault="00867A1F" w:rsidP="00CD27E6">
      <w:pPr>
        <w:spacing w:after="0"/>
        <w:rPr>
          <w:b/>
          <w:bCs/>
          <w:u w:val="single"/>
        </w:rPr>
      </w:pPr>
    </w:p>
    <w:p w14:paraId="41369676" w14:textId="6B0E9FCA" w:rsidR="00B123CD" w:rsidRDefault="00E23980" w:rsidP="00CD27E6">
      <w:pPr>
        <w:spacing w:after="0"/>
      </w:pPr>
      <w:r>
        <w:t xml:space="preserve">Any patient if indicated from the Otoscopy, </w:t>
      </w:r>
      <w:r w:rsidR="0009434C">
        <w:t>history,</w:t>
      </w:r>
      <w:r>
        <w:t xml:space="preserve"> or Audiogram</w:t>
      </w:r>
      <w:r w:rsidR="00B123CD">
        <w:t xml:space="preserve"> </w:t>
      </w:r>
      <w:proofErr w:type="gramStart"/>
      <w:r w:rsidR="00B123CD">
        <w:t>with the exception of</w:t>
      </w:r>
      <w:proofErr w:type="gramEnd"/>
      <w:r w:rsidR="00B123CD">
        <w:t xml:space="preserve"> MRI referrals</w:t>
      </w:r>
      <w:r>
        <w:t>. This would include:</w:t>
      </w:r>
    </w:p>
    <w:p w14:paraId="3BD63F9E" w14:textId="30929DF5" w:rsidR="003B0EB7" w:rsidRDefault="00AA47F1" w:rsidP="00E23980">
      <w:pPr>
        <w:pStyle w:val="ListParagraph"/>
        <w:numPr>
          <w:ilvl w:val="0"/>
          <w:numId w:val="2"/>
        </w:numPr>
        <w:spacing w:after="0"/>
      </w:pPr>
      <w:bookmarkStart w:id="0" w:name="_Hlk148429756"/>
      <w:r>
        <w:t>Pulsatile Tinnitus</w:t>
      </w:r>
      <w:r w:rsidR="00DE4B02">
        <w:t xml:space="preserve"> </w:t>
      </w:r>
    </w:p>
    <w:bookmarkEnd w:id="0"/>
    <w:p w14:paraId="7201EB26" w14:textId="52A4B6AF" w:rsidR="00AA47F1" w:rsidRDefault="00AA47F1" w:rsidP="00AA47F1">
      <w:pPr>
        <w:pStyle w:val="ListParagraph"/>
        <w:numPr>
          <w:ilvl w:val="0"/>
          <w:numId w:val="2"/>
        </w:numPr>
        <w:spacing w:after="0"/>
      </w:pPr>
      <w:r>
        <w:t>Hearing loss that fluctuates and is not associated with an upper respiratory tract infection.</w:t>
      </w:r>
    </w:p>
    <w:p w14:paraId="504326BC" w14:textId="35145F8B" w:rsidR="003B0EB7" w:rsidRDefault="003B0EB7" w:rsidP="00E23980">
      <w:pPr>
        <w:pStyle w:val="ListParagraph"/>
        <w:numPr>
          <w:ilvl w:val="0"/>
          <w:numId w:val="2"/>
        </w:numPr>
        <w:spacing w:after="0"/>
      </w:pPr>
      <w:r>
        <w:t>Vertigo or dizziness that has not fully resolved or is recurrent.</w:t>
      </w:r>
    </w:p>
    <w:p w14:paraId="033DE11C" w14:textId="034CAABA" w:rsidR="003B0EB7" w:rsidRDefault="003B0EB7" w:rsidP="00E23980">
      <w:pPr>
        <w:pStyle w:val="ListParagraph"/>
        <w:numPr>
          <w:ilvl w:val="0"/>
          <w:numId w:val="2"/>
        </w:numPr>
        <w:spacing w:after="0"/>
      </w:pPr>
      <w:r>
        <w:t>A remaining partial or complete obstruction of the external auditory meatus that prevents full examination of the tympanic membrane or taking an aural impression.</w:t>
      </w:r>
    </w:p>
    <w:p w14:paraId="53BE6C12" w14:textId="05BEBA20" w:rsidR="003B0EB7" w:rsidRDefault="003B0EB7" w:rsidP="003B0EB7">
      <w:pPr>
        <w:pStyle w:val="ListParagraph"/>
        <w:numPr>
          <w:ilvl w:val="0"/>
          <w:numId w:val="2"/>
        </w:numPr>
        <w:spacing w:after="0"/>
      </w:pPr>
      <w:r>
        <w:t xml:space="preserve">Pain affecting either ear (including in and around the ear) that has lasted for 1 week or more and has not responded to first line </w:t>
      </w:r>
      <w:proofErr w:type="gramStart"/>
      <w:r>
        <w:t>treatment</w:t>
      </w:r>
      <w:proofErr w:type="gramEnd"/>
    </w:p>
    <w:p w14:paraId="7923092E" w14:textId="484085F3" w:rsidR="003B0EB7" w:rsidRDefault="003B0EB7" w:rsidP="003B0EB7">
      <w:pPr>
        <w:pStyle w:val="ListParagraph"/>
        <w:numPr>
          <w:ilvl w:val="0"/>
          <w:numId w:val="2"/>
        </w:numPr>
        <w:spacing w:after="0"/>
      </w:pPr>
      <w:r>
        <w:t>A history of discharge (other than wax) from either ear that has not resolved, has not responded to prescribed treatment, or recurs.</w:t>
      </w:r>
    </w:p>
    <w:p w14:paraId="54D700EB" w14:textId="77777777" w:rsidR="003B0EB7" w:rsidRDefault="003B0EB7" w:rsidP="003B0EB7">
      <w:pPr>
        <w:pStyle w:val="ListParagraph"/>
        <w:numPr>
          <w:ilvl w:val="0"/>
          <w:numId w:val="2"/>
        </w:numPr>
        <w:spacing w:after="0"/>
      </w:pPr>
      <w:r>
        <w:t>Any abnormal appearance of the outer ear or the tympanic membrane, such as:</w:t>
      </w:r>
    </w:p>
    <w:p w14:paraId="7F15275B" w14:textId="6628F46A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Inflammation</w:t>
      </w:r>
    </w:p>
    <w:p w14:paraId="40985CEA" w14:textId="77777777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polyp formation</w:t>
      </w:r>
    </w:p>
    <w:p w14:paraId="397A6D33" w14:textId="7E7BB10B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perforated tympanic membrane.</w:t>
      </w:r>
    </w:p>
    <w:p w14:paraId="7F7C9E9F" w14:textId="77777777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abnormal bony or skin growths</w:t>
      </w:r>
    </w:p>
    <w:p w14:paraId="3A57BFB1" w14:textId="77777777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swelling of the outer ear</w:t>
      </w:r>
    </w:p>
    <w:p w14:paraId="62231248" w14:textId="24AA7503" w:rsidR="003B0EB7" w:rsidRDefault="003B0EB7" w:rsidP="003B0EB7">
      <w:pPr>
        <w:pStyle w:val="ListParagraph"/>
        <w:numPr>
          <w:ilvl w:val="1"/>
          <w:numId w:val="2"/>
        </w:numPr>
        <w:spacing w:after="0"/>
      </w:pPr>
      <w:r>
        <w:t>blood in the ear canal</w:t>
      </w:r>
    </w:p>
    <w:p w14:paraId="48FDC14B" w14:textId="775544E4" w:rsidR="003B0EB7" w:rsidRDefault="003B0EB7" w:rsidP="003B0EB7">
      <w:pPr>
        <w:pStyle w:val="ListParagraph"/>
        <w:numPr>
          <w:ilvl w:val="0"/>
          <w:numId w:val="2"/>
        </w:numPr>
        <w:spacing w:after="0"/>
      </w:pPr>
      <w:r>
        <w:t>A middle ear effusion in the absence of, or that persists after, an acute upper respiratory tract infection.</w:t>
      </w:r>
    </w:p>
    <w:p w14:paraId="01B519A9" w14:textId="05DB3C00" w:rsidR="003B0EB7" w:rsidRDefault="003B0EB7" w:rsidP="00E23980">
      <w:pPr>
        <w:pStyle w:val="ListParagraph"/>
        <w:numPr>
          <w:ilvl w:val="0"/>
          <w:numId w:val="2"/>
        </w:numPr>
        <w:spacing w:after="0"/>
      </w:pPr>
      <w:r>
        <w:t xml:space="preserve">Conductive hearing loss, defined as 20dB or greater average air-bone gap over three of the following frequencies: 500, 1000, 2000, 3000 or 4000 Hz. – testing of bone conduction thresholds at 3000 and </w:t>
      </w:r>
      <w:r w:rsidR="00D9653D">
        <w:t>4</w:t>
      </w:r>
      <w:r>
        <w:t>000Hz would only be necessary if one of other frequency shows a conductive loss of 20dB or greater air bone gap. A lesser conductive hearing loss in the presence of bilateral middle ear effusion may be referred at the discretion of the audiologist.</w:t>
      </w:r>
    </w:p>
    <w:p w14:paraId="01C2D18C" w14:textId="33E5921C" w:rsidR="00AA47F1" w:rsidRPr="00AA47F1" w:rsidRDefault="00AA47F1" w:rsidP="00204389">
      <w:pPr>
        <w:pStyle w:val="ListParagraph"/>
        <w:numPr>
          <w:ilvl w:val="0"/>
          <w:numId w:val="2"/>
        </w:numPr>
        <w:spacing w:after="0"/>
      </w:pPr>
      <w:r w:rsidRPr="00AA47F1">
        <w:rPr>
          <w:rFonts w:eastAsia="Times New Roman" w:cstheme="minorHAnsi"/>
          <w:color w:val="000000"/>
        </w:rPr>
        <w:t xml:space="preserve">in any case where the audiologist isn't sure whether to refer, or whether to scan, the ENT team can be contacted for advice - or the patient can be referred to ENT.  </w:t>
      </w:r>
    </w:p>
    <w:p w14:paraId="4ABC9854" w14:textId="77777777" w:rsidR="00AA47F1" w:rsidRDefault="00AA47F1" w:rsidP="00A128AC">
      <w:pPr>
        <w:spacing w:after="0"/>
      </w:pPr>
    </w:p>
    <w:p w14:paraId="33E7491A" w14:textId="3F200715" w:rsidR="00A128AC" w:rsidRDefault="00A128AC" w:rsidP="00A128AC">
      <w:pPr>
        <w:spacing w:after="0"/>
      </w:pPr>
      <w:r>
        <w:t>NB:</w:t>
      </w:r>
    </w:p>
    <w:p w14:paraId="18EF69E0" w14:textId="39FDB0A1" w:rsidR="00A128AC" w:rsidRDefault="00A128AC" w:rsidP="00A128AC">
      <w:pPr>
        <w:pStyle w:val="ListParagraph"/>
        <w:numPr>
          <w:ilvl w:val="0"/>
          <w:numId w:val="8"/>
        </w:numPr>
        <w:spacing w:after="0"/>
      </w:pPr>
      <w:r>
        <w:t xml:space="preserve">ENT may </w:t>
      </w:r>
      <w:proofErr w:type="gramStart"/>
      <w:r>
        <w:t>refer back</w:t>
      </w:r>
      <w:proofErr w:type="gramEnd"/>
      <w:r>
        <w:t xml:space="preserve"> into the specialist Tinnitus rehabilitation clinic following their consultation.</w:t>
      </w:r>
    </w:p>
    <w:p w14:paraId="546DE289" w14:textId="59D40CDA" w:rsidR="00A128AC" w:rsidRDefault="00A128AC" w:rsidP="00A128AC">
      <w:pPr>
        <w:pStyle w:val="ListParagraph"/>
        <w:numPr>
          <w:ilvl w:val="0"/>
          <w:numId w:val="8"/>
        </w:numPr>
        <w:spacing w:after="0"/>
      </w:pPr>
      <w:r>
        <w:lastRenderedPageBreak/>
        <w:t>If the patient requires a hearing aid the patient can be referred to the specialist hearing aid clinic while waiting for their ENT appointment</w:t>
      </w:r>
    </w:p>
    <w:p w14:paraId="6645EC47" w14:textId="77777777" w:rsidR="009743FF" w:rsidRDefault="009743FF" w:rsidP="00E91BF3">
      <w:pPr>
        <w:spacing w:after="0"/>
      </w:pPr>
    </w:p>
    <w:p w14:paraId="7393BB26" w14:textId="1EB8F333" w:rsidR="009743FF" w:rsidRDefault="009743FF" w:rsidP="009743FF">
      <w:pPr>
        <w:spacing w:after="0"/>
        <w:rPr>
          <w:b/>
          <w:bCs/>
          <w:u w:val="single"/>
        </w:rPr>
      </w:pPr>
      <w:bookmarkStart w:id="1" w:name="_Hlk124174745"/>
      <w:r w:rsidRPr="009743FF">
        <w:rPr>
          <w:b/>
          <w:bCs/>
          <w:u w:val="single"/>
        </w:rPr>
        <w:t>Referral to Specialist Hearing Aid Clinic</w:t>
      </w:r>
    </w:p>
    <w:p w14:paraId="3856B2DC" w14:textId="77777777" w:rsidR="00867A1F" w:rsidRPr="009743FF" w:rsidRDefault="00867A1F" w:rsidP="009743FF">
      <w:pPr>
        <w:spacing w:after="0"/>
        <w:rPr>
          <w:b/>
          <w:bCs/>
          <w:u w:val="single"/>
        </w:rPr>
      </w:pPr>
    </w:p>
    <w:bookmarkEnd w:id="1"/>
    <w:p w14:paraId="74881208" w14:textId="530D723E" w:rsidR="009743FF" w:rsidRDefault="009743FF" w:rsidP="009743FF">
      <w:pPr>
        <w:spacing w:after="0"/>
      </w:pPr>
      <w:r>
        <w:t>Any patient where a hearing aid is indicated as the first line of treatment</w:t>
      </w:r>
      <w:r w:rsidR="00867A1F">
        <w:t xml:space="preserve"> for </w:t>
      </w:r>
      <w:r w:rsidR="00D12DF9">
        <w:t>tinnitus.</w:t>
      </w:r>
    </w:p>
    <w:p w14:paraId="129F039D" w14:textId="5401A595" w:rsidR="009743FF" w:rsidRDefault="009743FF" w:rsidP="009743FF">
      <w:pPr>
        <w:spacing w:after="0"/>
      </w:pPr>
      <w:r>
        <w:t>The appointment will include:</w:t>
      </w:r>
    </w:p>
    <w:p w14:paraId="5E3A1800" w14:textId="627C0559" w:rsidR="009743FF" w:rsidRDefault="009743FF" w:rsidP="009743FF">
      <w:pPr>
        <w:pStyle w:val="ListParagraph"/>
        <w:numPr>
          <w:ilvl w:val="0"/>
          <w:numId w:val="3"/>
        </w:numPr>
        <w:spacing w:after="0"/>
      </w:pPr>
      <w:r>
        <w:t>Fitting of uni</w:t>
      </w:r>
      <w:r w:rsidR="00867A1F">
        <w:t>lateral</w:t>
      </w:r>
      <w:r>
        <w:t>/bilateral hearing aid</w:t>
      </w:r>
    </w:p>
    <w:p w14:paraId="4E66EE78" w14:textId="7E93A142" w:rsidR="0009434C" w:rsidRDefault="002062AB" w:rsidP="009743FF">
      <w:pPr>
        <w:pStyle w:val="ListParagraph"/>
        <w:numPr>
          <w:ilvl w:val="0"/>
          <w:numId w:val="3"/>
        </w:numPr>
        <w:spacing w:after="0"/>
      </w:pPr>
      <w:r>
        <w:t>8-week</w:t>
      </w:r>
      <w:r w:rsidR="009743FF">
        <w:t xml:space="preserve"> 1</w:t>
      </w:r>
      <w:r w:rsidR="009743FF" w:rsidRPr="009743FF">
        <w:rPr>
          <w:vertAlign w:val="superscript"/>
        </w:rPr>
        <w:t>st</w:t>
      </w:r>
      <w:r w:rsidR="009743FF">
        <w:t xml:space="preserve"> follow up (specialist Audiologist).  </w:t>
      </w:r>
    </w:p>
    <w:p w14:paraId="0F0AD273" w14:textId="50642FF5" w:rsidR="00920601" w:rsidRDefault="009743FF" w:rsidP="00920601">
      <w:pPr>
        <w:pStyle w:val="ListParagraph"/>
        <w:numPr>
          <w:ilvl w:val="0"/>
          <w:numId w:val="3"/>
        </w:numPr>
        <w:spacing w:after="0"/>
      </w:pPr>
      <w:r>
        <w:t>It is possible following this appointment that an appointment will need to be made in the Tinnitus Rehabilitation Clinic</w:t>
      </w:r>
      <w:r w:rsidR="0009434C">
        <w:t xml:space="preserve"> for specialist tinnitus counselling</w:t>
      </w:r>
      <w:r w:rsidR="00867A1F">
        <w:t>.</w:t>
      </w:r>
    </w:p>
    <w:p w14:paraId="58AAB6C5" w14:textId="77777777" w:rsidR="00867A1F" w:rsidRDefault="00867A1F" w:rsidP="00867A1F">
      <w:pPr>
        <w:spacing w:after="0"/>
        <w:rPr>
          <w:b/>
          <w:bCs/>
          <w:u w:val="single"/>
        </w:rPr>
      </w:pPr>
    </w:p>
    <w:p w14:paraId="6944A298" w14:textId="4E2A360A" w:rsidR="00867A1F" w:rsidRDefault="00867A1F" w:rsidP="00867A1F">
      <w:pPr>
        <w:spacing w:after="0"/>
        <w:rPr>
          <w:b/>
          <w:bCs/>
          <w:u w:val="single"/>
        </w:rPr>
      </w:pPr>
      <w:r w:rsidRPr="00867A1F">
        <w:rPr>
          <w:b/>
          <w:bCs/>
          <w:u w:val="single"/>
        </w:rPr>
        <w:t xml:space="preserve">Referral to Specialist </w:t>
      </w:r>
      <w:r>
        <w:rPr>
          <w:b/>
          <w:bCs/>
          <w:u w:val="single"/>
        </w:rPr>
        <w:t>Tinnitus Rehabilitation</w:t>
      </w:r>
      <w:r w:rsidRPr="00867A1F">
        <w:rPr>
          <w:b/>
          <w:bCs/>
          <w:u w:val="single"/>
        </w:rPr>
        <w:t xml:space="preserve"> Clinic</w:t>
      </w:r>
    </w:p>
    <w:p w14:paraId="4467FAEB" w14:textId="77777777" w:rsidR="00867A1F" w:rsidRPr="00867A1F" w:rsidRDefault="00867A1F" w:rsidP="00867A1F">
      <w:pPr>
        <w:spacing w:after="0"/>
        <w:rPr>
          <w:b/>
          <w:bCs/>
          <w:u w:val="single"/>
        </w:rPr>
      </w:pPr>
    </w:p>
    <w:p w14:paraId="6401CF39" w14:textId="10ABA5AA" w:rsidR="00B123CD" w:rsidRPr="00E91BF3" w:rsidRDefault="00867A1F" w:rsidP="0009434C">
      <w:pPr>
        <w:spacing w:after="0"/>
      </w:pPr>
      <w:r>
        <w:t xml:space="preserve">Any patient where either referral to ENT or hearing aids are not appropriate. For </w:t>
      </w:r>
      <w:r w:rsidR="00D758E0">
        <w:t>example,</w:t>
      </w:r>
      <w:r>
        <w:t xml:space="preserve"> troublesome tinnitus with normal hearing.</w:t>
      </w:r>
      <w:r w:rsidR="00920601">
        <w:t xml:space="preserve"> </w:t>
      </w:r>
      <w:r w:rsidR="0004619F">
        <w:t>The c</w:t>
      </w:r>
      <w:r w:rsidR="00920601">
        <w:t>linic will provide Tinnitus therapy and</w:t>
      </w:r>
      <w:r w:rsidR="0004619F">
        <w:t>/or</w:t>
      </w:r>
      <w:r w:rsidR="00920601">
        <w:t xml:space="preserve"> white noise generation where appropriate.</w:t>
      </w:r>
    </w:p>
    <w:p w14:paraId="6B4E23E8" w14:textId="77777777" w:rsidR="00B123CD" w:rsidRDefault="00B123CD" w:rsidP="0009434C">
      <w:pPr>
        <w:spacing w:after="0"/>
        <w:rPr>
          <w:b/>
          <w:bCs/>
          <w:u w:val="single"/>
        </w:rPr>
      </w:pPr>
    </w:p>
    <w:p w14:paraId="4DF5ECF6" w14:textId="347799A5" w:rsidR="0009434C" w:rsidRDefault="0009434C" w:rsidP="0009434C">
      <w:pPr>
        <w:spacing w:after="0"/>
        <w:rPr>
          <w:b/>
          <w:bCs/>
          <w:u w:val="single"/>
        </w:rPr>
      </w:pPr>
      <w:r w:rsidRPr="009743FF">
        <w:rPr>
          <w:b/>
          <w:bCs/>
          <w:u w:val="single"/>
        </w:rPr>
        <w:t>Discharge</w:t>
      </w:r>
    </w:p>
    <w:p w14:paraId="024DBA76" w14:textId="77777777" w:rsidR="00867A1F" w:rsidRDefault="00867A1F" w:rsidP="0009434C">
      <w:pPr>
        <w:spacing w:after="0"/>
        <w:rPr>
          <w:b/>
          <w:bCs/>
          <w:u w:val="single"/>
        </w:rPr>
      </w:pPr>
    </w:p>
    <w:p w14:paraId="6E9070E2" w14:textId="3A21B92D" w:rsidR="0009434C" w:rsidRDefault="0009434C" w:rsidP="0009434C">
      <w:pPr>
        <w:spacing w:after="0"/>
      </w:pPr>
      <w:r>
        <w:t xml:space="preserve">This will be the outcome for any patient not included in the above.  For example, patients who attend with normal hearing and/or tinnitus that is not bothersome or that has resolved, where further treatment is not appropriate.  </w:t>
      </w:r>
      <w:r w:rsidR="00503985">
        <w:t>All patients should be provided with appropriate information.</w:t>
      </w:r>
    </w:p>
    <w:p w14:paraId="070550ED" w14:textId="71FE55A8" w:rsidR="0009434C" w:rsidRDefault="0009434C" w:rsidP="0009434C">
      <w:pPr>
        <w:spacing w:after="0"/>
      </w:pPr>
    </w:p>
    <w:p w14:paraId="45290BC3" w14:textId="44B63532" w:rsidR="0009434C" w:rsidRDefault="0009434C" w:rsidP="0009434C">
      <w:pPr>
        <w:spacing w:after="0"/>
      </w:pPr>
      <w:r>
        <w:t>Pat Smith</w:t>
      </w:r>
    </w:p>
    <w:p w14:paraId="1FA55717" w14:textId="0F93811A" w:rsidR="00B123CD" w:rsidRDefault="0009434C" w:rsidP="0009434C">
      <w:pPr>
        <w:spacing w:after="0"/>
      </w:pPr>
      <w:r>
        <w:t>Head of Audiology 09/01/23</w:t>
      </w:r>
    </w:p>
    <w:p w14:paraId="0ED5A2D9" w14:textId="153345EF" w:rsidR="0004619F" w:rsidRDefault="0004619F" w:rsidP="0009434C">
      <w:pPr>
        <w:spacing w:after="0"/>
      </w:pPr>
      <w:r>
        <w:t xml:space="preserve">Updated </w:t>
      </w:r>
      <w:proofErr w:type="gramStart"/>
      <w:r w:rsidR="00AA47F1">
        <w:t>17</w:t>
      </w:r>
      <w:r>
        <w:t>/10/23</w:t>
      </w:r>
      <w:proofErr w:type="gramEnd"/>
    </w:p>
    <w:p w14:paraId="29FBCCE3" w14:textId="77777777" w:rsidR="00B123CD" w:rsidRDefault="00B123CD" w:rsidP="0009434C">
      <w:pPr>
        <w:spacing w:after="0"/>
      </w:pPr>
    </w:p>
    <w:p w14:paraId="7DDB911A" w14:textId="340AE363" w:rsidR="00B123CD" w:rsidRPr="00DB3EAA" w:rsidRDefault="00B123CD" w:rsidP="0009434C">
      <w:pPr>
        <w:spacing w:after="0"/>
        <w:rPr>
          <w:b/>
          <w:bCs/>
          <w:u w:val="single"/>
        </w:rPr>
      </w:pPr>
      <w:r w:rsidRPr="00DB3EAA">
        <w:rPr>
          <w:b/>
          <w:bCs/>
          <w:u w:val="single"/>
        </w:rPr>
        <w:t xml:space="preserve">GP referral </w:t>
      </w:r>
      <w:r w:rsidR="00CC31A4">
        <w:rPr>
          <w:b/>
          <w:bCs/>
          <w:u w:val="single"/>
        </w:rPr>
        <w:t>Pathway</w:t>
      </w:r>
    </w:p>
    <w:p w14:paraId="45A05D14" w14:textId="2EE66DCF" w:rsidR="00A128AC" w:rsidRDefault="0004619F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6EE506" wp14:editId="2F076851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1949450" cy="914400"/>
                <wp:effectExtent l="0" t="0" r="12700" b="19050"/>
                <wp:wrapNone/>
                <wp:docPr id="21459065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BD2D2" w14:textId="72521AAD" w:rsidR="00694AE8" w:rsidRDefault="00694AE8" w:rsidP="00694AE8">
                            <w:pPr>
                              <w:jc w:val="center"/>
                            </w:pPr>
                            <w:r>
                              <w:t>GP Referral for Tinnitus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6EE506" id="Rectangle: Rounded Corners 1" o:spid="_x0000_s1026" style="position:absolute;margin-left:0;margin-top:10.9pt;width:153.5pt;height:1in;z-index:2517432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" fillcolor="#4472c4 [3204]" strokecolor="#09101d [484]" strokeweight="1pt">
                <v:stroke joinstyle="miter"/>
                <v:textbox>
                  <w:txbxContent>
                    <w:p w14:paraId="2A1BD2D2" w14:textId="72521AAD" w:rsidR="00694AE8" w:rsidRDefault="00694AE8" w:rsidP="00694AE8">
                      <w:pPr>
                        <w:jc w:val="center"/>
                      </w:pPr>
                      <w:r>
                        <w:t>GP Referral for Tinnitus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D16F0D" w14:textId="3D675CF6" w:rsidR="006F5644" w:rsidRDefault="006F5644" w:rsidP="006F5644">
      <w:pPr>
        <w:jc w:val="center"/>
      </w:pPr>
    </w:p>
    <w:p w14:paraId="16C1488F" w14:textId="170D63BF" w:rsidR="0004619F" w:rsidRDefault="0004619F" w:rsidP="006F5644">
      <w:pPr>
        <w:jc w:val="center"/>
      </w:pPr>
    </w:p>
    <w:p w14:paraId="4FC2C73A" w14:textId="244397BE" w:rsidR="0004619F" w:rsidRDefault="00DB3EAA" w:rsidP="006F56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210F71" wp14:editId="495766D0">
                <wp:simplePos x="0" y="0"/>
                <wp:positionH relativeFrom="column">
                  <wp:posOffset>4902200</wp:posOffset>
                </wp:positionH>
                <wp:positionV relativeFrom="paragraph">
                  <wp:posOffset>187325</wp:posOffset>
                </wp:positionV>
                <wp:extent cx="1968500" cy="425450"/>
                <wp:effectExtent l="0" t="0" r="69850" b="69850"/>
                <wp:wrapNone/>
                <wp:docPr id="94455722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6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6pt;margin-top:14.75pt;width:155pt;height:3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BC6100" wp14:editId="33711801">
                <wp:simplePos x="0" y="0"/>
                <wp:positionH relativeFrom="column">
                  <wp:posOffset>2641600</wp:posOffset>
                </wp:positionH>
                <wp:positionV relativeFrom="paragraph">
                  <wp:posOffset>193675</wp:posOffset>
                </wp:positionV>
                <wp:extent cx="2260600" cy="431800"/>
                <wp:effectExtent l="38100" t="0" r="25400" b="82550"/>
                <wp:wrapNone/>
                <wp:docPr id="126402728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5B20" id="Straight Arrow Connector 6" o:spid="_x0000_s1026" type="#_x0000_t32" style="position:absolute;margin-left:208pt;margin-top:15.25pt;width:178pt;height:34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17AF76" wp14:editId="7760EB6F">
                <wp:simplePos x="0" y="0"/>
                <wp:positionH relativeFrom="column">
                  <wp:posOffset>4895850</wp:posOffset>
                </wp:positionH>
                <wp:positionV relativeFrom="paragraph">
                  <wp:posOffset>193675</wp:posOffset>
                </wp:positionV>
                <wp:extent cx="45719" cy="374650"/>
                <wp:effectExtent l="38100" t="0" r="88265" b="63500"/>
                <wp:wrapNone/>
                <wp:docPr id="124258741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3833" id="Straight Arrow Connector 5" o:spid="_x0000_s1026" type="#_x0000_t32" style="position:absolute;margin-left:385.5pt;margin-top:15.25pt;width:3.6pt;height:2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09300AA4" w14:textId="208082F5" w:rsidR="0004619F" w:rsidRDefault="0004619F" w:rsidP="006F5644">
      <w:pPr>
        <w:jc w:val="center"/>
      </w:pPr>
    </w:p>
    <w:p w14:paraId="248E0C23" w14:textId="7D2CBD47" w:rsidR="0004619F" w:rsidRDefault="001A3F6B" w:rsidP="006F56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4DDD5" wp14:editId="73DC2D9D">
                <wp:simplePos x="0" y="0"/>
                <wp:positionH relativeFrom="margin">
                  <wp:posOffset>6851650</wp:posOffset>
                </wp:positionH>
                <wp:positionV relativeFrom="paragraph">
                  <wp:posOffset>8890</wp:posOffset>
                </wp:positionV>
                <wp:extent cx="1962150" cy="927100"/>
                <wp:effectExtent l="0" t="0" r="19050" b="25400"/>
                <wp:wrapNone/>
                <wp:docPr id="18834908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27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EB3EE" w14:textId="771EDB6C" w:rsidR="00694AE8" w:rsidRDefault="00694AE8" w:rsidP="001A3F6B">
                            <w:pPr>
                              <w:spacing w:after="0"/>
                              <w:jc w:val="center"/>
                            </w:pPr>
                            <w:r>
                              <w:t>Tinnitus + Discharging</w:t>
                            </w:r>
                            <w:r w:rsidR="0004619F">
                              <w:t xml:space="preserve"> Ear/Ear Pain</w:t>
                            </w:r>
                            <w:r w:rsidR="001A3F6B">
                              <w:t xml:space="preserve"> or Pulsatile Tinnitus</w:t>
                            </w:r>
                          </w:p>
                          <w:p w14:paraId="6DC49752" w14:textId="250CAF60" w:rsidR="00694AE8" w:rsidRDefault="00694AE8" w:rsidP="001A3F6B">
                            <w:pPr>
                              <w:spacing w:after="0"/>
                              <w:jc w:val="center"/>
                            </w:pPr>
                            <w:r>
                              <w:t xml:space="preserve">Refer to </w:t>
                            </w:r>
                            <w:r>
                              <w:t>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4DDD5" id="_x0000_s1027" style="position:absolute;left:0;text-align:left;margin-left:539.5pt;margin-top:.7pt;width:154.5pt;height:7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" fillcolor="#4472c4" strokecolor="#172c51" strokeweight="1pt">
                <v:stroke joinstyle="miter"/>
                <v:textbox>
                  <w:txbxContent>
                    <w:p w14:paraId="4BBEB3EE" w14:textId="771EDB6C" w:rsidR="00694AE8" w:rsidRDefault="00694AE8" w:rsidP="001A3F6B">
                      <w:pPr>
                        <w:spacing w:after="0"/>
                        <w:jc w:val="center"/>
                      </w:pPr>
                      <w:r>
                        <w:t>Tinnitus + Discharging</w:t>
                      </w:r>
                      <w:r w:rsidR="0004619F">
                        <w:t xml:space="preserve"> Ear/Ear Pain</w:t>
                      </w:r>
                      <w:r w:rsidR="001A3F6B">
                        <w:t xml:space="preserve"> or Pulsatile Tinnitus</w:t>
                      </w:r>
                    </w:p>
                    <w:p w14:paraId="6DC49752" w14:textId="250CAF60" w:rsidR="00694AE8" w:rsidRDefault="00694AE8" w:rsidP="001A3F6B">
                      <w:pPr>
                        <w:spacing w:after="0"/>
                        <w:jc w:val="center"/>
                      </w:pPr>
                      <w:r>
                        <w:t xml:space="preserve">Refer to </w:t>
                      </w:r>
                      <w:proofErr w:type="gramStart"/>
                      <w:r>
                        <w:t>ENT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3EA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545A24" wp14:editId="5DBBFF55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1968500" cy="914400"/>
                <wp:effectExtent l="0" t="0" r="12700" b="19050"/>
                <wp:wrapNone/>
                <wp:docPr id="19164665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9144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3AB99" w14:textId="6C393F50" w:rsidR="00694AE8" w:rsidRDefault="00C71838" w:rsidP="00694AE8">
                            <w:pPr>
                              <w:jc w:val="center"/>
                            </w:pPr>
                            <w:r>
                              <w:t>All other Tinnitus +</w:t>
                            </w:r>
                          </w:p>
                          <w:p w14:paraId="44BAE92A" w14:textId="0A0F754A" w:rsidR="00C71838" w:rsidRDefault="00C71838" w:rsidP="00694AE8">
                            <w:pPr>
                              <w:jc w:val="center"/>
                            </w:pPr>
                            <w:r>
                              <w:t>Refer to Adult Audiology</w:t>
                            </w:r>
                          </w:p>
                          <w:p w14:paraId="134210FD" w14:textId="2420DA99" w:rsidR="00C71838" w:rsidRDefault="00C71838" w:rsidP="00694AE8">
                            <w:pPr>
                              <w:jc w:val="center"/>
                            </w:pPr>
                            <w:r>
                              <w:t>Non AQP 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545A24" id="_x0000_s1028" style="position:absolute;left:0;text-align:left;margin-left:54pt;margin-top:.05pt;width:155pt;height:1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" fillcolor="#4472c4" strokecolor="#172c51" strokeweight="1pt">
                <v:stroke joinstyle="miter"/>
                <v:textbox>
                  <w:txbxContent>
                    <w:p w14:paraId="0523AB99" w14:textId="6C393F50" w:rsidR="00694AE8" w:rsidRDefault="00C71838" w:rsidP="00694AE8">
                      <w:pPr>
                        <w:jc w:val="center"/>
                      </w:pPr>
                      <w:r>
                        <w:t>All other Tinnitus +</w:t>
                      </w:r>
                    </w:p>
                    <w:p w14:paraId="44BAE92A" w14:textId="0A0F754A" w:rsidR="00C71838" w:rsidRDefault="00C71838" w:rsidP="00694AE8">
                      <w:pPr>
                        <w:jc w:val="center"/>
                      </w:pPr>
                      <w:r>
                        <w:t>Refer to Adult Audiology</w:t>
                      </w:r>
                    </w:p>
                    <w:p w14:paraId="134210FD" w14:textId="2420DA99" w:rsidR="00C71838" w:rsidRDefault="00C71838" w:rsidP="00694AE8">
                      <w:pPr>
                        <w:jc w:val="center"/>
                      </w:pPr>
                      <w:r>
                        <w:t>Non AQP ERS</w:t>
                      </w:r>
                    </w:p>
                  </w:txbxContent>
                </v:textbox>
              </v:roundrect>
            </w:pict>
          </mc:Fallback>
        </mc:AlternateContent>
      </w:r>
      <w:r w:rsidR="0004619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139E79" wp14:editId="29127CD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943100" cy="914400"/>
                <wp:effectExtent l="0" t="0" r="19050" b="19050"/>
                <wp:wrapNone/>
                <wp:docPr id="14551611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29E09" w14:textId="6F98475E" w:rsidR="00694AE8" w:rsidRPr="001019E7" w:rsidRDefault="00694AE8" w:rsidP="00694A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019E7">
                              <w:rPr>
                                <w:color w:val="FF0000"/>
                              </w:rPr>
                              <w:t>Tinnitus + Red Flag</w:t>
                            </w:r>
                          </w:p>
                          <w:p w14:paraId="7CC89018" w14:textId="1C0A4AD6" w:rsidR="00694AE8" w:rsidRPr="001019E7" w:rsidRDefault="00694AE8" w:rsidP="00694A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019E7">
                              <w:rPr>
                                <w:color w:val="FF0000"/>
                              </w:rPr>
                              <w:t>Refer to ENT HOT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139E79" id="_x0000_s1029" style="position:absolute;left:0;text-align:left;margin-left:0;margin-top:.55pt;width:153pt;height:1in;z-index:2517473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" fillcolor="#4472c4" strokecolor="#172c51" strokeweight="1pt">
                <v:stroke joinstyle="miter"/>
                <v:textbox>
                  <w:txbxContent>
                    <w:p w14:paraId="0D029E09" w14:textId="6F98475E" w:rsidR="00694AE8" w:rsidRPr="001019E7" w:rsidRDefault="00694AE8" w:rsidP="00694AE8">
                      <w:pPr>
                        <w:jc w:val="center"/>
                        <w:rPr>
                          <w:color w:val="FF0000"/>
                        </w:rPr>
                      </w:pPr>
                      <w:r w:rsidRPr="001019E7">
                        <w:rPr>
                          <w:color w:val="FF0000"/>
                        </w:rPr>
                        <w:t>Tinnitus + Red Flag</w:t>
                      </w:r>
                    </w:p>
                    <w:p w14:paraId="7CC89018" w14:textId="1C0A4AD6" w:rsidR="00694AE8" w:rsidRPr="001019E7" w:rsidRDefault="00694AE8" w:rsidP="00694AE8">
                      <w:pPr>
                        <w:jc w:val="center"/>
                        <w:rPr>
                          <w:color w:val="FF0000"/>
                        </w:rPr>
                      </w:pPr>
                      <w:r w:rsidRPr="001019E7">
                        <w:rPr>
                          <w:color w:val="FF0000"/>
                        </w:rPr>
                        <w:t>Refer to ENT HOT Clinic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489F2D" w14:textId="77777777" w:rsidR="00DB3EAA" w:rsidRDefault="00DB3EAA"/>
    <w:p w14:paraId="446F3A84" w14:textId="77777777" w:rsidR="00DB3EAA" w:rsidRDefault="00DB3EAA"/>
    <w:p w14:paraId="3C66F9CF" w14:textId="785ED3FF" w:rsidR="00A128AC" w:rsidRPr="00CC31A4" w:rsidRDefault="0048512D">
      <w:pPr>
        <w:rPr>
          <w:b/>
          <w:bCs/>
          <w:u w:val="single"/>
        </w:rPr>
      </w:pPr>
      <w:r w:rsidRPr="00CC31A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0536" wp14:editId="634A3313">
                <wp:simplePos x="0" y="0"/>
                <wp:positionH relativeFrom="column">
                  <wp:posOffset>3566160</wp:posOffset>
                </wp:positionH>
                <wp:positionV relativeFrom="paragraph">
                  <wp:posOffset>175260</wp:posOffset>
                </wp:positionV>
                <wp:extent cx="1676400" cy="541020"/>
                <wp:effectExtent l="0" t="0" r="19050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442E0" w14:textId="11B961E4" w:rsidR="00A128AC" w:rsidRDefault="00A128AC" w:rsidP="0048512D">
                            <w:pPr>
                              <w:spacing w:after="0"/>
                              <w:jc w:val="center"/>
                            </w:pPr>
                            <w:r>
                              <w:t>GP referral to Au</w:t>
                            </w:r>
                            <w:r w:rsidR="00B123CD">
                              <w:t xml:space="preserve">diology </w:t>
                            </w:r>
                            <w:r>
                              <w:t>Tinnitus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E0536" id="_x0000_s1030" style="position:absolute;margin-left:280.8pt;margin-top:13.8pt;width:13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3A2442E0" w14:textId="11B961E4" w:rsidR="00A128AC" w:rsidRDefault="00A128AC" w:rsidP="0048512D">
                      <w:pPr>
                        <w:spacing w:after="0"/>
                        <w:jc w:val="center"/>
                      </w:pPr>
                      <w:r>
                        <w:t>GP referral to Au</w:t>
                      </w:r>
                      <w:r w:rsidR="00B123CD">
                        <w:t xml:space="preserve">diology </w:t>
                      </w:r>
                      <w:r>
                        <w:t>Tinnitus Clinic</w:t>
                      </w:r>
                    </w:p>
                  </w:txbxContent>
                </v:textbox>
              </v:roundrect>
            </w:pict>
          </mc:Fallback>
        </mc:AlternateContent>
      </w:r>
      <w:r w:rsidR="00CC31A4" w:rsidRPr="00CC31A4">
        <w:rPr>
          <w:b/>
          <w:bCs/>
          <w:u w:val="single"/>
        </w:rPr>
        <w:t>Audiology Pathway</w:t>
      </w:r>
    </w:p>
    <w:p w14:paraId="3653DA7B" w14:textId="3C17D604" w:rsidR="00A128AC" w:rsidRDefault="00A128AC"/>
    <w:p w14:paraId="4BDA27AF" w14:textId="1DC496CB" w:rsidR="00A128AC" w:rsidRDefault="002E557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E28CE1" wp14:editId="0E6E002D">
                <wp:simplePos x="0" y="0"/>
                <wp:positionH relativeFrom="column">
                  <wp:posOffset>4450080</wp:posOffset>
                </wp:positionH>
                <wp:positionV relativeFrom="paragraph">
                  <wp:posOffset>160020</wp:posOffset>
                </wp:positionV>
                <wp:extent cx="0" cy="175260"/>
                <wp:effectExtent l="7620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03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50.4pt;margin-top:12.6pt;width:0;height:1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7CF4A600" w14:textId="70ABE4F3" w:rsidR="00A128AC" w:rsidRDefault="00FA1A1D" w:rsidP="00BC34F2">
      <w:pPr>
        <w:tabs>
          <w:tab w:val="left" w:pos="11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E14E6" wp14:editId="0885397F">
                <wp:simplePos x="0" y="0"/>
                <wp:positionH relativeFrom="column">
                  <wp:posOffset>3025140</wp:posOffset>
                </wp:positionH>
                <wp:positionV relativeFrom="paragraph">
                  <wp:posOffset>42545</wp:posOffset>
                </wp:positionV>
                <wp:extent cx="2880360" cy="518160"/>
                <wp:effectExtent l="0" t="0" r="1524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51816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7E205" w14:textId="77777777" w:rsidR="00F13785" w:rsidRDefault="00F13785" w:rsidP="00F13785">
                            <w:pPr>
                              <w:spacing w:after="0"/>
                            </w:pPr>
                            <w:bookmarkStart w:id="2" w:name="_Hlk146118518"/>
                            <w:r>
                              <w:t>1</w:t>
                            </w:r>
                            <w:r w:rsidRPr="00F1378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Triage by Audiology Admin</w:t>
                            </w:r>
                          </w:p>
                          <w:p w14:paraId="783BD31D" w14:textId="790E3D37" w:rsidR="00F13785" w:rsidRDefault="00F13785" w:rsidP="00F13785">
                            <w:pPr>
                              <w:spacing w:after="0"/>
                            </w:pPr>
                            <w:r>
                              <w:t>2</w:t>
                            </w:r>
                            <w:r w:rsidRPr="00F1378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Triage by Audiology Specialist Audiologist</w:t>
                            </w:r>
                          </w:p>
                          <w:bookmarkEnd w:id="2"/>
                          <w:p w14:paraId="5E8A1C76" w14:textId="77777777" w:rsidR="00F13785" w:rsidRDefault="00F13785" w:rsidP="00F13785"/>
                          <w:p w14:paraId="3769E74D" w14:textId="74DB47C4" w:rsidR="00F13785" w:rsidRDefault="00F13785" w:rsidP="00F1378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E14E6" id="Rectangle: Rounded Corners 2" o:spid="_x0000_s1031" style="position:absolute;margin-left:238.2pt;margin-top:3.35pt;width:226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" fillcolor="#4472c4" strokecolor="#2f528f" strokeweight="1pt">
                <v:stroke joinstyle="miter"/>
                <v:textbox>
                  <w:txbxContent>
                    <w:p w14:paraId="5D37E205" w14:textId="77777777" w:rsidR="00F13785" w:rsidRDefault="00F13785" w:rsidP="00F13785">
                      <w:pPr>
                        <w:spacing w:after="0"/>
                      </w:pPr>
                      <w:bookmarkStart w:id="2" w:name="_Hlk146118518"/>
                      <w:r>
                        <w:t>1</w:t>
                      </w:r>
                      <w:r w:rsidRPr="00F13785">
                        <w:rPr>
                          <w:vertAlign w:val="superscript"/>
                        </w:rPr>
                        <w:t>st</w:t>
                      </w:r>
                      <w:r>
                        <w:t xml:space="preserve"> Triage by Audiology Admin</w:t>
                      </w:r>
                    </w:p>
                    <w:p w14:paraId="783BD31D" w14:textId="790E3D37" w:rsidR="00F13785" w:rsidRDefault="00F13785" w:rsidP="00F13785">
                      <w:pPr>
                        <w:spacing w:after="0"/>
                      </w:pPr>
                      <w:r>
                        <w:t>2</w:t>
                      </w:r>
                      <w:r w:rsidRPr="00F13785">
                        <w:rPr>
                          <w:vertAlign w:val="superscript"/>
                        </w:rPr>
                        <w:t>nd</w:t>
                      </w:r>
                      <w:r>
                        <w:t xml:space="preserve"> Triage by Audiology Specialist Audiologist</w:t>
                      </w:r>
                    </w:p>
                    <w:bookmarkEnd w:id="2"/>
                    <w:p w14:paraId="5E8A1C76" w14:textId="77777777" w:rsidR="00F13785" w:rsidRDefault="00F13785" w:rsidP="00F13785"/>
                    <w:p w14:paraId="3769E74D" w14:textId="74DB47C4" w:rsidR="00F13785" w:rsidRDefault="00F13785" w:rsidP="00F13785"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C34F2">
        <w:tab/>
      </w:r>
    </w:p>
    <w:p w14:paraId="72C52360" w14:textId="4044CB48" w:rsidR="00A128AC" w:rsidRDefault="00FA1A1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3402C6" wp14:editId="79EEC0A7">
                <wp:simplePos x="0" y="0"/>
                <wp:positionH relativeFrom="column">
                  <wp:posOffset>4451350</wp:posOffset>
                </wp:positionH>
                <wp:positionV relativeFrom="paragraph">
                  <wp:posOffset>280035</wp:posOffset>
                </wp:positionV>
                <wp:extent cx="0" cy="574040"/>
                <wp:effectExtent l="0" t="0" r="38100" b="355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AF80" id="Straight Connector 40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5pt,22.05pt" to="350.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66BC46F" w14:textId="0D8F1C9A" w:rsidR="00A128AC" w:rsidRDefault="00A128AC"/>
    <w:p w14:paraId="6A6B3979" w14:textId="458D8D1F" w:rsidR="00A128AC" w:rsidRDefault="00DB3EAA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6BBF97" wp14:editId="3AC5DFCC">
                <wp:simplePos x="0" y="0"/>
                <wp:positionH relativeFrom="column">
                  <wp:posOffset>4121150</wp:posOffset>
                </wp:positionH>
                <wp:positionV relativeFrom="paragraph">
                  <wp:posOffset>267335</wp:posOffset>
                </wp:positionV>
                <wp:extent cx="336550" cy="45719"/>
                <wp:effectExtent l="38100" t="38100" r="25400" b="88265"/>
                <wp:wrapNone/>
                <wp:docPr id="86722206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C579" id="Straight Arrow Connector 9" o:spid="_x0000_s1026" type="#_x0000_t32" style="position:absolute;margin-left:324.5pt;margin-top:21.05pt;width:26.5pt;height:3.6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B72DED" wp14:editId="253B1A8E">
                <wp:simplePos x="0" y="0"/>
                <wp:positionH relativeFrom="column">
                  <wp:posOffset>4451350</wp:posOffset>
                </wp:positionH>
                <wp:positionV relativeFrom="paragraph">
                  <wp:posOffset>267335</wp:posOffset>
                </wp:positionV>
                <wp:extent cx="558800" cy="45719"/>
                <wp:effectExtent l="0" t="38100" r="50800" b="88265"/>
                <wp:wrapNone/>
                <wp:docPr id="44711506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53C9" id="Straight Arrow Connector 8" o:spid="_x0000_s1026" type="#_x0000_t32" style="position:absolute;margin-left:350.5pt;margin-top:21.05pt;width:44pt;height:3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F819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F36EF" wp14:editId="2E6647E2">
                <wp:simplePos x="0" y="0"/>
                <wp:positionH relativeFrom="margin">
                  <wp:posOffset>2292350</wp:posOffset>
                </wp:positionH>
                <wp:positionV relativeFrom="paragraph">
                  <wp:posOffset>83820</wp:posOffset>
                </wp:positionV>
                <wp:extent cx="1807210" cy="419100"/>
                <wp:effectExtent l="0" t="0" r="2159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419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843068" w14:textId="4C875237" w:rsidR="00F13785" w:rsidRPr="00F8195E" w:rsidRDefault="00F8195E" w:rsidP="00F137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_Hlk146118742"/>
                            <w:bookmarkStart w:id="4" w:name="_Hlk146118743"/>
                            <w:r w:rsidRPr="00F8195E">
                              <w:rPr>
                                <w:sz w:val="20"/>
                                <w:szCs w:val="20"/>
                              </w:rPr>
                              <w:t>Tinnitus + SSNHL or Dischar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F8195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F36EF" id="Rectangle: Rounded Corners 3" o:spid="_x0000_s1032" style="position:absolute;margin-left:180.5pt;margin-top:6.6pt;width:142.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" fillcolor="#4472c4" strokecolor="#2f528f" strokeweight="1pt">
                <v:stroke joinstyle="miter"/>
                <v:textbox>
                  <w:txbxContent>
                    <w:p w14:paraId="52843068" w14:textId="4C875237" w:rsidR="00F13785" w:rsidRPr="00F8195E" w:rsidRDefault="00F8195E" w:rsidP="00F137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5" w:name="_Hlk146118742"/>
                      <w:bookmarkStart w:id="6" w:name="_Hlk146118743"/>
                      <w:r w:rsidRPr="00F8195E">
                        <w:rPr>
                          <w:sz w:val="20"/>
                          <w:szCs w:val="20"/>
                        </w:rPr>
                        <w:t>Tinnitus + SSNHL or Dischar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F8195E">
                        <w:rPr>
                          <w:sz w:val="20"/>
                          <w:szCs w:val="20"/>
                        </w:rPr>
                        <w:t>e</w:t>
                      </w:r>
                      <w:bookmarkEnd w:id="5"/>
                      <w:bookmarkEnd w:id="6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19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54E5C" wp14:editId="21D87AC5">
                <wp:simplePos x="0" y="0"/>
                <wp:positionH relativeFrom="column">
                  <wp:posOffset>679450</wp:posOffset>
                </wp:positionH>
                <wp:positionV relativeFrom="paragraph">
                  <wp:posOffset>261620</wp:posOffset>
                </wp:positionV>
                <wp:extent cx="1841500" cy="21590"/>
                <wp:effectExtent l="0" t="0" r="25400" b="355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50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28D3" id="Straight Connector 38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20.6pt" to="19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C1589D" wp14:editId="71339CB1">
                <wp:simplePos x="0" y="0"/>
                <wp:positionH relativeFrom="column">
                  <wp:posOffset>678180</wp:posOffset>
                </wp:positionH>
                <wp:positionV relativeFrom="paragraph">
                  <wp:posOffset>259715</wp:posOffset>
                </wp:positionV>
                <wp:extent cx="0" cy="7239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1A25" id="Straight Arrow Connector 39" o:spid="_x0000_s1026" type="#_x0000_t32" style="position:absolute;margin-left:53.4pt;margin-top:20.45pt;width:0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44606" wp14:editId="6A1F528C">
                <wp:simplePos x="0" y="0"/>
                <wp:positionH relativeFrom="column">
                  <wp:posOffset>5052060</wp:posOffset>
                </wp:positionH>
                <wp:positionV relativeFrom="paragraph">
                  <wp:posOffset>92075</wp:posOffset>
                </wp:positionV>
                <wp:extent cx="1409700" cy="4191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19100"/>
                        </a:xfrm>
                        <a:prstGeom prst="roundRect">
                          <a:avLst>
                            <a:gd name="adj" fmla="val 303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6AC88" w14:textId="74BA7393" w:rsidR="00F13785" w:rsidRDefault="00F8195E" w:rsidP="00F13785">
                            <w:pPr>
                              <w:jc w:val="center"/>
                            </w:pPr>
                            <w:r>
                              <w:t>No Contraindications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44606" id="Rectangle: Rounded Corners 10" o:spid="_x0000_s1033" style="position:absolute;margin-left:397.8pt;margin-top:7.25pt;width:111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" fillcolor="#4472c4" strokecolor="#2f528f" strokeweight="1pt">
                <v:stroke joinstyle="miter"/>
                <v:textbox>
                  <w:txbxContent>
                    <w:p w14:paraId="7D76AC88" w14:textId="74BA7393" w:rsidR="00F13785" w:rsidRDefault="00F8195E" w:rsidP="00F13785">
                      <w:pPr>
                        <w:jc w:val="center"/>
                      </w:pPr>
                      <w:r>
                        <w:t>No Contraindications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C18C0" w14:textId="6EBA2C16" w:rsidR="00A128AC" w:rsidRDefault="00D041C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D651AA" wp14:editId="2B0C7C40">
                <wp:simplePos x="0" y="0"/>
                <wp:positionH relativeFrom="column">
                  <wp:posOffset>5844540</wp:posOffset>
                </wp:positionH>
                <wp:positionV relativeFrom="paragraph">
                  <wp:posOffset>217805</wp:posOffset>
                </wp:positionV>
                <wp:extent cx="7620" cy="426720"/>
                <wp:effectExtent l="38100" t="0" r="6858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A88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60.2pt;margin-top:17.15pt;width:.6pt;height:3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026989F7" w14:textId="20B43478" w:rsidR="00A128AC" w:rsidRDefault="00A128AC"/>
    <w:p w14:paraId="65E2114F" w14:textId="7C7FE446" w:rsidR="00A128AC" w:rsidRDefault="003D63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3C401" wp14:editId="5638B63A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600200" cy="3810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10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D0378" w14:textId="3A89D920" w:rsidR="00F13785" w:rsidRDefault="00F13785" w:rsidP="0048512D">
                            <w:pPr>
                              <w:spacing w:after="0"/>
                              <w:jc w:val="center"/>
                            </w:pPr>
                            <w:bookmarkStart w:id="5" w:name="_Hlk146118803"/>
                            <w:bookmarkStart w:id="6" w:name="_Hlk146118804"/>
                            <w:r>
                              <w:t>Refer to ENT</w:t>
                            </w:r>
                            <w:r w:rsidR="00F8195E">
                              <w:t>/Hot Clinic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3C401" id="Rectangle: Rounded Corners 9" o:spid="_x0000_s1034" style="position:absolute;margin-left:0;margin-top:10pt;width:126pt;height:30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" fillcolor="#4472c4" strokecolor="#2f528f" strokeweight="1pt">
                <v:stroke joinstyle="miter"/>
                <v:textbox>
                  <w:txbxContent>
                    <w:p w14:paraId="6B5D0378" w14:textId="3A89D920" w:rsidR="00F13785" w:rsidRDefault="00F13785" w:rsidP="0048512D">
                      <w:pPr>
                        <w:spacing w:after="0"/>
                        <w:jc w:val="center"/>
                      </w:pPr>
                      <w:bookmarkStart w:id="9" w:name="_Hlk146118803"/>
                      <w:bookmarkStart w:id="10" w:name="_Hlk146118804"/>
                      <w:r>
                        <w:t>Refer to ENT</w:t>
                      </w:r>
                      <w:r w:rsidR="00F8195E">
                        <w:t>/Hot Clinic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51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A5A48" wp14:editId="65721C0F">
                <wp:simplePos x="0" y="0"/>
                <wp:positionH relativeFrom="margin">
                  <wp:posOffset>5295900</wp:posOffset>
                </wp:positionH>
                <wp:positionV relativeFrom="paragraph">
                  <wp:posOffset>81280</wp:posOffset>
                </wp:positionV>
                <wp:extent cx="1546860" cy="388620"/>
                <wp:effectExtent l="0" t="0" r="15240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886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F9C64" w14:textId="562432FA" w:rsidR="00F13785" w:rsidRDefault="0048512D" w:rsidP="0048512D">
                            <w:pPr>
                              <w:jc w:val="center"/>
                            </w:pPr>
                            <w:r>
                              <w:t>Audiology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A5A48" id="Rectangle: Rounded Corners 12" o:spid="_x0000_s1035" style="position:absolute;margin-left:417pt;margin-top:6.4pt;width:121.8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" fillcolor="#4472c4" strokecolor="#2f528f" strokeweight="1pt">
                <v:stroke joinstyle="miter"/>
                <v:textbox>
                  <w:txbxContent>
                    <w:p w14:paraId="64FF9C64" w14:textId="562432FA" w:rsidR="00F13785" w:rsidRDefault="0048512D" w:rsidP="0048512D">
                      <w:pPr>
                        <w:jc w:val="center"/>
                      </w:pPr>
                      <w:r>
                        <w:t>Audiology Assessment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F4475E" w14:textId="0E12E2FE" w:rsidR="00A128AC" w:rsidRDefault="003D637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0711A" wp14:editId="16F82441">
                <wp:simplePos x="0" y="0"/>
                <wp:positionH relativeFrom="column">
                  <wp:posOffset>1606550</wp:posOffset>
                </wp:positionH>
                <wp:positionV relativeFrom="paragraph">
                  <wp:posOffset>40005</wp:posOffset>
                </wp:positionV>
                <wp:extent cx="1172210" cy="971550"/>
                <wp:effectExtent l="38100" t="76200" r="27940" b="19050"/>
                <wp:wrapNone/>
                <wp:docPr id="32" name="Connector: Elb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72210" cy="971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81E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2" o:spid="_x0000_s1026" type="#_x0000_t34" style="position:absolute;margin-left:126.5pt;margin-top:3.15pt;width:92.3pt;height:76.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" strokecolor="#4472c4 [3204]" strokeweight=".5pt">
                <v:stroke endarrow="block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C3C244" wp14:editId="29EDF8B0">
                <wp:simplePos x="0" y="0"/>
                <wp:positionH relativeFrom="column">
                  <wp:posOffset>6050280</wp:posOffset>
                </wp:positionH>
                <wp:positionV relativeFrom="paragraph">
                  <wp:posOffset>199390</wp:posOffset>
                </wp:positionV>
                <wp:extent cx="0" cy="175260"/>
                <wp:effectExtent l="0" t="0" r="38100" b="342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582CB" id="Straight Connector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15.7pt" to="476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y0mgEAAJMDAAAOAAAAZHJzL2Uyb0RvYy54bWysU8tu2zAQvAfoPxC815IMNC0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DC8B9" wp14:editId="1105CB5C">
                <wp:simplePos x="0" y="0"/>
                <wp:positionH relativeFrom="column">
                  <wp:posOffset>594360</wp:posOffset>
                </wp:positionH>
                <wp:positionV relativeFrom="paragraph">
                  <wp:posOffset>237490</wp:posOffset>
                </wp:positionV>
                <wp:extent cx="0" cy="632460"/>
                <wp:effectExtent l="76200" t="0" r="7620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C2B88" id="Straight Arrow Connector 29" o:spid="_x0000_s1026" type="#_x0000_t32" style="position:absolute;margin-left:46.8pt;margin-top:18.7pt;width:0;height:4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88FE5E5" w14:textId="51121FDC" w:rsidR="00A128AC" w:rsidRDefault="00FA1A1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5D0BC5" wp14:editId="7FA86EA6">
                <wp:simplePos x="0" y="0"/>
                <wp:positionH relativeFrom="column">
                  <wp:posOffset>6522720</wp:posOffset>
                </wp:positionH>
                <wp:positionV relativeFrom="paragraph">
                  <wp:posOffset>88900</wp:posOffset>
                </wp:positionV>
                <wp:extent cx="7620" cy="472440"/>
                <wp:effectExtent l="38100" t="0" r="68580" b="6096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CCD78" id="Straight Arrow Connector 51" o:spid="_x0000_s1026" type="#_x0000_t32" style="position:absolute;margin-left:513.6pt;margin-top:7pt;width:.6pt;height:3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CF4A0B" wp14:editId="71249218">
                <wp:simplePos x="0" y="0"/>
                <wp:positionH relativeFrom="column">
                  <wp:posOffset>4831080</wp:posOffset>
                </wp:positionH>
                <wp:positionV relativeFrom="paragraph">
                  <wp:posOffset>104140</wp:posOffset>
                </wp:positionV>
                <wp:extent cx="7620" cy="464820"/>
                <wp:effectExtent l="38100" t="0" r="68580" b="4953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6AF7B" id="Straight Arrow Connector 48" o:spid="_x0000_s1026" type="#_x0000_t32" style="position:absolute;margin-left:380.4pt;margin-top:8.2pt;width:.6pt;height:36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39008E" wp14:editId="3566F344">
                <wp:simplePos x="0" y="0"/>
                <wp:positionH relativeFrom="column">
                  <wp:posOffset>8328660</wp:posOffset>
                </wp:positionH>
                <wp:positionV relativeFrom="paragraph">
                  <wp:posOffset>96520</wp:posOffset>
                </wp:positionV>
                <wp:extent cx="7620" cy="487680"/>
                <wp:effectExtent l="38100" t="0" r="68580" b="6477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49CB2" id="Straight Arrow Connector 47" o:spid="_x0000_s1026" type="#_x0000_t32" style="position:absolute;margin-left:655.8pt;margin-top:7.6pt;width:.6pt;height:38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6700A7" wp14:editId="69B92E19">
                <wp:simplePos x="0" y="0"/>
                <wp:positionH relativeFrom="column">
                  <wp:posOffset>3268980</wp:posOffset>
                </wp:positionH>
                <wp:positionV relativeFrom="paragraph">
                  <wp:posOffset>88900</wp:posOffset>
                </wp:positionV>
                <wp:extent cx="7620" cy="449580"/>
                <wp:effectExtent l="38100" t="0" r="68580" b="6477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BDD16" id="Straight Arrow Connector 46" o:spid="_x0000_s1026" type="#_x0000_t32" style="position:absolute;margin-left:257.4pt;margin-top:7pt;width:.6pt;height:35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66A1CA" wp14:editId="48100CFD">
                <wp:simplePos x="0" y="0"/>
                <wp:positionH relativeFrom="column">
                  <wp:posOffset>6042660</wp:posOffset>
                </wp:positionH>
                <wp:positionV relativeFrom="paragraph">
                  <wp:posOffset>88900</wp:posOffset>
                </wp:positionV>
                <wp:extent cx="23012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60EA" id="Straight Connector 4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pt,7pt" to="65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DDmgEAAJQDAAAOAAAAZHJzL2Uyb0RvYy54bWysU8uu0zAQ3SPxD5b3NElB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C297D" wp14:editId="5CDA532C">
                <wp:simplePos x="0" y="0"/>
                <wp:positionH relativeFrom="column">
                  <wp:posOffset>3253740</wp:posOffset>
                </wp:positionH>
                <wp:positionV relativeFrom="paragraph">
                  <wp:posOffset>88900</wp:posOffset>
                </wp:positionV>
                <wp:extent cx="2781300" cy="7620"/>
                <wp:effectExtent l="0" t="0" r="19050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402B8" id="Straight Connector 44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7pt" to="475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2CACA46C" w14:textId="0000DA31" w:rsidR="00A128AC" w:rsidRDefault="003D637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BA8AC1" wp14:editId="68270386">
                <wp:simplePos x="0" y="0"/>
                <wp:positionH relativeFrom="margin">
                  <wp:posOffset>7702550</wp:posOffset>
                </wp:positionH>
                <wp:positionV relativeFrom="paragraph">
                  <wp:posOffset>287655</wp:posOffset>
                </wp:positionV>
                <wp:extent cx="1470660" cy="679450"/>
                <wp:effectExtent l="0" t="0" r="1524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6794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12320" w14:textId="3F02A56A" w:rsidR="002E5579" w:rsidRDefault="002E5579" w:rsidP="002E5579">
                            <w:pPr>
                              <w:spacing w:after="0"/>
                              <w:jc w:val="center"/>
                            </w:pPr>
                            <w:r>
                              <w:t>No hearing loss or bothersome tinnitus</w:t>
                            </w:r>
                            <w:r w:rsidR="003D6379">
                              <w:t xml:space="preserve"> with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A8AC1" id="Rectangle: Rounded Corners 17" o:spid="_x0000_s1036" style="position:absolute;margin-left:606.5pt;margin-top:22.65pt;width:115.8pt;height:5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" fillcolor="#4472c4" strokecolor="#2f528f" strokeweight="1pt">
                <v:stroke joinstyle="miter"/>
                <v:textbox>
                  <w:txbxContent>
                    <w:p w14:paraId="0F112320" w14:textId="3F02A56A" w:rsidR="002E5579" w:rsidRDefault="002E5579" w:rsidP="002E5579">
                      <w:pPr>
                        <w:spacing w:after="0"/>
                        <w:jc w:val="center"/>
                      </w:pPr>
                      <w:r>
                        <w:t>No hearing loss or bothersome tinnitus</w:t>
                      </w:r>
                      <w:r w:rsidR="003D6379">
                        <w:t xml:space="preserve"> with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F1BAD1" w14:textId="3D1AECB5" w:rsidR="00A128AC" w:rsidRDefault="00DB3EAA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F7C075" wp14:editId="3DF17812">
                <wp:simplePos x="0" y="0"/>
                <wp:positionH relativeFrom="column">
                  <wp:posOffset>1758950</wp:posOffset>
                </wp:positionH>
                <wp:positionV relativeFrom="paragraph">
                  <wp:posOffset>153670</wp:posOffset>
                </wp:positionV>
                <wp:extent cx="6350" cy="2940050"/>
                <wp:effectExtent l="0" t="0" r="31750" b="31750"/>
                <wp:wrapNone/>
                <wp:docPr id="137785545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4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2ED63" id="Straight Connector 1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5pt,12.1pt" to="139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E54C51" wp14:editId="13E76E3C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393700" cy="0"/>
                <wp:effectExtent l="0" t="0" r="0" b="0"/>
                <wp:wrapNone/>
                <wp:docPr id="162976558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B73F9" id="Straight Connector 1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2.1pt" to="13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3D63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534DF" wp14:editId="5D5539E7">
                <wp:simplePos x="0" y="0"/>
                <wp:positionH relativeFrom="column">
                  <wp:posOffset>2705100</wp:posOffset>
                </wp:positionH>
                <wp:positionV relativeFrom="paragraph">
                  <wp:posOffset>8255</wp:posOffset>
                </wp:positionV>
                <wp:extent cx="1263650" cy="350520"/>
                <wp:effectExtent l="0" t="0" r="12700" b="1143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1AB6D" w14:textId="33966515" w:rsidR="00F13785" w:rsidRDefault="003D6379" w:rsidP="0048512D">
                            <w:pPr>
                              <w:jc w:val="center"/>
                            </w:pPr>
                            <w:r>
                              <w:t>Contraindications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534DF" id="Rectangle: Rounded Corners 11" o:spid="_x0000_s1037" style="position:absolute;margin-left:213pt;margin-top:.65pt;width:99.5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" fillcolor="#4472c4" strokecolor="#2f528f" strokeweight="1pt">
                <v:stroke joinstyle="miter"/>
                <v:textbox>
                  <w:txbxContent>
                    <w:p w14:paraId="0A01AB6D" w14:textId="33966515" w:rsidR="00F13785" w:rsidRDefault="003D6379" w:rsidP="0048512D">
                      <w:pPr>
                        <w:jc w:val="center"/>
                      </w:pPr>
                      <w:r>
                        <w:t>Contraindications</w:t>
                      </w:r>
                    </w:p>
                  </w:txbxContent>
                </v:textbox>
              </v:roundrect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358668" wp14:editId="08889AB6">
                <wp:simplePos x="0" y="0"/>
                <wp:positionH relativeFrom="column">
                  <wp:posOffset>2773680</wp:posOffset>
                </wp:positionH>
                <wp:positionV relativeFrom="paragraph">
                  <wp:posOffset>142240</wp:posOffset>
                </wp:positionV>
                <wp:extent cx="0" cy="22860"/>
                <wp:effectExtent l="76200" t="38100" r="95250" b="72390"/>
                <wp:wrapNone/>
                <wp:docPr id="31" name="Connector: Elb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7BD2E" id="Connector: Elbow 31" o:spid="_x0000_s1026" type="#_x0000_t34" style="position:absolute;margin-left:218.4pt;margin-top:11.2pt;width:0;height:1.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" adj="463856468" strokecolor="#4472c4 [3204]" strokeweight=".5pt">
                <v:stroke endarrow="block"/>
              </v:shape>
            </w:pict>
          </mc:Fallback>
        </mc:AlternateContent>
      </w:r>
      <w:r w:rsidR="0048512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86FE1" wp14:editId="377B2D06">
                <wp:simplePos x="0" y="0"/>
                <wp:positionH relativeFrom="margin">
                  <wp:posOffset>4320540</wp:posOffset>
                </wp:positionH>
                <wp:positionV relativeFrom="paragraph">
                  <wp:posOffset>5080</wp:posOffset>
                </wp:positionV>
                <wp:extent cx="1165860" cy="541020"/>
                <wp:effectExtent l="0" t="0" r="15240" b="1143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10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BA72B" w14:textId="58E6E1B5" w:rsidR="0048512D" w:rsidRDefault="0048512D" w:rsidP="0048512D">
                            <w:pPr>
                              <w:spacing w:after="0"/>
                              <w:jc w:val="center"/>
                            </w:pPr>
                            <w:r>
                              <w:t xml:space="preserve">Tinnitus/ </w:t>
                            </w:r>
                            <w:r>
                              <w:t>Hearing 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86FE1" id="Rectangle: Rounded Corners 16" o:spid="_x0000_s1038" style="position:absolute;margin-left:340.2pt;margin-top:.4pt;width:91.8pt;height:42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" fillcolor="#4472c4" strokecolor="#2f528f" strokeweight="1pt">
                <v:stroke joinstyle="miter"/>
                <v:textbox>
                  <w:txbxContent>
                    <w:p w14:paraId="34BBA72B" w14:textId="58E6E1B5" w:rsidR="0048512D" w:rsidRDefault="0048512D" w:rsidP="0048512D">
                      <w:pPr>
                        <w:spacing w:after="0"/>
                        <w:jc w:val="center"/>
                      </w:pPr>
                      <w:r>
                        <w:t xml:space="preserve">Tinnitus/ </w:t>
                      </w:r>
                      <w:proofErr w:type="gramStart"/>
                      <w:r>
                        <w:t>Hearing  Loss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512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2736B" wp14:editId="0BD3C643">
                <wp:simplePos x="0" y="0"/>
                <wp:positionH relativeFrom="column">
                  <wp:posOffset>6118860</wp:posOffset>
                </wp:positionH>
                <wp:positionV relativeFrom="paragraph">
                  <wp:posOffset>6985</wp:posOffset>
                </wp:positionV>
                <wp:extent cx="899160" cy="350520"/>
                <wp:effectExtent l="0" t="0" r="15240" b="1143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56E50" w14:textId="6A255B6C" w:rsidR="0048512D" w:rsidRDefault="002E5579" w:rsidP="0048512D">
                            <w:pPr>
                              <w:jc w:val="center"/>
                            </w:pPr>
                            <w:r>
                              <w:t>Tinnitus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2736B" id="Rectangle: Rounded Corners 15" o:spid="_x0000_s1039" style="position:absolute;margin-left:481.8pt;margin-top:.55pt;width:70.8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" fillcolor="#4472c4" strokecolor="#2f528f" strokeweight="1pt">
                <v:stroke joinstyle="miter"/>
                <v:textbox>
                  <w:txbxContent>
                    <w:p w14:paraId="4D856E50" w14:textId="6A255B6C" w:rsidR="0048512D" w:rsidRDefault="002E5579" w:rsidP="0048512D">
                      <w:pPr>
                        <w:jc w:val="center"/>
                      </w:pPr>
                      <w:r>
                        <w:t>Tinnitus</w:t>
                      </w:r>
                    </w:p>
                  </w:txbxContent>
                </v:textbox>
              </v:roundrect>
            </w:pict>
          </mc:Fallback>
        </mc:AlternateContent>
      </w:r>
      <w:r w:rsidR="0048512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12CB3" wp14:editId="4AD4622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79220" cy="327660"/>
                <wp:effectExtent l="0" t="0" r="1143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2766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8F231" w14:textId="056E2DC2" w:rsidR="00F13785" w:rsidRDefault="00F13785" w:rsidP="0048512D">
                            <w:pPr>
                              <w:jc w:val="center"/>
                            </w:pPr>
                            <w:bookmarkStart w:id="7" w:name="_Hlk146118873"/>
                            <w:bookmarkStart w:id="8" w:name="_Hlk146118874"/>
                            <w:r>
                              <w:t xml:space="preserve">ENT </w:t>
                            </w:r>
                            <w:r w:rsidR="0048512D">
                              <w:t>Appointment</w:t>
                            </w:r>
                            <w:bookmarkEnd w:id="7"/>
                            <w:bookmarkEnd w:id="8"/>
                            <w:r w:rsidR="00DB3EAA">
                              <w:t>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12CB3" id="Rectangle: Rounded Corners 13" o:spid="_x0000_s1040" style="position:absolute;margin-left:0;margin-top:.35pt;width:108.6pt;height:25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" fillcolor="#4472c4" strokecolor="#2f528f" strokeweight="1pt">
                <v:stroke joinstyle="miter"/>
                <v:textbox>
                  <w:txbxContent>
                    <w:p w14:paraId="7878F231" w14:textId="056E2DC2" w:rsidR="00F13785" w:rsidRDefault="00F13785" w:rsidP="0048512D">
                      <w:pPr>
                        <w:jc w:val="center"/>
                      </w:pPr>
                      <w:bookmarkStart w:id="13" w:name="_Hlk146118873"/>
                      <w:bookmarkStart w:id="14" w:name="_Hlk146118874"/>
                      <w:r>
                        <w:t xml:space="preserve">ENT </w:t>
                      </w:r>
                      <w:r w:rsidR="0048512D">
                        <w:t>Appointment</w:t>
                      </w:r>
                      <w:bookmarkEnd w:id="13"/>
                      <w:bookmarkEnd w:id="14"/>
                      <w:r w:rsidR="00DB3EAA">
                        <w:t>/s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0595C" w14:textId="48A7661F" w:rsidR="00A128AC" w:rsidRDefault="003D6379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059963" wp14:editId="45EA56A9">
                <wp:simplePos x="0" y="0"/>
                <wp:positionH relativeFrom="column">
                  <wp:posOffset>3289300</wp:posOffset>
                </wp:positionH>
                <wp:positionV relativeFrom="paragraph">
                  <wp:posOffset>73025</wp:posOffset>
                </wp:positionV>
                <wp:extent cx="0" cy="360680"/>
                <wp:effectExtent l="0" t="0" r="38100" b="20320"/>
                <wp:wrapNone/>
                <wp:docPr id="13361353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D4EA" id="Straight Connector 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pt,5.75pt" to="25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7C6C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DD6FD6" wp14:editId="3D84648F">
                <wp:simplePos x="0" y="0"/>
                <wp:positionH relativeFrom="column">
                  <wp:posOffset>563880</wp:posOffset>
                </wp:positionH>
                <wp:positionV relativeFrom="paragraph">
                  <wp:posOffset>55245</wp:posOffset>
                </wp:positionV>
                <wp:extent cx="7620" cy="601980"/>
                <wp:effectExtent l="76200" t="0" r="68580" b="6477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16510" id="Straight Arrow Connector 59" o:spid="_x0000_s1026" type="#_x0000_t32" style="position:absolute;margin-left:44.4pt;margin-top:4.35pt;width:.6pt;height:47.4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C76B0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AD9222" wp14:editId="3352527D">
                <wp:simplePos x="0" y="0"/>
                <wp:positionH relativeFrom="column">
                  <wp:posOffset>8389620</wp:posOffset>
                </wp:positionH>
                <wp:positionV relativeFrom="paragraph">
                  <wp:posOffset>245745</wp:posOffset>
                </wp:positionV>
                <wp:extent cx="22860" cy="457200"/>
                <wp:effectExtent l="57150" t="0" r="5334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600FA" id="Straight Arrow Connector 57" o:spid="_x0000_s1026" type="#_x0000_t32" style="position:absolute;margin-left:660.6pt;margin-top:19.35pt;width:1.8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2ABAF3" wp14:editId="00414459">
                <wp:simplePos x="0" y="0"/>
                <wp:positionH relativeFrom="column">
                  <wp:posOffset>6560820</wp:posOffset>
                </wp:positionH>
                <wp:positionV relativeFrom="paragraph">
                  <wp:posOffset>85725</wp:posOffset>
                </wp:positionV>
                <wp:extent cx="15240" cy="541020"/>
                <wp:effectExtent l="38100" t="0" r="60960" b="4953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944C4" id="Straight Arrow Connector 56" o:spid="_x0000_s1026" type="#_x0000_t32" style="position:absolute;margin-left:516.6pt;margin-top:6.75pt;width:1.2pt;height:42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79B13" wp14:editId="1ED3FC1F">
                <wp:simplePos x="0" y="0"/>
                <wp:positionH relativeFrom="column">
                  <wp:posOffset>4869180</wp:posOffset>
                </wp:positionH>
                <wp:positionV relativeFrom="paragraph">
                  <wp:posOffset>276225</wp:posOffset>
                </wp:positionV>
                <wp:extent cx="7620" cy="396240"/>
                <wp:effectExtent l="38100" t="0" r="68580" b="6096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63CE2" id="Straight Arrow Connector 52" o:spid="_x0000_s1026" type="#_x0000_t32" style="position:absolute;margin-left:383.4pt;margin-top:21.75pt;width:.6pt;height:31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4E2D10FB" w14:textId="6C339AAF" w:rsidR="00A128AC" w:rsidRDefault="003D6379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A98ECB" wp14:editId="12C211EE">
                <wp:simplePos x="0" y="0"/>
                <wp:positionH relativeFrom="column">
                  <wp:posOffset>2425700</wp:posOffset>
                </wp:positionH>
                <wp:positionV relativeFrom="paragraph">
                  <wp:posOffset>154305</wp:posOffset>
                </wp:positionV>
                <wp:extent cx="1638300" cy="1981200"/>
                <wp:effectExtent l="0" t="0" r="19050" b="19050"/>
                <wp:wrapNone/>
                <wp:docPr id="1025167963" name="Rectangle: Rounded Corners 1025167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9812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6B77C" w14:textId="60D95CE7" w:rsidR="003D6379" w:rsidRDefault="003D6379" w:rsidP="003D6379">
                            <w:pPr>
                              <w:spacing w:after="0"/>
                              <w:jc w:val="center"/>
                            </w:pPr>
                            <w:r>
                              <w:t>Asymmetric SNHL</w:t>
                            </w:r>
                          </w:p>
                          <w:p w14:paraId="3E25CEB6" w14:textId="47DE8658" w:rsidR="003D6379" w:rsidRDefault="003D6379" w:rsidP="003D637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Refer for </w:t>
                            </w:r>
                            <w:r>
                              <w:t>MRI</w:t>
                            </w:r>
                          </w:p>
                          <w:p w14:paraId="0203CD38" w14:textId="2680F607" w:rsidR="003D6379" w:rsidRDefault="00090B6F" w:rsidP="003D6379">
                            <w:pPr>
                              <w:spacing w:after="0"/>
                              <w:jc w:val="center"/>
                            </w:pPr>
                            <w:r>
                              <w:t>Abnormal results to ENT</w:t>
                            </w:r>
                          </w:p>
                          <w:p w14:paraId="74C77359" w14:textId="0ABDE205" w:rsidR="00090B6F" w:rsidRDefault="00090B6F" w:rsidP="003D6379">
                            <w:pPr>
                              <w:spacing w:after="0"/>
                              <w:jc w:val="center"/>
                            </w:pPr>
                            <w:r>
                              <w:t>Normal results letter from Audiology</w:t>
                            </w:r>
                          </w:p>
                          <w:p w14:paraId="1C40721F" w14:textId="6F66CF06" w:rsidR="003D6379" w:rsidRDefault="003D6379" w:rsidP="003D6379">
                            <w:pPr>
                              <w:spacing w:after="0"/>
                              <w:jc w:val="center"/>
                            </w:pPr>
                            <w:r>
                              <w:t>+</w:t>
                            </w:r>
                          </w:p>
                          <w:p w14:paraId="4C67D27D" w14:textId="26213F00" w:rsidR="003D6379" w:rsidRDefault="003D6379" w:rsidP="003D6379">
                            <w:pPr>
                              <w:spacing w:after="0"/>
                              <w:jc w:val="center"/>
                            </w:pPr>
                            <w:r>
                              <w:t>Appropriate Tinnitus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98ECB" id="Rectangle: Rounded Corners 1025167963" o:spid="_x0000_s1041" style="position:absolute;margin-left:191pt;margin-top:12.15pt;width:129pt;height:15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" fillcolor="#4472c4" strokecolor="#2f528f" strokeweight="1pt">
                <v:stroke joinstyle="miter"/>
                <v:textbox>
                  <w:txbxContent>
                    <w:p w14:paraId="4696B77C" w14:textId="60D95CE7" w:rsidR="003D6379" w:rsidRDefault="003D6379" w:rsidP="003D6379">
                      <w:pPr>
                        <w:spacing w:after="0"/>
                        <w:jc w:val="center"/>
                      </w:pPr>
                      <w:r>
                        <w:t>Asymmetric SNHL</w:t>
                      </w:r>
                    </w:p>
                    <w:p w14:paraId="3E25CEB6" w14:textId="47DE8658" w:rsidR="003D6379" w:rsidRDefault="003D6379" w:rsidP="003D6379">
                      <w:pPr>
                        <w:spacing w:after="0" w:line="240" w:lineRule="auto"/>
                        <w:jc w:val="center"/>
                      </w:pPr>
                      <w:r>
                        <w:t xml:space="preserve">Refer for </w:t>
                      </w:r>
                      <w:proofErr w:type="gramStart"/>
                      <w:r>
                        <w:t>MRI</w:t>
                      </w:r>
                      <w:proofErr w:type="gramEnd"/>
                    </w:p>
                    <w:p w14:paraId="0203CD38" w14:textId="2680F607" w:rsidR="003D6379" w:rsidRDefault="00090B6F" w:rsidP="003D6379">
                      <w:pPr>
                        <w:spacing w:after="0"/>
                        <w:jc w:val="center"/>
                      </w:pPr>
                      <w:r>
                        <w:t>Abnormal results to ENT</w:t>
                      </w:r>
                    </w:p>
                    <w:p w14:paraId="74C77359" w14:textId="0ABDE205" w:rsidR="00090B6F" w:rsidRDefault="00090B6F" w:rsidP="003D6379">
                      <w:pPr>
                        <w:spacing w:after="0"/>
                        <w:jc w:val="center"/>
                      </w:pPr>
                      <w:r>
                        <w:t>Normal results letter from Audiology</w:t>
                      </w:r>
                    </w:p>
                    <w:p w14:paraId="1C40721F" w14:textId="6F66CF06" w:rsidR="003D6379" w:rsidRDefault="003D6379" w:rsidP="003D6379">
                      <w:pPr>
                        <w:spacing w:after="0"/>
                        <w:jc w:val="center"/>
                      </w:pPr>
                      <w:r>
                        <w:t>+</w:t>
                      </w:r>
                    </w:p>
                    <w:p w14:paraId="4C67D27D" w14:textId="26213F00" w:rsidR="003D6379" w:rsidRDefault="003D6379" w:rsidP="003D6379">
                      <w:pPr>
                        <w:spacing w:after="0"/>
                        <w:jc w:val="center"/>
                      </w:pPr>
                      <w:r>
                        <w:t>Appropriate Tinnitus Pathway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8EFF3C" w14:textId="0C9FDBC6" w:rsidR="00A128AC" w:rsidRDefault="007C6C4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E2125F" wp14:editId="6BBEFEB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899160" cy="350520"/>
                <wp:effectExtent l="0" t="0" r="15240" b="1143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2C93" w14:textId="77777777" w:rsidR="007C6C4D" w:rsidRDefault="007C6C4D" w:rsidP="007C6C4D">
                            <w:pPr>
                              <w:jc w:val="center"/>
                            </w:pPr>
                            <w:r>
                              <w:t>Discharge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125F" id="Rectangle: Rounded Corners 58" o:spid="_x0000_s1042" style="position:absolute;margin-left:0;margin-top:6.25pt;width:70.8pt;height:27.6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" fillcolor="#4472c4" strokecolor="#2f528f" strokeweight="1pt">
                <v:stroke joinstyle="miter"/>
                <v:textbox>
                  <w:txbxContent>
                    <w:p w14:paraId="77222C93" w14:textId="77777777" w:rsidR="007C6C4D" w:rsidRDefault="007C6C4D" w:rsidP="007C6C4D">
                      <w:pPr>
                        <w:jc w:val="center"/>
                      </w:pPr>
                      <w:r>
                        <w:t>Discharge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CBE94A" wp14:editId="1E2B538D">
                <wp:simplePos x="0" y="0"/>
                <wp:positionH relativeFrom="margin">
                  <wp:posOffset>6126480</wp:posOffset>
                </wp:positionH>
                <wp:positionV relativeFrom="paragraph">
                  <wp:posOffset>70485</wp:posOffset>
                </wp:positionV>
                <wp:extent cx="1043940" cy="518160"/>
                <wp:effectExtent l="0" t="0" r="2286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1816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070DB" w14:textId="5F3E26C9" w:rsidR="002E5579" w:rsidRDefault="002E5579" w:rsidP="002E5579">
                            <w:pPr>
                              <w:jc w:val="center"/>
                            </w:pPr>
                            <w:r>
                              <w:t>Tinnitus Rehabilitation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BE94A" id="Rectangle: Rounded Corners 21" o:spid="_x0000_s1043" style="position:absolute;margin-left:482.4pt;margin-top:5.55pt;width:82.2pt;height:40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" fillcolor="#4472c4" strokecolor="#2f528f" strokeweight="1pt">
                <v:stroke joinstyle="miter"/>
                <v:textbox>
                  <w:txbxContent>
                    <w:p w14:paraId="494070DB" w14:textId="5F3E26C9" w:rsidR="002E5579" w:rsidRDefault="002E5579" w:rsidP="002E5579">
                      <w:pPr>
                        <w:jc w:val="center"/>
                      </w:pPr>
                      <w:r>
                        <w:t>Tinnitus Rehabilitation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D2ADC" wp14:editId="509548AE">
                <wp:simplePos x="0" y="0"/>
                <wp:positionH relativeFrom="column">
                  <wp:posOffset>8046720</wp:posOffset>
                </wp:positionH>
                <wp:positionV relativeFrom="paragraph">
                  <wp:posOffset>147955</wp:posOffset>
                </wp:positionV>
                <wp:extent cx="899160" cy="350520"/>
                <wp:effectExtent l="0" t="0" r="15240" b="114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EB05C" w14:textId="419AF13B" w:rsidR="002E5579" w:rsidRDefault="002E5579" w:rsidP="002E5579">
                            <w:pPr>
                              <w:jc w:val="center"/>
                            </w:pPr>
                            <w:r>
                              <w:t>Discharge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2ADC" id="Rectangle: Rounded Corners 22" o:spid="_x0000_s1044" style="position:absolute;margin-left:633.6pt;margin-top:11.65pt;width:70.8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" fillcolor="#4472c4" strokecolor="#2f528f" strokeweight="1pt">
                <v:stroke joinstyle="miter"/>
                <v:textbox>
                  <w:txbxContent>
                    <w:p w14:paraId="71AEB05C" w14:textId="419AF13B" w:rsidR="002E5579" w:rsidRDefault="002E5579" w:rsidP="002E5579">
                      <w:pPr>
                        <w:jc w:val="center"/>
                      </w:pPr>
                      <w:r>
                        <w:t>Discharge</w:t>
                      </w:r>
                    </w:p>
                  </w:txbxContent>
                </v:textbox>
              </v:roundrect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5DCF58" wp14:editId="024DE956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899160" cy="518160"/>
                <wp:effectExtent l="0" t="0" r="1524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1816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72255" w14:textId="517BB50F" w:rsidR="002E5579" w:rsidRDefault="002E5579" w:rsidP="002E5579">
                            <w:pPr>
                              <w:jc w:val="center"/>
                            </w:pPr>
                            <w:r>
                              <w:t>Hearing aid Fitting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DCF58" id="Rectangle: Rounded Corners 18" o:spid="_x0000_s1045" style="position:absolute;margin-left:0;margin-top:6.6pt;width:70.8pt;height:40.8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" fillcolor="#4472c4" strokecolor="#2f528f" strokeweight="1pt">
                <v:stroke joinstyle="miter"/>
                <v:textbox>
                  <w:txbxContent>
                    <w:p w14:paraId="22372255" w14:textId="517BB50F" w:rsidR="002E5579" w:rsidRDefault="002E5579" w:rsidP="002E5579">
                      <w:pPr>
                        <w:jc w:val="center"/>
                      </w:pPr>
                      <w:r>
                        <w:t>Hearing aid Fitting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AB1464" w14:textId="6B53CE78" w:rsidR="00A128AC" w:rsidRDefault="002062AB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24C703" wp14:editId="701FD54F">
                <wp:simplePos x="0" y="0"/>
                <wp:positionH relativeFrom="column">
                  <wp:posOffset>5372100</wp:posOffset>
                </wp:positionH>
                <wp:positionV relativeFrom="paragraph">
                  <wp:posOffset>51435</wp:posOffset>
                </wp:positionV>
                <wp:extent cx="754380" cy="822960"/>
                <wp:effectExtent l="0" t="76200" r="0" b="34290"/>
                <wp:wrapNone/>
                <wp:docPr id="63" name="Connector: Elb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8229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E9EC9" id="Connector: Elbow 63" o:spid="_x0000_s1026" type="#_x0000_t34" style="position:absolute;margin-left:423pt;margin-top:4.05pt;width:59.4pt;height:64.8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" strokecolor="#4472c4 [3204]" strokeweight=".5pt">
                <v:stroke endarrow="block"/>
              </v:shape>
            </w:pict>
          </mc:Fallback>
        </mc:AlternateContent>
      </w:r>
    </w:p>
    <w:p w14:paraId="01266F05" w14:textId="4E72A837" w:rsidR="00A128AC" w:rsidRDefault="007C6C4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45CEF3" wp14:editId="6B733938">
                <wp:simplePos x="0" y="0"/>
                <wp:positionH relativeFrom="column">
                  <wp:posOffset>6659880</wp:posOffset>
                </wp:positionH>
                <wp:positionV relativeFrom="paragraph">
                  <wp:posOffset>62865</wp:posOffset>
                </wp:positionV>
                <wp:extent cx="30480" cy="1638300"/>
                <wp:effectExtent l="76200" t="38100" r="64770" b="190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F7697" id="Straight Arrow Connector 61" o:spid="_x0000_s1026" type="#_x0000_t32" style="position:absolute;margin-left:524.4pt;margin-top:4.95pt;width:2.4pt;height:129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6A17C" wp14:editId="60ED28D8">
                <wp:simplePos x="0" y="0"/>
                <wp:positionH relativeFrom="column">
                  <wp:posOffset>4876800</wp:posOffset>
                </wp:positionH>
                <wp:positionV relativeFrom="paragraph">
                  <wp:posOffset>32385</wp:posOffset>
                </wp:positionV>
                <wp:extent cx="0" cy="388620"/>
                <wp:effectExtent l="76200" t="0" r="57150" b="495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8DFC3" id="Straight Arrow Connector 53" o:spid="_x0000_s1026" type="#_x0000_t32" style="position:absolute;margin-left:384pt;margin-top:2.55pt;width:0;height:3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04A32EA4" w14:textId="2EE6A0AF" w:rsidR="00A128AC" w:rsidRDefault="002E557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8EED96" wp14:editId="25F6D69E">
                <wp:simplePos x="0" y="0"/>
                <wp:positionH relativeFrom="column">
                  <wp:posOffset>4450080</wp:posOffset>
                </wp:positionH>
                <wp:positionV relativeFrom="paragraph">
                  <wp:posOffset>129540</wp:posOffset>
                </wp:positionV>
                <wp:extent cx="899160" cy="350520"/>
                <wp:effectExtent l="0" t="0" r="15240" b="1143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C118C" w14:textId="08C0DCDC" w:rsidR="002E5579" w:rsidRDefault="002E5579" w:rsidP="002E5579">
                            <w:pPr>
                              <w:jc w:val="center"/>
                            </w:pPr>
                            <w:bookmarkStart w:id="9" w:name="_Hlk124235813"/>
                            <w:bookmarkStart w:id="10" w:name="_Hlk124235814"/>
                            <w:r>
                              <w:t xml:space="preserve">Follow </w:t>
                            </w:r>
                            <w:r>
                              <w:t>up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EED96" id="Rectangle: Rounded Corners 19" o:spid="_x0000_s1046" style="position:absolute;margin-left:350.4pt;margin-top:10.2pt;width:70.8pt;height:2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" fillcolor="#4472c4" strokecolor="#2f528f" strokeweight="1pt">
                <v:stroke joinstyle="miter"/>
                <v:textbox>
                  <w:txbxContent>
                    <w:p w14:paraId="257C118C" w14:textId="08C0DCDC" w:rsidR="002E5579" w:rsidRDefault="002E5579" w:rsidP="002E5579">
                      <w:pPr>
                        <w:jc w:val="center"/>
                      </w:pPr>
                      <w:bookmarkStart w:id="17" w:name="_Hlk124235813"/>
                      <w:bookmarkStart w:id="18" w:name="_Hlk124235814"/>
                      <w:r>
                        <w:t xml:space="preserve">Follow </w:t>
                      </w:r>
                      <w:proofErr w:type="gramStart"/>
                      <w:r>
                        <w:t>up</w:t>
                      </w:r>
                      <w:bookmarkEnd w:id="17"/>
                      <w:bookmarkEnd w:id="18"/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3D2BD9B" w14:textId="272B5601" w:rsidR="00C71838" w:rsidRDefault="00FA1A1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E11A2D" wp14:editId="4183D9EA">
                <wp:simplePos x="0" y="0"/>
                <wp:positionH relativeFrom="column">
                  <wp:posOffset>4884420</wp:posOffset>
                </wp:positionH>
                <wp:positionV relativeFrom="paragraph">
                  <wp:posOffset>200660</wp:posOffset>
                </wp:positionV>
                <wp:extent cx="0" cy="358140"/>
                <wp:effectExtent l="76200" t="0" r="76200" b="6096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2B924" id="Straight Arrow Connector 54" o:spid="_x0000_s1026" type="#_x0000_t32" style="position:absolute;margin-left:384.6pt;margin-top:15.8pt;width:0;height:28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CT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2E55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2E93A" wp14:editId="643FD99A">
                <wp:simplePos x="0" y="0"/>
                <wp:positionH relativeFrom="margin">
                  <wp:posOffset>4168140</wp:posOffset>
                </wp:positionH>
                <wp:positionV relativeFrom="paragraph">
                  <wp:posOffset>558800</wp:posOffset>
                </wp:positionV>
                <wp:extent cx="1478280" cy="350520"/>
                <wp:effectExtent l="0" t="0" r="26670" b="1143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505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4276CA" w14:textId="3F4A0002" w:rsidR="002E5579" w:rsidRDefault="002E5579" w:rsidP="002E5579">
                            <w:pPr>
                              <w:jc w:val="center"/>
                            </w:pPr>
                            <w:r>
                              <w:t>Hearing Aid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2E93A" id="Rectangle: Rounded Corners 20" o:spid="_x0000_s1047" style="position:absolute;margin-left:328.2pt;margin-top:44pt;width:116.4pt;height:27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" fillcolor="#4472c4" strokecolor="#2f528f" strokeweight="1pt">
                <v:stroke joinstyle="miter"/>
                <v:textbox>
                  <w:txbxContent>
                    <w:p w14:paraId="384276CA" w14:textId="3F4A0002" w:rsidR="002E5579" w:rsidRDefault="002E5579" w:rsidP="002E5579">
                      <w:pPr>
                        <w:jc w:val="center"/>
                      </w:pPr>
                      <w:r>
                        <w:t>Hearing Aid Pathway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CB831" w14:textId="066710A5" w:rsidR="00C71838" w:rsidRDefault="00C71838"/>
    <w:p w14:paraId="3E6B9658" w14:textId="3AF62F8E" w:rsidR="00117242" w:rsidRDefault="00DB3E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9D44DA" wp14:editId="3ACA0910">
                <wp:simplePos x="0" y="0"/>
                <wp:positionH relativeFrom="margin">
                  <wp:posOffset>4857115</wp:posOffset>
                </wp:positionH>
                <wp:positionV relativeFrom="paragraph">
                  <wp:posOffset>351790</wp:posOffset>
                </wp:positionV>
                <wp:extent cx="45719" cy="177800"/>
                <wp:effectExtent l="57150" t="38100" r="50165" b="12700"/>
                <wp:wrapNone/>
                <wp:docPr id="20796381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2B14" id="Straight Arrow Connector 14" o:spid="_x0000_s1026" type="#_x0000_t32" style="position:absolute;margin-left:382.45pt;margin-top:27.7pt;width:3.6pt;height:14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8261B4" wp14:editId="3F37DAC0">
                <wp:simplePos x="0" y="0"/>
                <wp:positionH relativeFrom="column">
                  <wp:posOffset>1771650</wp:posOffset>
                </wp:positionH>
                <wp:positionV relativeFrom="paragraph">
                  <wp:posOffset>504190</wp:posOffset>
                </wp:positionV>
                <wp:extent cx="4908550" cy="44450"/>
                <wp:effectExtent l="0" t="0" r="25400" b="31750"/>
                <wp:wrapNone/>
                <wp:docPr id="6423102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58308" id="Straight Connector 13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39.7pt" to="52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sectPr w:rsidR="00117242" w:rsidSect="00DB3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6C0"/>
    <w:multiLevelType w:val="hybridMultilevel"/>
    <w:tmpl w:val="E578D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F2E81"/>
    <w:multiLevelType w:val="hybridMultilevel"/>
    <w:tmpl w:val="7688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FBD"/>
    <w:multiLevelType w:val="hybridMultilevel"/>
    <w:tmpl w:val="F7C2578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7E709B7"/>
    <w:multiLevelType w:val="hybridMultilevel"/>
    <w:tmpl w:val="D118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C6948"/>
    <w:multiLevelType w:val="hybridMultilevel"/>
    <w:tmpl w:val="D750CD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3BFB"/>
    <w:multiLevelType w:val="hybridMultilevel"/>
    <w:tmpl w:val="7EE23C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242FF"/>
    <w:multiLevelType w:val="hybridMultilevel"/>
    <w:tmpl w:val="C7DA8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7D"/>
    <w:multiLevelType w:val="hybridMultilevel"/>
    <w:tmpl w:val="9236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2D31"/>
    <w:multiLevelType w:val="hybridMultilevel"/>
    <w:tmpl w:val="E5603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2527"/>
    <w:multiLevelType w:val="hybridMultilevel"/>
    <w:tmpl w:val="1D4438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8568">
    <w:abstractNumId w:val="7"/>
  </w:num>
  <w:num w:numId="2" w16cid:durableId="1030764923">
    <w:abstractNumId w:val="4"/>
  </w:num>
  <w:num w:numId="3" w16cid:durableId="2136021239">
    <w:abstractNumId w:val="8"/>
  </w:num>
  <w:num w:numId="4" w16cid:durableId="1664703787">
    <w:abstractNumId w:val="9"/>
  </w:num>
  <w:num w:numId="5" w16cid:durableId="749427820">
    <w:abstractNumId w:val="6"/>
  </w:num>
  <w:num w:numId="6" w16cid:durableId="1589462118">
    <w:abstractNumId w:val="5"/>
  </w:num>
  <w:num w:numId="7" w16cid:durableId="1787046214">
    <w:abstractNumId w:val="3"/>
  </w:num>
  <w:num w:numId="8" w16cid:durableId="2142766547">
    <w:abstractNumId w:val="2"/>
  </w:num>
  <w:num w:numId="9" w16cid:durableId="978147941">
    <w:abstractNumId w:val="1"/>
  </w:num>
  <w:num w:numId="10" w16cid:durableId="200127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6"/>
    <w:rsid w:val="0000373D"/>
    <w:rsid w:val="000073B0"/>
    <w:rsid w:val="00034011"/>
    <w:rsid w:val="0004619F"/>
    <w:rsid w:val="00074C82"/>
    <w:rsid w:val="00090B6F"/>
    <w:rsid w:val="0009434C"/>
    <w:rsid w:val="000D7F41"/>
    <w:rsid w:val="001019E7"/>
    <w:rsid w:val="00117242"/>
    <w:rsid w:val="00137A02"/>
    <w:rsid w:val="001934BC"/>
    <w:rsid w:val="001A3F6B"/>
    <w:rsid w:val="00202541"/>
    <w:rsid w:val="002062AB"/>
    <w:rsid w:val="0023388C"/>
    <w:rsid w:val="002552F2"/>
    <w:rsid w:val="002E5579"/>
    <w:rsid w:val="00332B2E"/>
    <w:rsid w:val="003470F1"/>
    <w:rsid w:val="0035598F"/>
    <w:rsid w:val="003B0EB7"/>
    <w:rsid w:val="003D6379"/>
    <w:rsid w:val="00402264"/>
    <w:rsid w:val="0042247B"/>
    <w:rsid w:val="004351EE"/>
    <w:rsid w:val="0048512D"/>
    <w:rsid w:val="004856DA"/>
    <w:rsid w:val="00487979"/>
    <w:rsid w:val="004965A3"/>
    <w:rsid w:val="004A52B6"/>
    <w:rsid w:val="004B70C7"/>
    <w:rsid w:val="004F5CFC"/>
    <w:rsid w:val="00503985"/>
    <w:rsid w:val="005325AC"/>
    <w:rsid w:val="00577B6C"/>
    <w:rsid w:val="005A590C"/>
    <w:rsid w:val="00601451"/>
    <w:rsid w:val="00694AE8"/>
    <w:rsid w:val="006A2E63"/>
    <w:rsid w:val="006B1557"/>
    <w:rsid w:val="006B441D"/>
    <w:rsid w:val="006F5644"/>
    <w:rsid w:val="007163B4"/>
    <w:rsid w:val="00733FC3"/>
    <w:rsid w:val="0075136C"/>
    <w:rsid w:val="007A270E"/>
    <w:rsid w:val="007B3530"/>
    <w:rsid w:val="007C6C4D"/>
    <w:rsid w:val="007F66D1"/>
    <w:rsid w:val="00804EB7"/>
    <w:rsid w:val="008419BB"/>
    <w:rsid w:val="008440AF"/>
    <w:rsid w:val="00864F9F"/>
    <w:rsid w:val="00867A1F"/>
    <w:rsid w:val="00872F4F"/>
    <w:rsid w:val="008868D9"/>
    <w:rsid w:val="008A1CF7"/>
    <w:rsid w:val="008C68B5"/>
    <w:rsid w:val="00911879"/>
    <w:rsid w:val="00920601"/>
    <w:rsid w:val="00923862"/>
    <w:rsid w:val="00933F12"/>
    <w:rsid w:val="00963F54"/>
    <w:rsid w:val="009743FF"/>
    <w:rsid w:val="009A134E"/>
    <w:rsid w:val="009B34FC"/>
    <w:rsid w:val="009C0DD5"/>
    <w:rsid w:val="009F6A32"/>
    <w:rsid w:val="00A128AC"/>
    <w:rsid w:val="00A16D34"/>
    <w:rsid w:val="00A5216C"/>
    <w:rsid w:val="00AA47F1"/>
    <w:rsid w:val="00AE43A0"/>
    <w:rsid w:val="00AF48E9"/>
    <w:rsid w:val="00B123CD"/>
    <w:rsid w:val="00B408ED"/>
    <w:rsid w:val="00B601D0"/>
    <w:rsid w:val="00B9182C"/>
    <w:rsid w:val="00BC34F2"/>
    <w:rsid w:val="00BD6EF1"/>
    <w:rsid w:val="00BE0192"/>
    <w:rsid w:val="00BE1433"/>
    <w:rsid w:val="00BE6994"/>
    <w:rsid w:val="00C43963"/>
    <w:rsid w:val="00C71838"/>
    <w:rsid w:val="00C76B0F"/>
    <w:rsid w:val="00C81EE3"/>
    <w:rsid w:val="00C85085"/>
    <w:rsid w:val="00C95810"/>
    <w:rsid w:val="00C96373"/>
    <w:rsid w:val="00CC24DF"/>
    <w:rsid w:val="00CC31A4"/>
    <w:rsid w:val="00CD27E6"/>
    <w:rsid w:val="00CF2E58"/>
    <w:rsid w:val="00D041C9"/>
    <w:rsid w:val="00D07A83"/>
    <w:rsid w:val="00D12DF9"/>
    <w:rsid w:val="00D36406"/>
    <w:rsid w:val="00D758E0"/>
    <w:rsid w:val="00D8500B"/>
    <w:rsid w:val="00D9653D"/>
    <w:rsid w:val="00DB3EAA"/>
    <w:rsid w:val="00DC226C"/>
    <w:rsid w:val="00DE4B02"/>
    <w:rsid w:val="00DF0C48"/>
    <w:rsid w:val="00DF4DFD"/>
    <w:rsid w:val="00E109E8"/>
    <w:rsid w:val="00E23980"/>
    <w:rsid w:val="00E82B3C"/>
    <w:rsid w:val="00E849C7"/>
    <w:rsid w:val="00E91BF3"/>
    <w:rsid w:val="00EC5E98"/>
    <w:rsid w:val="00EF6730"/>
    <w:rsid w:val="00F13785"/>
    <w:rsid w:val="00F3657F"/>
    <w:rsid w:val="00F8195E"/>
    <w:rsid w:val="00F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1233"/>
  <w15:chartTrackingRefBased/>
  <w15:docId w15:val="{E54ECCF9-C1C4-4F4A-9AC4-683F1CD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2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B489-4699-4510-868A-075BB9CC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Smith</dc:creator>
  <cp:keywords/>
  <dc:description/>
  <cp:lastModifiedBy>ADAMS, Rob (NHS BRISTOL, NORTH SOMERSET AND SOUTH GLOUCESTERSHIRE ICB - 15C)</cp:lastModifiedBy>
  <cp:revision>2</cp:revision>
  <dcterms:created xsi:type="dcterms:W3CDTF">2023-10-31T15:38:00Z</dcterms:created>
  <dcterms:modified xsi:type="dcterms:W3CDTF">2023-10-31T15:38:00Z</dcterms:modified>
</cp:coreProperties>
</file>