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92139" w:rsidP="00392139" w:rsidRDefault="00392139" w14:paraId="58C6CF06" w14:textId="77777777">
      <w:r>
        <w:rPr>
          <w:noProof/>
        </w:rPr>
        <w:drawing>
          <wp:anchor distT="0" distB="0" distL="114300" distR="114300" simplePos="0" relativeHeight="251660288" behindDoc="0" locked="0" layoutInCell="1" allowOverlap="1" wp14:anchorId="1E64FDB1" wp14:editId="236525ED">
            <wp:simplePos x="0" y="0"/>
            <wp:positionH relativeFrom="column">
              <wp:posOffset>5078095</wp:posOffset>
            </wp:positionH>
            <wp:positionV relativeFrom="paragraph">
              <wp:posOffset>-614680</wp:posOffset>
            </wp:positionV>
            <wp:extent cx="1169670" cy="708660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6CB888" wp14:editId="37F02587">
            <wp:simplePos x="0" y="0"/>
            <wp:positionH relativeFrom="margin">
              <wp:posOffset>-312420</wp:posOffset>
            </wp:positionH>
            <wp:positionV relativeFrom="paragraph">
              <wp:posOffset>-595630</wp:posOffset>
            </wp:positionV>
            <wp:extent cx="1113692" cy="689555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92" cy="6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 w:rsidR="00392139" w:rsidP="7898C429" w:rsidRDefault="00392139" w14:paraId="5E00EE4C" w14:textId="77777777" w14:noSpellErr="1">
      <w:pPr>
        <w:spacing w:after="0"/>
        <w:jc w:val="center"/>
        <w:rPr>
          <w:rFonts w:ascii="Arial" w:hAnsi="Arial" w:eastAsia="Arial" w:cs="Arial"/>
          <w:b w:val="1"/>
          <w:bCs w:val="1"/>
          <w:u w:val="single"/>
        </w:rPr>
      </w:pPr>
      <w:r w:rsidRPr="7898C429" w:rsidR="00392139">
        <w:rPr>
          <w:rFonts w:ascii="Arial" w:hAnsi="Arial" w:eastAsia="Arial" w:cs="Arial"/>
          <w:b w:val="1"/>
          <w:bCs w:val="1"/>
          <w:u w:val="single"/>
        </w:rPr>
        <w:t>Weight Management</w:t>
      </w:r>
      <w:r w:rsidRPr="7898C429" w:rsidR="00392139">
        <w:rPr>
          <w:rFonts w:ascii="Arial" w:hAnsi="Arial" w:eastAsia="Arial" w:cs="Arial"/>
          <w:b w:val="1"/>
          <w:bCs w:val="1"/>
          <w:u w:val="single"/>
        </w:rPr>
        <w:t xml:space="preserve"> on Referral - One You South Gloucestershire</w:t>
      </w:r>
    </w:p>
    <w:p w:rsidR="00392139" w:rsidP="7898C429" w:rsidRDefault="00392139" w14:paraId="43A488CF" w14:textId="3D45E29D">
      <w:pPr>
        <w:jc w:val="center"/>
        <w:rPr>
          <w:rFonts w:ascii="Arial" w:hAnsi="Arial" w:eastAsia="Arial" w:cs="Arial"/>
          <w:b w:val="1"/>
          <w:bCs w:val="1"/>
          <w:u w:val="single"/>
        </w:rPr>
      </w:pPr>
      <w:r w:rsidRPr="7898C429" w:rsidR="00392139">
        <w:rPr>
          <w:rFonts w:ascii="Arial" w:hAnsi="Arial" w:eastAsia="Arial" w:cs="Arial"/>
          <w:b w:val="1"/>
          <w:bCs w:val="1"/>
          <w:u w:val="single"/>
        </w:rPr>
        <w:t>Patient Referral Form</w:t>
      </w:r>
      <w:r w:rsidRPr="7898C429" w:rsidR="00392139">
        <w:rPr>
          <w:rFonts w:ascii="Arial" w:hAnsi="Arial" w:eastAsia="Arial" w:cs="Arial"/>
          <w:b w:val="1"/>
          <w:bCs w:val="1"/>
        </w:rPr>
        <w:t xml:space="preserve"> </w:t>
      </w:r>
    </w:p>
    <w:p w:rsidR="00392139" w:rsidP="00392139" w:rsidRDefault="00392139" w14:paraId="35B6D89D" w14:textId="24EE6895">
      <w:pPr>
        <w:rPr>
          <w:rFonts w:ascii="Arial" w:hAnsi="Arial" w:eastAsia="Arial" w:cs="Arial"/>
        </w:rPr>
      </w:pPr>
      <w:r w:rsidRPr="2DA165E7" w:rsidR="091995EE">
        <w:rPr>
          <w:rFonts w:ascii="Arial" w:hAnsi="Arial" w:eastAsia="Arial" w:cs="Arial"/>
        </w:rPr>
        <w:t>Please c</w:t>
      </w:r>
      <w:r w:rsidRPr="2DA165E7" w:rsidR="00392139">
        <w:rPr>
          <w:rFonts w:ascii="Arial" w:hAnsi="Arial" w:eastAsia="Arial" w:cs="Arial"/>
        </w:rPr>
        <w:t xml:space="preserve">omplete the relevant sections of this referral form for either an </w:t>
      </w:r>
      <w:r w:rsidRPr="2DA165E7" w:rsidR="00392139">
        <w:rPr>
          <w:rFonts w:ascii="Arial" w:hAnsi="Arial" w:eastAsia="Arial" w:cs="Arial"/>
          <w:u w:val="single"/>
        </w:rPr>
        <w:t>adult</w:t>
      </w:r>
      <w:r w:rsidRPr="2DA165E7" w:rsidR="00392139">
        <w:rPr>
          <w:rFonts w:ascii="Arial" w:hAnsi="Arial" w:eastAsia="Arial" w:cs="Arial"/>
        </w:rPr>
        <w:t xml:space="preserve"> or </w:t>
      </w:r>
      <w:r w:rsidRPr="2DA165E7" w:rsidR="00392139">
        <w:rPr>
          <w:rFonts w:ascii="Arial" w:hAnsi="Arial" w:eastAsia="Arial" w:cs="Arial"/>
          <w:u w:val="single"/>
        </w:rPr>
        <w:t>family</w:t>
      </w:r>
      <w:r w:rsidRPr="2DA165E7" w:rsidR="00392139">
        <w:rPr>
          <w:rFonts w:ascii="Arial" w:hAnsi="Arial" w:eastAsia="Arial" w:cs="Arial"/>
        </w:rPr>
        <w:t xml:space="preserve"> healthy weight referral: </w:t>
      </w:r>
    </w:p>
    <w:p w:rsidRPr="0078236C" w:rsidR="00392139" w:rsidP="00392139" w:rsidRDefault="00392139" w14:paraId="295ED833" w14:textId="32348D6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u w:val="single"/>
        </w:rPr>
      </w:pPr>
      <w:r w:rsidRPr="2DA165E7" w:rsidR="00392139">
        <w:rPr>
          <w:rFonts w:ascii="Arial" w:hAnsi="Arial" w:eastAsia="Arial" w:cs="Arial"/>
        </w:rPr>
        <w:t>Refer to section</w:t>
      </w:r>
      <w:r w:rsidRPr="2DA165E7" w:rsidR="00392139">
        <w:rPr>
          <w:rFonts w:ascii="Arial" w:hAnsi="Arial" w:eastAsia="Arial" w:cs="Arial"/>
          <w:b w:val="1"/>
          <w:bCs w:val="1"/>
        </w:rPr>
        <w:t xml:space="preserve"> A</w:t>
      </w:r>
      <w:r w:rsidRPr="2DA165E7" w:rsidR="00C74130">
        <w:rPr>
          <w:rFonts w:ascii="Arial" w:hAnsi="Arial" w:eastAsia="Arial" w:cs="Arial"/>
          <w:b w:val="1"/>
          <w:bCs w:val="1"/>
        </w:rPr>
        <w:t xml:space="preserve">, </w:t>
      </w:r>
      <w:r w:rsidRPr="2DA165E7" w:rsidR="00392139">
        <w:rPr>
          <w:rFonts w:ascii="Arial" w:hAnsi="Arial" w:eastAsia="Arial" w:cs="Arial"/>
          <w:b w:val="1"/>
          <w:bCs w:val="1"/>
        </w:rPr>
        <w:t>C</w:t>
      </w:r>
      <w:r w:rsidRPr="2DA165E7" w:rsidR="00C74130">
        <w:rPr>
          <w:rFonts w:ascii="Arial" w:hAnsi="Arial" w:eastAsia="Arial" w:cs="Arial"/>
          <w:b w:val="1"/>
          <w:bCs w:val="1"/>
        </w:rPr>
        <w:t xml:space="preserve"> and D</w:t>
      </w:r>
      <w:r w:rsidRPr="2DA165E7" w:rsidR="00392139">
        <w:rPr>
          <w:rFonts w:ascii="Arial" w:hAnsi="Arial" w:eastAsia="Arial" w:cs="Arial"/>
          <w:b w:val="1"/>
          <w:bCs w:val="1"/>
        </w:rPr>
        <w:t xml:space="preserve"> </w:t>
      </w:r>
      <w:r w:rsidRPr="2DA165E7" w:rsidR="00392139">
        <w:rPr>
          <w:rFonts w:ascii="Arial" w:hAnsi="Arial" w:eastAsia="Arial" w:cs="Arial"/>
        </w:rPr>
        <w:t xml:space="preserve">for an </w:t>
      </w:r>
      <w:r w:rsidRPr="2DA165E7" w:rsidR="00392139">
        <w:rPr>
          <w:rFonts w:ascii="Arial" w:hAnsi="Arial" w:eastAsia="Arial" w:cs="Arial"/>
          <w:u w:val="single"/>
        </w:rPr>
        <w:t>adult</w:t>
      </w:r>
      <w:r w:rsidRPr="2DA165E7" w:rsidR="00392139">
        <w:rPr>
          <w:rFonts w:ascii="Arial" w:hAnsi="Arial" w:eastAsia="Arial" w:cs="Arial"/>
        </w:rPr>
        <w:t xml:space="preserve"> </w:t>
      </w:r>
      <w:r w:rsidRPr="2DA165E7" w:rsidR="7270076E">
        <w:rPr>
          <w:rFonts w:ascii="Arial" w:hAnsi="Arial" w:eastAsia="Arial" w:cs="Arial"/>
        </w:rPr>
        <w:t>healthy weight</w:t>
      </w:r>
      <w:r w:rsidRPr="2DA165E7" w:rsidR="00392139">
        <w:rPr>
          <w:rFonts w:ascii="Arial" w:hAnsi="Arial" w:eastAsia="Arial" w:cs="Arial"/>
        </w:rPr>
        <w:t xml:space="preserve"> </w:t>
      </w:r>
      <w:r w:rsidRPr="2DA165E7" w:rsidR="00392139">
        <w:rPr>
          <w:rFonts w:ascii="Arial" w:hAnsi="Arial" w:eastAsia="Arial" w:cs="Arial"/>
        </w:rPr>
        <w:t>referral (aged 18 years+)</w:t>
      </w:r>
      <w:r w:rsidRPr="2DA165E7" w:rsidR="00C74130">
        <w:rPr>
          <w:rFonts w:ascii="Arial" w:hAnsi="Arial" w:eastAsia="Arial" w:cs="Arial"/>
        </w:rPr>
        <w:t xml:space="preserve">. </w:t>
      </w:r>
      <w:r w:rsidRPr="2DA165E7" w:rsidR="00392139">
        <w:rPr>
          <w:rFonts w:ascii="Arial" w:hAnsi="Arial" w:eastAsia="Arial" w:cs="Arial"/>
        </w:rPr>
        <w:t xml:space="preserve"> </w:t>
      </w:r>
    </w:p>
    <w:p w:rsidRPr="0078236C" w:rsidR="00392139" w:rsidP="00392139" w:rsidRDefault="00392139" w14:paraId="57DDAB28" w14:textId="19495E07">
      <w:pPr>
        <w:pStyle w:val="ListParagraph"/>
        <w:ind w:left="360"/>
        <w:rPr>
          <w:rFonts w:ascii="Arial" w:hAnsi="Arial" w:eastAsia="Arial" w:cs="Arial"/>
          <w:b/>
          <w:bCs/>
          <w:u w:val="single"/>
        </w:rPr>
      </w:pPr>
      <w:r w:rsidRPr="0078236C">
        <w:rPr>
          <w:rFonts w:ascii="Arial" w:hAnsi="Arial" w:eastAsia="Arial" w:cs="Arial"/>
          <w:b/>
          <w:bCs/>
          <w:i/>
          <w:iCs/>
          <w:u w:val="single"/>
        </w:rPr>
        <w:t>or</w:t>
      </w:r>
    </w:p>
    <w:p w:rsidRPr="0078236C" w:rsidR="00392139" w:rsidP="00392139" w:rsidRDefault="00392139" w14:paraId="2E6249EC" w14:textId="749AAB72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0078236C">
        <w:rPr>
          <w:rFonts w:ascii="Arial" w:hAnsi="Arial" w:eastAsia="Arial" w:cs="Arial"/>
        </w:rPr>
        <w:t xml:space="preserve">Refer to section </w:t>
      </w:r>
      <w:r w:rsidRPr="0078236C">
        <w:rPr>
          <w:rFonts w:ascii="Arial" w:hAnsi="Arial" w:eastAsia="Arial" w:cs="Arial"/>
          <w:b/>
          <w:bCs/>
        </w:rPr>
        <w:t>B</w:t>
      </w:r>
      <w:r w:rsidRPr="0078236C" w:rsidR="00C74130">
        <w:rPr>
          <w:rFonts w:ascii="Arial" w:hAnsi="Arial" w:eastAsia="Arial" w:cs="Arial"/>
          <w:b/>
          <w:bCs/>
        </w:rPr>
        <w:t xml:space="preserve">, </w:t>
      </w:r>
      <w:r w:rsidRPr="0078236C">
        <w:rPr>
          <w:rFonts w:ascii="Arial" w:hAnsi="Arial" w:eastAsia="Arial" w:cs="Arial"/>
          <w:b/>
          <w:bCs/>
        </w:rPr>
        <w:t xml:space="preserve">C </w:t>
      </w:r>
      <w:r w:rsidRPr="0078236C" w:rsidR="00C74130">
        <w:rPr>
          <w:rFonts w:ascii="Arial" w:hAnsi="Arial" w:eastAsia="Arial" w:cs="Arial"/>
          <w:b/>
          <w:bCs/>
        </w:rPr>
        <w:t xml:space="preserve">and D </w:t>
      </w:r>
      <w:r w:rsidRPr="0078236C">
        <w:rPr>
          <w:rFonts w:ascii="Arial" w:hAnsi="Arial" w:eastAsia="Arial" w:cs="Arial"/>
        </w:rPr>
        <w:t xml:space="preserve">for a </w:t>
      </w:r>
      <w:r w:rsidRPr="00F36BA3">
        <w:rPr>
          <w:rFonts w:ascii="Arial" w:hAnsi="Arial" w:eastAsia="Arial" w:cs="Arial"/>
          <w:u w:val="single"/>
        </w:rPr>
        <w:t>family</w:t>
      </w:r>
      <w:r w:rsidRPr="0078236C">
        <w:rPr>
          <w:rFonts w:ascii="Arial" w:hAnsi="Arial" w:eastAsia="Arial" w:cs="Arial"/>
        </w:rPr>
        <w:t xml:space="preserve"> referral to the </w:t>
      </w:r>
      <w:r w:rsidRPr="0078236C">
        <w:rPr>
          <w:rFonts w:ascii="Arial" w:hAnsi="Arial" w:eastAsia="Arial" w:cs="Arial"/>
          <w:i/>
          <w:iCs/>
        </w:rPr>
        <w:t>Healthy Weight Programme (families)</w:t>
      </w:r>
      <w:r w:rsidRPr="0078236C">
        <w:rPr>
          <w:rFonts w:ascii="Arial" w:hAnsi="Arial" w:eastAsia="Arial" w:cs="Arial"/>
        </w:rPr>
        <w:t xml:space="preserve"> for families with children aged 5-17 </w:t>
      </w:r>
      <w:r w:rsidRPr="0078236C" w:rsidR="00C74130">
        <w:rPr>
          <w:rFonts w:ascii="Arial" w:hAnsi="Arial" w:eastAsia="Arial" w:cs="Arial"/>
        </w:rPr>
        <w:t>years.</w:t>
      </w:r>
    </w:p>
    <w:p w:rsidR="00392139" w:rsidRDefault="00392139" w14:paraId="0CA10CA2" w14:textId="77777777">
      <w:pPr>
        <w:rPr>
          <w:rFonts w:ascii="Arial" w:hAnsi="Arial" w:eastAsia="Arial" w:cs="Arial"/>
          <w:b/>
          <w:bCs/>
        </w:rPr>
      </w:pPr>
    </w:p>
    <w:p w:rsidR="00392139" w:rsidP="7898C429" w:rsidRDefault="00392139" w14:paraId="4C9A04E4" w14:textId="2AFB3DA0">
      <w:pPr>
        <w:rPr>
          <w:rFonts w:ascii="Arial" w:hAnsi="Arial" w:eastAsia="Arial" w:cs="Arial"/>
          <w:b w:val="1"/>
          <w:bCs w:val="1"/>
          <w:u w:val="single"/>
        </w:rPr>
      </w:pPr>
      <w:r w:rsidRPr="2DA165E7" w:rsidR="00392139">
        <w:rPr>
          <w:rFonts w:ascii="Arial" w:hAnsi="Arial" w:eastAsia="Arial" w:cs="Arial"/>
          <w:b w:val="1"/>
          <w:bCs w:val="1"/>
          <w:u w:val="single"/>
        </w:rPr>
        <w:t>Section A</w:t>
      </w:r>
      <w:r w:rsidRPr="2DA165E7" w:rsidR="00392139">
        <w:rPr>
          <w:rFonts w:ascii="Arial" w:hAnsi="Arial" w:eastAsia="Arial" w:cs="Arial"/>
          <w:b w:val="1"/>
          <w:bCs w:val="1"/>
          <w:u w:val="single"/>
        </w:rPr>
        <w:t xml:space="preserve"> – </w:t>
      </w:r>
      <w:r w:rsidRPr="2DA165E7" w:rsidR="4BCB65A3">
        <w:rPr>
          <w:rFonts w:ascii="Arial" w:hAnsi="Arial" w:eastAsia="Arial" w:cs="Arial"/>
          <w:b w:val="1"/>
          <w:bCs w:val="1"/>
          <w:u w:val="single"/>
        </w:rPr>
        <w:t>(</w:t>
      </w:r>
      <w:r w:rsidRPr="2DA165E7" w:rsidR="3DFB328C">
        <w:rPr>
          <w:rFonts w:ascii="Arial" w:hAnsi="Arial" w:eastAsia="Arial" w:cs="Arial"/>
          <w:b w:val="1"/>
          <w:bCs w:val="1"/>
          <w:u w:val="single"/>
        </w:rPr>
        <w:t>A</w:t>
      </w:r>
      <w:r w:rsidRPr="2DA165E7" w:rsidR="4BCB65A3">
        <w:rPr>
          <w:rFonts w:ascii="Arial" w:hAnsi="Arial" w:eastAsia="Arial" w:cs="Arial"/>
          <w:b w:val="1"/>
          <w:bCs w:val="1"/>
          <w:u w:val="single"/>
        </w:rPr>
        <w:t xml:space="preserve">dult </w:t>
      </w:r>
      <w:r w:rsidRPr="2DA165E7" w:rsidR="3125093E">
        <w:rPr>
          <w:rFonts w:ascii="Arial" w:hAnsi="Arial" w:eastAsia="Arial" w:cs="Arial"/>
          <w:b w:val="1"/>
          <w:bCs w:val="1"/>
          <w:u w:val="single"/>
        </w:rPr>
        <w:t>H</w:t>
      </w:r>
      <w:r w:rsidRPr="2DA165E7" w:rsidR="4BCB65A3">
        <w:rPr>
          <w:rFonts w:ascii="Arial" w:hAnsi="Arial" w:eastAsia="Arial" w:cs="Arial"/>
          <w:b w:val="1"/>
          <w:bCs w:val="1"/>
          <w:u w:val="single"/>
        </w:rPr>
        <w:t xml:space="preserve">ealthy </w:t>
      </w:r>
      <w:r w:rsidRPr="2DA165E7" w:rsidR="45480471">
        <w:rPr>
          <w:rFonts w:ascii="Arial" w:hAnsi="Arial" w:eastAsia="Arial" w:cs="Arial"/>
          <w:b w:val="1"/>
          <w:bCs w:val="1"/>
          <w:u w:val="single"/>
        </w:rPr>
        <w:t>W</w:t>
      </w:r>
      <w:r w:rsidRPr="2DA165E7" w:rsidR="4BCB65A3">
        <w:rPr>
          <w:rFonts w:ascii="Arial" w:hAnsi="Arial" w:eastAsia="Arial" w:cs="Arial"/>
          <w:b w:val="1"/>
          <w:bCs w:val="1"/>
          <w:u w:val="single"/>
        </w:rPr>
        <w:t xml:space="preserve">eight </w:t>
      </w:r>
      <w:r w:rsidRPr="2DA165E7" w:rsidR="0EBDE572">
        <w:rPr>
          <w:rFonts w:ascii="Arial" w:hAnsi="Arial" w:eastAsia="Arial" w:cs="Arial"/>
          <w:b w:val="1"/>
          <w:bCs w:val="1"/>
          <w:u w:val="single"/>
        </w:rPr>
        <w:t>R</w:t>
      </w:r>
      <w:r w:rsidRPr="2DA165E7" w:rsidR="4BCB65A3">
        <w:rPr>
          <w:rFonts w:ascii="Arial" w:hAnsi="Arial" w:eastAsia="Arial" w:cs="Arial"/>
          <w:b w:val="1"/>
          <w:bCs w:val="1"/>
          <w:u w:val="single"/>
        </w:rPr>
        <w:t>eferral)</w:t>
      </w:r>
      <w:r w:rsidRPr="2DA165E7" w:rsidR="4BCB65A3">
        <w:rPr>
          <w:rFonts w:ascii="Arial" w:hAnsi="Arial" w:eastAsia="Arial" w:cs="Arial"/>
          <w:b w:val="1"/>
          <w:bCs w:val="1"/>
        </w:rPr>
        <w:t xml:space="preserve"> </w:t>
      </w:r>
    </w:p>
    <w:p w:rsidRPr="00E731F2" w:rsidR="0097005C" w:rsidP="0097005C" w:rsidRDefault="0097005C" w14:paraId="767BBFB3" w14:textId="07E6E973" w14:noSpellErr="1">
      <w:pPr>
        <w:spacing w:after="0"/>
        <w:rPr>
          <w:rFonts w:ascii="Arial" w:hAnsi="Arial" w:eastAsia="Arial" w:cs="Arial"/>
          <w:u w:val="single"/>
        </w:rPr>
      </w:pPr>
      <w:r w:rsidRPr="7898C429" w:rsidR="0097005C">
        <w:rPr>
          <w:rFonts w:ascii="Arial" w:hAnsi="Arial" w:eastAsia="Arial" w:cs="Arial"/>
          <w:u w:val="single"/>
        </w:rPr>
        <w:t>Patient details:</w:t>
      </w:r>
      <w:r w:rsidRPr="7898C429" w:rsidR="0097005C">
        <w:rPr>
          <w:rFonts w:ascii="Arial" w:hAnsi="Arial" w:eastAsia="Arial" w:cs="Arial"/>
          <w:u w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4508"/>
      </w:tblGrid>
      <w:tr w:rsidR="00392139" w:rsidTr="2DA165E7" w14:paraId="626FFA39" w14:textId="77777777">
        <w:trPr>
          <w:trHeight w:val="300"/>
        </w:trPr>
        <w:tc>
          <w:tcPr>
            <w:tcW w:w="4508" w:type="dxa"/>
            <w:gridSpan w:val="2"/>
            <w:tcMar/>
          </w:tcPr>
          <w:p w:rsidRPr="005A05A7" w:rsidR="00392139" w:rsidP="00F74E27" w:rsidRDefault="00392139" w14:paraId="41F85891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5A7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508" w:type="dxa"/>
            <w:tcMar/>
          </w:tcPr>
          <w:p w:rsidRPr="005A05A7" w:rsidR="00392139" w:rsidP="00F74E27" w:rsidRDefault="00392139" w14:paraId="6F6A774F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5A7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</w:tr>
      <w:tr w:rsidR="00392139" w:rsidTr="2DA165E7" w14:paraId="1C7B50AB" w14:textId="77777777">
        <w:trPr>
          <w:trHeight w:val="300"/>
        </w:trPr>
        <w:tc>
          <w:tcPr>
            <w:tcW w:w="9016" w:type="dxa"/>
            <w:gridSpan w:val="3"/>
            <w:tcMar/>
          </w:tcPr>
          <w:p w:rsidRPr="005A05A7" w:rsidR="00392139" w:rsidP="00F74E27" w:rsidRDefault="00392139" w14:paraId="7CDF4587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5A7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392139" w:rsidTr="2DA165E7" w14:paraId="23374094" w14:textId="77777777">
        <w:trPr>
          <w:trHeight w:val="300"/>
        </w:trPr>
        <w:tc>
          <w:tcPr>
            <w:tcW w:w="4508" w:type="dxa"/>
            <w:gridSpan w:val="2"/>
            <w:tcMar/>
          </w:tcPr>
          <w:p w:rsidRPr="005A05A7" w:rsidR="00392139" w:rsidP="00F74E27" w:rsidRDefault="00392139" w14:paraId="41D27714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5A7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4508" w:type="dxa"/>
            <w:tcMar/>
          </w:tcPr>
          <w:p w:rsidRPr="005A05A7" w:rsidR="00392139" w:rsidP="00F74E27" w:rsidRDefault="00392139" w14:paraId="422F14A1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5A7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</w:tc>
      </w:tr>
      <w:tr w:rsidR="00392139" w:rsidTr="2DA165E7" w14:paraId="61207952" w14:textId="77777777">
        <w:trPr>
          <w:trHeight w:val="300"/>
        </w:trPr>
        <w:tc>
          <w:tcPr>
            <w:tcW w:w="3823" w:type="dxa"/>
            <w:tcMar/>
          </w:tcPr>
          <w:p w:rsidRPr="005A05A7" w:rsidR="00392139" w:rsidP="00F74E27" w:rsidRDefault="00392139" w14:paraId="19B52A4F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5A7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  <w:tc>
          <w:tcPr>
            <w:tcW w:w="5193" w:type="dxa"/>
            <w:gridSpan w:val="2"/>
            <w:tcMar/>
          </w:tcPr>
          <w:p w:rsidRPr="005A05A7" w:rsidR="00392139" w:rsidP="00F74E27" w:rsidRDefault="00392139" w14:paraId="5624E98C" w14:textId="77777777">
            <w:pPr>
              <w:tabs>
                <w:tab w:val="left" w:pos="266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5A7">
              <w:rPr>
                <w:rFonts w:ascii="Arial" w:hAnsi="Arial" w:cs="Arial"/>
                <w:sz w:val="20"/>
                <w:szCs w:val="20"/>
              </w:rPr>
              <w:t xml:space="preserve">Consent for voicemail: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8319157"/>
                <w:placeholder>
                  <w:docPart w:val="634EFABC5D4C4313AE6D0964E09323AC"/>
                </w:placeholder>
              </w:sdtPr>
              <w:sdtContent>
                <w:r w:rsidRPr="005A05A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5A05A7">
              <w:rPr>
                <w:rFonts w:ascii="Arial" w:hAnsi="Arial" w:cs="Arial"/>
                <w:sz w:val="20"/>
                <w:szCs w:val="20"/>
              </w:rPr>
              <w:t xml:space="preserve">  (please tick)</w:t>
            </w:r>
          </w:p>
        </w:tc>
      </w:tr>
      <w:tr w:rsidR="00392139" w:rsidTr="2DA165E7" w14:paraId="3CEEE315" w14:textId="77777777">
        <w:trPr>
          <w:trHeight w:val="300"/>
        </w:trPr>
        <w:tc>
          <w:tcPr>
            <w:tcW w:w="9016" w:type="dxa"/>
            <w:gridSpan w:val="3"/>
            <w:tcMar/>
          </w:tcPr>
          <w:p w:rsidRPr="005A05A7" w:rsidR="00392139" w:rsidP="00F74E27" w:rsidRDefault="00392139" w14:paraId="35DB3A59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A05A7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:rsidRPr="005A05A7" w:rsidR="00392139" w:rsidP="2DA165E7" w:rsidRDefault="00392139" w14:paraId="365A2FF7" w14:textId="6FE88467">
            <w:pPr>
              <w:spacing w:before="60" w:after="60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DA165E7" w:rsidR="0039213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If the </w:t>
            </w:r>
            <w:r w:rsidRPr="2DA165E7" w:rsidR="7639815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patient</w:t>
            </w:r>
            <w:r w:rsidRPr="2DA165E7" w:rsidR="0039213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has access to email, then this is essential for the referral process</w:t>
            </w:r>
            <w:r w:rsidRPr="2DA165E7" w:rsidR="0039213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.  </w:t>
            </w:r>
          </w:p>
        </w:tc>
      </w:tr>
    </w:tbl>
    <w:p w:rsidR="00392139" w:rsidRDefault="00392139" w14:paraId="54BF1794" w14:textId="3110005E"/>
    <w:p w:rsidRPr="00E731F2" w:rsidR="0097005C" w:rsidP="0097005C" w:rsidRDefault="0097005C" w14:paraId="0C80A286" w14:textId="4096A3EA" w14:noSpellErr="1">
      <w:pPr>
        <w:spacing w:after="0"/>
        <w:rPr>
          <w:rFonts w:ascii="Arial" w:hAnsi="Arial" w:cs="Arial"/>
          <w:u w:val="single"/>
        </w:rPr>
      </w:pPr>
      <w:r w:rsidRPr="7898C429" w:rsidR="0097005C">
        <w:rPr>
          <w:rFonts w:ascii="Arial" w:hAnsi="Arial" w:cs="Arial"/>
          <w:u w:val="single"/>
        </w:rPr>
        <w:t>Eligibility criteria:</w:t>
      </w:r>
      <w:r w:rsidRPr="7898C429" w:rsidR="0097005C">
        <w:rPr>
          <w:rFonts w:ascii="Arial" w:hAnsi="Arial" w:cs="Arial"/>
          <w:u w:val="none"/>
        </w:rPr>
        <w:t xml:space="preserve"> </w:t>
      </w:r>
    </w:p>
    <w:p w:rsidRPr="00392139" w:rsidR="00392139" w:rsidP="00392139" w:rsidRDefault="00392139" w14:paraId="6E1574F9" w14:textId="77777777" w14:noSpellErr="1">
      <w:pPr>
        <w:pStyle w:val="ListParagraph"/>
        <w:numPr>
          <w:ilvl w:val="0"/>
          <w:numId w:val="4"/>
        </w:numPr>
        <w:rPr>
          <w:rFonts w:ascii="Arial" w:hAnsi="Arial" w:cs="Arial"/>
          <w:b w:val="1"/>
          <w:bCs w:val="1"/>
        </w:rPr>
      </w:pPr>
      <w:r w:rsidRPr="7898C429" w:rsidR="00392139">
        <w:rPr>
          <w:rFonts w:ascii="Arial" w:hAnsi="Arial" w:cs="Arial"/>
          <w:b w:val="0"/>
          <w:bCs w:val="0"/>
        </w:rPr>
        <w:t xml:space="preserve">Please </w:t>
      </w:r>
      <w:r w:rsidRPr="7898C429" w:rsidR="00392139">
        <w:rPr>
          <w:rFonts w:ascii="Arial" w:hAnsi="Arial" w:cs="Arial"/>
        </w:rPr>
        <w:t>tick to confirm that the patient meets the following criteria</w:t>
      </w:r>
      <w:r w:rsidRPr="7898C429" w:rsidR="00392139">
        <w:rPr>
          <w:rFonts w:ascii="Arial" w:hAnsi="Arial" w:cs="Arial"/>
          <w:b w:val="1"/>
          <w:bCs w:val="1"/>
        </w:rPr>
        <w:t xml:space="preserve"> </w:t>
      </w:r>
      <w:sdt>
        <w:sdtPr>
          <w:id w:val="1065477927"/>
          <w:placeholder>
            <w:docPart w:val="FC84086BE4174AA9A871608AD1D14CC7"/>
          </w:placeholder>
          <w:rPr>
            <w:rFonts w:ascii="Arial" w:hAnsi="Arial" w:cs="Arial"/>
            <w:b w:val="1"/>
            <w:bCs w:val="1"/>
          </w:rPr>
        </w:sdtPr>
        <w:sdtContent>
          <w:r w:rsidRPr="7898C429" w:rsidR="00392139">
            <w:rPr>
              <w:rFonts w:ascii="Segoe UI Symbol" w:hAnsi="Segoe UI Symbol" w:eastAsia="MS Gothic" w:cs="Segoe UI Symbol"/>
              <w:b w:val="1"/>
              <w:bCs w:val="1"/>
            </w:rPr>
            <w:t>☐</w:t>
          </w:r>
        </w:sdtContent>
        <w:sdtEndPr>
          <w:rPr>
            <w:rFonts w:ascii="Arial" w:hAnsi="Arial" w:cs="Arial"/>
            <w:b w:val="1"/>
            <w:bCs w:val="1"/>
          </w:rPr>
        </w:sdtEndPr>
      </w:sdt>
    </w:p>
    <w:p w:rsidRPr="00392139" w:rsidR="00392139" w:rsidP="00392139" w:rsidRDefault="00392139" w14:paraId="483573AF" w14:textId="438262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2DA165E7" w:rsidR="00392139">
        <w:rPr>
          <w:rFonts w:ascii="Arial" w:hAnsi="Arial" w:cs="Arial"/>
        </w:rPr>
        <w:t xml:space="preserve">Aged 18 years or </w:t>
      </w:r>
      <w:r w:rsidRPr="2DA165E7" w:rsidR="2378F62B">
        <w:rPr>
          <w:rFonts w:ascii="Arial" w:hAnsi="Arial" w:cs="Arial"/>
        </w:rPr>
        <w:t>above.</w:t>
      </w:r>
    </w:p>
    <w:p w:rsidRPr="00392139" w:rsidR="00392139" w:rsidP="2DA165E7" w:rsidRDefault="00392139" w14:paraId="45A3EAE6" w14:textId="05BE8973">
      <w:pPr>
        <w:pStyle w:val="ListParagraph"/>
        <w:numPr>
          <w:ilvl w:val="0"/>
          <w:numId w:val="3"/>
        </w:numPr>
        <w:rPr>
          <w:rFonts w:ascii="Arial" w:hAnsi="Arial" w:cs="Arial"/>
          <w:highlight w:val="yellow"/>
        </w:rPr>
      </w:pPr>
      <w:r w:rsidRPr="07CFCC0C" w:rsidR="00392139">
        <w:rPr>
          <w:rFonts w:ascii="Arial" w:hAnsi="Arial" w:cs="Arial"/>
        </w:rPr>
        <w:t xml:space="preserve">Has a BMI ≥ 30 </w:t>
      </w:r>
      <w:r w:rsidRPr="07CFCC0C" w:rsidR="00392139">
        <w:rPr>
          <w:rFonts w:ascii="Arial" w:hAnsi="Arial" w:cs="Arial"/>
        </w:rPr>
        <w:t>(</w:t>
      </w:r>
      <w:r w:rsidRPr="07CFCC0C" w:rsidR="00392139">
        <w:rPr>
          <w:rFonts w:ascii="Arial" w:hAnsi="Arial" w:cs="Arial"/>
          <w:u w:val="single"/>
        </w:rPr>
        <w:t>BMI</w:t>
      </w:r>
      <w:r w:rsidRPr="07CFCC0C" w:rsidR="00392139">
        <w:rPr>
          <w:rFonts w:ascii="Arial" w:hAnsi="Arial" w:cs="Arial"/>
          <w:u w:val="single"/>
        </w:rPr>
        <w:t xml:space="preserve"> ≥ 28 with co-morbidities or BMI ≥ 27.5 if Black-African, African-Caribbean, and Asian family origin</w:t>
      </w:r>
      <w:r w:rsidRPr="07CFCC0C" w:rsidR="00392139">
        <w:rPr>
          <w:rFonts w:ascii="Arial" w:hAnsi="Arial" w:cs="Arial"/>
        </w:rPr>
        <w:t>).</w:t>
      </w:r>
    </w:p>
    <w:p w:rsidRPr="00392139" w:rsidR="00392139" w:rsidP="00392139" w:rsidRDefault="00392139" w14:paraId="3C7749BA" w14:textId="3508CA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92139">
        <w:rPr>
          <w:rFonts w:ascii="Arial" w:hAnsi="Arial" w:cs="Arial"/>
        </w:rPr>
        <w:t xml:space="preserve">Patient is clinically </w:t>
      </w:r>
      <w:r w:rsidRPr="00392139">
        <w:rPr>
          <w:rFonts w:ascii="Arial" w:hAnsi="Arial" w:cs="Arial"/>
        </w:rPr>
        <w:t>stable.</w:t>
      </w:r>
    </w:p>
    <w:p w:rsidRPr="00392139" w:rsidR="00392139" w:rsidP="00392139" w:rsidRDefault="00392139" w14:paraId="47544C0C" w14:textId="2D249A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92139">
        <w:rPr>
          <w:rFonts w:ascii="Arial" w:hAnsi="Arial" w:cs="Arial"/>
        </w:rPr>
        <w:t xml:space="preserve">Patient is committed to complete a </w:t>
      </w:r>
      <w:r w:rsidR="002E6618">
        <w:rPr>
          <w:rFonts w:ascii="Arial" w:hAnsi="Arial" w:cs="Arial"/>
        </w:rPr>
        <w:t>healthy weight</w:t>
      </w:r>
      <w:r w:rsidRPr="00392139">
        <w:rPr>
          <w:rFonts w:ascii="Arial" w:hAnsi="Arial" w:cs="Arial"/>
        </w:rPr>
        <w:t xml:space="preserve"> intervention.</w:t>
      </w:r>
    </w:p>
    <w:p w:rsidRPr="00392139" w:rsidR="00392139" w:rsidP="00392139" w:rsidRDefault="00392139" w14:paraId="07F63C48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92139">
        <w:rPr>
          <w:rFonts w:ascii="Arial" w:hAnsi="Arial" w:cs="Arial"/>
        </w:rPr>
        <w:t>Patient is not pregnant.</w:t>
      </w:r>
    </w:p>
    <w:p w:rsidRPr="00392139" w:rsidR="00392139" w:rsidP="00392139" w:rsidRDefault="00392139" w14:paraId="0C735A6B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92139">
        <w:rPr>
          <w:rFonts w:ascii="Arial" w:hAnsi="Arial" w:cs="Arial"/>
        </w:rPr>
        <w:t>Patient does not have a history of or an ongoing eating disorder.</w:t>
      </w:r>
    </w:p>
    <w:p w:rsidR="00392139" w:rsidP="00392139" w:rsidRDefault="00392139" w14:paraId="4060808E" w14:textId="77777777">
      <w:pPr>
        <w:pStyle w:val="ListParagraph"/>
        <w:ind w:left="1077"/>
      </w:pPr>
    </w:p>
    <w:p w:rsidRPr="00392139" w:rsidR="00392139" w:rsidP="00392139" w:rsidRDefault="00392139" w14:paraId="51309E94" w14:textId="073B72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92139">
        <w:rPr>
          <w:rFonts w:ascii="Arial" w:hAnsi="Arial" w:cs="Arial"/>
        </w:rPr>
        <w:t>Patient BMI (weight in kg/height in m2)</w:t>
      </w:r>
      <w:r>
        <w:rPr>
          <w:rFonts w:ascii="Arial" w:hAnsi="Arial" w:cs="Arial"/>
        </w:rPr>
        <w:t xml:space="preserve"> </w:t>
      </w:r>
      <w:r w:rsidRPr="00392139">
        <w:rPr>
          <w:rFonts w:ascii="Arial" w:hAnsi="Arial" w:cs="Arial"/>
          <w:i/>
          <w:iCs/>
        </w:rPr>
        <w:t>*t</w:t>
      </w:r>
      <w:r w:rsidRPr="00392139">
        <w:rPr>
          <w:rFonts w:ascii="Arial" w:hAnsi="Arial" w:cs="Arial"/>
          <w:i/>
          <w:iCs/>
        </w:rPr>
        <w:t>his must be a recent BMI within last 6 months*</w:t>
      </w:r>
    </w:p>
    <w:p w:rsidRPr="00392139" w:rsidR="00392139" w:rsidP="00392139" w:rsidRDefault="00392139" w14:paraId="5140692F" w14:textId="77777777">
      <w:pPr>
        <w:pStyle w:val="ListParagraph"/>
        <w:rPr>
          <w:rFonts w:ascii="Arial" w:hAnsi="Arial" w:cs="Arial"/>
        </w:rPr>
      </w:pPr>
    </w:p>
    <w:p w:rsidRPr="00392139" w:rsidR="00392139" w:rsidP="00392139" w:rsidRDefault="00392139" w14:paraId="2F100C9D" w14:textId="77777777">
      <w:pPr>
        <w:pStyle w:val="ListParagraph"/>
        <w:rPr>
          <w:rFonts w:ascii="Arial" w:hAnsi="Arial" w:cs="Arial"/>
          <w:b/>
          <w:bCs/>
        </w:rPr>
      </w:pPr>
      <w:r w:rsidRPr="7898C429" w:rsidR="00392139">
        <w:rPr>
          <w:rFonts w:ascii="Arial" w:hAnsi="Arial" w:cs="Arial"/>
          <w:b w:val="1"/>
          <w:bCs w:val="1"/>
        </w:rPr>
        <w:t>BMI……………………</w:t>
      </w:r>
    </w:p>
    <w:p w:rsidRPr="00392139" w:rsidR="00392139" w:rsidP="00392139" w:rsidRDefault="00392139" w14:paraId="63D58478" w14:textId="77777777">
      <w:pPr>
        <w:pStyle w:val="ListParagraph"/>
        <w:rPr>
          <w:rFonts w:ascii="Arial" w:hAnsi="Arial" w:cs="Arial"/>
        </w:rPr>
      </w:pPr>
      <w:r w:rsidRPr="00392139">
        <w:rPr>
          <w:rFonts w:ascii="Arial" w:hAnsi="Arial" w:cs="Arial"/>
        </w:rPr>
        <w:t>If BMI is ≥ 27.5 is the patient:</w:t>
      </w:r>
    </w:p>
    <w:p w:rsidRPr="00392139" w:rsidR="00392139" w:rsidP="00392139" w:rsidRDefault="00392139" w14:paraId="0BEA6346" w14:textId="44605A01">
      <w:pPr>
        <w:pStyle w:val="ListParagraph"/>
        <w:rPr>
          <w:rFonts w:ascii="Arial" w:hAnsi="Arial" w:cs="Arial"/>
        </w:rPr>
      </w:pPr>
      <w:r w:rsidRPr="7898C429" w:rsidR="00392139">
        <w:rPr>
          <w:rFonts w:ascii="Arial" w:hAnsi="Arial" w:cs="Arial"/>
        </w:rPr>
        <w:t>Black African, African-Caribbean, South Asian or Chinese</w:t>
      </w:r>
      <w:r w:rsidRPr="7898C429" w:rsidR="00392139">
        <w:rPr>
          <w:rFonts w:ascii="Arial" w:hAnsi="Arial" w:cs="Arial"/>
        </w:rPr>
        <w:t xml:space="preserve">?  </w:t>
      </w:r>
      <w:r w:rsidRPr="7898C429" w:rsidR="00392139">
        <w:rPr>
          <w:rFonts w:ascii="Arial" w:hAnsi="Arial" w:cs="Arial"/>
        </w:rPr>
        <w:t xml:space="preserve">  </w:t>
      </w:r>
      <w:r w:rsidRPr="7898C429" w:rsidR="63B34206">
        <w:rPr>
          <w:rFonts w:ascii="Arial" w:hAnsi="Arial" w:cs="Arial"/>
        </w:rPr>
        <w:t xml:space="preserve">   </w:t>
      </w:r>
      <w:r w:rsidRPr="7898C429" w:rsidR="00392139">
        <w:rPr>
          <w:rFonts w:ascii="Arial" w:hAnsi="Arial" w:cs="Arial"/>
        </w:rPr>
        <w:t xml:space="preserve"> Yes    </w:t>
      </w:r>
      <w:sdt>
        <w:sdtPr>
          <w:id w:val="599263791"/>
          <w:placeholder>
            <w:docPart w:val="FC84086BE4174AA9A871608AD1D14CC7"/>
          </w:placeholder>
          <w:rPr>
            <w:rFonts w:ascii="Arial" w:hAnsi="Arial" w:cs="Arial"/>
          </w:rPr>
        </w:sdtPr>
        <w:sdtContent>
          <w:r w:rsidRPr="7898C429" w:rsidR="00392139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Arial" w:hAnsi="Arial" w:cs="Arial"/>
          </w:rPr>
        </w:sdtEndPr>
      </w:sdt>
      <w:r w:rsidRPr="7898C429" w:rsidR="00392139">
        <w:rPr>
          <w:rFonts w:ascii="Arial" w:hAnsi="Arial" w:cs="Arial"/>
        </w:rPr>
        <w:t xml:space="preserve">       </w:t>
      </w:r>
      <w:r w:rsidRPr="7898C429" w:rsidR="00392139">
        <w:rPr>
          <w:rFonts w:ascii="Arial" w:hAnsi="Arial" w:cs="Arial"/>
        </w:rPr>
        <w:t xml:space="preserve">No  </w:t>
      </w:r>
      <w:sdt>
        <w:sdtPr>
          <w:id w:val="1420641402"/>
          <w:placeholder>
            <w:docPart w:val="FC84086BE4174AA9A871608AD1D14CC7"/>
          </w:placeholder>
          <w:rPr>
            <w:rFonts w:ascii="Arial" w:hAnsi="Arial" w:cs="Arial"/>
          </w:rPr>
        </w:sdtPr>
        <w:sdtContent>
          <w:r w:rsidRPr="7898C429" w:rsidR="00392139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Arial" w:hAnsi="Arial" w:cs="Arial"/>
          </w:rPr>
        </w:sdtEndPr>
      </w:sdt>
    </w:p>
    <w:p w:rsidRPr="00392139" w:rsidR="00392139" w:rsidP="00392139" w:rsidRDefault="00392139" w14:paraId="39EF25A9" w14:textId="620DE4DC">
      <w:pPr>
        <w:pStyle w:val="ListParagraph"/>
        <w:rPr>
          <w:rFonts w:ascii="Arial" w:hAnsi="Arial" w:cs="Arial"/>
        </w:rPr>
      </w:pPr>
      <w:r w:rsidRPr="7898C429" w:rsidR="00392139">
        <w:rPr>
          <w:rFonts w:ascii="Arial" w:hAnsi="Arial" w:cs="Arial"/>
        </w:rPr>
        <w:t>If BMI is ≥ 28 does the patient have co-morbidities</w:t>
      </w:r>
      <w:r w:rsidRPr="7898C429" w:rsidR="00392139">
        <w:rPr>
          <w:rFonts w:ascii="Arial" w:hAnsi="Arial" w:cs="Arial"/>
        </w:rPr>
        <w:t xml:space="preserve">?  </w:t>
      </w:r>
      <w:r w:rsidRPr="7898C429" w:rsidR="00392139">
        <w:rPr>
          <w:rFonts w:ascii="Arial" w:hAnsi="Arial" w:cs="Arial"/>
        </w:rPr>
        <w:t xml:space="preserve">           </w:t>
      </w:r>
      <w:r w:rsidRPr="7898C429" w:rsidR="28629745">
        <w:rPr>
          <w:rFonts w:ascii="Arial" w:hAnsi="Arial" w:cs="Arial"/>
        </w:rPr>
        <w:t xml:space="preserve">    </w:t>
      </w:r>
      <w:r w:rsidRPr="7898C429" w:rsidR="00392139">
        <w:rPr>
          <w:rFonts w:ascii="Arial" w:hAnsi="Arial" w:cs="Arial"/>
        </w:rPr>
        <w:t xml:space="preserve">   Yes    </w:t>
      </w:r>
      <w:sdt>
        <w:sdtPr>
          <w:id w:val="794783736"/>
          <w:placeholder>
            <w:docPart w:val="FC84086BE4174AA9A871608AD1D14CC7"/>
          </w:placeholder>
          <w:rPr>
            <w:rFonts w:ascii="Arial" w:hAnsi="Arial" w:cs="Arial"/>
          </w:rPr>
        </w:sdtPr>
        <w:sdtContent>
          <w:r w:rsidRPr="7898C429" w:rsidR="00392139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Arial" w:hAnsi="Arial" w:cs="Arial"/>
          </w:rPr>
        </w:sdtEndPr>
      </w:sdt>
      <w:r w:rsidRPr="7898C429" w:rsidR="00392139">
        <w:rPr>
          <w:rFonts w:ascii="Arial" w:hAnsi="Arial" w:cs="Arial"/>
        </w:rPr>
        <w:t xml:space="preserve">       </w:t>
      </w:r>
      <w:r w:rsidRPr="7898C429" w:rsidR="00392139">
        <w:rPr>
          <w:rFonts w:ascii="Arial" w:hAnsi="Arial" w:cs="Arial"/>
        </w:rPr>
        <w:t xml:space="preserve">No  </w:t>
      </w:r>
      <w:sdt>
        <w:sdtPr>
          <w:id w:val="1569782932"/>
          <w:placeholder>
            <w:docPart w:val="FC84086BE4174AA9A871608AD1D14CC7"/>
          </w:placeholder>
          <w:rPr>
            <w:rFonts w:ascii="Arial" w:hAnsi="Arial" w:cs="Arial"/>
          </w:rPr>
        </w:sdtPr>
        <w:sdtContent>
          <w:r w:rsidRPr="7898C429" w:rsidR="00392139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Arial" w:hAnsi="Arial" w:cs="Arial"/>
          </w:rPr>
        </w:sdtEndPr>
      </w:sdt>
    </w:p>
    <w:p w:rsidRPr="00392139" w:rsidR="00392139" w:rsidP="00392139" w:rsidRDefault="00392139" w14:paraId="268484D6" w14:textId="7A364703">
      <w:pPr>
        <w:pStyle w:val="ListParagraph"/>
        <w:rPr>
          <w:rFonts w:ascii="Arial" w:hAnsi="Arial" w:cs="Arial"/>
        </w:rPr>
      </w:pPr>
      <w:r w:rsidRPr="00392139">
        <w:rPr>
          <w:rFonts w:ascii="Arial" w:hAnsi="Arial" w:cs="Arial"/>
        </w:rPr>
        <w:t>If ‘</w:t>
      </w:r>
      <w:proofErr w:type="gramStart"/>
      <w:r w:rsidRPr="00392139">
        <w:rPr>
          <w:rFonts w:ascii="Arial" w:hAnsi="Arial" w:cs="Arial"/>
        </w:rPr>
        <w:t>Yes’</w:t>
      </w:r>
      <w:proofErr w:type="gramEnd"/>
      <w:r w:rsidRPr="00392139">
        <w:rPr>
          <w:rFonts w:ascii="Arial" w:hAnsi="Arial" w:cs="Arial"/>
        </w:rPr>
        <w:t xml:space="preserve"> please state …………………………………………………………………………………………………</w:t>
      </w:r>
    </w:p>
    <w:p w:rsidR="7898C429" w:rsidP="07CFCC0C" w:rsidRDefault="7898C429" w14:paraId="028463B6" w14:textId="06184776">
      <w:pPr>
        <w:spacing w:after="0"/>
        <w:jc w:val="center"/>
        <w:rPr>
          <w:rFonts w:ascii="Arial" w:hAnsi="Arial" w:cs="Arial"/>
        </w:rPr>
      </w:pPr>
      <w:r w:rsidRPr="07CFCC0C" w:rsidR="00392139">
        <w:rPr>
          <w:rFonts w:ascii="Arial" w:hAnsi="Arial" w:cs="Arial"/>
          <w:b w:val="1"/>
          <w:bCs w:val="1"/>
        </w:rPr>
        <w:t>*** Please note</w:t>
      </w:r>
      <w:r w:rsidRPr="07CFCC0C" w:rsidR="00392139">
        <w:rPr>
          <w:rFonts w:ascii="Arial" w:hAnsi="Arial" w:cs="Arial"/>
        </w:rPr>
        <w:t xml:space="preserve"> – we are unable to accept referrals for patients with a BMI which is ≤ 30 unless they meet the above criteria</w:t>
      </w:r>
      <w:r w:rsidRPr="07CFCC0C" w:rsidR="00392139">
        <w:rPr>
          <w:rFonts w:ascii="Arial" w:hAnsi="Arial" w:cs="Arial"/>
        </w:rPr>
        <w:t xml:space="preserve">.  </w:t>
      </w:r>
      <w:r w:rsidRPr="07CFCC0C" w:rsidR="00392139">
        <w:rPr>
          <w:rFonts w:ascii="Arial" w:hAnsi="Arial" w:cs="Arial"/>
          <w:b w:val="1"/>
          <w:bCs w:val="1"/>
        </w:rPr>
        <w:t>***</w:t>
      </w:r>
    </w:p>
    <w:p w:rsidRPr="00E731F2" w:rsidR="00392139" w:rsidP="0097005C" w:rsidRDefault="0097005C" w14:paraId="392F405D" w14:textId="77ACCC37">
      <w:pPr>
        <w:spacing w:after="0"/>
        <w:rPr>
          <w:rFonts w:ascii="Arial" w:hAnsi="Arial" w:cs="Arial"/>
          <w:b/>
          <w:bCs/>
          <w:u w:val="single"/>
        </w:rPr>
      </w:pPr>
      <w:r w:rsidRPr="00E731F2">
        <w:rPr>
          <w:rFonts w:ascii="Arial" w:hAnsi="Arial" w:cs="Arial"/>
          <w:u w:val="single"/>
        </w:rPr>
        <w:lastRenderedPageBreak/>
        <w:t>E</w:t>
      </w:r>
      <w:r w:rsidRPr="00E731F2" w:rsidR="00392139">
        <w:rPr>
          <w:rFonts w:ascii="Arial" w:hAnsi="Arial" w:cs="Arial"/>
          <w:u w:val="single"/>
        </w:rPr>
        <w:t>qualities monitoring</w:t>
      </w:r>
      <w:r w:rsidRPr="00E731F2">
        <w:rPr>
          <w:rFonts w:ascii="Arial" w:hAnsi="Arial" w:cs="Arial"/>
          <w:u w:val="single"/>
        </w:rPr>
        <w:t>: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Pr="001301B7" w:rsidR="00392139" w:rsidTr="2DA165E7" w14:paraId="372F7AFB" w14:textId="77777777">
        <w:trPr>
          <w:trHeight w:val="750"/>
        </w:trPr>
        <w:tc>
          <w:tcPr>
            <w:tcW w:w="9781" w:type="dxa"/>
            <w:tcMar/>
          </w:tcPr>
          <w:p w:rsidRPr="00392139" w:rsidR="00392139" w:rsidP="7898C429" w:rsidRDefault="00392139" w14:paraId="40796172" w14:textId="77777777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Age:</w:t>
            </w: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Pr="00392139" w:rsidR="00392139" w:rsidP="00392139" w:rsidRDefault="00392139" w14:paraId="7FB3FE4B" w14:textId="27ED33A8">
            <w:pPr>
              <w:pStyle w:val="ListParagraph"/>
              <w:tabs>
                <w:tab w:val="left" w:pos="3262"/>
                <w:tab w:val="center" w:pos="4040"/>
                <w:tab w:val="left" w:pos="4985"/>
                <w:tab w:val="left" w:pos="6720"/>
                <w:tab w:val="right" w:pos="8080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92139" w:rsidR="00392139">
              <w:rPr>
                <w:rFonts w:ascii="Arial" w:hAnsi="Arial" w:cs="Arial"/>
                <w:sz w:val="20"/>
                <w:szCs w:val="20"/>
              </w:rPr>
              <w:t>Under 18</w:t>
            </w:r>
            <w:r w:rsidRPr="0039213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94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b w:val="1"/>
                    <w:bCs w:val="1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>19-24</w:t>
            </w:r>
            <w:r w:rsidRPr="0039213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6983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b w:val="1"/>
                    <w:bCs w:val="1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>25-44</w:t>
            </w:r>
            <w:r w:rsidRPr="0039213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6223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="00392139">
                  <w:rPr>
                    <w:rFonts w:ascii="MS Gothic" w:hAnsi="MS Gothic" w:eastAsia="MS Gothic" w:cs="Arial"/>
                    <w:b w:val="1"/>
                    <w:bCs w:val="1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20"/>
                  <w:szCs w:val="20"/>
                </w:rPr>
              </w:sdtEndPr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9213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>45-64</w:t>
            </w:r>
            <w:r w:rsidRPr="0039213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121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b w:val="1"/>
                    <w:bCs w:val="1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 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65-74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62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        Over 75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85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>
              <w:rPr>
                <w:rFonts w:ascii="Arial" w:hAnsi="Arial" w:cs="Arial"/>
                <w:sz w:val="20"/>
                <w:szCs w:val="20"/>
              </w:rPr>
              <w:tab/>
            </w:r>
            <w:r w:rsidR="0039213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267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</w:p>
        </w:tc>
      </w:tr>
      <w:tr w:rsidR="00392139" w:rsidTr="2DA165E7" w14:paraId="6CCCF8AE" w14:textId="77777777">
        <w:tc>
          <w:tcPr>
            <w:tcW w:w="9781" w:type="dxa"/>
            <w:tcMar/>
          </w:tcPr>
          <w:p w:rsidRPr="00392139" w:rsidR="00392139" w:rsidP="7898C429" w:rsidRDefault="00392139" w14:paraId="338DD337" w14:textId="77777777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Ethnic Origin:</w:t>
            </w: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Pr="00392139" w:rsidR="00392139" w:rsidP="2DA165E7" w:rsidRDefault="00392139" w14:textId="77777777" w14:paraId="0A283ACA">
            <w:pPr>
              <w:pStyle w:val="ListParagraph"/>
              <w:tabs>
                <w:tab w:val="left" w:pos="1371"/>
              </w:tabs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689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      Arab </w:t>
            </w:r>
          </w:p>
          <w:p w:rsidRPr="00392139" w:rsidR="00392139" w:rsidP="00F74E27" w:rsidRDefault="00392139" w14:paraId="2C7311B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>Asian/Asian British</w:t>
            </w:r>
          </w:p>
          <w:p w:rsidRPr="00392139" w:rsidR="00392139" w:rsidP="00F74E27" w:rsidRDefault="00392139" w14:paraId="557B744B" w14:textId="77777777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904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92139">
              <w:rPr>
                <w:rFonts w:ascii="Arial" w:hAnsi="Arial" w:cs="Arial"/>
                <w:sz w:val="20"/>
                <w:szCs w:val="20"/>
              </w:rPr>
              <w:t xml:space="preserve">Bangladeshi </w:t>
            </w:r>
          </w:p>
          <w:p w:rsidRPr="00392139" w:rsidR="00392139" w:rsidP="00F74E27" w:rsidRDefault="00392139" w14:paraId="7C2940C7" w14:textId="77777777">
            <w:pPr>
              <w:pStyle w:val="ListParagraph"/>
              <w:tabs>
                <w:tab w:val="left" w:pos="204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4406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92139">
              <w:rPr>
                <w:rFonts w:ascii="Arial" w:hAnsi="Arial" w:cs="Arial"/>
                <w:sz w:val="20"/>
                <w:szCs w:val="20"/>
              </w:rPr>
              <w:t xml:space="preserve">Indian </w:t>
            </w:r>
          </w:p>
          <w:p w:rsidRPr="00392139" w:rsidR="00392139" w:rsidP="00F74E27" w:rsidRDefault="00392139" w14:paraId="55A702D6" w14:textId="77777777">
            <w:pPr>
              <w:pStyle w:val="ListParagraph"/>
              <w:tabs>
                <w:tab w:val="left" w:pos="204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598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Pakistani </w:t>
            </w:r>
          </w:p>
          <w:p w:rsidRPr="00392139" w:rsidR="00392139" w:rsidP="00F74E27" w:rsidRDefault="00392139" w14:paraId="03249EFE" w14:textId="77777777">
            <w:pPr>
              <w:pStyle w:val="ListParagraph"/>
              <w:tabs>
                <w:tab w:val="left" w:pos="204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741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Chinese </w:t>
            </w:r>
          </w:p>
          <w:p w:rsidRPr="00392139" w:rsidR="00392139" w:rsidP="00F74E27" w:rsidRDefault="00392139" w14:paraId="5E96A738" w14:textId="7C7DF149">
            <w:pPr>
              <w:pStyle w:val="ListParagraph"/>
              <w:tabs>
                <w:tab w:val="left" w:pos="204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6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      Other, please 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state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……………………</w:t>
            </w:r>
          </w:p>
          <w:p w:rsidRPr="00392139" w:rsidR="00392139" w:rsidP="00F74E27" w:rsidRDefault="00392139" w14:paraId="66D0297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>Black/African/Caribbean/Black British</w:t>
            </w:r>
          </w:p>
          <w:p w:rsidRPr="00392139" w:rsidR="00392139" w:rsidP="00F74E27" w:rsidRDefault="00392139" w14:paraId="5AD464AB" w14:textId="77777777">
            <w:pPr>
              <w:pStyle w:val="ListParagraph"/>
              <w:tabs>
                <w:tab w:val="left" w:pos="18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7503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392139">
              <w:rPr>
                <w:rFonts w:ascii="Arial" w:hAnsi="Arial" w:cs="Arial"/>
                <w:sz w:val="20"/>
                <w:szCs w:val="20"/>
              </w:rPr>
              <w:t xml:space="preserve">African </w:t>
            </w:r>
          </w:p>
          <w:p w:rsidRPr="00392139" w:rsidR="00392139" w:rsidP="00F74E27" w:rsidRDefault="00392139" w14:paraId="2126E02B" w14:textId="77777777">
            <w:pPr>
              <w:pStyle w:val="ListParagraph"/>
              <w:tabs>
                <w:tab w:val="left" w:pos="18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08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Caribbean </w:t>
            </w:r>
          </w:p>
          <w:p w:rsidRPr="00392139" w:rsidR="00392139" w:rsidP="2DA165E7" w:rsidRDefault="00392139" w14:paraId="43FAD5FF" w14:textId="55151ABB">
            <w:pPr>
              <w:pStyle w:val="ListParagraph"/>
              <w:tabs>
                <w:tab w:val="left" w:pos="1860"/>
              </w:tabs>
              <w:spacing w:after="20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14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       Other, please 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state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………………………</w:t>
            </w:r>
          </w:p>
          <w:p w:rsidR="2DA165E7" w:rsidP="2DA165E7" w:rsidRDefault="2DA165E7" w14:paraId="0CF79B58" w14:textId="240B804C">
            <w:pPr>
              <w:pStyle w:val="ListParagraph"/>
              <w:tabs>
                <w:tab w:val="left" w:leader="none" w:pos="1860"/>
              </w:tabs>
              <w:spacing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Pr="00392139" w:rsidR="00392139" w:rsidP="00F74E27" w:rsidRDefault="00392139" w14:textId="77777777" w14:paraId="16C29BE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3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       Gypsy or Traveller of Irish Heritage</w:t>
            </w:r>
          </w:p>
          <w:p w:rsidRPr="00392139" w:rsidR="00392139" w:rsidP="00F74E27" w:rsidRDefault="00392139" w14:paraId="624CDD33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>Mixed/Multiple Ethnic Groups</w:t>
            </w:r>
          </w:p>
          <w:p w:rsidRPr="00392139" w:rsidR="00392139" w:rsidP="00F74E27" w:rsidRDefault="00392139" w14:paraId="39CECC03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830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and Asian </w:t>
            </w:r>
          </w:p>
          <w:p w:rsidRPr="00392139" w:rsidR="00392139" w:rsidP="00F74E27" w:rsidRDefault="00392139" w14:paraId="4D756ACD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85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and Black African </w:t>
            </w:r>
          </w:p>
          <w:p w:rsidRPr="00392139" w:rsidR="00392139" w:rsidP="00F74E27" w:rsidRDefault="00392139" w14:paraId="2C8F20E7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77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and Black Caribbean </w:t>
            </w:r>
          </w:p>
          <w:p w:rsidRPr="00392139" w:rsidR="00392139" w:rsidP="00F74E27" w:rsidRDefault="00392139" w14:paraId="7EB2E172" w14:textId="592C2101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17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       Other, please 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state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………………………</w:t>
            </w:r>
          </w:p>
          <w:p w:rsidRPr="00392139" w:rsidR="00392139" w:rsidP="00F74E27" w:rsidRDefault="00392139" w14:paraId="0A100D52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>White</w:t>
            </w:r>
          </w:p>
          <w:p w:rsidRPr="00392139" w:rsidR="00392139" w:rsidP="00F74E27" w:rsidRDefault="00392139" w14:paraId="24DBC33B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324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English/Welsh/Scottish/Northern Irish/British</w:t>
            </w:r>
          </w:p>
          <w:p w:rsidRPr="00392139" w:rsidR="00392139" w:rsidP="00F74E27" w:rsidRDefault="00392139" w14:paraId="1DDD6A01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66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– Irish</w:t>
            </w:r>
          </w:p>
          <w:p w:rsidRPr="00392139" w:rsidR="00392139" w:rsidP="00F74E27" w:rsidRDefault="00392139" w14:paraId="52386B59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39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– Other, please state…………………. </w:t>
            </w:r>
          </w:p>
          <w:p w:rsidRPr="00392139" w:rsidR="00392139" w:rsidP="00F74E27" w:rsidRDefault="00392139" w14:textId="77777777" w14:paraId="0AE511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78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>Other</w:t>
            </w:r>
            <w:r w:rsidRPr="00392139" w:rsidR="00392139">
              <w:rPr>
                <w:rFonts w:ascii="Arial" w:hAnsi="Arial" w:cs="Arial"/>
                <w:sz w:val="20"/>
                <w:szCs w:val="20"/>
              </w:rPr>
              <w:t xml:space="preserve"> ethnic group</w:t>
            </w:r>
          </w:p>
          <w:p w:rsidRPr="00392139" w:rsidR="00392139" w:rsidP="00F74E27" w:rsidRDefault="00392139" w14:paraId="633B030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</w:p>
          <w:p w:rsidRPr="00392139" w:rsidR="00392139" w:rsidP="00F74E27" w:rsidRDefault="00392139" w14:paraId="69F0D8C5" w14:textId="77777777">
            <w:pPr>
              <w:pStyle w:val="ListParagraph"/>
              <w:tabs>
                <w:tab w:val="left" w:pos="1586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653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proofErr w:type="gramStart"/>
            <w:r w:rsidRPr="00392139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392139">
              <w:rPr>
                <w:rFonts w:ascii="Arial" w:hAnsi="Arial" w:cs="Arial"/>
                <w:sz w:val="20"/>
                <w:szCs w:val="20"/>
              </w:rPr>
              <w:t xml:space="preserve"> ethnic group, please state………………</w:t>
            </w:r>
          </w:p>
          <w:p w:rsidR="00392139" w:rsidP="00F74E27" w:rsidRDefault="00392139" w14:paraId="57B8EF9B" w14:textId="77777777">
            <w:pPr>
              <w:pStyle w:val="ListParagraph"/>
              <w:ind w:left="0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93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Prefer not to say</w:t>
            </w:r>
          </w:p>
        </w:tc>
      </w:tr>
      <w:tr w:rsidRPr="00943A23" w:rsidR="00392139" w:rsidTr="2DA165E7" w14:paraId="275A1F1A" w14:textId="77777777">
        <w:tc>
          <w:tcPr>
            <w:tcW w:w="9781" w:type="dxa"/>
            <w:tcMar/>
          </w:tcPr>
          <w:p w:rsidR="00392139" w:rsidP="00F74E27" w:rsidRDefault="00392139" w14:paraId="1227CCBC" w14:textId="33CDAC24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Gender:</w:t>
            </w: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</w:t>
            </w:r>
          </w:p>
          <w:p w:rsidRPr="00943A23" w:rsidR="00392139" w:rsidP="00392139" w:rsidRDefault="00392139" w14:paraId="001B034C" w14:textId="34A7996C">
            <w:pPr>
              <w:pStyle w:val="ListParagraph"/>
              <w:ind w:left="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Female 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66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Male 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58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924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467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Pr="00862CFD" w:rsidR="00392139" w:rsidTr="2DA165E7" w14:paraId="6A263A01" w14:textId="77777777">
        <w:tc>
          <w:tcPr>
            <w:tcW w:w="9781" w:type="dxa"/>
            <w:tcMar/>
          </w:tcPr>
          <w:p w:rsidRPr="008849D5" w:rsidR="00392139" w:rsidP="7898C429" w:rsidRDefault="00392139" w14:paraId="4767ED88" w14:textId="77777777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Do you consider yourself to be disabled?</w:t>
            </w:r>
          </w:p>
          <w:p w:rsidRPr="008849D5" w:rsidR="00392139" w:rsidP="00F74E27" w:rsidRDefault="00392139" w14:paraId="79104E66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34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No</w:t>
            </w:r>
          </w:p>
          <w:p w:rsidRPr="008849D5" w:rsidR="00392139" w:rsidP="00F74E27" w:rsidRDefault="00392139" w14:paraId="6E65F1DD" w14:textId="57672D03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32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Physical impairment, such as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difficulty using arms or mobility issues which may mean using a </w:t>
            </w:r>
            <w:r w:rsid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wheelchair or crutches. </w:t>
            </w:r>
          </w:p>
          <w:p w:rsidRPr="00392139" w:rsidR="00392139" w:rsidP="00F74E27" w:rsidRDefault="00392139" w14:paraId="12ECDBE4" w14:textId="3D74EE2B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144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Sensory impairment,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>such as being blind / having a serious visual impairment or being deaf / have a serious hearing impairment.</w:t>
            </w:r>
            <w:r w:rsidRPr="00392139">
              <w:rPr>
                <w:i/>
                <w:iCs/>
                <w:sz w:val="20"/>
                <w:szCs w:val="20"/>
              </w:rPr>
              <w:t xml:space="preserve"> </w:t>
            </w:r>
          </w:p>
          <w:p w:rsidRPr="008849D5" w:rsidR="00392139" w:rsidP="00F74E27" w:rsidRDefault="00392139" w14:paraId="23BC80B6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341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Mental health condition,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such as depression, </w:t>
            </w:r>
            <w:proofErr w:type="gramStart"/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>anxiety</w:t>
            </w:r>
            <w:proofErr w:type="gramEnd"/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schizophrenia. </w:t>
            </w:r>
          </w:p>
          <w:p w:rsidRPr="008849D5" w:rsidR="00392139" w:rsidP="00F74E27" w:rsidRDefault="00392139" w14:paraId="25E816CD" w14:textId="0EE12367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605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Learning disability/difficulty,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such as Down’s Syndrome, dyslexia, </w:t>
            </w:r>
            <w:proofErr w:type="gramStart"/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>dyspraxia</w:t>
            </w:r>
            <w:proofErr w:type="gramEnd"/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cognitive</w:t>
            </w:r>
            <w:r w:rsid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impairment such as autistic spectrum disorder. </w:t>
            </w:r>
          </w:p>
          <w:p w:rsidRPr="008849D5" w:rsidR="00392139" w:rsidP="00F74E27" w:rsidRDefault="00392139" w14:paraId="729DD1F2" w14:textId="31E97280">
            <w:pPr>
              <w:pStyle w:val="ListParagraph"/>
              <w:tabs>
                <w:tab w:val="left" w:pos="905"/>
              </w:tabs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83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Long standing illness or health condition,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such as cancer, HIV, diabetes, chronic heart disease or epilepsy. </w:t>
            </w:r>
          </w:p>
          <w:p w:rsidRPr="008849D5" w:rsidR="00392139" w:rsidP="00F74E27" w:rsidRDefault="00392139" w14:paraId="2B8C1EFC" w14:textId="5F944848">
            <w:pPr>
              <w:pStyle w:val="ListParagraph"/>
              <w:tabs>
                <w:tab w:val="left" w:pos="90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998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8849D5">
              <w:rPr>
                <w:rFonts w:ascii="Arial" w:hAnsi="Arial" w:cs="Arial"/>
                <w:sz w:val="20"/>
                <w:szCs w:val="20"/>
              </w:rPr>
              <w:t>Yes – Other (please state) ………………………………………………………………………………</w:t>
            </w:r>
          </w:p>
          <w:p w:rsidRPr="00392139" w:rsidR="00392139" w:rsidP="00F74E27" w:rsidRDefault="00392139" w14:paraId="398D7CF1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335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Prefer not to say.</w:t>
            </w:r>
          </w:p>
          <w:p w:rsidRPr="008849D5" w:rsidR="00392139" w:rsidP="00F74E27" w:rsidRDefault="00392139" w14:paraId="03FF09C3" w14:textId="7339C077">
            <w:pPr>
              <w:rPr>
                <w:rFonts w:ascii="Arial" w:hAnsi="Arial" w:cs="Arial"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t>If yes, please tell us how this affects the way that you access or use services……………………………………………………………………………………………………</w:t>
            </w:r>
          </w:p>
        </w:tc>
      </w:tr>
      <w:tr w:rsidRPr="00FD08BB" w:rsidR="00392139" w:rsidTr="2DA165E7" w14:paraId="67ED40EA" w14:textId="77777777">
        <w:tc>
          <w:tcPr>
            <w:tcW w:w="9781" w:type="dxa"/>
            <w:tcMar/>
          </w:tcPr>
          <w:p w:rsidR="00392139" w:rsidP="7898C429" w:rsidRDefault="00392139" w14:paraId="578C3318" w14:textId="51B62166" w14:noSpellErr="1">
            <w:pPr>
              <w:pStyle w:val="ListParagraph"/>
              <w:ind w:left="0"/>
              <w:rPr>
                <w:b w:val="1"/>
                <w:bCs w:val="1"/>
                <w:u w:val="single"/>
              </w:rPr>
            </w:pPr>
            <w:r w:rsidRPr="7898C429" w:rsidR="00392139">
              <w:rPr>
                <w:b w:val="1"/>
                <w:bCs w:val="1"/>
                <w:u w:val="single"/>
              </w:rPr>
              <w:t>Sexual Orientation</w:t>
            </w:r>
            <w:r w:rsidRPr="7898C429" w:rsidR="00392139">
              <w:rPr>
                <w:b w:val="1"/>
                <w:bCs w:val="1"/>
              </w:rPr>
              <w:t xml:space="preserve"> </w:t>
            </w:r>
          </w:p>
          <w:p w:rsidRPr="00FD08BB" w:rsidR="00392139" w:rsidP="008849D5" w:rsidRDefault="008849D5" w14:paraId="7CE49321" w14:textId="79EEFC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Bisexual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6687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Gay man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5860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Gay woman/lesbian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6941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Heterosexual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6325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1910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328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2139">
              <w:rPr>
                <w:b/>
                <w:bCs/>
              </w:rPr>
              <w:t xml:space="preserve"> </w:t>
            </w:r>
          </w:p>
        </w:tc>
      </w:tr>
      <w:tr w:rsidR="00392139" w:rsidTr="2DA165E7" w14:paraId="510E1C86" w14:textId="77777777">
        <w:tc>
          <w:tcPr>
            <w:tcW w:w="9781" w:type="dxa"/>
            <w:tcMar/>
          </w:tcPr>
          <w:p w:rsidRPr="008849D5" w:rsidR="00392139" w:rsidP="7898C429" w:rsidRDefault="00392139" w14:paraId="13E03F61" w14:textId="3F7A6ABF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Religion and/or Belief</w:t>
            </w:r>
          </w:p>
          <w:p w:rsidRPr="008849D5" w:rsidR="008849D5" w:rsidP="00F74E27" w:rsidRDefault="008849D5" w14:paraId="40D39508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t>Buddhist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056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Christian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22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Hindu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394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Jewish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86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Muslim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816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Sikh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190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Pr="008849D5" w:rsidR="00392139" w:rsidP="00F74E27" w:rsidRDefault="008849D5" w14:paraId="2857F2E6" w14:textId="71AD88B4">
            <w:pPr>
              <w:pStyle w:val="ListParagraph"/>
              <w:ind w:left="0"/>
              <w:rPr>
                <w:b/>
                <w:bCs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t xml:space="preserve">No religion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3808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Any other religion, please state………….                     Prefer not to say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4017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3921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392139" w:rsidTr="2DA165E7" w14:paraId="5A397021" w14:textId="77777777">
        <w:tc>
          <w:tcPr>
            <w:tcW w:w="9781" w:type="dxa"/>
            <w:tcMar/>
          </w:tcPr>
          <w:p w:rsidRPr="008849D5" w:rsidR="00392139" w:rsidP="00F74E27" w:rsidRDefault="00392139" w14:paraId="256918A6" w14:textId="36953D6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identify as a transgender person? </w:t>
            </w:r>
          </w:p>
          <w:p w:rsidRPr="008849D5" w:rsidR="00392139" w:rsidP="00F74E27" w:rsidRDefault="008849D5" w14:paraId="731DD320" w14:textId="0370B0B2">
            <w:pPr>
              <w:pStyle w:val="ListParagraph"/>
              <w:ind w:left="0"/>
              <w:rPr>
                <w:b/>
                <w:bCs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lastRenderedPageBreak/>
              <w:t>Yes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567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No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2437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Prefer not to say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7137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Pr="00862CFD" w:rsidR="00392139" w:rsidTr="2DA165E7" w14:paraId="27E96AE0" w14:textId="77777777">
        <w:tc>
          <w:tcPr>
            <w:tcW w:w="9781" w:type="dxa"/>
            <w:tcMar/>
          </w:tcPr>
          <w:p w:rsidRPr="008849D5" w:rsidR="00392139" w:rsidP="7898C429" w:rsidRDefault="00392139" w14:paraId="688F856A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Which of the following describes your highest level of qualification?</w:t>
            </w:r>
          </w:p>
          <w:p w:rsidRPr="008849D5" w:rsidR="00392139" w:rsidP="00F74E27" w:rsidRDefault="00392139" w14:paraId="64FE352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50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No qualifications</w:t>
            </w:r>
          </w:p>
          <w:p w:rsidRPr="008849D5" w:rsidR="00392139" w:rsidP="00F74E27" w:rsidRDefault="00392139" w14:paraId="07493C56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18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Achieved GCSEs or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equivalent</w:t>
            </w:r>
            <w:proofErr w:type="gramEnd"/>
          </w:p>
          <w:p w:rsidRPr="008849D5" w:rsidR="00392139" w:rsidP="00F74E27" w:rsidRDefault="00392139" w14:paraId="1F9C60B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273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Completed an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apprenticeship</w:t>
            </w:r>
            <w:proofErr w:type="gramEnd"/>
          </w:p>
          <w:p w:rsidRPr="008849D5" w:rsidR="00392139" w:rsidP="00F74E27" w:rsidRDefault="00392139" w14:paraId="4D36620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491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Achieved AS, A Level or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equivalent</w:t>
            </w:r>
            <w:proofErr w:type="gramEnd"/>
          </w:p>
          <w:p w:rsidRPr="008849D5" w:rsidR="00392139" w:rsidP="00F74E27" w:rsidRDefault="00392139" w14:paraId="3A5ABC4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25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Achieved NVQ or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equivalent</w:t>
            </w:r>
            <w:proofErr w:type="gramEnd"/>
          </w:p>
          <w:p w:rsidRPr="008849D5" w:rsidR="00392139" w:rsidP="00F74E27" w:rsidRDefault="00392139" w14:paraId="45F673B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03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Achieved a qualification at degree level or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above</w:t>
            </w:r>
            <w:proofErr w:type="gramEnd"/>
          </w:p>
          <w:p w:rsidRPr="00862CFD" w:rsidR="00392139" w:rsidP="00F74E27" w:rsidRDefault="00392139" w14:paraId="1AC237F5" w14:textId="77777777">
            <w:pPr>
              <w:rPr>
                <w:rFonts w:cstheme="minorHAnsi"/>
                <w:bCs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115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Prefer not to say</w:t>
            </w:r>
          </w:p>
        </w:tc>
      </w:tr>
      <w:tr w:rsidRPr="00FA0B08" w:rsidR="00392139" w:rsidTr="2DA165E7" w14:paraId="0ECEEC88" w14:textId="77777777">
        <w:tc>
          <w:tcPr>
            <w:tcW w:w="9781" w:type="dxa"/>
            <w:tcMar/>
          </w:tcPr>
          <w:p w:rsidRPr="008849D5" w:rsidR="008849D5" w:rsidP="7898C429" w:rsidRDefault="00392139" w14:paraId="36C1055B" w14:textId="23F82E8F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Do you have any dependent children living in your household in the following age groups?</w:t>
            </w:r>
          </w:p>
          <w:p w:rsidRPr="008849D5" w:rsidR="00392139" w:rsidP="00F74E27" w:rsidRDefault="008849D5" w14:paraId="48520D24" w14:textId="047F55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t>0-10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517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11-17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2655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18-21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03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No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099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Pr="00FA0B08" w:rsidR="00392139" w:rsidTr="2DA165E7" w14:paraId="386861D5" w14:textId="77777777">
        <w:tc>
          <w:tcPr>
            <w:tcW w:w="9781" w:type="dxa"/>
            <w:tcMar/>
          </w:tcPr>
          <w:p w:rsidRPr="008849D5" w:rsidR="00392139" w:rsidP="7898C429" w:rsidRDefault="00392139" w14:paraId="3354D7B4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Which of the following best describes your usual employment status:</w:t>
            </w:r>
          </w:p>
          <w:p w:rsidRPr="008849D5" w:rsidR="00392139" w:rsidP="00F74E27" w:rsidRDefault="00392139" w14:paraId="58E3D40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76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Employed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full-time</w:t>
            </w:r>
            <w:proofErr w:type="gramEnd"/>
            <w:r w:rsidRPr="008849D5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Pr="008849D5" w:rsidR="00392139" w:rsidP="00F74E27" w:rsidRDefault="00392139" w14:paraId="37490C5F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68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Employed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part-time</w:t>
            </w:r>
            <w:proofErr w:type="gramEnd"/>
          </w:p>
          <w:p w:rsidRPr="008849D5" w:rsidR="00392139" w:rsidP="00F74E27" w:rsidRDefault="00392139" w14:paraId="086C627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39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Self-employed full-time</w:t>
            </w:r>
          </w:p>
          <w:p w:rsidRPr="008849D5" w:rsidR="00392139" w:rsidP="00F74E27" w:rsidRDefault="00392139" w14:paraId="410A53C9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60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Self-employed part-time</w:t>
            </w:r>
          </w:p>
          <w:p w:rsidRPr="008849D5" w:rsidR="00392139" w:rsidP="00F74E27" w:rsidRDefault="00392139" w14:paraId="443D16B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89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Student</w:t>
            </w:r>
          </w:p>
          <w:p w:rsidRPr="008849D5" w:rsidR="00392139" w:rsidP="00F74E27" w:rsidRDefault="00392139" w14:paraId="769D5C5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98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Looking after the family or home</w:t>
            </w:r>
          </w:p>
          <w:p w:rsidRPr="008849D5" w:rsidR="00392139" w:rsidP="00F74E27" w:rsidRDefault="00392139" w14:paraId="0DED85F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91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Temporary sick</w:t>
            </w:r>
          </w:p>
          <w:p w:rsidRPr="008849D5" w:rsidR="00392139" w:rsidP="00F74E27" w:rsidRDefault="00392139" w14:paraId="6C38823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650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Long-term sick</w:t>
            </w:r>
          </w:p>
          <w:p w:rsidRPr="008849D5" w:rsidR="00392139" w:rsidP="00F74E27" w:rsidRDefault="00392139" w14:paraId="4EE91229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084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Retired</w:t>
            </w:r>
          </w:p>
          <w:p w:rsidRPr="008849D5" w:rsidR="00392139" w:rsidP="00F74E27" w:rsidRDefault="00392139" w14:paraId="5E6A8B2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76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Prefer not to say</w:t>
            </w:r>
          </w:p>
        </w:tc>
      </w:tr>
      <w:tr w:rsidRPr="00FA0B08" w:rsidR="00392139" w:rsidTr="2DA165E7" w14:paraId="60B69851" w14:textId="77777777">
        <w:tc>
          <w:tcPr>
            <w:tcW w:w="9781" w:type="dxa"/>
            <w:tcMar/>
          </w:tcPr>
          <w:p w:rsidRPr="008849D5" w:rsidR="00392139" w:rsidP="7898C429" w:rsidRDefault="00392139" w14:paraId="177DF0FD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 xml:space="preserve">Which of the following forms of financial support do you currently receive or are </w:t>
            </w: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in the process of applying</w:t>
            </w: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 xml:space="preserve"> for:</w:t>
            </w:r>
          </w:p>
          <w:p w:rsidRPr="008849D5" w:rsidR="00392139" w:rsidP="00F74E27" w:rsidRDefault="00392139" w14:paraId="5592CDC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39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Income support</w:t>
            </w:r>
          </w:p>
          <w:p w:rsidRPr="008849D5" w:rsidR="00392139" w:rsidP="00F74E27" w:rsidRDefault="00392139" w14:paraId="7BEC7FF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119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Housing Benefit</w:t>
            </w:r>
          </w:p>
          <w:p w:rsidRPr="008849D5" w:rsidR="00392139" w:rsidP="00F74E27" w:rsidRDefault="00392139" w14:paraId="3AF6F80F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545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Employment support allowance</w:t>
            </w:r>
          </w:p>
          <w:p w:rsidRPr="008849D5" w:rsidR="00392139" w:rsidP="00F74E27" w:rsidRDefault="00392139" w14:paraId="2F9727B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63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Working Tax Credit</w:t>
            </w:r>
          </w:p>
          <w:p w:rsidRPr="008849D5" w:rsidR="00392139" w:rsidP="00F74E27" w:rsidRDefault="00392139" w14:paraId="54DAC61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163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Pension Credit</w:t>
            </w:r>
          </w:p>
          <w:p w:rsidRPr="008849D5" w:rsidR="00392139" w:rsidP="00F74E27" w:rsidRDefault="00392139" w14:paraId="67EEEFF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90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Universal credit</w:t>
            </w:r>
          </w:p>
          <w:p w:rsidRPr="008849D5" w:rsidR="00392139" w:rsidP="00F74E27" w:rsidRDefault="00392139" w14:paraId="5478E81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9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Job Seekers Allowance</w:t>
            </w:r>
          </w:p>
          <w:p w:rsidRPr="008849D5" w:rsidR="00392139" w:rsidP="00F74E27" w:rsidRDefault="00392139" w14:paraId="3D6CA2E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769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Council Tax Reduction</w:t>
            </w:r>
          </w:p>
          <w:p w:rsidRPr="008849D5" w:rsidR="00392139" w:rsidP="00F74E27" w:rsidRDefault="00392139" w14:paraId="0BB17A7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39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None of the above</w:t>
            </w:r>
          </w:p>
          <w:p w:rsidRPr="008849D5" w:rsidR="00392139" w:rsidP="00F74E27" w:rsidRDefault="00392139" w14:paraId="32B4E4B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0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Prefer not to say</w:t>
            </w:r>
          </w:p>
        </w:tc>
      </w:tr>
      <w:tr w:rsidRPr="00FA0B08" w:rsidR="00392139" w:rsidTr="2DA165E7" w14:paraId="3E0EEE58" w14:textId="77777777">
        <w:tc>
          <w:tcPr>
            <w:tcW w:w="9781" w:type="dxa"/>
            <w:tcMar/>
          </w:tcPr>
          <w:p w:rsidRPr="008849D5" w:rsidR="00392139" w:rsidP="7898C429" w:rsidRDefault="00392139" w14:paraId="57FE4DD7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Are you currently or have you previously served in the UK Armed Forces?</w:t>
            </w:r>
          </w:p>
          <w:p w:rsidRPr="008849D5" w:rsidR="00392139" w:rsidP="00F74E27" w:rsidRDefault="00392139" w14:paraId="51FD18F5" w14:textId="777777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15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Pr="008849D5" w:rsidR="00392139" w:rsidP="00F74E27" w:rsidRDefault="00392139" w14:paraId="75B33F66" w14:textId="777777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87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Yes - currently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serving</w:t>
            </w:r>
            <w:proofErr w:type="gramEnd"/>
          </w:p>
          <w:p w:rsidRPr="008849D5" w:rsidR="00392139" w:rsidP="00F74E27" w:rsidRDefault="00392139" w14:paraId="7894286F" w14:textId="777777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68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Yes – previously served in Regular Armed Forces</w:t>
            </w:r>
          </w:p>
          <w:p w:rsidRPr="008849D5" w:rsidR="00392139" w:rsidP="00F74E27" w:rsidRDefault="00392139" w14:paraId="66E0183E" w14:textId="777777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04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Yes – previously served in Reserve Armed Forces</w:t>
            </w:r>
          </w:p>
        </w:tc>
      </w:tr>
      <w:tr w:rsidRPr="00FA0B08" w:rsidR="00392139" w:rsidTr="2DA165E7" w14:paraId="6E098A2E" w14:textId="77777777">
        <w:tc>
          <w:tcPr>
            <w:tcW w:w="9781" w:type="dxa"/>
            <w:tcMar/>
          </w:tcPr>
          <w:p w:rsidRPr="008849D5" w:rsidR="00392139" w:rsidP="7898C429" w:rsidRDefault="00392139" w14:paraId="5DDA8E6B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First language</w:t>
            </w:r>
            <w:r w:rsidRPr="7898C429" w:rsidR="0039213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Pr="008849D5" w:rsidR="00392139" w:rsidP="00F74E27" w:rsidRDefault="00392139" w14:paraId="249680A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8849D5" w:rsidR="00392139" w:rsidP="00F74E27" w:rsidRDefault="00392139" w14:paraId="3CD2621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D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………………………………………………………..</w:t>
            </w:r>
          </w:p>
        </w:tc>
      </w:tr>
    </w:tbl>
    <w:p w:rsidR="7898C429" w:rsidP="07CFCC0C" w:rsidRDefault="7898C429" w14:paraId="1BC11E39" w14:textId="58D188B9">
      <w:pPr>
        <w:pStyle w:val="Normal"/>
        <w:rPr>
          <w:rFonts w:ascii="Arial" w:hAnsi="Arial" w:cs="Arial"/>
          <w:b w:val="1"/>
          <w:bCs w:val="1"/>
        </w:rPr>
      </w:pPr>
    </w:p>
    <w:p w:rsidR="07CFCC0C" w:rsidP="07CFCC0C" w:rsidRDefault="07CFCC0C" w14:paraId="10D171AA" w14:textId="2A53A310">
      <w:pPr>
        <w:pStyle w:val="Normal"/>
        <w:rPr>
          <w:rFonts w:ascii="Arial" w:hAnsi="Arial" w:cs="Arial"/>
          <w:b w:val="1"/>
          <w:bCs w:val="1"/>
        </w:rPr>
      </w:pPr>
    </w:p>
    <w:p w:rsidR="00A52ABC" w:rsidP="7898C429" w:rsidRDefault="00A52ABC" w14:paraId="6668988C" w14:textId="1B6C4ED8">
      <w:pPr>
        <w:pStyle w:val="Normal"/>
        <w:rPr>
          <w:rFonts w:ascii="Arial" w:hAnsi="Arial" w:eastAsia="Arial" w:cs="Arial"/>
          <w:b w:val="1"/>
          <w:bCs w:val="1"/>
          <w:u w:val="single"/>
        </w:rPr>
      </w:pPr>
      <w:r w:rsidRPr="2DA165E7" w:rsidR="00A52ABC">
        <w:rPr>
          <w:rFonts w:ascii="Arial" w:hAnsi="Arial" w:cs="Arial"/>
          <w:b w:val="1"/>
          <w:bCs w:val="1"/>
          <w:u w:val="single"/>
        </w:rPr>
        <w:t>Section B</w:t>
      </w:r>
      <w:r w:rsidRPr="2DA165E7" w:rsidR="001439B4">
        <w:rPr>
          <w:rFonts w:ascii="Arial" w:hAnsi="Arial" w:cs="Arial"/>
          <w:b w:val="1"/>
          <w:bCs w:val="1"/>
          <w:u w:val="single"/>
        </w:rPr>
        <w:t xml:space="preserve"> –</w:t>
      </w:r>
      <w:r w:rsidRPr="2DA165E7" w:rsidR="001439B4">
        <w:rPr>
          <w:rFonts w:ascii="Arial" w:hAnsi="Arial" w:cs="Arial"/>
          <w:b w:val="1"/>
          <w:bCs w:val="1"/>
          <w:u w:val="single"/>
        </w:rPr>
        <w:t xml:space="preserve"> </w:t>
      </w:r>
      <w:r w:rsidRPr="2DA165E7" w:rsidR="2B1DD83C">
        <w:rPr>
          <w:rFonts w:ascii="Arial" w:hAnsi="Arial" w:eastAsia="Arial" w:cs="Arial"/>
          <w:b w:val="1"/>
          <w:bCs w:val="1"/>
          <w:u w:val="single"/>
        </w:rPr>
        <w:t>(</w:t>
      </w:r>
      <w:r w:rsidRPr="2DA165E7" w:rsidR="6CDFB45F">
        <w:rPr>
          <w:rFonts w:ascii="Arial" w:hAnsi="Arial" w:eastAsia="Arial" w:cs="Arial"/>
          <w:b w:val="1"/>
          <w:bCs w:val="1"/>
          <w:u w:val="single"/>
        </w:rPr>
        <w:t>F</w:t>
      </w:r>
      <w:r w:rsidRPr="2DA165E7" w:rsidR="2B1DD83C">
        <w:rPr>
          <w:rFonts w:ascii="Arial" w:hAnsi="Arial" w:eastAsia="Arial" w:cs="Arial"/>
          <w:b w:val="1"/>
          <w:bCs w:val="1"/>
          <w:u w:val="single"/>
        </w:rPr>
        <w:t xml:space="preserve">amily </w:t>
      </w:r>
      <w:r w:rsidRPr="2DA165E7" w:rsidR="567BAAB6">
        <w:rPr>
          <w:rFonts w:ascii="Arial" w:hAnsi="Arial" w:eastAsia="Arial" w:cs="Arial"/>
          <w:b w:val="1"/>
          <w:bCs w:val="1"/>
          <w:u w:val="single"/>
        </w:rPr>
        <w:t>H</w:t>
      </w:r>
      <w:r w:rsidRPr="2DA165E7" w:rsidR="2B1DD83C">
        <w:rPr>
          <w:rFonts w:ascii="Arial" w:hAnsi="Arial" w:eastAsia="Arial" w:cs="Arial"/>
          <w:b w:val="1"/>
          <w:bCs w:val="1"/>
          <w:u w:val="single"/>
        </w:rPr>
        <w:t xml:space="preserve">ealthy </w:t>
      </w:r>
      <w:r w:rsidRPr="2DA165E7" w:rsidR="47AE77B8">
        <w:rPr>
          <w:rFonts w:ascii="Arial" w:hAnsi="Arial" w:eastAsia="Arial" w:cs="Arial"/>
          <w:b w:val="1"/>
          <w:bCs w:val="1"/>
          <w:u w:val="single"/>
        </w:rPr>
        <w:t>W</w:t>
      </w:r>
      <w:r w:rsidRPr="2DA165E7" w:rsidR="2B1DD83C">
        <w:rPr>
          <w:rFonts w:ascii="Arial" w:hAnsi="Arial" w:eastAsia="Arial" w:cs="Arial"/>
          <w:b w:val="1"/>
          <w:bCs w:val="1"/>
          <w:u w:val="single"/>
        </w:rPr>
        <w:t xml:space="preserve">eight </w:t>
      </w:r>
      <w:r w:rsidRPr="2DA165E7" w:rsidR="42728C90">
        <w:rPr>
          <w:rFonts w:ascii="Arial" w:hAnsi="Arial" w:eastAsia="Arial" w:cs="Arial"/>
          <w:b w:val="1"/>
          <w:bCs w:val="1"/>
          <w:u w:val="single"/>
        </w:rPr>
        <w:t>R</w:t>
      </w:r>
      <w:r w:rsidRPr="2DA165E7" w:rsidR="2B1DD83C">
        <w:rPr>
          <w:rFonts w:ascii="Arial" w:hAnsi="Arial" w:eastAsia="Arial" w:cs="Arial"/>
          <w:b w:val="1"/>
          <w:bCs w:val="1"/>
          <w:u w:val="single"/>
        </w:rPr>
        <w:t>eferral)</w:t>
      </w:r>
    </w:p>
    <w:p w:rsidRPr="00E731F2" w:rsidR="00151AA7" w:rsidP="00151AA7" w:rsidRDefault="00A52ABC" w14:paraId="4855D724" w14:textId="77777777">
      <w:pPr>
        <w:spacing w:after="0"/>
        <w:rPr>
          <w:rFonts w:ascii="Arial" w:hAnsi="Arial" w:cs="Arial"/>
          <w:u w:val="single"/>
        </w:rPr>
      </w:pPr>
      <w:r w:rsidRPr="00E731F2">
        <w:rPr>
          <w:rFonts w:ascii="Arial" w:hAnsi="Arial" w:cs="Arial"/>
          <w:u w:val="single"/>
        </w:rPr>
        <w:t>Child details</w:t>
      </w:r>
      <w:r w:rsidRPr="00E731F2" w:rsidR="00511E54">
        <w:rPr>
          <w:rFonts w:ascii="Arial" w:hAnsi="Arial" w:cs="Arial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5"/>
        <w:gridCol w:w="3931"/>
      </w:tblGrid>
      <w:tr w:rsidR="00151AA7" w:rsidTr="2DA165E7" w14:paraId="7445F490" w14:textId="77777777">
        <w:trPr>
          <w:trHeight w:val="300"/>
        </w:trPr>
        <w:tc>
          <w:tcPr>
            <w:tcW w:w="5085" w:type="dxa"/>
            <w:tcMar/>
          </w:tcPr>
          <w:p w:rsidRPr="00151AA7" w:rsidR="00151AA7" w:rsidP="00F74E27" w:rsidRDefault="00151AA7" w14:paraId="202B4A09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51AA7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931" w:type="dxa"/>
            <w:tcMar/>
          </w:tcPr>
          <w:p w:rsidRPr="00151AA7" w:rsidR="00151AA7" w:rsidP="00F74E27" w:rsidRDefault="00151AA7" w14:paraId="37C3F976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51AA7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</w:tr>
      <w:tr w:rsidR="00151AA7" w:rsidTr="2DA165E7" w14:paraId="17059F74" w14:textId="77777777">
        <w:trPr>
          <w:trHeight w:val="510"/>
        </w:trPr>
        <w:tc>
          <w:tcPr>
            <w:tcW w:w="5085" w:type="dxa"/>
            <w:tcMar/>
          </w:tcPr>
          <w:p w:rsidRPr="00151AA7" w:rsidR="00151AA7" w:rsidP="00151AA7" w:rsidRDefault="00151AA7" w14:paraId="3AC42A34" w14:textId="77777777">
            <w:pPr>
              <w:spacing w:before="60" w:line="259" w:lineRule="auto"/>
              <w:rPr>
                <w:rFonts w:ascii="Arial" w:hAnsi="Arial" w:eastAsia="MS Gothic" w:cs="Arial"/>
                <w:sz w:val="20"/>
                <w:szCs w:val="20"/>
              </w:rPr>
            </w:pPr>
            <w:r w:rsidRPr="00151AA7">
              <w:rPr>
                <w:rFonts w:ascii="Arial" w:hAnsi="Arial" w:cs="Arial"/>
                <w:sz w:val="20"/>
                <w:szCs w:val="20"/>
              </w:rPr>
              <w:t xml:space="preserve">Gender:    </w:t>
            </w:r>
          </w:p>
          <w:p w:rsidRPr="00151AA7" w:rsidR="00151AA7" w:rsidP="00F74E27" w:rsidRDefault="00151AA7" w14:paraId="1293EA54" w14:textId="10FAA862">
            <w:pPr>
              <w:spacing w:before="60" w:after="60" w:line="259" w:lineRule="auto"/>
              <w:rPr>
                <w:rFonts w:ascii="Arial" w:hAnsi="Arial" w:eastAsia="MS Gothic" w:cs="Arial"/>
                <w:sz w:val="20"/>
                <w:szCs w:val="20"/>
              </w:rPr>
            </w:pPr>
            <w:r w:rsidRPr="2DA165E7" w:rsidR="4C3226F8">
              <w:rPr>
                <w:rFonts w:ascii="Arial" w:hAnsi="Arial" w:cs="Arial"/>
                <w:sz w:val="20"/>
                <w:szCs w:val="20"/>
              </w:rPr>
              <w:t>F</w:t>
            </w:r>
            <w:r w:rsidRPr="2DA165E7" w:rsidR="00151AA7">
              <w:rPr>
                <w:rFonts w:ascii="Arial" w:hAnsi="Arial" w:cs="Arial"/>
                <w:sz w:val="20"/>
                <w:szCs w:val="20"/>
              </w:rPr>
              <w:t xml:space="preserve">emale </w:t>
            </w:r>
            <w:sdt>
              <w:sdtPr>
                <w:id w:val="997436386"/>
                <w:placeholder>
                  <w:docPart w:val="2244F2D79DE3459085BCD7A5E40A999D"/>
                </w:placeholder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2DA165E7" w:rsidR="00151AA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2DA165E7" w:rsidR="00151AA7">
              <w:rPr>
                <w:rFonts w:ascii="Arial" w:hAnsi="Arial" w:eastAsia="MS Gothic" w:cs="Arial"/>
                <w:sz w:val="20"/>
                <w:szCs w:val="20"/>
              </w:rPr>
              <w:t xml:space="preserve">  </w:t>
            </w:r>
            <w:r w:rsidRPr="2DA165E7" w:rsidR="18FE8BAE">
              <w:rPr>
                <w:rFonts w:ascii="Arial" w:hAnsi="Arial" w:eastAsia="MS Gothic" w:cs="Arial"/>
                <w:sz w:val="20"/>
                <w:szCs w:val="20"/>
              </w:rPr>
              <w:t>M</w:t>
            </w:r>
            <w:r w:rsidRPr="2DA165E7" w:rsidR="00151AA7">
              <w:rPr>
                <w:rFonts w:ascii="Arial" w:hAnsi="Arial" w:eastAsia="" w:cs="Arial" w:eastAsiaTheme="minorEastAsia"/>
                <w:sz w:val="20"/>
                <w:szCs w:val="20"/>
              </w:rPr>
              <w:t>ale</w:t>
            </w:r>
            <w:r w:rsidRPr="2DA165E7" w:rsidR="00151AA7">
              <w:rPr>
                <w:rFonts w:ascii="Arial" w:hAnsi="Arial" w:eastAsia="" w:cs="Arial" w:eastAsiaTheme="minorEastAsia"/>
                <w:sz w:val="20"/>
                <w:szCs w:val="20"/>
              </w:rPr>
              <w:t xml:space="preserve"> </w:t>
            </w:r>
            <w:sdt>
              <w:sdtPr>
                <w:id w:val="1103208998"/>
                <w:placeholder>
                  <w:docPart w:val="2244F2D79DE3459085BCD7A5E40A999D"/>
                </w:placeholder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2DA165E7" w:rsidR="00151AA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2DA165E7" w:rsidR="00151AA7">
              <w:rPr>
                <w:rFonts w:ascii="Arial" w:hAnsi="Arial" w:eastAsia="MS Gothic" w:cs="Arial"/>
                <w:sz w:val="20"/>
                <w:szCs w:val="20"/>
              </w:rPr>
              <w:t xml:space="preserve">  </w:t>
            </w:r>
            <w:r w:rsidRPr="2DA165E7" w:rsidR="237C71D2">
              <w:rPr>
                <w:rFonts w:ascii="Arial" w:hAnsi="Arial" w:eastAsia="MS Gothic" w:cs="Arial"/>
                <w:sz w:val="20"/>
                <w:szCs w:val="20"/>
              </w:rPr>
              <w:t>Other</w:t>
            </w:r>
            <w:r w:rsidRPr="2DA165E7" w:rsidR="00151AA7">
              <w:rPr>
                <w:rFonts w:ascii="Arial" w:hAnsi="Arial" w:eastAsia="" w:cs="Arial" w:eastAsiaTheme="minorEastAsia"/>
                <w:sz w:val="20"/>
                <w:szCs w:val="20"/>
              </w:rPr>
              <w:t xml:space="preserve"> </w:t>
            </w:r>
            <w:sdt>
              <w:sdtPr>
                <w:id w:val="286073947"/>
                <w:placeholder>
                  <w:docPart w:val="2244F2D79DE3459085BCD7A5E40A999D"/>
                </w:placeholder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2DA165E7" w:rsidR="00151AA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2DA165E7" w:rsidR="00151AA7">
              <w:rPr>
                <w:rFonts w:ascii="Arial" w:hAnsi="Arial" w:eastAsia="" w:cs="Arial" w:eastAsiaTheme="minorEastAsia"/>
                <w:sz w:val="20"/>
                <w:szCs w:val="20"/>
              </w:rPr>
              <w:t xml:space="preserve">    </w:t>
            </w:r>
            <w:r w:rsidRPr="2DA165E7" w:rsidR="796F5FDB">
              <w:rPr>
                <w:rFonts w:ascii="Arial" w:hAnsi="Arial" w:eastAsia="" w:cs="Arial" w:eastAsiaTheme="minorEastAsia"/>
                <w:sz w:val="20"/>
                <w:szCs w:val="20"/>
              </w:rPr>
              <w:t>Prefer Not To Say</w:t>
            </w:r>
            <w:r w:rsidRPr="2DA165E7" w:rsidR="00151AA7">
              <w:rPr>
                <w:rFonts w:ascii="Arial" w:hAnsi="Arial" w:eastAsia="" w:cs="Arial" w:eastAsiaTheme="minorEastAsia"/>
                <w:sz w:val="20"/>
                <w:szCs w:val="20"/>
              </w:rPr>
              <w:t xml:space="preserve"> </w:t>
            </w:r>
            <w:sdt>
              <w:sdtPr>
                <w:id w:val="911848209"/>
                <w:placeholder>
                  <w:docPart w:val="2244F2D79DE3459085BCD7A5E40A999D"/>
                </w:placeholder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2DA165E7" w:rsidR="00151AA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</w:p>
        </w:tc>
        <w:tc>
          <w:tcPr>
            <w:tcW w:w="3931" w:type="dxa"/>
            <w:tcMar/>
          </w:tcPr>
          <w:p w:rsidRPr="00151AA7" w:rsidR="00151AA7" w:rsidP="00F74E27" w:rsidRDefault="00151AA7" w14:paraId="4F915F66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51AA7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</w:tc>
      </w:tr>
    </w:tbl>
    <w:p w:rsidR="007F4699" w:rsidRDefault="00A52ABC" w14:paraId="5B666404" w14:textId="77777777">
      <w:pPr>
        <w:rPr>
          <w:rFonts w:ascii="Arial" w:hAnsi="Arial" w:cs="Arial"/>
        </w:rPr>
      </w:pPr>
      <w:r w:rsidRPr="00511E54">
        <w:rPr>
          <w:rFonts w:ascii="Arial" w:hAnsi="Arial" w:cs="Arial"/>
        </w:rPr>
        <w:t xml:space="preserve"> </w:t>
      </w:r>
    </w:p>
    <w:p w:rsidRPr="00E731F2" w:rsidR="00151AA7" w:rsidP="00D07871" w:rsidRDefault="00151AA7" w14:paraId="6851CD82" w14:textId="3AAF9D3B" w14:noSpellErr="1">
      <w:pPr>
        <w:spacing w:after="0"/>
        <w:rPr>
          <w:rFonts w:ascii="Arial" w:hAnsi="Arial" w:cs="Arial"/>
          <w:u w:val="single"/>
        </w:rPr>
      </w:pPr>
      <w:r w:rsidRPr="7898C429" w:rsidR="00151AA7">
        <w:rPr>
          <w:rFonts w:ascii="Arial" w:hAnsi="Arial" w:cs="Arial"/>
          <w:u w:val="single"/>
        </w:rPr>
        <w:t>Parent</w:t>
      </w:r>
      <w:r w:rsidRPr="7898C429" w:rsidR="007F4699">
        <w:rPr>
          <w:rFonts w:ascii="Arial" w:hAnsi="Arial" w:cs="Arial"/>
          <w:u w:val="single"/>
        </w:rPr>
        <w:t xml:space="preserve"> details:</w:t>
      </w:r>
      <w:r w:rsidRPr="7898C429" w:rsidR="007F4699">
        <w:rPr>
          <w:rFonts w:ascii="Arial" w:hAnsi="Arial" w:cs="Arial"/>
          <w:u w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4508"/>
      </w:tblGrid>
      <w:tr w:rsidR="00D07871" w:rsidTr="2DA165E7" w14:paraId="4781D94F" w14:textId="77777777">
        <w:tc>
          <w:tcPr>
            <w:tcW w:w="4508" w:type="dxa"/>
            <w:gridSpan w:val="2"/>
            <w:tcMar/>
          </w:tcPr>
          <w:p w:rsidRPr="00D07871" w:rsidR="00D07871" w:rsidP="00F74E27" w:rsidRDefault="00D07871" w14:paraId="08FB09AC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871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508" w:type="dxa"/>
            <w:tcMar/>
          </w:tcPr>
          <w:p w:rsidRPr="00D07871" w:rsidR="00D07871" w:rsidP="00F74E27" w:rsidRDefault="00D07871" w14:paraId="21AEBC7D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871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</w:tr>
      <w:tr w:rsidR="00D07871" w:rsidTr="2DA165E7" w14:paraId="03B2CFB8" w14:textId="77777777">
        <w:tc>
          <w:tcPr>
            <w:tcW w:w="9016" w:type="dxa"/>
            <w:gridSpan w:val="3"/>
            <w:tcMar/>
          </w:tcPr>
          <w:p w:rsidRPr="00D07871" w:rsidR="00D07871" w:rsidP="00F74E27" w:rsidRDefault="00D07871" w14:paraId="5B7A73A1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87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D07871" w:rsidTr="2DA165E7" w14:paraId="512CC93F" w14:textId="77777777">
        <w:tc>
          <w:tcPr>
            <w:tcW w:w="4508" w:type="dxa"/>
            <w:gridSpan w:val="2"/>
            <w:tcMar/>
          </w:tcPr>
          <w:p w:rsidRPr="00D07871" w:rsidR="00D07871" w:rsidP="00F74E27" w:rsidRDefault="00D07871" w14:paraId="7DD76C5A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871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4508" w:type="dxa"/>
            <w:tcMar/>
          </w:tcPr>
          <w:p w:rsidRPr="00D07871" w:rsidR="00D07871" w:rsidP="00F74E27" w:rsidRDefault="00D07871" w14:paraId="4C64C6D5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871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</w:tc>
      </w:tr>
      <w:tr w:rsidR="00D07871" w:rsidTr="2DA165E7" w14:paraId="78DC974E" w14:textId="77777777">
        <w:tc>
          <w:tcPr>
            <w:tcW w:w="3823" w:type="dxa"/>
            <w:tcMar/>
          </w:tcPr>
          <w:p w:rsidRPr="00D07871" w:rsidR="00D07871" w:rsidP="00F74E27" w:rsidRDefault="00D07871" w14:paraId="3E3156FF" w14:textId="77777777">
            <w:pPr>
              <w:spacing w:before="60" w:after="60"/>
              <w:rPr>
                <w:rFonts w:ascii="Arial" w:hAnsi="Arial" w:cs="Arial"/>
              </w:rPr>
            </w:pPr>
            <w:r w:rsidRPr="00D07871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  <w:tc>
          <w:tcPr>
            <w:tcW w:w="5193" w:type="dxa"/>
            <w:gridSpan w:val="2"/>
            <w:tcMar/>
          </w:tcPr>
          <w:p w:rsidRPr="00D07871" w:rsidR="00D07871" w:rsidP="00F74E27" w:rsidRDefault="00D07871" w14:paraId="05E337B4" w14:textId="77777777">
            <w:pPr>
              <w:tabs>
                <w:tab w:val="left" w:pos="266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871">
              <w:rPr>
                <w:rFonts w:ascii="Arial" w:hAnsi="Arial" w:cs="Arial"/>
                <w:sz w:val="20"/>
                <w:szCs w:val="20"/>
              </w:rPr>
              <w:t xml:space="preserve">Consent for voicemail: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566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871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D07871">
              <w:rPr>
                <w:rFonts w:ascii="Arial" w:hAnsi="Arial" w:cs="Arial"/>
                <w:sz w:val="20"/>
                <w:szCs w:val="20"/>
              </w:rPr>
              <w:t xml:space="preserve">  (please tick)</w:t>
            </w:r>
          </w:p>
        </w:tc>
      </w:tr>
      <w:tr w:rsidR="00D07871" w:rsidTr="2DA165E7" w14:paraId="00BD9600" w14:textId="77777777">
        <w:tc>
          <w:tcPr>
            <w:tcW w:w="9016" w:type="dxa"/>
            <w:gridSpan w:val="3"/>
            <w:tcMar/>
          </w:tcPr>
          <w:p w:rsidRPr="00D07871" w:rsidR="00D07871" w:rsidP="00F74E27" w:rsidRDefault="00D07871" w14:paraId="41A57DE7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07871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:rsidRPr="00D07871" w:rsidR="00D07871" w:rsidP="2DA165E7" w:rsidRDefault="00D07871" w14:paraId="04DBD66C" w14:textId="5681E8BB">
            <w:pPr>
              <w:spacing w:before="60" w:after="60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DA165E7" w:rsidR="700BE304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If the </w:t>
            </w:r>
            <w:r w:rsidRPr="2DA165E7" w:rsidR="0B20E94F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patient</w:t>
            </w:r>
            <w:r w:rsidRPr="2DA165E7" w:rsidR="700BE304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has access to email, then this is essential for the referral process</w:t>
            </w:r>
            <w:r w:rsidRPr="2DA165E7" w:rsidR="700BE304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.  </w:t>
            </w:r>
          </w:p>
        </w:tc>
      </w:tr>
    </w:tbl>
    <w:p w:rsidR="00D07871" w:rsidRDefault="00D07871" w14:paraId="5EB96240" w14:textId="77777777">
      <w:pPr>
        <w:rPr>
          <w:rFonts w:ascii="Arial" w:hAnsi="Arial" w:cs="Arial"/>
        </w:rPr>
      </w:pPr>
    </w:p>
    <w:p w:rsidRPr="00E731F2" w:rsidR="005F3770" w:rsidP="005F3770" w:rsidRDefault="005F3770" w14:paraId="62C02F8B" w14:textId="77777777" w14:noSpellErr="1">
      <w:pPr>
        <w:spacing w:after="0"/>
        <w:rPr>
          <w:rFonts w:ascii="Arial" w:hAnsi="Arial" w:cs="Arial"/>
          <w:u w:val="single"/>
        </w:rPr>
      </w:pPr>
      <w:r w:rsidRPr="7898C429" w:rsidR="005F3770">
        <w:rPr>
          <w:rFonts w:ascii="Arial" w:hAnsi="Arial" w:cs="Arial"/>
          <w:u w:val="single"/>
        </w:rPr>
        <w:t>Eligibility criteria:</w:t>
      </w:r>
      <w:r w:rsidRPr="7898C429" w:rsidR="005F3770">
        <w:rPr>
          <w:rFonts w:ascii="Arial" w:hAnsi="Arial" w:cs="Arial"/>
          <w:u w:val="none"/>
        </w:rPr>
        <w:t xml:space="preserve"> </w:t>
      </w:r>
    </w:p>
    <w:p w:rsidRPr="000F78DE" w:rsidR="000F78DE" w:rsidP="000F78DE" w:rsidRDefault="000F78DE" w14:paraId="1FDFF11A" w14:textId="43D8E40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78DE">
        <w:rPr>
          <w:rFonts w:ascii="Arial" w:hAnsi="Arial" w:cs="Arial"/>
        </w:rPr>
        <w:t xml:space="preserve">Please tick to confirm that the </w:t>
      </w:r>
      <w:r w:rsidRPr="000F78DE">
        <w:rPr>
          <w:rFonts w:ascii="Arial" w:hAnsi="Arial" w:cs="Arial"/>
        </w:rPr>
        <w:t>family</w:t>
      </w:r>
      <w:r w:rsidRPr="000F78DE">
        <w:rPr>
          <w:rFonts w:ascii="Arial" w:hAnsi="Arial" w:cs="Arial"/>
        </w:rPr>
        <w:t xml:space="preserve"> meets the following criteria </w:t>
      </w:r>
      <w:sdt>
        <w:sdtPr>
          <w:rPr>
            <w:rFonts w:ascii="Arial" w:hAnsi="Arial" w:cs="Arial"/>
          </w:rPr>
          <w:id w:val="1310754364"/>
          <w:placeholder>
            <w:docPart w:val="71153CA4996646618D3400DEBDB4FC1E"/>
          </w:placeholder>
        </w:sdtPr>
        <w:sdtContent>
          <w:r w:rsidRPr="000F78DE">
            <w:rPr>
              <w:rFonts w:ascii="Segoe UI Symbol" w:hAnsi="Segoe UI Symbol" w:eastAsia="MS Gothic" w:cs="Segoe UI Symbol"/>
            </w:rPr>
            <w:t>☐</w:t>
          </w:r>
        </w:sdtContent>
      </w:sdt>
    </w:p>
    <w:p w:rsidRPr="000F78DE" w:rsidR="000F78DE" w:rsidP="000F78DE" w:rsidRDefault="003A52F0" w14:paraId="6D313A00" w14:textId="4A2418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Child is a</w:t>
      </w:r>
      <w:r w:rsidRPr="000F78DE" w:rsidR="000F78DE">
        <w:rPr>
          <w:rFonts w:ascii="Arial" w:hAnsi="Arial" w:cs="Arial"/>
        </w:rPr>
        <w:t xml:space="preserve">ged 5-17 </w:t>
      </w:r>
      <w:r w:rsidRPr="000F78DE">
        <w:rPr>
          <w:rFonts w:ascii="Arial" w:hAnsi="Arial" w:cs="Arial"/>
        </w:rPr>
        <w:t>years.</w:t>
      </w:r>
      <w:r w:rsidRPr="000F78DE" w:rsidR="000F78DE">
        <w:rPr>
          <w:rFonts w:ascii="Arial" w:hAnsi="Arial" w:cs="Arial"/>
        </w:rPr>
        <w:t xml:space="preserve"> </w:t>
      </w:r>
    </w:p>
    <w:p w:rsidRPr="000F78DE" w:rsidR="000F78DE" w:rsidP="000F78DE" w:rsidRDefault="003A52F0" w14:paraId="148AFDC0" w14:textId="583BAB4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Child h</w:t>
      </w:r>
      <w:r w:rsidRPr="000F78DE" w:rsidR="000F78DE">
        <w:rPr>
          <w:rFonts w:ascii="Arial" w:hAnsi="Arial" w:cs="Arial"/>
        </w:rPr>
        <w:t>as a BMI ≥91st centile with no co-</w:t>
      </w:r>
      <w:r w:rsidRPr="000F78DE">
        <w:rPr>
          <w:rFonts w:ascii="Arial" w:hAnsi="Arial" w:cs="Arial"/>
        </w:rPr>
        <w:t>morbidity</w:t>
      </w:r>
      <w:r w:rsidR="00604A1D">
        <w:rPr>
          <w:rFonts w:ascii="Arial" w:hAnsi="Arial" w:cs="Arial"/>
        </w:rPr>
        <w:t xml:space="preserve"> </w:t>
      </w:r>
      <w:r w:rsidRPr="00604A1D" w:rsidR="00604A1D">
        <w:rPr>
          <w:rFonts w:ascii="Arial" w:hAnsi="Arial" w:cs="Arial"/>
          <w:i/>
          <w:iCs/>
          <w:sz w:val="20"/>
          <w:szCs w:val="20"/>
        </w:rPr>
        <w:t>*this must be a recent BMI</w:t>
      </w:r>
      <w:r w:rsidR="0066220F">
        <w:rPr>
          <w:rFonts w:ascii="Arial" w:hAnsi="Arial" w:cs="Arial"/>
          <w:i/>
          <w:iCs/>
          <w:sz w:val="20"/>
          <w:szCs w:val="20"/>
        </w:rPr>
        <w:t>*</w:t>
      </w:r>
    </w:p>
    <w:p w:rsidRPr="000F78DE" w:rsidR="000F78DE" w:rsidP="000F78DE" w:rsidRDefault="000F78DE" w14:paraId="33356A05" w14:textId="7A7D1E9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78DE">
        <w:rPr>
          <w:rFonts w:ascii="Arial" w:hAnsi="Arial" w:cs="Arial"/>
        </w:rPr>
        <w:t xml:space="preserve">Family is committed to complete a </w:t>
      </w:r>
      <w:r w:rsidR="002E6618">
        <w:rPr>
          <w:rFonts w:ascii="Arial" w:hAnsi="Arial" w:cs="Arial"/>
        </w:rPr>
        <w:t>healthy weight</w:t>
      </w:r>
      <w:r w:rsidRPr="000F78DE">
        <w:rPr>
          <w:rFonts w:ascii="Arial" w:hAnsi="Arial" w:cs="Arial"/>
        </w:rPr>
        <w:t xml:space="preserve"> intervention.</w:t>
      </w:r>
    </w:p>
    <w:p w:rsidRPr="003A2C77" w:rsidR="005F3770" w:rsidP="003A2C77" w:rsidRDefault="003A52F0" w14:paraId="6D1892AF" w14:textId="7C1EAB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2DA165E7" w:rsidR="003A52F0">
        <w:rPr>
          <w:rFonts w:ascii="Arial" w:hAnsi="Arial" w:cs="Arial"/>
        </w:rPr>
        <w:t>Child or parent d</w:t>
      </w:r>
      <w:r w:rsidRPr="2DA165E7" w:rsidR="000F78DE">
        <w:rPr>
          <w:rFonts w:ascii="Arial" w:hAnsi="Arial" w:cs="Arial"/>
        </w:rPr>
        <w:t xml:space="preserve">oes not have a history </w:t>
      </w:r>
      <w:r w:rsidRPr="2DA165E7" w:rsidR="44168EDD">
        <w:rPr>
          <w:rFonts w:ascii="Arial" w:hAnsi="Arial" w:cs="Arial"/>
        </w:rPr>
        <w:t xml:space="preserve">of </w:t>
      </w:r>
      <w:r w:rsidRPr="2DA165E7" w:rsidR="000F78DE">
        <w:rPr>
          <w:rFonts w:ascii="Arial" w:hAnsi="Arial" w:cs="Arial"/>
        </w:rPr>
        <w:t xml:space="preserve">or an ongoing eating </w:t>
      </w:r>
      <w:r w:rsidRPr="2DA165E7" w:rsidR="000F78DE">
        <w:rPr>
          <w:rFonts w:ascii="Arial" w:hAnsi="Arial" w:cs="Arial"/>
        </w:rPr>
        <w:t>disorder</w:t>
      </w:r>
      <w:r w:rsidRPr="2DA165E7" w:rsidR="06AC9C13">
        <w:rPr>
          <w:rFonts w:ascii="Arial" w:hAnsi="Arial" w:cs="Arial"/>
        </w:rPr>
        <w:t>.</w:t>
      </w:r>
    </w:p>
    <w:p w:rsidRPr="00E731F2" w:rsidR="003A2C77" w:rsidP="009E3991" w:rsidRDefault="009E3991" w14:paraId="12ED7684" w14:textId="7B930636">
      <w:pPr>
        <w:spacing w:after="0"/>
        <w:rPr>
          <w:rFonts w:ascii="Arial" w:hAnsi="Arial" w:cs="Arial"/>
          <w:u w:val="single"/>
        </w:rPr>
      </w:pPr>
      <w:r w:rsidRPr="00E731F2">
        <w:rPr>
          <w:rFonts w:ascii="Arial" w:hAnsi="Arial" w:cs="Arial"/>
          <w:u w:val="single"/>
        </w:rPr>
        <w:t>Equalities monitoring:</w:t>
      </w:r>
    </w:p>
    <w:tbl>
      <w:tblPr>
        <w:tblStyle w:val="TableGrid"/>
        <w:tblW w:w="963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639"/>
      </w:tblGrid>
      <w:tr w:rsidR="003A2C77" w:rsidTr="7898C429" w14:paraId="379C6E31" w14:textId="77777777">
        <w:trPr>
          <w:trHeight w:val="300"/>
        </w:trPr>
        <w:tc>
          <w:tcPr>
            <w:tcW w:w="9639" w:type="dxa"/>
            <w:tcMar/>
          </w:tcPr>
          <w:p w:rsidR="003A2C77" w:rsidP="7898C429" w:rsidRDefault="003A2C77" w14:paraId="5A545865" w14:textId="4506959E">
            <w:pPr>
              <w:spacing w:after="0"/>
              <w:ind/>
              <w:rPr>
                <w:rFonts w:ascii="Arial" w:hAnsi="Arial" w:cs="Arial"/>
                <w:b w:val="1"/>
                <w:bCs w:val="1"/>
                <w:u w:val="single"/>
              </w:rPr>
            </w:pPr>
            <w:r w:rsidRPr="7898C429" w:rsidR="52260969">
              <w:rPr>
                <w:rFonts w:ascii="Arial" w:hAnsi="Arial" w:cs="Arial"/>
                <w:b w:val="1"/>
                <w:bCs w:val="1"/>
                <w:u w:val="single"/>
              </w:rPr>
              <w:t>Child</w:t>
            </w:r>
          </w:p>
          <w:p w:rsidR="7898C429" w:rsidP="7898C429" w:rsidRDefault="7898C429" w14:paraId="536B7D67" w14:textId="6E5B8494">
            <w:pPr>
              <w:pStyle w:val="Normal"/>
              <w:spacing w:after="0"/>
              <w:rPr>
                <w:rFonts w:ascii="Arial" w:hAnsi="Arial" w:cs="Arial"/>
                <w:b w:val="1"/>
                <w:bCs w:val="1"/>
                <w:u w:val="none"/>
              </w:rPr>
            </w:pPr>
          </w:p>
          <w:p w:rsidRPr="001A332D" w:rsidR="003A2C77" w:rsidP="00F74E27" w:rsidRDefault="003A2C77" w14:paraId="11885362" w14:textId="0368D63C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65907100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 xml:space="preserve">Ethnic Origin </w:t>
            </w:r>
          </w:p>
          <w:p w:rsidRPr="001A332D" w:rsidR="003A2C77" w:rsidP="00F74E27" w:rsidRDefault="003A2C77" w14:paraId="35F3959E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 Arab  </w:t>
            </w:r>
          </w:p>
          <w:p w:rsidRPr="001A332D" w:rsidR="003A2C77" w:rsidP="00F74E27" w:rsidRDefault="003A2C77" w14:paraId="5CBF9F05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>Asian/Asian British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3E446DBD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      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Bangladeshi  </w:t>
            </w:r>
          </w:p>
          <w:p w:rsidRPr="001A332D" w:rsidR="003A2C77" w:rsidP="00F74E27" w:rsidRDefault="003A2C77" w14:paraId="6232CD37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      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Indian  </w:t>
            </w:r>
          </w:p>
          <w:p w:rsidRPr="001A332D" w:rsidR="003A2C77" w:rsidP="00F74E27" w:rsidRDefault="003A2C77" w14:paraId="51F7A3DA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 Pakistani  </w:t>
            </w:r>
          </w:p>
          <w:p w:rsidRPr="001A332D" w:rsidR="003A2C77" w:rsidP="00F74E27" w:rsidRDefault="003A2C77" w14:paraId="2455B91D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 Chinese  </w:t>
            </w:r>
          </w:p>
          <w:p w:rsidRPr="001A332D" w:rsidR="003A2C77" w:rsidP="00F74E27" w:rsidRDefault="003A2C77" w14:paraId="07AB5BFD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 Other, please state…………………… </w:t>
            </w:r>
          </w:p>
          <w:p w:rsidRPr="001A332D" w:rsidR="003A2C77" w:rsidP="00F74E27" w:rsidRDefault="003A2C77" w14:paraId="53F4B334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>Black/African/Caribbean/Black British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6D8BB7DE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       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African  </w:t>
            </w:r>
          </w:p>
          <w:p w:rsidRPr="001A332D" w:rsidR="003A2C77" w:rsidP="00F74E27" w:rsidRDefault="003A2C77" w14:paraId="2419A1A8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Caribbean  </w:t>
            </w:r>
          </w:p>
          <w:p w:rsidRPr="001A332D" w:rsidR="003A2C77" w:rsidP="00F74E27" w:rsidRDefault="003A2C77" w14:paraId="065B73FD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Other, please state……………………… </w:t>
            </w:r>
          </w:p>
          <w:p w:rsidRPr="001A332D" w:rsidR="003A2C77" w:rsidP="00F74E27" w:rsidRDefault="003A2C77" w14:paraId="7D7D6F19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501C0924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Gypsy or Traveller of Irish Heritage </w:t>
            </w:r>
          </w:p>
          <w:p w:rsidRPr="001A332D" w:rsidR="003A2C77" w:rsidP="00F74E27" w:rsidRDefault="003A2C77" w14:paraId="5E979C0B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>Mixed/Multiple Ethnic Groups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794A3666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White and Asian  </w:t>
            </w:r>
          </w:p>
          <w:p w:rsidRPr="001A332D" w:rsidR="003A2C77" w:rsidP="00F74E27" w:rsidRDefault="003A2C77" w14:paraId="2F15D02E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White and Black African  </w:t>
            </w:r>
          </w:p>
          <w:p w:rsidRPr="001A332D" w:rsidR="003A2C77" w:rsidP="00F74E27" w:rsidRDefault="003A2C77" w14:paraId="72E0488E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White and Black Caribbean  </w:t>
            </w:r>
          </w:p>
          <w:p w:rsidRPr="001A332D" w:rsidR="003A2C77" w:rsidP="00F74E27" w:rsidRDefault="003A2C77" w14:paraId="214C533E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Other, please state……………………… </w:t>
            </w:r>
          </w:p>
          <w:p w:rsidRPr="001A332D" w:rsidR="003A2C77" w:rsidP="00F74E27" w:rsidRDefault="003A2C77" w14:paraId="08223B7B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>White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24509BE0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English/Welsh/Scottish/Northern Irish/British </w:t>
            </w:r>
          </w:p>
          <w:p w:rsidRPr="001A332D" w:rsidR="003A2C77" w:rsidP="00F74E27" w:rsidRDefault="003A2C77" w14:paraId="4378B113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White – Irish </w:t>
            </w:r>
          </w:p>
          <w:p w:rsidRPr="001A332D" w:rsidR="003A2C77" w:rsidP="00F74E27" w:rsidRDefault="003A2C77" w14:paraId="082DF16F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White – Other, please state………………….  </w:t>
            </w:r>
          </w:p>
          <w:p w:rsidRPr="001A332D" w:rsidR="003A2C77" w:rsidP="00F74E27" w:rsidRDefault="003A2C77" w14:paraId="6593E665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       </w:t>
            </w:r>
            <w:proofErr w:type="gramStart"/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Other</w:t>
            </w:r>
            <w:proofErr w:type="gramEnd"/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 ethnic group </w:t>
            </w:r>
          </w:p>
          <w:p w:rsidRPr="001A332D" w:rsidR="003A2C77" w:rsidP="00F74E27" w:rsidRDefault="003A2C77" w14:paraId="75FA9DEF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>Other 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2A89D396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       </w:t>
            </w:r>
            <w:proofErr w:type="gramStart"/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Other</w:t>
            </w:r>
            <w:proofErr w:type="gramEnd"/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 ethnic group, please state……………… </w:t>
            </w:r>
          </w:p>
          <w:p w:rsidRPr="001A332D" w:rsidR="003A2C77" w:rsidP="00F74E27" w:rsidRDefault="003A2C77" w14:paraId="0486DB6A" w14:textId="77777777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    Prefer not to say </w:t>
            </w:r>
          </w:p>
          <w:p w:rsidR="003A2C77" w:rsidP="00F74E27" w:rsidRDefault="003A2C77" w14:paraId="449C34A5" w14:textId="77777777">
            <w:pPr>
              <w:pStyle w:val="ListParagraph"/>
              <w:ind w:left="0"/>
            </w:pPr>
          </w:p>
        </w:tc>
      </w:tr>
      <w:tr w:rsidR="003A2C77" w:rsidTr="7898C429" w14:paraId="23E8C6DA" w14:textId="77777777">
        <w:trPr>
          <w:trHeight w:val="300"/>
        </w:trPr>
        <w:tc>
          <w:tcPr>
            <w:tcW w:w="9639" w:type="dxa"/>
            <w:tcMar/>
          </w:tcPr>
          <w:p w:rsidRPr="001A332D" w:rsidR="003A2C77" w:rsidP="7898C429" w:rsidRDefault="003A2C77" w14:paraId="22F89891" w14:textId="6C93B402">
            <w:pPr>
              <w:pStyle w:val="ListParagraph"/>
              <w:spacing w:line="259" w:lineRule="auto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65907100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 xml:space="preserve">Disability </w:t>
            </w:r>
          </w:p>
          <w:p w:rsidRPr="001A332D" w:rsidR="003A2C77" w:rsidP="7898C429" w:rsidRDefault="003A2C77" w14:paraId="27204EE7" w14:textId="04894871">
            <w:pPr>
              <w:pStyle w:val="Normal"/>
              <w:spacing w:line="259" w:lineRule="auto"/>
              <w:ind w:left="0"/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7898C429" w:rsidR="65907100">
              <w:rPr>
                <w:rStyle w:val="normaltextrun"/>
                <w:rFonts w:ascii="Segoe UI Symbol" w:hAnsi="Segoe UI Symbol" w:eastAsia="MS Gothic" w:cs="Segoe UI Symbol"/>
                <w:color w:val="000000" w:themeColor="text1" w:themeTint="FF" w:themeShade="FF"/>
                <w:sz w:val="20"/>
                <w:szCs w:val="20"/>
              </w:rPr>
              <w:t>☐</w:t>
            </w:r>
            <w:r w:rsidRPr="7898C429" w:rsidR="65907100">
              <w:rPr>
                <w:rStyle w:val="normaltextrun"/>
                <w:rFonts w:ascii="Arial" w:hAnsi="Arial" w:eastAsia="Calibri" w:cs="Arial"/>
                <w:color w:val="000000" w:themeColor="text1" w:themeTint="FF" w:themeShade="FF"/>
                <w:sz w:val="20"/>
                <w:szCs w:val="20"/>
              </w:rPr>
              <w:t>   No </w:t>
            </w:r>
          </w:p>
          <w:p w:rsidRPr="001A332D" w:rsidR="003A2C77" w:rsidP="00F74E27" w:rsidRDefault="003A2C77" w14:paraId="47D7E1BF" w14:textId="5637D95A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   Yes – Physical impairment, such as </w:t>
            </w:r>
            <w:r w:rsidRPr="001A332D">
              <w:rPr>
                <w:rStyle w:val="normaltextrun"/>
                <w:rFonts w:ascii="Arial" w:hAnsi="Arial" w:eastAsia="Calibri" w:cs="Arial"/>
                <w:i/>
                <w:iCs/>
                <w:color w:val="000000" w:themeColor="text1"/>
                <w:sz w:val="20"/>
                <w:szCs w:val="20"/>
              </w:rPr>
              <w:t>difficulty using arms or mobility issues which may mean using a wheelchair or crutches. 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3FFC4523" w14:textId="70D101F2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lastRenderedPageBreak/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   Yes – Sensory impairment, </w:t>
            </w:r>
            <w:r w:rsidRPr="001A332D">
              <w:rPr>
                <w:rStyle w:val="normaltextrun"/>
                <w:rFonts w:ascii="Arial" w:hAnsi="Arial" w:eastAsia="Calibri" w:cs="Arial"/>
                <w:i/>
                <w:iCs/>
                <w:color w:val="000000" w:themeColor="text1"/>
                <w:sz w:val="20"/>
                <w:szCs w:val="20"/>
              </w:rPr>
              <w:t>such as being blind / having a serious visual impairment  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4BF52702" w14:textId="2B8C2EE9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Arial" w:hAnsi="Arial" w:eastAsia="Calibri" w:cs="Arial"/>
                <w:i/>
                <w:iCs/>
                <w:color w:val="000000" w:themeColor="text1"/>
                <w:sz w:val="20"/>
                <w:szCs w:val="20"/>
              </w:rPr>
              <w:t>or being deaf / have a serious hearing impairment. 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16E642A8" w14:textId="09A58429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   Yes – Mental health condition, </w:t>
            </w:r>
            <w:r w:rsidRPr="001A332D">
              <w:rPr>
                <w:rStyle w:val="normaltextrun"/>
                <w:rFonts w:ascii="Arial" w:hAnsi="Arial" w:eastAsia="Calibri" w:cs="Arial"/>
                <w:i/>
                <w:iCs/>
                <w:color w:val="000000" w:themeColor="text1"/>
                <w:sz w:val="20"/>
                <w:szCs w:val="20"/>
              </w:rPr>
              <w:t xml:space="preserve">such as depression, </w:t>
            </w:r>
            <w:proofErr w:type="gramStart"/>
            <w:r w:rsidRPr="001A332D">
              <w:rPr>
                <w:rStyle w:val="normaltextrun"/>
                <w:rFonts w:ascii="Arial" w:hAnsi="Arial" w:eastAsia="Calibri" w:cs="Arial"/>
                <w:i/>
                <w:iCs/>
                <w:color w:val="000000" w:themeColor="text1"/>
                <w:sz w:val="20"/>
                <w:szCs w:val="20"/>
              </w:rPr>
              <w:t>anxiety</w:t>
            </w:r>
            <w:proofErr w:type="gramEnd"/>
            <w:r w:rsidRPr="001A332D">
              <w:rPr>
                <w:rStyle w:val="normaltextrun"/>
                <w:rFonts w:ascii="Arial" w:hAnsi="Arial" w:eastAsia="Calibri" w:cs="Arial"/>
                <w:i/>
                <w:iCs/>
                <w:color w:val="000000" w:themeColor="text1"/>
                <w:sz w:val="20"/>
                <w:szCs w:val="20"/>
              </w:rPr>
              <w:t xml:space="preserve"> or schizophrenia. 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1A332D" w:rsidR="003A2C77" w:rsidP="00F74E27" w:rsidRDefault="003A2C77" w14:paraId="5255547B" w14:textId="42A1C2B3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7898C429" w:rsidR="65907100">
              <w:rPr>
                <w:rStyle w:val="normaltextrun"/>
                <w:rFonts w:ascii="Segoe UI Symbol" w:hAnsi="Segoe UI Symbol" w:eastAsia="MS Gothic" w:cs="Segoe UI Symbol"/>
                <w:color w:val="000000" w:themeColor="text1" w:themeTint="FF" w:themeShade="FF"/>
                <w:sz w:val="20"/>
                <w:szCs w:val="20"/>
              </w:rPr>
              <w:t>☐</w:t>
            </w:r>
            <w:r w:rsidRPr="7898C429" w:rsidR="65907100">
              <w:rPr>
                <w:rStyle w:val="normaltextrun"/>
                <w:rFonts w:ascii="Arial" w:hAnsi="Arial" w:eastAsia="Calibri" w:cs="Arial"/>
                <w:color w:val="000000" w:themeColor="text1" w:themeTint="FF" w:themeShade="FF"/>
                <w:sz w:val="20"/>
                <w:szCs w:val="20"/>
              </w:rPr>
              <w:t xml:space="preserve">   Yes – Learning disability/difficulty, </w:t>
            </w:r>
            <w:r w:rsidRPr="7898C429" w:rsidR="65907100">
              <w:rPr>
                <w:rStyle w:val="normaltextrun"/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such as Down’s Syndrome, dyslexia, </w:t>
            </w:r>
            <w:r w:rsidRPr="7898C429" w:rsidR="65907100">
              <w:rPr>
                <w:rStyle w:val="normaltextrun"/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dyspraxia</w:t>
            </w:r>
            <w:r w:rsidRPr="7898C429" w:rsidR="65907100">
              <w:rPr>
                <w:rStyle w:val="normaltextrun"/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898C429" w:rsidR="65907100">
              <w:rPr>
                <w:rStyle w:val="normaltextrun"/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or</w:t>
            </w:r>
            <w:r w:rsidRPr="7898C429" w:rsidR="65907100">
              <w:rPr>
                <w:rStyle w:val="normaltextrun"/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cognitive</w:t>
            </w:r>
            <w:r w:rsidRPr="7898C429" w:rsidR="65907100">
              <w:rPr>
                <w:rStyle w:val="normaltextrun"/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impairment such as autistic spectrum disorder. </w:t>
            </w:r>
            <w:r w:rsidRPr="7898C429" w:rsidR="65907100">
              <w:rPr>
                <w:rStyle w:val="eop"/>
                <w:rFonts w:ascii="Arial" w:hAnsi="Arial" w:eastAsia="Calibri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  <w:p w:rsidRPr="001A332D" w:rsidR="003A2C77" w:rsidP="00F74E27" w:rsidRDefault="003A2C77" w14:paraId="68C6D2A5" w14:textId="5E6F8A21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1A332D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1A332D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    Yes – Long standing illness or health condition, </w:t>
            </w:r>
            <w:r w:rsidRPr="001A332D">
              <w:rPr>
                <w:rStyle w:val="normaltextrun"/>
                <w:rFonts w:ascii="Arial" w:hAnsi="Arial" w:eastAsia="Calibri" w:cs="Arial"/>
                <w:i/>
                <w:iCs/>
                <w:color w:val="000000" w:themeColor="text1"/>
                <w:sz w:val="20"/>
                <w:szCs w:val="20"/>
              </w:rPr>
              <w:t>such as cancer, HIV, diabetes, chronic heart disease or epilepsy. </w:t>
            </w:r>
            <w:r w:rsidRPr="001A332D">
              <w:rPr>
                <w:rStyle w:val="eop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0E1FE5" w:rsidR="003A2C77" w:rsidP="00F74E27" w:rsidRDefault="003A2C77" w14:paraId="2E8BF1DD" w14:textId="052B5B9B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0E1FE5">
              <w:rPr>
                <w:rStyle w:val="normaltextrun"/>
                <w:rFonts w:ascii="Segoe UI Symbol" w:hAnsi="Segoe UI Symbol" w:eastAsia="MS Gothic" w:cs="Segoe UI Symbol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00E1FE5">
              <w:rPr>
                <w:rStyle w:val="normaltextrun"/>
                <w:rFonts w:ascii="Arial" w:hAnsi="Arial" w:eastAsia="Calibri" w:cs="Arial"/>
                <w:b/>
                <w:bCs/>
                <w:color w:val="000000" w:themeColor="text1"/>
                <w:sz w:val="20"/>
                <w:szCs w:val="20"/>
              </w:rPr>
              <w:t>   </w:t>
            </w:r>
            <w:r w:rsidRPr="000E1FE5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Yes – Other (please state) ……………………………………………………………………………</w:t>
            </w:r>
            <w:proofErr w:type="gramStart"/>
            <w:r w:rsidRPr="000E1FE5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…..</w:t>
            </w:r>
            <w:proofErr w:type="gramEnd"/>
            <w:r w:rsidRPr="000E1FE5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</w:t>
            </w:r>
          </w:p>
          <w:p w:rsidRPr="000E1FE5" w:rsidR="003A2C77" w:rsidP="00F74E27" w:rsidRDefault="003A2C77" w14:paraId="49CA70AB" w14:textId="504BC0AC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0E1FE5">
              <w:rPr>
                <w:rStyle w:val="normaltextrun"/>
                <w:rFonts w:ascii="Segoe UI Symbol" w:hAnsi="Segoe UI Symbol" w:eastAsia="MS Gothic" w:cs="Segoe UI Symbol"/>
                <w:color w:val="000000" w:themeColor="text1"/>
                <w:sz w:val="20"/>
                <w:szCs w:val="20"/>
              </w:rPr>
              <w:t>☐</w:t>
            </w:r>
            <w:r w:rsidRPr="000E1FE5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    Prefer not to say. </w:t>
            </w:r>
          </w:p>
          <w:p w:rsidR="003A2C77" w:rsidP="00F74E27" w:rsidRDefault="003A2C77" w14:paraId="7651319A" w14:textId="609661E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0E1FE5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If yes, please tell us how this affects the way that your child accesses or uses services…………………………………………………………………………………………………………</w:t>
            </w:r>
            <w:r w:rsidR="000E1FE5">
              <w:rPr>
                <w:rStyle w:val="normaltextrun"/>
                <w:rFonts w:ascii="Arial" w:hAnsi="Arial" w:eastAsia="Calibri" w:cs="Arial"/>
                <w:color w:val="000000" w:themeColor="text1"/>
                <w:sz w:val="20"/>
                <w:szCs w:val="20"/>
              </w:rPr>
              <w:t>…</w:t>
            </w:r>
          </w:p>
        </w:tc>
      </w:tr>
      <w:tr w:rsidRPr="001301B7" w:rsidR="00B824FC" w:rsidTr="7898C429" w14:paraId="4F40A1A9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="00C25B9E" w:rsidP="00F74E27" w:rsidRDefault="00C25B9E" w14:paraId="2001CEC5" w14:textId="7567EDF6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u w:val="single"/>
              </w:rPr>
            </w:pPr>
            <w:r w:rsidRPr="7898C429" w:rsidR="3E38B500">
              <w:rPr>
                <w:rFonts w:ascii="Arial" w:hAnsi="Arial" w:cs="Arial"/>
                <w:b w:val="1"/>
                <w:bCs w:val="1"/>
                <w:u w:val="single"/>
              </w:rPr>
              <w:t>P</w:t>
            </w:r>
            <w:r w:rsidRPr="7898C429" w:rsidR="755008DB">
              <w:rPr>
                <w:rFonts w:ascii="Arial" w:hAnsi="Arial" w:cs="Arial"/>
                <w:b w:val="1"/>
                <w:bCs w:val="1"/>
                <w:u w:val="single"/>
              </w:rPr>
              <w:t>arent</w:t>
            </w:r>
          </w:p>
          <w:p w:rsidRPr="00C25B9E" w:rsidR="00C25B9E" w:rsidP="00F74E27" w:rsidRDefault="00C25B9E" w14:paraId="04686D8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  <w:p w:rsidRPr="00392139" w:rsidR="00B824FC" w:rsidP="7898C429" w:rsidRDefault="00B824FC" w14:paraId="40D2C358" w14:textId="7E01A41C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Age:</w:t>
            </w: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Pr="00392139" w:rsidR="00B824FC" w:rsidP="00F74E27" w:rsidRDefault="00B824FC" w14:paraId="709CED18" w14:textId="007DB74E">
            <w:pPr>
              <w:pStyle w:val="ListParagraph"/>
              <w:tabs>
                <w:tab w:val="left" w:pos="3262"/>
                <w:tab w:val="center" w:pos="4040"/>
                <w:tab w:val="left" w:pos="4985"/>
                <w:tab w:val="left" w:pos="6720"/>
                <w:tab w:val="right" w:pos="8080"/>
              </w:tabs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92139" w:rsidR="4B4979FD">
              <w:rPr>
                <w:rFonts w:ascii="Arial" w:hAnsi="Arial" w:cs="Arial"/>
                <w:sz w:val="20"/>
                <w:szCs w:val="20"/>
              </w:rPr>
              <w:t>Under 18</w:t>
            </w:r>
            <w:r w:rsidRPr="0039213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616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4B4979FD">
                  <w:rPr>
                    <w:rFonts w:ascii="Segoe UI Symbol" w:hAnsi="Segoe UI Symbol" w:eastAsia="MS Gothic" w:cs="Segoe UI Symbol"/>
                    <w:b w:val="1"/>
                    <w:bCs w:val="1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20"/>
                  <w:szCs w:val="20"/>
                </w:rPr>
              </w:sdtEndPr>
            </w:sdt>
            <w:r w:rsidRPr="0039213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</w:t>
            </w:r>
            <w:r w:rsidRPr="00392139" w:rsidR="4B4979FD">
              <w:rPr>
                <w:rFonts w:ascii="Arial" w:hAnsi="Arial" w:cs="Arial"/>
                <w:sz w:val="20"/>
                <w:szCs w:val="20"/>
              </w:rPr>
              <w:t>19-24</w:t>
            </w:r>
            <w:r w:rsidRPr="0039213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5013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4B4979FD">
                  <w:rPr>
                    <w:rFonts w:ascii="Segoe UI Symbol" w:hAnsi="Segoe UI Symbol" w:eastAsia="MS Gothic" w:cs="Segoe UI Symbol"/>
                    <w:b w:val="1"/>
                    <w:bCs w:val="1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20"/>
                  <w:szCs w:val="20"/>
                </w:rPr>
              </w:sdtEndPr>
            </w:sdt>
            <w:r w:rsidRPr="0039213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</w:t>
            </w:r>
            <w:r w:rsidRPr="00392139" w:rsidR="4B4979FD">
              <w:rPr>
                <w:rFonts w:ascii="Arial" w:hAnsi="Arial" w:cs="Arial"/>
                <w:sz w:val="20"/>
                <w:szCs w:val="20"/>
              </w:rPr>
              <w:t>25-44</w:t>
            </w:r>
            <w:r w:rsidRPr="0039213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18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="4B4979FD">
                  <w:rPr>
                    <w:rFonts w:ascii="MS Gothic" w:hAnsi="MS Gothic" w:eastAsia="MS Gothic" w:cs="Arial"/>
                    <w:b w:val="1"/>
                    <w:bCs w:val="1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20"/>
                  <w:szCs w:val="20"/>
                </w:rPr>
              </w:sdtEndPr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9213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</w:t>
            </w:r>
            <w:r w:rsidRPr="00392139" w:rsidR="4B4979FD">
              <w:rPr>
                <w:rFonts w:ascii="Arial" w:hAnsi="Arial" w:cs="Arial"/>
                <w:sz w:val="20"/>
                <w:szCs w:val="20"/>
              </w:rPr>
              <w:t>45-64</w:t>
            </w:r>
            <w:r w:rsidRPr="0039213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758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4B4979FD">
                  <w:rPr>
                    <w:rFonts w:ascii="Segoe UI Symbol" w:hAnsi="Segoe UI Symbol" w:eastAsia="MS Gothic" w:cs="Segoe UI Symbol"/>
                    <w:b w:val="1"/>
                    <w:bCs w:val="1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20"/>
                  <w:szCs w:val="20"/>
                </w:rPr>
              </w:sdtEndPr>
            </w:sdt>
            <w:r w:rsidRPr="0039213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 </w:t>
            </w:r>
            <w:r w:rsidRPr="00392139" w:rsidR="4B4979FD">
              <w:rPr>
                <w:rFonts w:ascii="Arial" w:hAnsi="Arial" w:cs="Arial"/>
                <w:sz w:val="20"/>
                <w:szCs w:val="20"/>
              </w:rPr>
              <w:t xml:space="preserve">65-74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47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4B4979FD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 w:rsidR="4B4979FD">
              <w:rPr>
                <w:rFonts w:ascii="Arial" w:hAnsi="Arial" w:cs="Arial"/>
                <w:sz w:val="20"/>
                <w:szCs w:val="20"/>
              </w:rPr>
              <w:t xml:space="preserve">        Over 75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80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4B4979FD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00392139">
              <w:rPr>
                <w:rFonts w:ascii="Arial" w:hAnsi="Arial" w:cs="Arial"/>
                <w:sz w:val="20"/>
                <w:szCs w:val="20"/>
              </w:rPr>
              <w:tab/>
            </w:r>
            <w:r w:rsidR="4B4979F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92139" w:rsidR="4B4979FD">
              <w:rPr>
                <w:rFonts w:ascii="Arial" w:hAnsi="Arial" w:cs="Arial"/>
                <w:sz w:val="20"/>
                <w:szCs w:val="20"/>
              </w:rPr>
              <w:t xml:space="preserve">Prefer not to say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57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392139" w:rsidR="4B4979FD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</w:p>
        </w:tc>
      </w:tr>
      <w:tr w:rsidR="00B824FC" w:rsidTr="7898C429" w14:paraId="347B770D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392139" w:rsidR="00B824FC" w:rsidP="7898C429" w:rsidRDefault="00B824FC" w14:paraId="7D86B89E" w14:textId="77777777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Ethnic Origin:</w:t>
            </w: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Pr="00392139" w:rsidR="00B824FC" w:rsidP="00F74E27" w:rsidRDefault="00B824FC" w14:paraId="346578A4" w14:textId="77777777">
            <w:pPr>
              <w:pStyle w:val="ListParagraph"/>
              <w:tabs>
                <w:tab w:val="left" w:pos="137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959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Arab </w:t>
            </w:r>
          </w:p>
          <w:p w:rsidRPr="00392139" w:rsidR="00B824FC" w:rsidP="00F74E27" w:rsidRDefault="00B824FC" w14:paraId="33D1ED2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>Asian/Asian British</w:t>
            </w:r>
          </w:p>
          <w:p w:rsidRPr="00392139" w:rsidR="00B824FC" w:rsidP="00F74E27" w:rsidRDefault="00B824FC" w14:paraId="17835573" w14:textId="77777777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1038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92139">
              <w:rPr>
                <w:rFonts w:ascii="Arial" w:hAnsi="Arial" w:cs="Arial"/>
                <w:sz w:val="20"/>
                <w:szCs w:val="20"/>
              </w:rPr>
              <w:t xml:space="preserve">Bangladeshi </w:t>
            </w:r>
          </w:p>
          <w:p w:rsidRPr="00392139" w:rsidR="00B824FC" w:rsidP="00F74E27" w:rsidRDefault="00B824FC" w14:paraId="2471C850" w14:textId="77777777">
            <w:pPr>
              <w:pStyle w:val="ListParagraph"/>
              <w:tabs>
                <w:tab w:val="left" w:pos="204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4842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92139">
              <w:rPr>
                <w:rFonts w:ascii="Arial" w:hAnsi="Arial" w:cs="Arial"/>
                <w:sz w:val="20"/>
                <w:szCs w:val="20"/>
              </w:rPr>
              <w:t xml:space="preserve">Indian </w:t>
            </w:r>
          </w:p>
          <w:p w:rsidRPr="00392139" w:rsidR="00B824FC" w:rsidP="00F74E27" w:rsidRDefault="00B824FC" w14:paraId="3C1E6CFF" w14:textId="77777777">
            <w:pPr>
              <w:pStyle w:val="ListParagraph"/>
              <w:tabs>
                <w:tab w:val="left" w:pos="204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98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Pakistani </w:t>
            </w:r>
          </w:p>
          <w:p w:rsidRPr="00392139" w:rsidR="00B824FC" w:rsidP="00F74E27" w:rsidRDefault="00B824FC" w14:paraId="7648347F" w14:textId="77777777">
            <w:pPr>
              <w:pStyle w:val="ListParagraph"/>
              <w:tabs>
                <w:tab w:val="left" w:pos="204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598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Chinese </w:t>
            </w:r>
          </w:p>
          <w:p w:rsidRPr="00392139" w:rsidR="00B824FC" w:rsidP="00F74E27" w:rsidRDefault="00B824FC" w14:paraId="4B12DF60" w14:textId="77777777">
            <w:pPr>
              <w:pStyle w:val="ListParagraph"/>
              <w:tabs>
                <w:tab w:val="left" w:pos="204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092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Other, please state……………………</w:t>
            </w:r>
          </w:p>
          <w:p w:rsidRPr="00392139" w:rsidR="00B824FC" w:rsidP="00F74E27" w:rsidRDefault="00B824FC" w14:paraId="2E104DC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>Black/African/Caribbean/Black British</w:t>
            </w:r>
          </w:p>
          <w:p w:rsidRPr="00392139" w:rsidR="00B824FC" w:rsidP="00F74E27" w:rsidRDefault="00B824FC" w14:paraId="428588D7" w14:textId="77777777">
            <w:pPr>
              <w:pStyle w:val="ListParagraph"/>
              <w:tabs>
                <w:tab w:val="left" w:pos="18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0657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392139">
              <w:rPr>
                <w:rFonts w:ascii="Arial" w:hAnsi="Arial" w:cs="Arial"/>
                <w:sz w:val="20"/>
                <w:szCs w:val="20"/>
              </w:rPr>
              <w:t xml:space="preserve">African </w:t>
            </w:r>
          </w:p>
          <w:p w:rsidRPr="00392139" w:rsidR="00B824FC" w:rsidP="00F74E27" w:rsidRDefault="00B824FC" w14:paraId="17DF7201" w14:textId="77777777">
            <w:pPr>
              <w:pStyle w:val="ListParagraph"/>
              <w:tabs>
                <w:tab w:val="left" w:pos="18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175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Caribbean </w:t>
            </w:r>
          </w:p>
          <w:p w:rsidRPr="00392139" w:rsidR="00B824FC" w:rsidP="00F74E27" w:rsidRDefault="00B824FC" w14:paraId="7225584B" w14:textId="77777777">
            <w:pPr>
              <w:pStyle w:val="ListParagraph"/>
              <w:tabs>
                <w:tab w:val="left" w:pos="1860"/>
              </w:tabs>
              <w:spacing w:after="20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484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Other, please state………………………</w:t>
            </w:r>
          </w:p>
          <w:p w:rsidRPr="00392139" w:rsidR="00B824FC" w:rsidP="00F74E27" w:rsidRDefault="00B824FC" w14:paraId="1DB91D79" w14:textId="77777777">
            <w:pPr>
              <w:pStyle w:val="ListParagraph"/>
              <w:tabs>
                <w:tab w:val="left" w:pos="18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Pr="00392139" w:rsidR="00B824FC" w:rsidP="00F74E27" w:rsidRDefault="00B824FC" w14:paraId="61AC77E8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28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Gypsy or Traveller of Irish Heritage</w:t>
            </w:r>
          </w:p>
          <w:p w:rsidRPr="00392139" w:rsidR="00B824FC" w:rsidP="00F74E27" w:rsidRDefault="00B824FC" w14:paraId="3080EE0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>Mixed/Multiple Ethnic Groups</w:t>
            </w:r>
          </w:p>
          <w:p w:rsidRPr="00392139" w:rsidR="00B824FC" w:rsidP="00F74E27" w:rsidRDefault="00B824FC" w14:paraId="5D3847DA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85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and Asian </w:t>
            </w:r>
          </w:p>
          <w:p w:rsidRPr="00392139" w:rsidR="00B824FC" w:rsidP="00F74E27" w:rsidRDefault="00B824FC" w14:paraId="532950B5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74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and Black African </w:t>
            </w:r>
          </w:p>
          <w:p w:rsidRPr="00392139" w:rsidR="00B824FC" w:rsidP="00F74E27" w:rsidRDefault="00B824FC" w14:paraId="730A19C6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44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and Black Caribbean </w:t>
            </w:r>
          </w:p>
          <w:p w:rsidRPr="00392139" w:rsidR="00B824FC" w:rsidP="00F74E27" w:rsidRDefault="00B824FC" w14:paraId="658BC1F4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170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Other, please state………………………</w:t>
            </w:r>
          </w:p>
          <w:p w:rsidRPr="00392139" w:rsidR="00B824FC" w:rsidP="00F74E27" w:rsidRDefault="00B824FC" w14:paraId="3D9CA5C0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>White</w:t>
            </w:r>
          </w:p>
          <w:p w:rsidRPr="00392139" w:rsidR="00B824FC" w:rsidP="00F74E27" w:rsidRDefault="00B824FC" w14:paraId="3D8F971C" w14:textId="77777777">
            <w:pPr>
              <w:pStyle w:val="ListParagraph"/>
              <w:tabs>
                <w:tab w:val="left" w:pos="1260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37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English/Welsh/Scottish/Northern Irish/British</w:t>
            </w:r>
          </w:p>
          <w:p w:rsidRPr="00392139" w:rsidR="00B824FC" w:rsidP="00F74E27" w:rsidRDefault="00B824FC" w14:paraId="48A4D747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764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– Irish</w:t>
            </w:r>
          </w:p>
          <w:p w:rsidRPr="00392139" w:rsidR="00B824FC" w:rsidP="00F74E27" w:rsidRDefault="00B824FC" w14:paraId="76E38AEB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034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White – Other, please state…………………. </w:t>
            </w:r>
          </w:p>
          <w:p w:rsidRPr="00392139" w:rsidR="00B824FC" w:rsidP="00F74E27" w:rsidRDefault="00B824FC" w14:paraId="12554831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8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392139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392139">
              <w:rPr>
                <w:rFonts w:ascii="Arial" w:hAnsi="Arial" w:cs="Arial"/>
                <w:sz w:val="20"/>
                <w:szCs w:val="20"/>
              </w:rPr>
              <w:t xml:space="preserve"> ethnic group</w:t>
            </w:r>
          </w:p>
          <w:p w:rsidRPr="00392139" w:rsidR="00B824FC" w:rsidP="00F74E27" w:rsidRDefault="00B824FC" w14:paraId="6CBF4C2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</w:p>
          <w:p w:rsidRPr="00392139" w:rsidR="00B824FC" w:rsidP="00F74E27" w:rsidRDefault="00B824FC" w14:paraId="01D95188" w14:textId="77777777">
            <w:pPr>
              <w:pStyle w:val="ListParagraph"/>
              <w:tabs>
                <w:tab w:val="left" w:pos="1586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201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proofErr w:type="gramStart"/>
            <w:r w:rsidRPr="00392139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392139">
              <w:rPr>
                <w:rFonts w:ascii="Arial" w:hAnsi="Arial" w:cs="Arial"/>
                <w:sz w:val="20"/>
                <w:szCs w:val="20"/>
              </w:rPr>
              <w:t xml:space="preserve"> ethnic group, please state………………</w:t>
            </w:r>
          </w:p>
          <w:p w:rsidR="00B824FC" w:rsidP="00F74E27" w:rsidRDefault="00B824FC" w14:paraId="09198E79" w14:textId="77777777">
            <w:pPr>
              <w:pStyle w:val="ListParagraph"/>
              <w:ind w:left="0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18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   Prefer not to say</w:t>
            </w:r>
          </w:p>
        </w:tc>
      </w:tr>
      <w:tr w:rsidRPr="00943A23" w:rsidR="00B824FC" w:rsidTr="7898C429" w14:paraId="38DF276B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="00B824FC" w:rsidP="00F74E27" w:rsidRDefault="00B824FC" w14:paraId="7F92F5F1" w14:textId="77777777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Gender:</w:t>
            </w: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</w:t>
            </w:r>
          </w:p>
          <w:p w:rsidRPr="00943A23" w:rsidR="00B824FC" w:rsidP="00F74E27" w:rsidRDefault="00B824FC" w14:paraId="43F21367" w14:textId="77777777">
            <w:pPr>
              <w:pStyle w:val="ListParagraph"/>
              <w:ind w:left="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Female 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4685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Male 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6832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8428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764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Pr="00862CFD" w:rsidR="00B824FC" w:rsidTr="7898C429" w14:paraId="55EFA1BF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8849D5" w:rsidR="00B824FC" w:rsidP="7898C429" w:rsidRDefault="00B824FC" w14:paraId="63F7F4E8" w14:textId="77777777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Do you consider yourself to be disabled?</w:t>
            </w:r>
          </w:p>
          <w:p w:rsidRPr="008849D5" w:rsidR="00B824FC" w:rsidP="00F74E27" w:rsidRDefault="00B824FC" w14:paraId="3A7B5B99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412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No</w:t>
            </w:r>
          </w:p>
          <w:p w:rsidRPr="008849D5" w:rsidR="00B824FC" w:rsidP="00F74E27" w:rsidRDefault="00B824FC" w14:paraId="2975C4F7" w14:textId="77777777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067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Physical impairment, such as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difficulty using arms or mobility issues which may mean using 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wheelchair or crutches. </w:t>
            </w:r>
          </w:p>
          <w:p w:rsidRPr="00392139" w:rsidR="00B824FC" w:rsidP="00F74E27" w:rsidRDefault="00B824FC" w14:paraId="2611FD0B" w14:textId="7777777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24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Sensory impairment,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>such as being blind / having a serious visual impairment or being deaf / have a serious hearing impairment.</w:t>
            </w:r>
            <w:r w:rsidRPr="00392139">
              <w:rPr>
                <w:i/>
                <w:iCs/>
                <w:sz w:val="20"/>
                <w:szCs w:val="20"/>
              </w:rPr>
              <w:t xml:space="preserve"> </w:t>
            </w:r>
          </w:p>
          <w:p w:rsidRPr="008849D5" w:rsidR="00B824FC" w:rsidP="00F74E27" w:rsidRDefault="00B824FC" w14:paraId="1B254326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78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Mental health condition,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such as depression, </w:t>
            </w:r>
            <w:proofErr w:type="gramStart"/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>anxiety</w:t>
            </w:r>
            <w:proofErr w:type="gramEnd"/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schizophrenia. </w:t>
            </w:r>
          </w:p>
          <w:p w:rsidRPr="008849D5" w:rsidR="00B824FC" w:rsidP="00F74E27" w:rsidRDefault="00B824FC" w14:paraId="7F8DCC76" w14:textId="77777777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46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Learning disability/difficulty,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such as Down’s Syndrome, dyslexia, </w:t>
            </w:r>
            <w:proofErr w:type="gramStart"/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>dyspraxia</w:t>
            </w:r>
            <w:proofErr w:type="gramEnd"/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cognitive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impairment such as autistic spectrum disorder. </w:t>
            </w:r>
          </w:p>
          <w:p w:rsidRPr="008849D5" w:rsidR="00B824FC" w:rsidP="00F74E27" w:rsidRDefault="00B824FC" w14:paraId="7DE9CBE4" w14:textId="77777777">
            <w:pPr>
              <w:pStyle w:val="ListParagraph"/>
              <w:tabs>
                <w:tab w:val="left" w:pos="905"/>
              </w:tabs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029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Yes – Long standing illness or health condition, </w:t>
            </w:r>
            <w:r w:rsidRPr="008849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such as cancer, HIV, diabetes, chronic heart disease or epilepsy. </w:t>
            </w:r>
          </w:p>
          <w:p w:rsidRPr="008849D5" w:rsidR="00B824FC" w:rsidP="00F74E27" w:rsidRDefault="00B824FC" w14:paraId="0D3FE1F1" w14:textId="77777777">
            <w:pPr>
              <w:pStyle w:val="ListParagraph"/>
              <w:tabs>
                <w:tab w:val="left" w:pos="90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9908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8849D5">
              <w:rPr>
                <w:rFonts w:ascii="Arial" w:hAnsi="Arial" w:cs="Arial"/>
                <w:sz w:val="20"/>
                <w:szCs w:val="20"/>
              </w:rPr>
              <w:t>Yes – Other (please state) ………………………………………………………………………………</w:t>
            </w:r>
          </w:p>
          <w:p w:rsidRPr="00392139" w:rsidR="00B824FC" w:rsidP="00F74E27" w:rsidRDefault="00B824FC" w14:paraId="66CB949E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140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sz w:val="20"/>
                <w:szCs w:val="20"/>
              </w:rPr>
              <w:t xml:space="preserve">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Prefer not to say.</w:t>
            </w:r>
          </w:p>
          <w:p w:rsidRPr="008849D5" w:rsidR="00B824FC" w:rsidP="00F74E27" w:rsidRDefault="00B824FC" w14:paraId="2B1168D6" w14:textId="77777777">
            <w:pPr>
              <w:rPr>
                <w:rFonts w:ascii="Arial" w:hAnsi="Arial" w:cs="Arial"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t>If yes, please tell us how this affects the way that you access or use services……………………………………………………………………………………………………</w:t>
            </w:r>
          </w:p>
        </w:tc>
      </w:tr>
      <w:tr w:rsidRPr="00FD08BB" w:rsidR="00B824FC" w:rsidTr="7898C429" w14:paraId="37049541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="00B824FC" w:rsidP="7898C429" w:rsidRDefault="00B824FC" w14:paraId="651D0B94" w14:textId="77777777" w14:noSpellErr="1">
            <w:pPr>
              <w:pStyle w:val="ListParagraph"/>
              <w:ind w:left="0"/>
              <w:rPr>
                <w:b w:val="1"/>
                <w:bCs w:val="1"/>
                <w:u w:val="single"/>
              </w:rPr>
            </w:pPr>
            <w:r w:rsidRPr="7898C429" w:rsidR="4B4979FD">
              <w:rPr>
                <w:b w:val="1"/>
                <w:bCs w:val="1"/>
                <w:u w:val="single"/>
              </w:rPr>
              <w:t>Sexual Orientation</w:t>
            </w:r>
            <w:r w:rsidRPr="7898C429" w:rsidR="4B4979FD">
              <w:rPr>
                <w:b w:val="1"/>
                <w:bCs w:val="1"/>
              </w:rPr>
              <w:t xml:space="preserve"> </w:t>
            </w:r>
          </w:p>
          <w:p w:rsidRPr="00FD08BB" w:rsidR="00B824FC" w:rsidP="00F74E27" w:rsidRDefault="00B824FC" w14:paraId="26521BE3" w14:textId="77777777">
            <w:pPr>
              <w:pStyle w:val="ListParagraph"/>
              <w:ind w:left="0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Bisexual 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315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Gay man 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433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Gay woman/lesbian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1741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Heterosexual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1826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Other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7498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805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13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</w:p>
        </w:tc>
      </w:tr>
      <w:tr w:rsidR="00B824FC" w:rsidTr="7898C429" w14:paraId="3DF21FEE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8849D5" w:rsidR="00B824FC" w:rsidP="7898C429" w:rsidRDefault="00B824FC" w14:paraId="45DEA485" w14:textId="77777777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Religion and/or Belief</w:t>
            </w:r>
          </w:p>
          <w:p w:rsidRPr="008849D5" w:rsidR="00B824FC" w:rsidP="00F74E27" w:rsidRDefault="00B824FC" w14:paraId="095A6E38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t xml:space="preserve">Buddhist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755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Christian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095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Hindu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967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Jewish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196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        Muslim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508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Sikh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3570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Pr="008849D5" w:rsidR="00B824FC" w:rsidP="00F74E27" w:rsidRDefault="00B824FC" w14:paraId="6D42FD08" w14:textId="77777777">
            <w:pPr>
              <w:pStyle w:val="ListParagraph"/>
              <w:ind w:left="0"/>
              <w:rPr>
                <w:b/>
                <w:bCs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t xml:space="preserve">No religion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2597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  Any other religion, please state………….                     Prefer not to say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713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3921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B824FC" w:rsidTr="7898C429" w14:paraId="31B27645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8849D5" w:rsidR="00B824FC" w:rsidP="7898C429" w:rsidRDefault="00B824FC" w14:paraId="0CBFC967" w14:textId="77777777" w14:noSpellErr="1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Do you identify as a transgender person?</w:t>
            </w: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Pr="008849D5" w:rsidR="00B824FC" w:rsidP="00F74E27" w:rsidRDefault="00B824FC" w14:paraId="349E2306" w14:textId="77777777">
            <w:pPr>
              <w:pStyle w:val="ListParagraph"/>
              <w:ind w:left="0"/>
              <w:rPr>
                <w:b/>
                <w:bCs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9439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652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Prefer not to say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3726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92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Pr="00862CFD" w:rsidR="00B824FC" w:rsidTr="7898C429" w14:paraId="06EF44BC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8849D5" w:rsidR="00B824FC" w:rsidP="7898C429" w:rsidRDefault="00B824FC" w14:paraId="26700DC9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Which of the following describes your highest level of qualification?</w:t>
            </w:r>
          </w:p>
          <w:p w:rsidRPr="008849D5" w:rsidR="00B824FC" w:rsidP="00F74E27" w:rsidRDefault="00B824FC" w14:paraId="33CD8DE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13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No qualifications</w:t>
            </w:r>
          </w:p>
          <w:p w:rsidRPr="008849D5" w:rsidR="00B824FC" w:rsidP="00F74E27" w:rsidRDefault="00B824FC" w14:paraId="6FC954A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34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Achieved GCSEs or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equivalent</w:t>
            </w:r>
            <w:proofErr w:type="gramEnd"/>
          </w:p>
          <w:p w:rsidRPr="008849D5" w:rsidR="00B824FC" w:rsidP="00F74E27" w:rsidRDefault="00B824FC" w14:paraId="19C2131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94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Completed an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apprenticeship</w:t>
            </w:r>
            <w:proofErr w:type="gramEnd"/>
          </w:p>
          <w:p w:rsidRPr="008849D5" w:rsidR="00B824FC" w:rsidP="00F74E27" w:rsidRDefault="00B824FC" w14:paraId="456333A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701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Achieved AS, A Level or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equivalent</w:t>
            </w:r>
            <w:proofErr w:type="gramEnd"/>
          </w:p>
          <w:p w:rsidRPr="008849D5" w:rsidR="00B824FC" w:rsidP="00F74E27" w:rsidRDefault="00B824FC" w14:paraId="09C11610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86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Achieved NVQ or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equivalent</w:t>
            </w:r>
            <w:proofErr w:type="gramEnd"/>
          </w:p>
          <w:p w:rsidRPr="008849D5" w:rsidR="00B824FC" w:rsidP="00F74E27" w:rsidRDefault="00B824FC" w14:paraId="4F78247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145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Achieved a qualification at degree level or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above</w:t>
            </w:r>
            <w:proofErr w:type="gramEnd"/>
          </w:p>
          <w:p w:rsidRPr="00862CFD" w:rsidR="00B824FC" w:rsidP="00F74E27" w:rsidRDefault="00B824FC" w14:paraId="4F1C2CCB" w14:textId="77777777">
            <w:pPr>
              <w:rPr>
                <w:rFonts w:cstheme="minorHAnsi"/>
                <w:bCs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977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Prefer not to say</w:t>
            </w:r>
          </w:p>
        </w:tc>
      </w:tr>
      <w:tr w:rsidRPr="00FA0B08" w:rsidR="00B824FC" w:rsidTr="7898C429" w14:paraId="053DDC0D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8849D5" w:rsidR="00B824FC" w:rsidP="7898C429" w:rsidRDefault="00B824FC" w14:paraId="242CA3BC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Do you have any dependent children living in your household in the following age groups?</w:t>
            </w:r>
          </w:p>
          <w:p w:rsidRPr="008849D5" w:rsidR="00B824FC" w:rsidP="00F74E27" w:rsidRDefault="00B824FC" w14:paraId="5F92290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D5">
              <w:rPr>
                <w:rFonts w:ascii="Arial" w:hAnsi="Arial" w:cs="Arial"/>
                <w:sz w:val="20"/>
                <w:szCs w:val="20"/>
              </w:rPr>
              <w:t xml:space="preserve">0-10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9101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11-17 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381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 xml:space="preserve">18-21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678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8849D5">
              <w:rPr>
                <w:rFonts w:ascii="Arial" w:hAnsi="Arial" w:cs="Arial"/>
                <w:sz w:val="20"/>
                <w:szCs w:val="20"/>
              </w:rPr>
              <w:t>No</w:t>
            </w:r>
            <w:r w:rsidRPr="00884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095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Pr="00FA0B08" w:rsidR="00B824FC" w:rsidTr="7898C429" w14:paraId="48DCD78E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8849D5" w:rsidR="00B824FC" w:rsidP="00F74E27" w:rsidRDefault="00B824FC" w14:paraId="312F89A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D5">
              <w:rPr>
                <w:rFonts w:ascii="Arial" w:hAnsi="Arial" w:cs="Arial"/>
                <w:b/>
                <w:sz w:val="20"/>
                <w:szCs w:val="20"/>
              </w:rPr>
              <w:t>Which of the following best describes your usual employment status:</w:t>
            </w:r>
          </w:p>
          <w:p w:rsidRPr="008849D5" w:rsidR="00B824FC" w:rsidP="00F74E27" w:rsidRDefault="00B824FC" w14:paraId="07C0CEF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65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Employed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full-time</w:t>
            </w:r>
            <w:proofErr w:type="gramEnd"/>
            <w:r w:rsidRPr="008849D5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Pr="008849D5" w:rsidR="00B824FC" w:rsidP="00F74E27" w:rsidRDefault="00B824FC" w14:paraId="0ACFD66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10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Employed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part-time</w:t>
            </w:r>
            <w:proofErr w:type="gramEnd"/>
          </w:p>
          <w:p w:rsidRPr="008849D5" w:rsidR="00B824FC" w:rsidP="00F74E27" w:rsidRDefault="00B824FC" w14:paraId="6260377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62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Self-employed full-time</w:t>
            </w:r>
          </w:p>
          <w:p w:rsidRPr="008849D5" w:rsidR="00B824FC" w:rsidP="00F74E27" w:rsidRDefault="00B824FC" w14:paraId="203D474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426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Self-employed part-time</w:t>
            </w:r>
          </w:p>
          <w:p w:rsidRPr="008849D5" w:rsidR="00B824FC" w:rsidP="00F74E27" w:rsidRDefault="00B824FC" w14:paraId="69E3F6E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55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Student</w:t>
            </w:r>
          </w:p>
          <w:p w:rsidRPr="008849D5" w:rsidR="00B824FC" w:rsidP="00F74E27" w:rsidRDefault="00B824FC" w14:paraId="69832D9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4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Looking after the family or home</w:t>
            </w:r>
          </w:p>
          <w:p w:rsidRPr="008849D5" w:rsidR="00B824FC" w:rsidP="00F74E27" w:rsidRDefault="00B824FC" w14:paraId="6879E75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12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Temporary sick</w:t>
            </w:r>
          </w:p>
          <w:p w:rsidRPr="008849D5" w:rsidR="00B824FC" w:rsidP="00F74E27" w:rsidRDefault="00B824FC" w14:paraId="27AD698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557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Long-term sick</w:t>
            </w:r>
          </w:p>
          <w:p w:rsidRPr="008849D5" w:rsidR="00B824FC" w:rsidP="00F74E27" w:rsidRDefault="00B824FC" w14:paraId="42B6F16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42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Retired</w:t>
            </w:r>
          </w:p>
          <w:p w:rsidRPr="008849D5" w:rsidR="00B824FC" w:rsidP="00F74E27" w:rsidRDefault="00B824FC" w14:paraId="7F57080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22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Prefer not to say</w:t>
            </w:r>
          </w:p>
        </w:tc>
      </w:tr>
      <w:tr w:rsidRPr="00FA0B08" w:rsidR="00B824FC" w:rsidTr="7898C429" w14:paraId="5B7D93EB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8849D5" w:rsidR="00B824FC" w:rsidP="7898C429" w:rsidRDefault="00B824FC" w14:paraId="5B462DBD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 xml:space="preserve">Which of the following forms of financial support do you currently receive or are </w:t>
            </w: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in the process of applying</w:t>
            </w: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 xml:space="preserve"> for:</w:t>
            </w:r>
          </w:p>
          <w:p w:rsidRPr="008849D5" w:rsidR="00B824FC" w:rsidP="00F74E27" w:rsidRDefault="00B824FC" w14:paraId="2E558C9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41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Income support</w:t>
            </w:r>
          </w:p>
          <w:p w:rsidRPr="008849D5" w:rsidR="00B824FC" w:rsidP="00F74E27" w:rsidRDefault="00B824FC" w14:paraId="230064E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532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Housing Benefit</w:t>
            </w:r>
          </w:p>
          <w:p w:rsidRPr="008849D5" w:rsidR="00B824FC" w:rsidP="00F74E27" w:rsidRDefault="00B824FC" w14:paraId="612B29F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16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Employment support allowance</w:t>
            </w:r>
          </w:p>
          <w:p w:rsidRPr="008849D5" w:rsidR="00B824FC" w:rsidP="00F74E27" w:rsidRDefault="00B824FC" w14:paraId="4FF69A5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086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Working Tax Credit</w:t>
            </w:r>
          </w:p>
          <w:p w:rsidRPr="008849D5" w:rsidR="00B824FC" w:rsidP="00F74E27" w:rsidRDefault="00B824FC" w14:paraId="428CB84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42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Pension Credit</w:t>
            </w:r>
          </w:p>
          <w:p w:rsidRPr="008849D5" w:rsidR="00B824FC" w:rsidP="00F74E27" w:rsidRDefault="00B824FC" w14:paraId="2B85609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95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Universal credit</w:t>
            </w:r>
          </w:p>
          <w:p w:rsidRPr="008849D5" w:rsidR="00B824FC" w:rsidP="00F74E27" w:rsidRDefault="00B824FC" w14:paraId="36D8606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Job Seekers Allowance</w:t>
            </w:r>
          </w:p>
          <w:p w:rsidRPr="008849D5" w:rsidR="00B824FC" w:rsidP="00F74E27" w:rsidRDefault="00B824FC" w14:paraId="25F7CC9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748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Council Tax Reduction</w:t>
            </w:r>
          </w:p>
          <w:p w:rsidRPr="008849D5" w:rsidR="00B824FC" w:rsidP="00F74E27" w:rsidRDefault="00B824FC" w14:paraId="2E7100B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711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None of the above</w:t>
            </w:r>
          </w:p>
          <w:p w:rsidRPr="008849D5" w:rsidR="00B824FC" w:rsidP="00F74E27" w:rsidRDefault="00B824FC" w14:paraId="4035655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397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Prefer not to say</w:t>
            </w:r>
          </w:p>
        </w:tc>
      </w:tr>
      <w:tr w:rsidRPr="00FA0B08" w:rsidR="00B824FC" w:rsidTr="7898C429" w14:paraId="43F486B4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8849D5" w:rsidR="00B824FC" w:rsidP="7898C429" w:rsidRDefault="00B824FC" w14:paraId="7BA08BFD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Are you currently or have you previously served in the UK Armed Forces?</w:t>
            </w:r>
          </w:p>
          <w:p w:rsidRPr="008849D5" w:rsidR="00B824FC" w:rsidP="00F74E27" w:rsidRDefault="00B824FC" w14:paraId="59275F25" w14:textId="777777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635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Pr="008849D5" w:rsidR="00B824FC" w:rsidP="00F74E27" w:rsidRDefault="00B824FC" w14:paraId="567A008E" w14:textId="777777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16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 xml:space="preserve">Yes - currently </w:t>
            </w:r>
            <w:proofErr w:type="gramStart"/>
            <w:r w:rsidRPr="008849D5">
              <w:rPr>
                <w:rFonts w:ascii="Arial" w:hAnsi="Arial" w:cs="Arial"/>
                <w:bCs/>
                <w:sz w:val="20"/>
                <w:szCs w:val="20"/>
              </w:rPr>
              <w:t>serving</w:t>
            </w:r>
            <w:proofErr w:type="gramEnd"/>
          </w:p>
          <w:p w:rsidRPr="008849D5" w:rsidR="00B824FC" w:rsidP="00F74E27" w:rsidRDefault="00B824FC" w14:paraId="217439EE" w14:textId="777777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36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Yes – previously served in Regular Armed Forces</w:t>
            </w:r>
          </w:p>
          <w:p w:rsidRPr="008849D5" w:rsidR="00B824FC" w:rsidP="00F74E27" w:rsidRDefault="00B824FC" w14:paraId="02DF19FC" w14:textId="7777777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41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9D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8849D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849D5">
              <w:rPr>
                <w:rFonts w:ascii="Arial" w:hAnsi="Arial" w:cs="Arial"/>
                <w:bCs/>
                <w:sz w:val="20"/>
                <w:szCs w:val="20"/>
              </w:rPr>
              <w:t>Yes – previously served in Reserve Armed Forces</w:t>
            </w:r>
          </w:p>
        </w:tc>
      </w:tr>
      <w:tr w:rsidRPr="00FA0B08" w:rsidR="00B824FC" w:rsidTr="7898C429" w14:paraId="7AE64AD4" w14:textId="77777777">
        <w:tblPrEx>
          <w:tblLook w:val="04A0" w:firstRow="1" w:lastRow="0" w:firstColumn="1" w:lastColumn="0" w:noHBand="0" w:noVBand="1"/>
        </w:tblPrEx>
        <w:tc>
          <w:tcPr>
            <w:tcW w:w="9639" w:type="dxa"/>
            <w:tcMar/>
          </w:tcPr>
          <w:p w:rsidRPr="008849D5" w:rsidR="00B824FC" w:rsidP="7898C429" w:rsidRDefault="00B824FC" w14:paraId="16E07D0A" w14:textId="77777777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First language</w:t>
            </w:r>
            <w:r w:rsidRPr="7898C429" w:rsidR="4B4979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Pr="008849D5" w:rsidR="00B824FC" w:rsidP="00F74E27" w:rsidRDefault="00B824FC" w14:paraId="3D29A45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8849D5" w:rsidR="00B824FC" w:rsidP="00F74E27" w:rsidRDefault="00B824FC" w14:paraId="0192E1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9D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………………………………………………………..</w:t>
            </w:r>
          </w:p>
        </w:tc>
      </w:tr>
    </w:tbl>
    <w:p w:rsidR="009E3991" w:rsidP="7898C429" w:rsidRDefault="009E3991" w14:paraId="7F727C62" w14:textId="77777777" w14:noSpellErr="1">
      <w:pPr>
        <w:rPr>
          <w:rFonts w:ascii="Arial" w:hAnsi="Arial" w:cs="Arial"/>
          <w:u w:val="single"/>
        </w:rPr>
      </w:pPr>
    </w:p>
    <w:p w:rsidRPr="00AC38DF" w:rsidR="00555CBE" w:rsidP="7898C429" w:rsidRDefault="00555CBE" w14:paraId="2DE218DF" w14:textId="031C3DA5">
      <w:pPr>
        <w:rPr>
          <w:rFonts w:ascii="Arial" w:hAnsi="Arial" w:cs="Arial"/>
          <w:u w:val="single"/>
        </w:rPr>
      </w:pPr>
      <w:r w:rsidRPr="2DA165E7" w:rsidR="00555CBE">
        <w:rPr>
          <w:rFonts w:ascii="Arial" w:hAnsi="Arial" w:cs="Arial"/>
          <w:b w:val="1"/>
          <w:bCs w:val="1"/>
          <w:u w:val="single"/>
        </w:rPr>
        <w:t xml:space="preserve">Section C </w:t>
      </w:r>
      <w:r w:rsidRPr="2DA165E7" w:rsidR="00555CBE">
        <w:rPr>
          <w:rFonts w:ascii="Arial" w:hAnsi="Arial" w:cs="Arial"/>
          <w:b w:val="1"/>
          <w:bCs w:val="1"/>
          <w:u w:val="single"/>
        </w:rPr>
        <w:t xml:space="preserve">– </w:t>
      </w:r>
      <w:r w:rsidRPr="2DA165E7" w:rsidR="5B62E676">
        <w:rPr>
          <w:rFonts w:ascii="Arial" w:hAnsi="Arial" w:cs="Arial"/>
          <w:b w:val="1"/>
          <w:bCs w:val="1"/>
          <w:u w:val="single"/>
        </w:rPr>
        <w:t>(</w:t>
      </w:r>
      <w:r w:rsidRPr="2DA165E7" w:rsidR="17458C9F">
        <w:rPr>
          <w:rFonts w:ascii="Arial" w:hAnsi="Arial" w:cs="Arial"/>
          <w:b w:val="1"/>
          <w:bCs w:val="1"/>
          <w:u w:val="single"/>
        </w:rPr>
        <w:t>A</w:t>
      </w:r>
      <w:r w:rsidRPr="2DA165E7" w:rsidR="00AC38DF">
        <w:rPr>
          <w:rFonts w:ascii="Arial" w:hAnsi="Arial" w:cs="Arial"/>
          <w:b w:val="1"/>
          <w:bCs w:val="1"/>
          <w:u w:val="single"/>
        </w:rPr>
        <w:t xml:space="preserve">dult </w:t>
      </w:r>
      <w:r w:rsidRPr="2DA165E7" w:rsidR="16B6CBFE">
        <w:rPr>
          <w:rFonts w:ascii="Arial" w:hAnsi="Arial" w:cs="Arial"/>
          <w:b w:val="1"/>
          <w:bCs w:val="1"/>
          <w:u w:val="single"/>
        </w:rPr>
        <w:t>o</w:t>
      </w:r>
      <w:r w:rsidRPr="2DA165E7" w:rsidR="00AC38DF">
        <w:rPr>
          <w:rFonts w:ascii="Arial" w:hAnsi="Arial" w:cs="Arial"/>
          <w:b w:val="1"/>
          <w:bCs w:val="1"/>
          <w:u w:val="single"/>
        </w:rPr>
        <w:t>r</w:t>
      </w:r>
      <w:r w:rsidRPr="2DA165E7" w:rsidR="00AC38DF">
        <w:rPr>
          <w:rFonts w:ascii="Arial" w:hAnsi="Arial" w:cs="Arial"/>
          <w:b w:val="1"/>
          <w:bCs w:val="1"/>
          <w:u w:val="single"/>
        </w:rPr>
        <w:t xml:space="preserve"> </w:t>
      </w:r>
      <w:r w:rsidRPr="2DA165E7" w:rsidR="74F9EDC1">
        <w:rPr>
          <w:rFonts w:ascii="Arial" w:hAnsi="Arial" w:cs="Arial"/>
          <w:b w:val="1"/>
          <w:bCs w:val="1"/>
          <w:u w:val="single"/>
        </w:rPr>
        <w:t>F</w:t>
      </w:r>
      <w:r w:rsidRPr="2DA165E7" w:rsidR="00AC38DF">
        <w:rPr>
          <w:rFonts w:ascii="Arial" w:hAnsi="Arial" w:cs="Arial"/>
          <w:b w:val="1"/>
          <w:bCs w:val="1"/>
          <w:u w:val="single"/>
        </w:rPr>
        <w:t xml:space="preserve">amily </w:t>
      </w:r>
      <w:r w:rsidRPr="2DA165E7" w:rsidR="537A5779">
        <w:rPr>
          <w:rFonts w:ascii="Arial" w:hAnsi="Arial" w:cs="Arial"/>
          <w:b w:val="1"/>
          <w:bCs w:val="1"/>
          <w:u w:val="single"/>
        </w:rPr>
        <w:t>r</w:t>
      </w:r>
      <w:r w:rsidRPr="2DA165E7" w:rsidR="00AC38DF">
        <w:rPr>
          <w:rFonts w:ascii="Arial" w:hAnsi="Arial" w:cs="Arial"/>
          <w:b w:val="1"/>
          <w:bCs w:val="1"/>
          <w:u w:val="single"/>
        </w:rPr>
        <w:t>eferral</w:t>
      </w:r>
      <w:r w:rsidRPr="2DA165E7" w:rsidR="1B1A0FA4">
        <w:rPr>
          <w:rFonts w:ascii="Arial" w:hAnsi="Arial" w:cs="Arial"/>
          <w:b w:val="1"/>
          <w:bCs w:val="1"/>
          <w:u w:val="single"/>
        </w:rPr>
        <w:t>)</w:t>
      </w:r>
      <w:r w:rsidRPr="2DA165E7" w:rsidR="00AC38DF">
        <w:rPr>
          <w:rFonts w:ascii="Arial" w:hAnsi="Arial" w:cs="Arial"/>
          <w:b w:val="1"/>
          <w:bCs w:val="1"/>
        </w:rPr>
        <w:t xml:space="preserve"> </w:t>
      </w:r>
    </w:p>
    <w:p w:rsidR="009C13E6" w:rsidRDefault="009C13E6" w14:paraId="4181B43D" w14:textId="3F6E629E">
      <w:pPr>
        <w:rPr>
          <w:rFonts w:ascii="Arial" w:hAnsi="Arial" w:cs="Arial"/>
        </w:rPr>
      </w:pPr>
      <w:r w:rsidRPr="2DA165E7" w:rsidR="009C13E6">
        <w:rPr>
          <w:rFonts w:ascii="Arial" w:hAnsi="Arial" w:cs="Arial"/>
        </w:rPr>
        <w:t>Th</w:t>
      </w:r>
      <w:r w:rsidRPr="2DA165E7" w:rsidR="261E95C8">
        <w:rPr>
          <w:rFonts w:ascii="Arial" w:hAnsi="Arial" w:cs="Arial"/>
        </w:rPr>
        <w:t>is</w:t>
      </w:r>
      <w:r w:rsidRPr="2DA165E7" w:rsidR="009C13E6">
        <w:rPr>
          <w:rFonts w:ascii="Arial" w:hAnsi="Arial" w:cs="Arial"/>
        </w:rPr>
        <w:t xml:space="preserve"> section must be </w:t>
      </w:r>
      <w:r w:rsidRPr="2DA165E7" w:rsidR="009C13E6">
        <w:rPr>
          <w:rFonts w:ascii="Arial" w:hAnsi="Arial" w:cs="Arial"/>
        </w:rPr>
        <w:t xml:space="preserve">completed and signed by a registered </w:t>
      </w:r>
      <w:r w:rsidRPr="2DA165E7" w:rsidR="1163285D">
        <w:rPr>
          <w:rFonts w:ascii="Arial" w:hAnsi="Arial" w:cs="Arial"/>
        </w:rPr>
        <w:t xml:space="preserve">healthcare </w:t>
      </w:r>
      <w:r w:rsidRPr="2DA165E7" w:rsidR="009C13E6">
        <w:rPr>
          <w:rFonts w:ascii="Arial" w:hAnsi="Arial" w:cs="Arial"/>
        </w:rPr>
        <w:t>professional.</w:t>
      </w:r>
    </w:p>
    <w:p w:rsidRPr="0058009E" w:rsidR="0058009E" w:rsidP="0058009E" w:rsidRDefault="0058009E" w14:paraId="118E4A86" w14:textId="487D059C">
      <w:pPr>
        <w:rPr>
          <w:rFonts w:ascii="Arial" w:hAnsi="Arial" w:cs="Arial"/>
        </w:rPr>
      </w:pPr>
      <w:r w:rsidRPr="2DA165E7" w:rsidR="0058009E">
        <w:rPr>
          <w:rFonts w:ascii="Arial" w:hAnsi="Arial" w:cs="Arial"/>
        </w:rPr>
        <w:t xml:space="preserve">I recommend the </w:t>
      </w:r>
      <w:r w:rsidRPr="2DA165E7" w:rsidR="0058009E">
        <w:rPr>
          <w:rFonts w:ascii="Arial" w:hAnsi="Arial" w:cs="Arial"/>
        </w:rPr>
        <w:t>above</w:t>
      </w:r>
      <w:r w:rsidRPr="2DA165E7" w:rsidR="0058009E">
        <w:rPr>
          <w:rFonts w:ascii="Arial" w:hAnsi="Arial" w:cs="Arial"/>
        </w:rPr>
        <w:t xml:space="preserve"> patient/family </w:t>
      </w:r>
      <w:r w:rsidRPr="2DA165E7" w:rsidR="0058009E">
        <w:rPr>
          <w:rFonts w:ascii="Arial" w:hAnsi="Arial" w:cs="Arial"/>
        </w:rPr>
        <w:t>participate</w:t>
      </w:r>
      <w:r w:rsidRPr="2DA165E7" w:rsidR="0058009E">
        <w:rPr>
          <w:rFonts w:ascii="Arial" w:hAnsi="Arial" w:cs="Arial"/>
        </w:rPr>
        <w:t xml:space="preserve"> in a </w:t>
      </w:r>
      <w:r w:rsidRPr="2DA165E7" w:rsidR="0058009E">
        <w:rPr>
          <w:rFonts w:ascii="Arial" w:hAnsi="Arial" w:cs="Arial"/>
        </w:rPr>
        <w:t>healthy weight</w:t>
      </w:r>
      <w:r w:rsidRPr="2DA165E7" w:rsidR="0058009E">
        <w:rPr>
          <w:rFonts w:ascii="Arial" w:hAnsi="Arial" w:cs="Arial"/>
        </w:rPr>
        <w:t xml:space="preserve"> programme offered by the Public Health and Wellbeing Division (PHWD) at South Gloucestershire Council (SGC)</w:t>
      </w:r>
      <w:r w:rsidRPr="2DA165E7" w:rsidR="0058009E">
        <w:rPr>
          <w:rFonts w:ascii="Arial" w:hAnsi="Arial" w:cs="Arial"/>
        </w:rPr>
        <w:t xml:space="preserve">.  </w:t>
      </w:r>
      <w:r w:rsidRPr="2DA165E7" w:rsidR="0058009E">
        <w:rPr>
          <w:rFonts w:ascii="Arial" w:hAnsi="Arial" w:cs="Arial"/>
        </w:rPr>
        <w:t>I confirm that I have assessed this patient</w:t>
      </w:r>
      <w:r w:rsidRPr="2DA165E7" w:rsidR="00D86CB6">
        <w:rPr>
          <w:rFonts w:ascii="Arial" w:hAnsi="Arial" w:cs="Arial"/>
        </w:rPr>
        <w:t>/family</w:t>
      </w:r>
      <w:r w:rsidRPr="2DA165E7" w:rsidR="0058009E">
        <w:rPr>
          <w:rFonts w:ascii="Arial" w:hAnsi="Arial" w:cs="Arial"/>
        </w:rPr>
        <w:t xml:space="preserve"> who to my knowledge meet</w:t>
      </w:r>
      <w:r w:rsidRPr="2DA165E7" w:rsidR="3D587C84">
        <w:rPr>
          <w:rFonts w:ascii="Arial" w:hAnsi="Arial" w:cs="Arial"/>
        </w:rPr>
        <w:t xml:space="preserve"> </w:t>
      </w:r>
      <w:r w:rsidRPr="2DA165E7" w:rsidR="0058009E">
        <w:rPr>
          <w:rFonts w:ascii="Arial" w:hAnsi="Arial" w:cs="Arial"/>
        </w:rPr>
        <w:t xml:space="preserve">the </w:t>
      </w:r>
      <w:r w:rsidRPr="2DA165E7" w:rsidR="0058009E">
        <w:rPr>
          <w:rFonts w:ascii="Arial" w:hAnsi="Arial" w:cs="Arial"/>
        </w:rPr>
        <w:t>appropriate referral</w:t>
      </w:r>
      <w:r w:rsidRPr="2DA165E7" w:rsidR="0058009E">
        <w:rPr>
          <w:rFonts w:ascii="Arial" w:hAnsi="Arial" w:cs="Arial"/>
        </w:rPr>
        <w:t xml:space="preserve"> criteria and that there is no medical </w:t>
      </w:r>
      <w:r w:rsidRPr="2DA165E7" w:rsidR="0058009E">
        <w:rPr>
          <w:rFonts w:ascii="Arial" w:hAnsi="Arial" w:cs="Arial"/>
        </w:rPr>
        <w:t>reason why</w:t>
      </w:r>
      <w:r w:rsidRPr="2DA165E7" w:rsidR="0058009E">
        <w:rPr>
          <w:rFonts w:ascii="Arial" w:hAnsi="Arial" w:cs="Arial"/>
        </w:rPr>
        <w:t xml:space="preserve"> they should not </w:t>
      </w:r>
      <w:r w:rsidRPr="2DA165E7" w:rsidR="0058009E">
        <w:rPr>
          <w:rFonts w:ascii="Arial" w:hAnsi="Arial" w:cs="Arial"/>
        </w:rPr>
        <w:t>participate</w:t>
      </w:r>
      <w:r w:rsidRPr="2DA165E7" w:rsidR="0058009E">
        <w:rPr>
          <w:rFonts w:ascii="Arial" w:hAnsi="Arial" w:cs="Arial"/>
        </w:rPr>
        <w:t>. I confirm that I will keep the PHWD at SGC updated with any relevant health changes and that I have discussed the service, the Privacy Notice (</w:t>
      </w:r>
      <w:r w:rsidRPr="2DA165E7" w:rsidR="007D5469">
        <w:rPr>
          <w:rFonts w:ascii="Arial" w:hAnsi="Arial" w:cs="Arial"/>
        </w:rPr>
        <w:t>Section D</w:t>
      </w:r>
      <w:r w:rsidRPr="2DA165E7" w:rsidR="0058009E">
        <w:rPr>
          <w:rFonts w:ascii="Arial" w:hAnsi="Arial" w:cs="Arial"/>
        </w:rPr>
        <w:t xml:space="preserve"> – Information for </w:t>
      </w:r>
      <w:r w:rsidRPr="2DA165E7" w:rsidR="3B92EA63">
        <w:rPr>
          <w:rFonts w:ascii="Arial" w:hAnsi="Arial" w:cs="Arial"/>
        </w:rPr>
        <w:t>p</w:t>
      </w:r>
      <w:r w:rsidRPr="2DA165E7" w:rsidR="0058009E">
        <w:rPr>
          <w:rFonts w:ascii="Arial" w:hAnsi="Arial" w:cs="Arial"/>
        </w:rPr>
        <w:t>atients) and the patient</w:t>
      </w:r>
      <w:r w:rsidRPr="2DA165E7" w:rsidR="00A73E2F">
        <w:rPr>
          <w:rFonts w:ascii="Arial" w:hAnsi="Arial" w:cs="Arial"/>
        </w:rPr>
        <w:t>/family</w:t>
      </w:r>
      <w:r w:rsidRPr="2DA165E7" w:rsidR="0058009E">
        <w:rPr>
          <w:rFonts w:ascii="Arial" w:hAnsi="Arial" w:cs="Arial"/>
        </w:rPr>
        <w:t xml:space="preserve"> has given verbal consent for this referral.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09E" w:rsidTr="2DA165E7" w14:paraId="171ABD65" w14:textId="77777777">
        <w:trPr>
          <w:trHeight w:val="300"/>
        </w:trPr>
        <w:tc>
          <w:tcPr>
            <w:tcW w:w="9016" w:type="dxa"/>
            <w:tcMar/>
          </w:tcPr>
          <w:p w:rsidRPr="00A73E2F" w:rsidR="0058009E" w:rsidP="00F74E27" w:rsidRDefault="0058009E" w14:paraId="1ACDAEE1" w14:textId="1C80E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DA165E7" w:rsidR="0058009E">
              <w:rPr>
                <w:rFonts w:ascii="Arial" w:hAnsi="Arial" w:cs="Arial"/>
                <w:sz w:val="20"/>
                <w:szCs w:val="20"/>
              </w:rPr>
              <w:t>Name of referring health</w:t>
            </w:r>
            <w:r w:rsidRPr="2DA165E7" w:rsidR="178F88D0">
              <w:rPr>
                <w:rFonts w:ascii="Arial" w:hAnsi="Arial" w:cs="Arial"/>
                <w:sz w:val="20"/>
                <w:szCs w:val="20"/>
              </w:rPr>
              <w:t>care</w:t>
            </w:r>
            <w:r w:rsidRPr="2DA165E7" w:rsidR="0058009E">
              <w:rPr>
                <w:rFonts w:ascii="Arial" w:hAnsi="Arial" w:cs="Arial"/>
                <w:sz w:val="20"/>
                <w:szCs w:val="20"/>
              </w:rPr>
              <w:t xml:space="preserve"> professional (print):</w:t>
            </w:r>
          </w:p>
          <w:p w:rsidRPr="00A73E2F" w:rsidR="0058009E" w:rsidP="00F74E27" w:rsidRDefault="0058009E" w14:paraId="5FBAAA0E" w14:textId="7777777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3E2F">
              <w:rPr>
                <w:rFonts w:ascii="Arial" w:hAnsi="Arial" w:cs="Arial"/>
                <w:sz w:val="20"/>
                <w:szCs w:val="20"/>
              </w:rPr>
              <w:t xml:space="preserve">Please tick:  GP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791229"/>
                <w:placeholder>
                  <w:docPart w:val="B2865247B8A94F28868E0E7AF5668BBA"/>
                </w:placeholder>
              </w:sdtPr>
              <w:sdtContent>
                <w:r w:rsidRPr="00A73E2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A73E2F">
              <w:rPr>
                <w:rFonts w:ascii="Arial" w:hAnsi="Arial" w:cs="Arial"/>
                <w:sz w:val="20"/>
                <w:szCs w:val="20"/>
              </w:rPr>
              <w:t xml:space="preserve">     PN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5070988"/>
                <w:placeholder>
                  <w:docPart w:val="B2865247B8A94F28868E0E7AF5668BBA"/>
                </w:placeholder>
              </w:sdtPr>
              <w:sdtContent>
                <w:r w:rsidRPr="00A73E2F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009E" w:rsidTr="2DA165E7" w14:paraId="7C475199" w14:textId="77777777">
        <w:trPr>
          <w:trHeight w:val="300"/>
        </w:trPr>
        <w:tc>
          <w:tcPr>
            <w:tcW w:w="9016" w:type="dxa"/>
            <w:tcMar/>
          </w:tcPr>
          <w:p w:rsidRPr="00A73E2F" w:rsidR="0058009E" w:rsidP="00F74E27" w:rsidRDefault="0058009E" w14:paraId="77E08B27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3E2F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</w:tr>
      <w:tr w:rsidR="0058009E" w:rsidTr="2DA165E7" w14:paraId="75122FB2" w14:textId="77777777">
        <w:trPr>
          <w:trHeight w:val="300"/>
        </w:trPr>
        <w:tc>
          <w:tcPr>
            <w:tcW w:w="9016" w:type="dxa"/>
            <w:tcMar/>
          </w:tcPr>
          <w:p w:rsidRPr="00A73E2F" w:rsidR="0058009E" w:rsidP="00F74E27" w:rsidRDefault="0058009E" w14:paraId="5712534A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3E2F">
              <w:rPr>
                <w:rFonts w:ascii="Arial" w:hAnsi="Arial" w:cs="Arial"/>
                <w:sz w:val="20"/>
                <w:szCs w:val="20"/>
              </w:rPr>
              <w:t>Surgery/Health Centre:</w:t>
            </w:r>
          </w:p>
        </w:tc>
      </w:tr>
      <w:tr w:rsidR="0058009E" w:rsidTr="2DA165E7" w14:paraId="44981F4A" w14:textId="77777777">
        <w:trPr>
          <w:trHeight w:val="300"/>
        </w:trPr>
        <w:tc>
          <w:tcPr>
            <w:tcW w:w="9016" w:type="dxa"/>
            <w:tcMar/>
          </w:tcPr>
          <w:p w:rsidRPr="00A73E2F" w:rsidR="0058009E" w:rsidP="00F74E27" w:rsidRDefault="0058009E" w14:paraId="55BCBC7E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3E2F">
              <w:rPr>
                <w:rFonts w:ascii="Arial" w:hAnsi="Arial" w:cs="Arial"/>
                <w:sz w:val="20"/>
                <w:szCs w:val="20"/>
              </w:rPr>
              <w:t>Date letter merged:</w:t>
            </w:r>
          </w:p>
        </w:tc>
      </w:tr>
    </w:tbl>
    <w:p w:rsidR="0058009E" w:rsidP="0058009E" w:rsidRDefault="0058009E" w14:paraId="1AF53AD8" w14:textId="77777777">
      <w:pPr>
        <w:spacing w:before="120" w:after="120"/>
        <w:rPr>
          <w:b/>
          <w:bCs/>
        </w:rPr>
      </w:pPr>
    </w:p>
    <w:p w:rsidRPr="00B80FF2" w:rsidR="007E7DA6" w:rsidP="007E7DA6" w:rsidRDefault="007E7DA6" w14:paraId="0A57B46D" w14:textId="0F72C53A">
      <w:pPr>
        <w:pStyle w:val="ListParagraph"/>
        <w:ind w:left="0"/>
        <w:jc w:val="center"/>
        <w:rPr>
          <w:rFonts w:ascii="Arial" w:hAnsi="Arial" w:cs="Arial"/>
        </w:rPr>
      </w:pPr>
      <w:r w:rsidRPr="2DA165E7" w:rsidR="007E7DA6">
        <w:rPr>
          <w:rFonts w:ascii="Arial" w:hAnsi="Arial" w:cs="Arial"/>
        </w:rPr>
        <w:t xml:space="preserve">Once the referral form has been completed, please give a copy to the patient </w:t>
      </w:r>
      <w:r w:rsidRPr="2DA165E7" w:rsidR="414BA91E">
        <w:rPr>
          <w:rFonts w:ascii="Arial" w:hAnsi="Arial" w:cs="Arial"/>
        </w:rPr>
        <w:t>(</w:t>
      </w:r>
      <w:r w:rsidRPr="2DA165E7" w:rsidR="00B80FF2">
        <w:rPr>
          <w:rFonts w:ascii="Arial" w:hAnsi="Arial" w:cs="Arial"/>
        </w:rPr>
        <w:t>including</w:t>
      </w:r>
      <w:r w:rsidRPr="2DA165E7" w:rsidR="525C61E4">
        <w:rPr>
          <w:rFonts w:ascii="Arial" w:hAnsi="Arial" w:cs="Arial"/>
        </w:rPr>
        <w:t xml:space="preserve"> S</w:t>
      </w:r>
      <w:r w:rsidRPr="2DA165E7" w:rsidR="00B80FF2">
        <w:rPr>
          <w:rFonts w:ascii="Arial" w:hAnsi="Arial" w:cs="Arial"/>
        </w:rPr>
        <w:t>ection D</w:t>
      </w:r>
      <w:r w:rsidRPr="2DA165E7" w:rsidR="2FA541D6">
        <w:rPr>
          <w:rFonts w:ascii="Arial" w:hAnsi="Arial" w:cs="Arial"/>
        </w:rPr>
        <w:t>)</w:t>
      </w:r>
      <w:r w:rsidRPr="2DA165E7" w:rsidR="00B80FF2">
        <w:rPr>
          <w:rFonts w:ascii="Arial" w:hAnsi="Arial" w:cs="Arial"/>
        </w:rPr>
        <w:t xml:space="preserve"> </w:t>
      </w:r>
      <w:r w:rsidRPr="2DA165E7" w:rsidR="007E7DA6">
        <w:rPr>
          <w:rFonts w:ascii="Arial" w:hAnsi="Arial" w:cs="Arial"/>
        </w:rPr>
        <w:t xml:space="preserve">and securely email the form to </w:t>
      </w:r>
      <w:hyperlink r:id="R43a2af376dbb4b23">
        <w:r w:rsidRPr="2DA165E7" w:rsidR="007E7DA6">
          <w:rPr>
            <w:rStyle w:val="Hyperlink"/>
            <w:rFonts w:ascii="Arial" w:hAnsi="Arial" w:cs="Arial"/>
          </w:rPr>
          <w:t>OneYou@southglos.gov.uk</w:t>
        </w:r>
        <w:r w:rsidRPr="2DA165E7" w:rsidR="12566541">
          <w:rPr>
            <w:rStyle w:val="Hyperlink"/>
            <w:rFonts w:ascii="Arial" w:hAnsi="Arial" w:cs="Arial"/>
          </w:rPr>
          <w:t>.</w:t>
        </w:r>
      </w:hyperlink>
    </w:p>
    <w:p w:rsidR="00A73E2F" w:rsidP="7898C429" w:rsidRDefault="00A73E2F" w14:paraId="72803B13" w14:textId="77777777" w14:noSpellErr="1">
      <w:pPr>
        <w:spacing w:before="120" w:after="120"/>
        <w:rPr>
          <w:b w:val="1"/>
          <w:bCs w:val="1"/>
          <w:u w:val="single"/>
        </w:rPr>
      </w:pPr>
    </w:p>
    <w:p w:rsidR="009B257A" w:rsidP="7898C429" w:rsidRDefault="009B257A" w14:paraId="2D7B1783" w14:textId="420DB3C9">
      <w:pPr>
        <w:pStyle w:val="Normal"/>
        <w:rPr>
          <w:rFonts w:ascii="Arial" w:hAnsi="Arial" w:cs="Arial"/>
          <w:b w:val="1"/>
          <w:bCs w:val="1"/>
          <w:u w:val="single"/>
        </w:rPr>
      </w:pPr>
      <w:r w:rsidRPr="2DA165E7" w:rsidR="009B257A">
        <w:rPr>
          <w:rFonts w:ascii="Arial" w:hAnsi="Arial" w:cs="Arial"/>
          <w:b w:val="1"/>
          <w:bCs w:val="1"/>
          <w:u w:val="single"/>
        </w:rPr>
        <w:t>Section</w:t>
      </w:r>
      <w:r w:rsidRPr="2DA165E7" w:rsidR="009B257A">
        <w:rPr>
          <w:rFonts w:ascii="Arial" w:hAnsi="Arial" w:cs="Arial"/>
          <w:b w:val="1"/>
          <w:bCs w:val="1"/>
          <w:u w:val="single"/>
        </w:rPr>
        <w:t xml:space="preserve"> </w:t>
      </w:r>
      <w:r w:rsidRPr="2DA165E7" w:rsidR="009B257A">
        <w:rPr>
          <w:rFonts w:ascii="Arial" w:hAnsi="Arial" w:cs="Arial"/>
          <w:b w:val="1"/>
          <w:bCs w:val="1"/>
          <w:u w:val="single"/>
        </w:rPr>
        <w:t>D</w:t>
      </w:r>
      <w:r w:rsidRPr="2DA165E7" w:rsidR="009B257A">
        <w:rPr>
          <w:rFonts w:ascii="Arial" w:hAnsi="Arial" w:cs="Arial"/>
          <w:b w:val="1"/>
          <w:bCs w:val="1"/>
          <w:u w:val="single"/>
        </w:rPr>
        <w:t xml:space="preserve"> – </w:t>
      </w:r>
      <w:r w:rsidRPr="2DA165E7" w:rsidR="009B257A">
        <w:rPr>
          <w:rFonts w:ascii="Arial" w:hAnsi="Arial" w:cs="Arial"/>
          <w:b w:val="1"/>
          <w:bCs w:val="1"/>
          <w:u w:val="single"/>
        </w:rPr>
        <w:t xml:space="preserve">Information for </w:t>
      </w:r>
      <w:r w:rsidRPr="2DA165E7" w:rsidR="49EB735B">
        <w:rPr>
          <w:rFonts w:ascii="Arial" w:hAnsi="Arial" w:cs="Arial"/>
          <w:b w:val="1"/>
          <w:bCs w:val="1"/>
          <w:u w:val="single"/>
        </w:rPr>
        <w:t>p</w:t>
      </w:r>
      <w:r w:rsidRPr="2DA165E7" w:rsidR="009B257A">
        <w:rPr>
          <w:rFonts w:ascii="Arial" w:hAnsi="Arial" w:cs="Arial"/>
          <w:b w:val="1"/>
          <w:bCs w:val="1"/>
          <w:u w:val="single"/>
        </w:rPr>
        <w:t>atients</w:t>
      </w:r>
    </w:p>
    <w:p w:rsidRPr="00DB1328" w:rsidR="009B257A" w:rsidP="009B257A" w:rsidRDefault="00DB1328" w14:paraId="6641DA2C" w14:textId="5CA6A955">
      <w:pPr>
        <w:pStyle w:val="ListParagraph"/>
        <w:spacing w:after="0"/>
        <w:ind w:left="0"/>
        <w:rPr>
          <w:rFonts w:ascii="Arial" w:hAnsi="Arial" w:cs="Arial"/>
          <w:b w:val="1"/>
          <w:bCs w:val="1"/>
        </w:rPr>
      </w:pPr>
      <w:r w:rsidRPr="7898C429" w:rsidR="00DB1328">
        <w:rPr>
          <w:rFonts w:ascii="Arial" w:hAnsi="Arial" w:cs="Arial"/>
          <w:b w:val="1"/>
          <w:bCs w:val="1"/>
        </w:rPr>
        <w:t xml:space="preserve">What is </w:t>
      </w:r>
      <w:r w:rsidRPr="7898C429" w:rsidR="63C4CEC2">
        <w:rPr>
          <w:rFonts w:ascii="Arial" w:hAnsi="Arial" w:cs="Arial"/>
          <w:b w:val="1"/>
          <w:bCs w:val="1"/>
        </w:rPr>
        <w:t xml:space="preserve">healthy weight </w:t>
      </w:r>
      <w:r w:rsidRPr="7898C429" w:rsidR="004E1F47">
        <w:rPr>
          <w:rFonts w:ascii="Arial" w:hAnsi="Arial" w:cs="Arial"/>
          <w:b w:val="1"/>
          <w:bCs w:val="1"/>
        </w:rPr>
        <w:t>on referral</w:t>
      </w:r>
      <w:r w:rsidRPr="7898C429" w:rsidR="00DB1328">
        <w:rPr>
          <w:rFonts w:ascii="Arial" w:hAnsi="Arial" w:cs="Arial"/>
          <w:b w:val="1"/>
          <w:bCs w:val="1"/>
        </w:rPr>
        <w:t xml:space="preserve">? </w:t>
      </w:r>
    </w:p>
    <w:p w:rsidRPr="00DB1328" w:rsidR="009B257A" w:rsidP="009B257A" w:rsidRDefault="009B257A" w14:paraId="075BC52C" w14:textId="411E1108">
      <w:pPr>
        <w:pStyle w:val="ListParagraph"/>
        <w:ind w:left="0"/>
        <w:rPr>
          <w:rFonts w:ascii="Arial" w:hAnsi="Arial" w:cs="Arial"/>
        </w:rPr>
      </w:pPr>
      <w:r w:rsidRPr="2DA165E7" w:rsidR="009B257A">
        <w:rPr>
          <w:rFonts w:ascii="Arial" w:hAnsi="Arial" w:cs="Arial"/>
        </w:rPr>
        <w:t>This is a local service that helps people</w:t>
      </w:r>
      <w:r w:rsidRPr="2DA165E7" w:rsidR="75E0C782">
        <w:rPr>
          <w:rFonts w:ascii="Arial" w:hAnsi="Arial" w:cs="Arial"/>
        </w:rPr>
        <w:t xml:space="preserve"> to</w:t>
      </w:r>
      <w:r w:rsidRPr="2DA165E7" w:rsidR="009B257A">
        <w:rPr>
          <w:rFonts w:ascii="Arial" w:hAnsi="Arial" w:cs="Arial"/>
        </w:rPr>
        <w:t xml:space="preserve"> </w:t>
      </w:r>
      <w:r w:rsidRPr="2DA165E7" w:rsidR="004836CE">
        <w:rPr>
          <w:rFonts w:ascii="Arial" w:hAnsi="Arial" w:cs="Arial"/>
        </w:rPr>
        <w:t>achieve a healthier</w:t>
      </w:r>
      <w:r w:rsidRPr="2DA165E7" w:rsidR="009B257A">
        <w:rPr>
          <w:rFonts w:ascii="Arial" w:hAnsi="Arial" w:cs="Arial"/>
        </w:rPr>
        <w:t xml:space="preserve"> weight by offering </w:t>
      </w:r>
      <w:r w:rsidRPr="2DA165E7" w:rsidR="00A92CCC">
        <w:rPr>
          <w:rFonts w:ascii="Arial" w:hAnsi="Arial" w:cs="Arial"/>
        </w:rPr>
        <w:t>support</w:t>
      </w:r>
      <w:r w:rsidRPr="2DA165E7" w:rsidR="009B257A">
        <w:rPr>
          <w:rFonts w:ascii="Arial" w:hAnsi="Arial" w:cs="Arial"/>
        </w:rPr>
        <w:t xml:space="preserve"> with navigating </w:t>
      </w:r>
      <w:r w:rsidRPr="2DA165E7" w:rsidR="00A92CCC">
        <w:rPr>
          <w:rFonts w:ascii="Arial" w:hAnsi="Arial" w:cs="Arial"/>
        </w:rPr>
        <w:t>healthy weight</w:t>
      </w:r>
      <w:r w:rsidRPr="2DA165E7" w:rsidR="009B257A">
        <w:rPr>
          <w:rFonts w:ascii="Arial" w:hAnsi="Arial" w:cs="Arial"/>
        </w:rPr>
        <w:t xml:space="preserve"> services</w:t>
      </w:r>
      <w:r w:rsidRPr="2DA165E7" w:rsidR="00A92CCC">
        <w:rPr>
          <w:rFonts w:ascii="Arial" w:hAnsi="Arial" w:cs="Arial"/>
        </w:rPr>
        <w:t xml:space="preserve">. </w:t>
      </w:r>
      <w:r w:rsidRPr="2DA165E7" w:rsidR="009B257A">
        <w:rPr>
          <w:rFonts w:ascii="Arial" w:hAnsi="Arial" w:cs="Arial"/>
        </w:rPr>
        <w:t xml:space="preserve">The service is a partnership between South Gloucestershire Council and locally </w:t>
      </w:r>
      <w:r w:rsidRPr="2DA165E7" w:rsidR="009B257A">
        <w:rPr>
          <w:rFonts w:ascii="Arial" w:hAnsi="Arial" w:cs="Arial"/>
        </w:rPr>
        <w:t xml:space="preserve">commissioned </w:t>
      </w:r>
      <w:r w:rsidRPr="2DA165E7" w:rsidR="000A1725">
        <w:rPr>
          <w:rFonts w:ascii="Arial" w:hAnsi="Arial" w:cs="Arial"/>
        </w:rPr>
        <w:t>service</w:t>
      </w:r>
      <w:r w:rsidRPr="2DA165E7" w:rsidR="009B257A">
        <w:rPr>
          <w:rFonts w:ascii="Arial" w:hAnsi="Arial" w:cs="Arial"/>
        </w:rPr>
        <w:t xml:space="preserve"> providers.</w:t>
      </w:r>
      <w:r w:rsidRPr="2DA165E7" w:rsidR="009B257A">
        <w:rPr>
          <w:rFonts w:ascii="Arial" w:hAnsi="Arial" w:cs="Arial"/>
        </w:rPr>
        <w:t xml:space="preserve"> </w:t>
      </w:r>
    </w:p>
    <w:p w:rsidR="009B257A" w:rsidP="009B257A" w:rsidRDefault="009B257A" w14:paraId="66A7CDC6" w14:textId="77777777">
      <w:pPr>
        <w:pStyle w:val="ListParagraph"/>
      </w:pPr>
    </w:p>
    <w:p w:rsidRPr="00D2333A" w:rsidR="009B257A" w:rsidP="000A1725" w:rsidRDefault="009B257A" w14:paraId="4E8E05E3" w14:textId="0B5D64D5">
      <w:pPr>
        <w:pStyle w:val="ListParagraph"/>
        <w:ind w:left="0"/>
        <w:rPr>
          <w:rFonts w:ascii="Arial" w:hAnsi="Arial" w:cs="Arial"/>
        </w:rPr>
      </w:pPr>
      <w:r w:rsidRPr="00D2333A">
        <w:rPr>
          <w:rFonts w:ascii="Arial" w:hAnsi="Arial" w:cs="Arial"/>
        </w:rPr>
        <w:t xml:space="preserve">The service can also signpost to physical activities and other appropriate services via One You South Gloucestershire (OYSG). The aim of the service is to provide you with the skills, </w:t>
      </w:r>
      <w:proofErr w:type="gramStart"/>
      <w:r w:rsidRPr="00D2333A">
        <w:rPr>
          <w:rFonts w:ascii="Arial" w:hAnsi="Arial" w:cs="Arial"/>
        </w:rPr>
        <w:t>knowledge</w:t>
      </w:r>
      <w:proofErr w:type="gramEnd"/>
      <w:r w:rsidRPr="00D2333A">
        <w:rPr>
          <w:rFonts w:ascii="Arial" w:hAnsi="Arial" w:cs="Arial"/>
        </w:rPr>
        <w:t xml:space="preserve"> and confidence to help you </w:t>
      </w:r>
      <w:r w:rsidR="00D2333A">
        <w:rPr>
          <w:rFonts w:ascii="Arial" w:hAnsi="Arial" w:cs="Arial"/>
        </w:rPr>
        <w:t>or your family achieve a healthier</w:t>
      </w:r>
      <w:r w:rsidRPr="00D2333A">
        <w:rPr>
          <w:rFonts w:ascii="Arial" w:hAnsi="Arial" w:cs="Arial"/>
        </w:rPr>
        <w:t xml:space="preserve"> weight more effectively.</w:t>
      </w:r>
      <w:bookmarkStart w:name="_Hlk67471050" w:id="3"/>
      <w:r w:rsidRPr="00D2333A">
        <w:rPr>
          <w:rFonts w:ascii="Arial" w:hAnsi="Arial" w:cs="Arial"/>
        </w:rPr>
        <w:t xml:space="preserve"> </w:t>
      </w:r>
      <w:bookmarkEnd w:id="3"/>
    </w:p>
    <w:p w:rsidR="009B257A" w:rsidP="009B257A" w:rsidRDefault="009B257A" w14:paraId="3984B0F4" w14:textId="77777777">
      <w:pPr>
        <w:pStyle w:val="ListParagraph"/>
        <w:spacing w:after="0"/>
        <w:rPr>
          <w:b/>
        </w:rPr>
      </w:pPr>
    </w:p>
    <w:p w:rsidRPr="004D3888" w:rsidR="009B257A" w:rsidP="004D3888" w:rsidRDefault="009B257A" w14:paraId="3285522A" w14:textId="77777777">
      <w:pPr>
        <w:pStyle w:val="ListParagraph"/>
        <w:spacing w:after="0"/>
        <w:ind w:left="0"/>
        <w:rPr>
          <w:rFonts w:ascii="Arial" w:hAnsi="Arial" w:cs="Arial"/>
          <w:b/>
        </w:rPr>
      </w:pPr>
      <w:r w:rsidRPr="004D3888">
        <w:rPr>
          <w:rFonts w:ascii="Arial" w:hAnsi="Arial" w:cs="Arial"/>
          <w:b/>
        </w:rPr>
        <w:t>How much does it cost?</w:t>
      </w:r>
    </w:p>
    <w:p w:rsidRPr="004D3888" w:rsidR="009B257A" w:rsidP="2DA165E7" w:rsidRDefault="009B257A" w14:paraId="3FADE0B6" w14:textId="24596E26">
      <w:pPr>
        <w:pStyle w:val="ListParagraph"/>
        <w:ind w:left="0"/>
        <w:rPr>
          <w:rFonts w:ascii="Arial" w:hAnsi="Arial" w:cs="Arial"/>
          <w:highlight w:val="yellow"/>
        </w:rPr>
      </w:pPr>
      <w:r w:rsidRPr="07CFCC0C" w:rsidR="14213E82">
        <w:rPr>
          <w:rFonts w:ascii="Arial" w:hAnsi="Arial" w:cs="Arial"/>
        </w:rPr>
        <w:t>There is no cost associated with this referral</w:t>
      </w:r>
      <w:r w:rsidRPr="07CFCC0C" w:rsidR="2B825711">
        <w:rPr>
          <w:rFonts w:ascii="Arial" w:hAnsi="Arial" w:cs="Arial"/>
        </w:rPr>
        <w:t xml:space="preserve"> and the services offered are free of charge</w:t>
      </w:r>
      <w:r w:rsidRPr="07CFCC0C" w:rsidR="009B257A">
        <w:rPr>
          <w:rFonts w:ascii="Arial" w:hAnsi="Arial" w:cs="Arial"/>
        </w:rPr>
        <w:t>.</w:t>
      </w:r>
      <w:r w:rsidRPr="07CFCC0C" w:rsidR="009B257A">
        <w:rPr>
          <w:rFonts w:ascii="Arial" w:hAnsi="Arial" w:cs="Arial"/>
        </w:rPr>
        <w:t xml:space="preserve">  </w:t>
      </w:r>
    </w:p>
    <w:p w:rsidR="009B257A" w:rsidP="009B257A" w:rsidRDefault="009B257A" w14:paraId="0C927C97" w14:textId="77777777">
      <w:pPr>
        <w:pStyle w:val="ListParagraph"/>
      </w:pPr>
    </w:p>
    <w:p w:rsidRPr="004D3888" w:rsidR="009B257A" w:rsidP="004D3888" w:rsidRDefault="009B257A" w14:paraId="6AC2517E" w14:textId="77777777">
      <w:pPr>
        <w:pStyle w:val="ListParagraph"/>
        <w:spacing w:after="0"/>
        <w:ind w:left="0"/>
        <w:rPr>
          <w:rFonts w:ascii="Arial" w:hAnsi="Arial" w:cs="Arial"/>
          <w:b/>
        </w:rPr>
      </w:pPr>
      <w:r w:rsidRPr="004D3888">
        <w:rPr>
          <w:rFonts w:ascii="Arial" w:hAnsi="Arial" w:cs="Arial"/>
          <w:b/>
        </w:rPr>
        <w:t>What happens next?</w:t>
      </w:r>
    </w:p>
    <w:p w:rsidRPr="004D3888" w:rsidR="009B257A" w:rsidP="004D3888" w:rsidRDefault="009B257A" w14:paraId="3BBD4828" w14:textId="7E9D5A9F">
      <w:pPr>
        <w:pStyle w:val="ListParagraph"/>
        <w:ind w:left="0"/>
        <w:rPr>
          <w:rFonts w:ascii="Arial" w:hAnsi="Arial" w:cs="Arial"/>
          <w:b w:val="1"/>
          <w:bCs w:val="1"/>
        </w:rPr>
      </w:pPr>
      <w:r w:rsidRPr="2DA165E7" w:rsidR="009B257A">
        <w:rPr>
          <w:rFonts w:ascii="Arial" w:hAnsi="Arial" w:cs="Arial"/>
        </w:rPr>
        <w:t>Once your health</w:t>
      </w:r>
      <w:r w:rsidRPr="2DA165E7" w:rsidR="64A86366">
        <w:rPr>
          <w:rFonts w:ascii="Arial" w:hAnsi="Arial" w:cs="Arial"/>
        </w:rPr>
        <w:t>care</w:t>
      </w:r>
      <w:r w:rsidRPr="2DA165E7" w:rsidR="009B257A">
        <w:rPr>
          <w:rFonts w:ascii="Arial" w:hAnsi="Arial" w:cs="Arial"/>
        </w:rPr>
        <w:t xml:space="preserve"> professional has completed the referral form</w:t>
      </w:r>
      <w:r w:rsidRPr="2DA165E7" w:rsidR="009B257A">
        <w:rPr>
          <w:rFonts w:ascii="Arial" w:hAnsi="Arial" w:cs="Arial"/>
        </w:rPr>
        <w:t xml:space="preserve"> it will be sent to the One You </w:t>
      </w:r>
      <w:r w:rsidRPr="2DA165E7" w:rsidR="36427844">
        <w:rPr>
          <w:rFonts w:ascii="Arial" w:hAnsi="Arial" w:cs="Arial"/>
        </w:rPr>
        <w:t xml:space="preserve">South Gloucestershire </w:t>
      </w:r>
      <w:r w:rsidRPr="2DA165E7" w:rsidR="009B257A">
        <w:rPr>
          <w:rFonts w:ascii="Arial" w:hAnsi="Arial" w:cs="Arial"/>
        </w:rPr>
        <w:t>team at SGC. The</w:t>
      </w:r>
      <w:r w:rsidRPr="2DA165E7" w:rsidR="009B257A">
        <w:rPr>
          <w:rFonts w:ascii="Arial" w:hAnsi="Arial" w:cs="Arial"/>
          <w:i w:val="1"/>
          <w:iCs w:val="1"/>
        </w:rPr>
        <w:t xml:space="preserve"> </w:t>
      </w:r>
      <w:r w:rsidRPr="2DA165E7" w:rsidR="00800915">
        <w:rPr>
          <w:rFonts w:ascii="Arial" w:hAnsi="Arial" w:cs="Arial"/>
        </w:rPr>
        <w:t>OYSG</w:t>
      </w:r>
      <w:r w:rsidRPr="2DA165E7" w:rsidR="009B257A">
        <w:rPr>
          <w:rFonts w:ascii="Arial" w:hAnsi="Arial" w:cs="Arial"/>
        </w:rPr>
        <w:t xml:space="preserve"> team will then contact you via email or telephone to discuss the offer. If you have any questions in the meantime, please contact the </w:t>
      </w:r>
      <w:r w:rsidRPr="2DA165E7" w:rsidR="00800915">
        <w:rPr>
          <w:rFonts w:ascii="Arial" w:hAnsi="Arial" w:cs="Arial"/>
        </w:rPr>
        <w:t>OYSG</w:t>
      </w:r>
      <w:r w:rsidRPr="2DA165E7" w:rsidR="00097291">
        <w:rPr>
          <w:rFonts w:ascii="Arial" w:hAnsi="Arial" w:cs="Arial"/>
        </w:rPr>
        <w:t xml:space="preserve"> </w:t>
      </w:r>
      <w:r w:rsidRPr="2DA165E7" w:rsidR="009B257A">
        <w:rPr>
          <w:rFonts w:ascii="Arial" w:hAnsi="Arial" w:cs="Arial"/>
        </w:rPr>
        <w:t>team on  </w:t>
      </w:r>
      <w:hyperlink r:id="Rf698891a5a834f0f">
        <w:r w:rsidRPr="2DA165E7" w:rsidR="009B257A">
          <w:rPr>
            <w:rStyle w:val="Hyperlink"/>
            <w:rFonts w:ascii="Arial" w:hAnsi="Arial" w:cs="Arial"/>
          </w:rPr>
          <w:t>01454 865337</w:t>
        </w:r>
      </w:hyperlink>
      <w:r w:rsidRPr="2DA165E7" w:rsidR="009B257A">
        <w:rPr>
          <w:rFonts w:ascii="Arial" w:hAnsi="Arial" w:cs="Arial"/>
        </w:rPr>
        <w:t xml:space="preserve"> or email</w:t>
      </w:r>
      <w:r w:rsidRPr="2DA165E7" w:rsidR="009B257A">
        <w:rPr>
          <w:rFonts w:ascii="Arial" w:hAnsi="Arial" w:cs="Arial"/>
          <w:b w:val="1"/>
          <w:bCs w:val="1"/>
        </w:rPr>
        <w:t xml:space="preserve"> </w:t>
      </w:r>
      <w:hyperlink r:id="R96bdb3733b384420">
        <w:r w:rsidRPr="2DA165E7" w:rsidR="009B257A">
          <w:rPr>
            <w:rStyle w:val="Hyperlink"/>
            <w:rFonts w:ascii="Arial" w:hAnsi="Arial" w:cs="Arial"/>
          </w:rPr>
          <w:t>OneYou@southglos.gov.uk</w:t>
        </w:r>
      </w:hyperlink>
      <w:r w:rsidRPr="2DA165E7" w:rsidR="009B257A">
        <w:rPr>
          <w:rFonts w:ascii="Arial" w:hAnsi="Arial" w:cs="Arial"/>
        </w:rPr>
        <w:t xml:space="preserve"> </w:t>
      </w:r>
    </w:p>
    <w:p w:rsidR="00097291" w:rsidP="00097291" w:rsidRDefault="00097291" w14:paraId="7771E883" w14:textId="77777777">
      <w:pPr>
        <w:pStyle w:val="ListParagraph"/>
        <w:spacing w:after="0"/>
        <w:ind w:left="0"/>
      </w:pPr>
    </w:p>
    <w:p w:rsidR="00097291" w:rsidP="00097291" w:rsidRDefault="009B257A" w14:paraId="70023C48" w14:textId="2EAB29DE">
      <w:pPr>
        <w:pStyle w:val="ListParagraph"/>
        <w:spacing w:after="0"/>
        <w:ind w:left="0"/>
        <w:rPr>
          <w:rFonts w:ascii="Arial" w:hAnsi="Arial" w:cs="Arial"/>
          <w:b/>
        </w:rPr>
      </w:pPr>
      <w:r w:rsidRPr="00097291">
        <w:rPr>
          <w:rFonts w:ascii="Arial" w:hAnsi="Arial" w:cs="Arial"/>
          <w:b/>
        </w:rPr>
        <w:t>What do we do with your data?</w:t>
      </w:r>
    </w:p>
    <w:p w:rsidRPr="00097291" w:rsidR="009B257A" w:rsidP="2DA165E7" w:rsidRDefault="009B257A" w14:paraId="0A809409" w14:textId="27DCFA6F">
      <w:pPr>
        <w:pStyle w:val="ListParagraph"/>
        <w:spacing w:after="0"/>
        <w:ind w:left="0"/>
        <w:rPr>
          <w:rFonts w:ascii="Arial" w:hAnsi="Arial" w:cs="Arial"/>
          <w:b w:val="1"/>
          <w:bCs w:val="1"/>
        </w:rPr>
      </w:pPr>
      <w:r w:rsidRPr="2DA165E7" w:rsidR="009B257A">
        <w:rPr>
          <w:rFonts w:ascii="Arial" w:hAnsi="Arial" w:cs="Arial"/>
        </w:rPr>
        <w:t>We will use your personal information to provide you with a service</w:t>
      </w:r>
      <w:r w:rsidRPr="2DA165E7" w:rsidR="009B257A">
        <w:rPr>
          <w:rFonts w:ascii="Arial" w:hAnsi="Arial" w:cs="Arial"/>
        </w:rPr>
        <w:t xml:space="preserve">. </w:t>
      </w:r>
      <w:r w:rsidRPr="2DA165E7" w:rsidR="009B257A">
        <w:rPr>
          <w:rFonts w:ascii="Arial" w:hAnsi="Arial" w:cs="Arial"/>
        </w:rPr>
        <w:t xml:space="preserve">We will share your personal information only with your referrer, and if </w:t>
      </w:r>
      <w:r w:rsidRPr="2DA165E7" w:rsidR="009B257A">
        <w:rPr>
          <w:rFonts w:ascii="Arial" w:hAnsi="Arial" w:cs="Arial"/>
        </w:rPr>
        <w:t xml:space="preserve">appropriate </w:t>
      </w:r>
      <w:r w:rsidRPr="2DA165E7" w:rsidR="00265AA6">
        <w:rPr>
          <w:rFonts w:ascii="Arial" w:hAnsi="Arial" w:cs="Arial"/>
        </w:rPr>
        <w:t>locally</w:t>
      </w:r>
      <w:r w:rsidRPr="2DA165E7" w:rsidR="00265AA6">
        <w:rPr>
          <w:rFonts w:ascii="Arial" w:hAnsi="Arial" w:cs="Arial"/>
        </w:rPr>
        <w:t xml:space="preserve"> commissioned healthy weight service providers</w:t>
      </w:r>
      <w:r w:rsidRPr="2DA165E7" w:rsidR="009B257A">
        <w:rPr>
          <w:rFonts w:ascii="Arial" w:hAnsi="Arial" w:cs="Arial"/>
        </w:rPr>
        <w:t xml:space="preserve">, but no one else without your permission. </w:t>
      </w:r>
    </w:p>
    <w:p w:rsidRPr="00097291" w:rsidR="009B257A" w:rsidP="00097291" w:rsidRDefault="009B257A" w14:paraId="01BBD03A" w14:textId="77777777">
      <w:pPr>
        <w:pStyle w:val="ListParagraph"/>
        <w:ind w:left="0"/>
        <w:rPr>
          <w:rFonts w:ascii="Arial" w:hAnsi="Arial" w:cs="Arial"/>
        </w:rPr>
      </w:pPr>
    </w:p>
    <w:p w:rsidRPr="00097291" w:rsidR="009B257A" w:rsidP="00097291" w:rsidRDefault="009B257A" w14:paraId="1D2FE1F7" w14:textId="77777777">
      <w:pPr>
        <w:pStyle w:val="ListParagraph"/>
        <w:ind w:left="0"/>
        <w:rPr>
          <w:rFonts w:ascii="Arial" w:hAnsi="Arial" w:cs="Arial"/>
        </w:rPr>
      </w:pPr>
      <w:r w:rsidRPr="00097291">
        <w:rPr>
          <w:rFonts w:ascii="Arial" w:hAnsi="Arial" w:cs="Arial"/>
        </w:rPr>
        <w:t>Upon completion of the service your personal information will be kept securely for 7 years and 20 years for child data.</w:t>
      </w:r>
    </w:p>
    <w:p w:rsidRPr="00097291" w:rsidR="009B257A" w:rsidP="00097291" w:rsidRDefault="009B257A" w14:paraId="50FC909B" w14:textId="77777777">
      <w:pPr>
        <w:pStyle w:val="ListParagraph"/>
        <w:ind w:left="0"/>
        <w:rPr>
          <w:rFonts w:ascii="Arial" w:hAnsi="Arial" w:cs="Arial"/>
        </w:rPr>
      </w:pPr>
      <w:r w:rsidRPr="00097291">
        <w:rPr>
          <w:rFonts w:ascii="Arial" w:hAnsi="Arial" w:cs="Arial"/>
        </w:rPr>
        <w:t>Statistical information about people who use the service may be retained for longer than this, but this would not identify you.</w:t>
      </w:r>
    </w:p>
    <w:p w:rsidRPr="00097291" w:rsidR="009B257A" w:rsidP="00097291" w:rsidRDefault="009B257A" w14:paraId="04446CEB" w14:textId="77777777">
      <w:pPr>
        <w:pStyle w:val="ListParagraph"/>
        <w:ind w:left="0"/>
        <w:rPr>
          <w:rFonts w:ascii="Arial" w:hAnsi="Arial" w:cs="Arial"/>
        </w:rPr>
      </w:pPr>
    </w:p>
    <w:p w:rsidRPr="00097291" w:rsidR="009B257A" w:rsidP="00097291" w:rsidRDefault="009B257A" w14:paraId="50132858" w14:textId="77777777">
      <w:pPr>
        <w:pStyle w:val="ListParagraph"/>
        <w:ind w:left="0"/>
        <w:rPr>
          <w:rFonts w:ascii="Arial" w:hAnsi="Arial" w:cs="Arial"/>
        </w:rPr>
      </w:pPr>
      <w:bookmarkStart w:name="_Hlk67470977" w:id="4"/>
      <w:r w:rsidRPr="00097291">
        <w:rPr>
          <w:rFonts w:ascii="Arial" w:hAnsi="Arial" w:cs="Arial"/>
        </w:rPr>
        <w:t xml:space="preserve">If you would like to request access to the information we hold about you, or have any concerns about how we use your information please complete a </w:t>
      </w:r>
      <w:hyperlink w:history="1" r:id="rId14">
        <w:r w:rsidRPr="00097291">
          <w:rPr>
            <w:rStyle w:val="Hyperlink"/>
            <w:rFonts w:ascii="Arial" w:hAnsi="Arial" w:cs="Arial"/>
          </w:rPr>
          <w:t>Data Subject Rights request form</w:t>
        </w:r>
      </w:hyperlink>
      <w:r w:rsidRPr="00097291">
        <w:rPr>
          <w:rFonts w:ascii="Arial" w:hAnsi="Arial" w:cs="Arial"/>
        </w:rPr>
        <w:t xml:space="preserve"> or contact us at </w:t>
      </w:r>
      <w:hyperlink w:history="1" r:id="rId15">
        <w:r w:rsidRPr="00097291">
          <w:rPr>
            <w:rStyle w:val="Hyperlink"/>
            <w:rFonts w:ascii="Arial" w:hAnsi="Arial" w:cs="Arial"/>
          </w:rPr>
          <w:t>OneYou@southglos.gov.uk</w:t>
        </w:r>
      </w:hyperlink>
    </w:p>
    <w:p w:rsidRPr="00097291" w:rsidR="009B257A" w:rsidP="00097291" w:rsidRDefault="009B257A" w14:paraId="09FFA1EC" w14:textId="77777777">
      <w:pPr>
        <w:pStyle w:val="ListParagraph"/>
        <w:ind w:left="0"/>
        <w:rPr>
          <w:rFonts w:ascii="Arial" w:hAnsi="Arial" w:cs="Arial"/>
        </w:rPr>
      </w:pPr>
    </w:p>
    <w:p w:rsidRPr="00097291" w:rsidR="009B257A" w:rsidP="00097291" w:rsidRDefault="009B257A" w14:paraId="2EF38811" w14:textId="77777777">
      <w:pPr>
        <w:pStyle w:val="ListParagraph"/>
        <w:ind w:left="0"/>
        <w:rPr>
          <w:rFonts w:ascii="Arial" w:hAnsi="Arial" w:cs="Arial"/>
        </w:rPr>
      </w:pPr>
      <w:r w:rsidRPr="00097291">
        <w:rPr>
          <w:rFonts w:ascii="Arial" w:hAnsi="Arial" w:cs="Arial"/>
        </w:rPr>
        <w:t xml:space="preserve">More information about how we manage your personal information is available from </w:t>
      </w:r>
      <w:hyperlink w:history="1" r:id="rId16">
        <w:r w:rsidRPr="00097291">
          <w:rPr>
            <w:rStyle w:val="Hyperlink"/>
            <w:rFonts w:ascii="Arial" w:hAnsi="Arial" w:cs="Arial"/>
          </w:rPr>
          <w:t>www.southglos.gov.uk/privacy</w:t>
        </w:r>
      </w:hyperlink>
      <w:r w:rsidRPr="00097291">
        <w:rPr>
          <w:rStyle w:val="Hyperlink"/>
          <w:rFonts w:ascii="Arial" w:hAnsi="Arial" w:cs="Arial"/>
        </w:rPr>
        <w:t>.</w:t>
      </w:r>
    </w:p>
    <w:bookmarkEnd w:id="4"/>
    <w:p w:rsidRPr="00097291" w:rsidR="009B257A" w:rsidP="00097291" w:rsidRDefault="009B257A" w14:paraId="4FB7C9E5" w14:textId="77777777">
      <w:pPr>
        <w:pStyle w:val="ListParagraph"/>
        <w:ind w:left="0"/>
        <w:rPr>
          <w:rFonts w:ascii="Arial" w:hAnsi="Arial" w:cs="Arial"/>
        </w:rPr>
      </w:pPr>
    </w:p>
    <w:p w:rsidRPr="00097291" w:rsidR="009B257A" w:rsidP="00097291" w:rsidRDefault="009B257A" w14:paraId="58C9283D" w14:textId="77777777">
      <w:pPr>
        <w:pStyle w:val="ListParagraph"/>
        <w:ind w:left="0"/>
        <w:rPr>
          <w:rFonts w:ascii="Arial" w:hAnsi="Arial" w:cs="Arial"/>
        </w:rPr>
      </w:pPr>
      <w:r w:rsidRPr="00097291">
        <w:rPr>
          <w:rFonts w:ascii="Arial" w:hAnsi="Arial" w:cs="Arial"/>
        </w:rPr>
        <w:t>If you do not have a computer and would like more information, please contact the One You South Gloucestershire team on  </w:t>
      </w:r>
      <w:hyperlink w:history="1" r:id="rId17">
        <w:r w:rsidRPr="00097291">
          <w:rPr>
            <w:rStyle w:val="Hyperlink"/>
            <w:rFonts w:ascii="Arial" w:hAnsi="Arial" w:cs="Arial"/>
          </w:rPr>
          <w:t>01454 865337</w:t>
        </w:r>
      </w:hyperlink>
      <w:r w:rsidRPr="00097291">
        <w:rPr>
          <w:rFonts w:ascii="Arial" w:hAnsi="Arial" w:cs="Arial"/>
        </w:rPr>
        <w:t xml:space="preserve">. </w:t>
      </w:r>
    </w:p>
    <w:p w:rsidRPr="009C13E6" w:rsidR="0058009E" w:rsidRDefault="0058009E" w14:paraId="6183013C" w14:textId="77777777">
      <w:pPr>
        <w:rPr>
          <w:rFonts w:ascii="Arial" w:hAnsi="Arial" w:cs="Arial"/>
        </w:rPr>
      </w:pPr>
    </w:p>
    <w:sectPr w:rsidRPr="009C13E6" w:rsidR="0058009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ACA5"/>
    <w:multiLevelType w:val="hybridMultilevel"/>
    <w:tmpl w:val="94480A92"/>
    <w:lvl w:ilvl="0" w:tplc="FB9E61D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150821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E705A9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668D18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EC4C7C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918035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E207AD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94C96E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2A2BBE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D305B46"/>
    <w:multiLevelType w:val="hybridMultilevel"/>
    <w:tmpl w:val="8C922874"/>
    <w:lvl w:ilvl="0" w:tplc="4560FD3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65E900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3AEC6D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1EA437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9DA377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BCEC02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F3C9F7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5688E4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27AE7F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55166B81"/>
    <w:multiLevelType w:val="hybridMultilevel"/>
    <w:tmpl w:val="E2907452"/>
    <w:lvl w:ilvl="0" w:tplc="C8C84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9A5CC"/>
    <w:multiLevelType w:val="hybridMultilevel"/>
    <w:tmpl w:val="C3566BCC"/>
    <w:lvl w:ilvl="0" w:tplc="10EE01A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012563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978B19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08609F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6F8E6C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2A2463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C54A04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81CD5F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D5E420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1CAAC04"/>
    <w:multiLevelType w:val="hybridMultilevel"/>
    <w:tmpl w:val="94200384"/>
    <w:lvl w:ilvl="0" w:tplc="2F16E23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9D03C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C387D2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376DD8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ACE89C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70025B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81683C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600F45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DDC2F4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C02BD65"/>
    <w:multiLevelType w:val="hybridMultilevel"/>
    <w:tmpl w:val="CE9A6EEA"/>
    <w:lvl w:ilvl="0" w:tplc="A7EEF7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782CF6C">
      <w:start w:val="1"/>
      <w:numFmt w:val="lowerLetter"/>
      <w:lvlText w:val="%2."/>
      <w:lvlJc w:val="left"/>
      <w:pPr>
        <w:ind w:left="1440" w:hanging="360"/>
      </w:pPr>
    </w:lvl>
    <w:lvl w:ilvl="2" w:tplc="0054E956">
      <w:start w:val="1"/>
      <w:numFmt w:val="lowerRoman"/>
      <w:lvlText w:val="%3."/>
      <w:lvlJc w:val="right"/>
      <w:pPr>
        <w:ind w:left="2160" w:hanging="180"/>
      </w:pPr>
    </w:lvl>
    <w:lvl w:ilvl="3" w:tplc="44109A66">
      <w:start w:val="1"/>
      <w:numFmt w:val="decimal"/>
      <w:lvlText w:val="%4."/>
      <w:lvlJc w:val="left"/>
      <w:pPr>
        <w:ind w:left="2880" w:hanging="360"/>
      </w:pPr>
    </w:lvl>
    <w:lvl w:ilvl="4" w:tplc="C626142A">
      <w:start w:val="1"/>
      <w:numFmt w:val="lowerLetter"/>
      <w:lvlText w:val="%5."/>
      <w:lvlJc w:val="left"/>
      <w:pPr>
        <w:ind w:left="3600" w:hanging="360"/>
      </w:pPr>
    </w:lvl>
    <w:lvl w:ilvl="5" w:tplc="EA80F244">
      <w:start w:val="1"/>
      <w:numFmt w:val="lowerRoman"/>
      <w:lvlText w:val="%6."/>
      <w:lvlJc w:val="right"/>
      <w:pPr>
        <w:ind w:left="4320" w:hanging="180"/>
      </w:pPr>
    </w:lvl>
    <w:lvl w:ilvl="6" w:tplc="ADF4F7EA">
      <w:start w:val="1"/>
      <w:numFmt w:val="decimal"/>
      <w:lvlText w:val="%7."/>
      <w:lvlJc w:val="left"/>
      <w:pPr>
        <w:ind w:left="5040" w:hanging="360"/>
      </w:pPr>
    </w:lvl>
    <w:lvl w:ilvl="7" w:tplc="68B68EC0">
      <w:start w:val="1"/>
      <w:numFmt w:val="lowerLetter"/>
      <w:lvlText w:val="%8."/>
      <w:lvlJc w:val="left"/>
      <w:pPr>
        <w:ind w:left="5760" w:hanging="360"/>
      </w:pPr>
    </w:lvl>
    <w:lvl w:ilvl="8" w:tplc="F6B4F4F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6501">
    <w:abstractNumId w:val="4"/>
  </w:num>
  <w:num w:numId="2" w16cid:durableId="1214270613">
    <w:abstractNumId w:val="0"/>
  </w:num>
  <w:num w:numId="3" w16cid:durableId="751851057">
    <w:abstractNumId w:val="3"/>
  </w:num>
  <w:num w:numId="4" w16cid:durableId="1584875037">
    <w:abstractNumId w:val="2"/>
  </w:num>
  <w:num w:numId="5" w16cid:durableId="1625578415">
    <w:abstractNumId w:val="5"/>
  </w:num>
  <w:num w:numId="6" w16cid:durableId="5716772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39"/>
    <w:rsid w:val="00097291"/>
    <w:rsid w:val="000A1725"/>
    <w:rsid w:val="000E1FE5"/>
    <w:rsid w:val="000F78DE"/>
    <w:rsid w:val="001439B4"/>
    <w:rsid w:val="00143B9B"/>
    <w:rsid w:val="00151AA7"/>
    <w:rsid w:val="001A332D"/>
    <w:rsid w:val="00245655"/>
    <w:rsid w:val="00263B67"/>
    <w:rsid w:val="00265AA6"/>
    <w:rsid w:val="002E6618"/>
    <w:rsid w:val="00392139"/>
    <w:rsid w:val="003A2C77"/>
    <w:rsid w:val="003A52F0"/>
    <w:rsid w:val="004836CE"/>
    <w:rsid w:val="004D3888"/>
    <w:rsid w:val="004E1F47"/>
    <w:rsid w:val="00511E54"/>
    <w:rsid w:val="00555CBE"/>
    <w:rsid w:val="0058009E"/>
    <w:rsid w:val="005F3770"/>
    <w:rsid w:val="00604A1D"/>
    <w:rsid w:val="00640E23"/>
    <w:rsid w:val="0066220F"/>
    <w:rsid w:val="007439A6"/>
    <w:rsid w:val="0078236C"/>
    <w:rsid w:val="007D5469"/>
    <w:rsid w:val="007E7DA6"/>
    <w:rsid w:val="007F4699"/>
    <w:rsid w:val="00800915"/>
    <w:rsid w:val="008849D5"/>
    <w:rsid w:val="009211CE"/>
    <w:rsid w:val="0097005C"/>
    <w:rsid w:val="009B257A"/>
    <w:rsid w:val="009C13E6"/>
    <w:rsid w:val="009E3991"/>
    <w:rsid w:val="00A52ABC"/>
    <w:rsid w:val="00A73E2F"/>
    <w:rsid w:val="00A92CCC"/>
    <w:rsid w:val="00AC38DF"/>
    <w:rsid w:val="00B80FF2"/>
    <w:rsid w:val="00B824FC"/>
    <w:rsid w:val="00C10D02"/>
    <w:rsid w:val="00C25B9E"/>
    <w:rsid w:val="00C45B28"/>
    <w:rsid w:val="00C74130"/>
    <w:rsid w:val="00D07871"/>
    <w:rsid w:val="00D2333A"/>
    <w:rsid w:val="00D86CB6"/>
    <w:rsid w:val="00DB1328"/>
    <w:rsid w:val="00E731F2"/>
    <w:rsid w:val="00F36BA3"/>
    <w:rsid w:val="00FF31A2"/>
    <w:rsid w:val="04A89A35"/>
    <w:rsid w:val="06AC9C13"/>
    <w:rsid w:val="07CFCC0C"/>
    <w:rsid w:val="091995EE"/>
    <w:rsid w:val="0A651E3E"/>
    <w:rsid w:val="0B20E94F"/>
    <w:rsid w:val="0EBDE572"/>
    <w:rsid w:val="103BEE1A"/>
    <w:rsid w:val="10675805"/>
    <w:rsid w:val="1085493F"/>
    <w:rsid w:val="1163285D"/>
    <w:rsid w:val="12566541"/>
    <w:rsid w:val="13A13544"/>
    <w:rsid w:val="14213E82"/>
    <w:rsid w:val="16B6CBFE"/>
    <w:rsid w:val="17458C9F"/>
    <w:rsid w:val="178F88D0"/>
    <w:rsid w:val="18FE8BAE"/>
    <w:rsid w:val="1B1A0FA4"/>
    <w:rsid w:val="1C2C494F"/>
    <w:rsid w:val="1EB71247"/>
    <w:rsid w:val="1EE998F4"/>
    <w:rsid w:val="2059FF6A"/>
    <w:rsid w:val="20856955"/>
    <w:rsid w:val="21DCA76E"/>
    <w:rsid w:val="21F5CFCB"/>
    <w:rsid w:val="2378F62B"/>
    <w:rsid w:val="237C71D2"/>
    <w:rsid w:val="23BD0A17"/>
    <w:rsid w:val="247A59E5"/>
    <w:rsid w:val="25144830"/>
    <w:rsid w:val="252EDF6B"/>
    <w:rsid w:val="261E95C8"/>
    <w:rsid w:val="2650C64E"/>
    <w:rsid w:val="26C940EE"/>
    <w:rsid w:val="27E5B6F9"/>
    <w:rsid w:val="28629745"/>
    <w:rsid w:val="29E7B953"/>
    <w:rsid w:val="2A2C4B9B"/>
    <w:rsid w:val="2B1DD83C"/>
    <w:rsid w:val="2B825711"/>
    <w:rsid w:val="2C4CD568"/>
    <w:rsid w:val="2DA165E7"/>
    <w:rsid w:val="2F14FF1E"/>
    <w:rsid w:val="2FA541D6"/>
    <w:rsid w:val="3125093E"/>
    <w:rsid w:val="32B99C23"/>
    <w:rsid w:val="343C4427"/>
    <w:rsid w:val="36427844"/>
    <w:rsid w:val="38A2B907"/>
    <w:rsid w:val="393CA752"/>
    <w:rsid w:val="397066EA"/>
    <w:rsid w:val="3A1EFC9D"/>
    <w:rsid w:val="3A4313FA"/>
    <w:rsid w:val="3B92EA63"/>
    <w:rsid w:val="3C744814"/>
    <w:rsid w:val="3D19C5CC"/>
    <w:rsid w:val="3D587C84"/>
    <w:rsid w:val="3DFB328C"/>
    <w:rsid w:val="3E38B500"/>
    <w:rsid w:val="3EB5962D"/>
    <w:rsid w:val="40F717F9"/>
    <w:rsid w:val="414BA91E"/>
    <w:rsid w:val="42728C90"/>
    <w:rsid w:val="42A2A704"/>
    <w:rsid w:val="4415905E"/>
    <w:rsid w:val="44168EDD"/>
    <w:rsid w:val="444844DD"/>
    <w:rsid w:val="4517CBA1"/>
    <w:rsid w:val="45480471"/>
    <w:rsid w:val="46043981"/>
    <w:rsid w:val="47AE77B8"/>
    <w:rsid w:val="47B6FABB"/>
    <w:rsid w:val="49093D68"/>
    <w:rsid w:val="49EB735B"/>
    <w:rsid w:val="4A265976"/>
    <w:rsid w:val="4B4979FD"/>
    <w:rsid w:val="4B9C440B"/>
    <w:rsid w:val="4BCB65A3"/>
    <w:rsid w:val="4C3226F8"/>
    <w:rsid w:val="4C925964"/>
    <w:rsid w:val="4D98C60C"/>
    <w:rsid w:val="4F91F36A"/>
    <w:rsid w:val="50D066CE"/>
    <w:rsid w:val="52260969"/>
    <w:rsid w:val="525C61E4"/>
    <w:rsid w:val="537A5779"/>
    <w:rsid w:val="567BAAB6"/>
    <w:rsid w:val="59D9BFE1"/>
    <w:rsid w:val="5AA2E332"/>
    <w:rsid w:val="5B62E676"/>
    <w:rsid w:val="5BA51E75"/>
    <w:rsid w:val="5CD5EA80"/>
    <w:rsid w:val="5F765455"/>
    <w:rsid w:val="62481097"/>
    <w:rsid w:val="6317BEB2"/>
    <w:rsid w:val="63B34206"/>
    <w:rsid w:val="63C4CEC2"/>
    <w:rsid w:val="63C56740"/>
    <w:rsid w:val="648B2435"/>
    <w:rsid w:val="64A86366"/>
    <w:rsid w:val="656137A1"/>
    <w:rsid w:val="65907100"/>
    <w:rsid w:val="66FD0802"/>
    <w:rsid w:val="685A61BF"/>
    <w:rsid w:val="6898D863"/>
    <w:rsid w:val="6947D63D"/>
    <w:rsid w:val="6CDFB45F"/>
    <w:rsid w:val="6ED5BEAE"/>
    <w:rsid w:val="700BE304"/>
    <w:rsid w:val="7270076E"/>
    <w:rsid w:val="7433E6FD"/>
    <w:rsid w:val="74F136CB"/>
    <w:rsid w:val="74F9EDC1"/>
    <w:rsid w:val="755008DB"/>
    <w:rsid w:val="75E0C782"/>
    <w:rsid w:val="76398159"/>
    <w:rsid w:val="7898C429"/>
    <w:rsid w:val="78C2C5D8"/>
    <w:rsid w:val="796F5FDB"/>
    <w:rsid w:val="7A5E9639"/>
    <w:rsid w:val="7A77B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75FE"/>
  <w15:chartTrackingRefBased/>
  <w15:docId w15:val="{D2BC6162-D85F-43DF-A81C-3DF8C510F9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213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2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13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9213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9213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1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213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921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uiPriority w:val="1"/>
    <w:rsid w:val="003A2C77"/>
  </w:style>
  <w:style w:type="character" w:styleId="eop" w:customStyle="1">
    <w:name w:val="eop"/>
    <w:basedOn w:val="DefaultParagraphFont"/>
    <w:uiPriority w:val="1"/>
    <w:rsid w:val="003A2C77"/>
  </w:style>
  <w:style w:type="character" w:styleId="Hyperlink">
    <w:name w:val="Hyperlink"/>
    <w:basedOn w:val="DefaultParagraphFont"/>
    <w:uiPriority w:val="99"/>
    <w:unhideWhenUsed/>
    <w:rsid w:val="007E7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tel:01454865337" TargetMode="External" Id="rId17" /><Relationship Type="http://schemas.openxmlformats.org/officeDocument/2006/relationships/styles" Target="styles.xml" Id="rId2" /><Relationship Type="http://schemas.openxmlformats.org/officeDocument/2006/relationships/hyperlink" Target="http://www.southglos.gov.uk/privacy" TargetMode="External" Id="rId16" /><Relationship Type="http://schemas.openxmlformats.org/officeDocument/2006/relationships/glossaryDocument" Target="glossary/document.xml" Id="rId20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24" /><Relationship Type="http://schemas.openxmlformats.org/officeDocument/2006/relationships/image" Target="media/image1.png" Id="rId5" /><Relationship Type="http://schemas.openxmlformats.org/officeDocument/2006/relationships/hyperlink" Target="mailto:OneYou@southglos.gov.uk" TargetMode="External" Id="rId15" /><Relationship Type="http://schemas.openxmlformats.org/officeDocument/2006/relationships/customXml" Target="../customXml/item2.xml" Id="rId23" /><Relationship Type="http://schemas.microsoft.com/office/2011/relationships/people" Target="people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yperlink" Target="http://www.southglos.gov.uk/documents/SARform.docx" TargetMode="External" Id="rId14" /><Relationship Type="http://schemas.openxmlformats.org/officeDocument/2006/relationships/customXml" Target="../customXml/item1.xml" Id="rId22" /><Relationship Type="http://schemas.openxmlformats.org/officeDocument/2006/relationships/hyperlink" Target="mailto:OneYou@southglos.gov.uk" TargetMode="External" Id="R43a2af376dbb4b23" /><Relationship Type="http://schemas.openxmlformats.org/officeDocument/2006/relationships/hyperlink" Target="tel:01454865337" TargetMode="External" Id="Rf698891a5a834f0f" /><Relationship Type="http://schemas.openxmlformats.org/officeDocument/2006/relationships/hyperlink" Target="mailto:OneYou@southglos.gov.uk" TargetMode="External" Id="R96bdb3733b38442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EFABC5D4C4313AE6D0964E093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B28C-EC0E-479E-9F46-5F8E09A96D09}"/>
      </w:docPartPr>
      <w:docPartBody>
        <w:p w:rsidR="00000000" w:rsidRDefault="00000000"/>
      </w:docPartBody>
    </w:docPart>
    <w:docPart>
      <w:docPartPr>
        <w:name w:val="FC84086BE4174AA9A871608AD1D1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E18B-E9A4-465E-BE10-FE3BD0F6B3CE}"/>
      </w:docPartPr>
      <w:docPartBody>
        <w:p w:rsidR="00000000" w:rsidRDefault="00000000"/>
      </w:docPartBody>
    </w:docPart>
    <w:docPart>
      <w:docPartPr>
        <w:name w:val="2244F2D79DE3459085BCD7A5E40A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41C9-1F12-431A-8CAD-1C765A9D9F31}"/>
      </w:docPartPr>
      <w:docPartBody>
        <w:p w:rsidR="00000000" w:rsidRDefault="00000000"/>
      </w:docPartBody>
    </w:docPart>
    <w:docPart>
      <w:docPartPr>
        <w:name w:val="71153CA4996646618D3400DEBDB4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DFBA-83DB-430F-BC1D-D4E1F5445DFD}"/>
      </w:docPartPr>
      <w:docPartBody>
        <w:p w:rsidR="00000000" w:rsidRDefault="00000000"/>
      </w:docPartBody>
    </w:docPart>
    <w:docPart>
      <w:docPartPr>
        <w:name w:val="B2865247B8A94F28868E0E7AF566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03ED-8F4B-4644-B57A-ACE518945BA5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05"/>
    <w:rsid w:val="0056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EFD08CD7A7444A138FC485F4F5535" ma:contentTypeVersion="15" ma:contentTypeDescription="Create a new document." ma:contentTypeScope="" ma:versionID="40f11469b5dba762431d015ea3f35a22">
  <xsd:schema xmlns:xsd="http://www.w3.org/2001/XMLSchema" xmlns:xs="http://www.w3.org/2001/XMLSchema" xmlns:p="http://schemas.microsoft.com/office/2006/metadata/properties" xmlns:ns2="2bdfea83-fde3-42b1-953a-f1c5320940ce" xmlns:ns3="919bb6d7-b22b-4f31-854e-9f27504371bc" xmlns:ns4="b4ff75f0-9bd5-40ee-9010-33523d454cfa" targetNamespace="http://schemas.microsoft.com/office/2006/metadata/properties" ma:root="true" ma:fieldsID="b72a63f43f37dc6d3e0c564e94d8c144" ns2:_="" ns3:_="" ns4:_="">
    <xsd:import namespace="2bdfea83-fde3-42b1-953a-f1c5320940ce"/>
    <xsd:import namespace="919bb6d7-b22b-4f31-854e-9f27504371bc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fea83-fde3-42b1-953a-f1c532094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b6d7-b22b-4f31-854e-9f2750437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9ed67bd-6af1-44da-be0e-f9f0ce073099}" ma:internalName="TaxCatchAll" ma:showField="CatchAllData" ma:web="919bb6d7-b22b-4f31-854e-9f2750437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fea83-fde3-42b1-953a-f1c5320940ce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Props1.xml><?xml version="1.0" encoding="utf-8"?>
<ds:datastoreItem xmlns:ds="http://schemas.openxmlformats.org/officeDocument/2006/customXml" ds:itemID="{EBE06093-7296-412D-A14A-A530B7C196E8}"/>
</file>

<file path=customXml/itemProps2.xml><?xml version="1.0" encoding="utf-8"?>
<ds:datastoreItem xmlns:ds="http://schemas.openxmlformats.org/officeDocument/2006/customXml" ds:itemID="{A8A83E44-6DED-48C7-BF1C-08F9251E65AA}"/>
</file>

<file path=customXml/itemProps3.xml><?xml version="1.0" encoding="utf-8"?>
<ds:datastoreItem xmlns:ds="http://schemas.openxmlformats.org/officeDocument/2006/customXml" ds:itemID="{C81832D5-6242-4C61-BC8C-D816390616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Amos</dc:creator>
  <cp:keywords/>
  <dc:description/>
  <cp:lastModifiedBy>Sarah Amos</cp:lastModifiedBy>
  <cp:revision>53</cp:revision>
  <dcterms:created xsi:type="dcterms:W3CDTF">2023-02-16T14:43:00Z</dcterms:created>
  <dcterms:modified xsi:type="dcterms:W3CDTF">2023-02-22T14:26:49Z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0x010100E08EFD08CD7A7444A138FC485F4F5535</vt:lpwstr>
  </property>
  <property fmtid="{D5CDD505-2E9C-101B-9397-08002B2CF9AE}" pid="3" name="MediaServiceImageTags">
    <vt:lpwstr/>
  </property>
</Properties>
</file>