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08DF" w14:textId="77777777" w:rsidR="005624CC" w:rsidRPr="00DF3993" w:rsidRDefault="005624CC" w:rsidP="005624CC">
      <w:pPr>
        <w:jc w:val="right"/>
        <w:rPr>
          <w:sz w:val="4"/>
          <w:szCs w:val="4"/>
        </w:rPr>
      </w:pPr>
    </w:p>
    <w:p w14:paraId="4BE80F1B" w14:textId="77777777" w:rsidR="005624CC" w:rsidRDefault="004161FD" w:rsidP="005624CC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2B32A0B" wp14:editId="0E60CB81">
            <wp:extent cx="242887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84C36" w14:textId="77777777" w:rsidR="00B91B22" w:rsidRPr="00817056" w:rsidRDefault="004F528F" w:rsidP="009B407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GP REFERRAL FOR</w:t>
      </w:r>
      <w:r w:rsidR="00817056" w:rsidRPr="008170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97B90">
        <w:rPr>
          <w:rFonts w:ascii="Arial" w:hAnsi="Arial" w:cs="Arial"/>
          <w:b/>
          <w:sz w:val="24"/>
          <w:szCs w:val="24"/>
          <w:u w:val="single"/>
        </w:rPr>
        <w:t>WARFARIN</w:t>
      </w:r>
      <w:r w:rsidR="00817056" w:rsidRPr="00817056">
        <w:rPr>
          <w:rFonts w:ascii="Arial" w:hAnsi="Arial" w:cs="Arial"/>
          <w:b/>
          <w:sz w:val="24"/>
          <w:szCs w:val="24"/>
          <w:u w:val="single"/>
        </w:rPr>
        <w:t xml:space="preserve"> MONITORING</w:t>
      </w:r>
      <w:r w:rsidR="00997B90">
        <w:rPr>
          <w:rFonts w:ascii="Arial" w:hAnsi="Arial" w:cs="Arial"/>
          <w:b/>
          <w:sz w:val="24"/>
          <w:szCs w:val="24"/>
          <w:u w:val="single"/>
        </w:rPr>
        <w:t xml:space="preserve"> BY UHBRISTOL ANTICOAGULANT MONITORING SERVICE</w:t>
      </w:r>
    </w:p>
    <w:p w14:paraId="0DB07F73" w14:textId="77777777" w:rsidR="00817056" w:rsidRDefault="00817056" w:rsidP="00817056">
      <w:pPr>
        <w:spacing w:after="0"/>
        <w:rPr>
          <w:rFonts w:ascii="Arial" w:hAnsi="Arial" w:cs="Arial"/>
          <w:b/>
          <w:u w:val="single"/>
        </w:rPr>
      </w:pPr>
      <w:r w:rsidRPr="00817056">
        <w:rPr>
          <w:rFonts w:ascii="Arial" w:hAnsi="Arial" w:cs="Arial"/>
          <w:b/>
          <w:u w:val="single"/>
        </w:rPr>
        <w:t>Patient details (or affix an addressograph label)</w:t>
      </w:r>
    </w:p>
    <w:p w14:paraId="47160B5C" w14:textId="77777777" w:rsidR="00817056" w:rsidRPr="00665711" w:rsidRDefault="00817056" w:rsidP="00817056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17056" w:rsidRPr="003E1B8E" w14:paraId="26E88A38" w14:textId="77777777" w:rsidTr="003E1B8E">
        <w:tc>
          <w:tcPr>
            <w:tcW w:w="9962" w:type="dxa"/>
            <w:shd w:val="clear" w:color="auto" w:fill="auto"/>
          </w:tcPr>
          <w:p w14:paraId="33BEA52F" w14:textId="77777777" w:rsidR="001C4F38" w:rsidRPr="003E1B8E" w:rsidRDefault="001C4F38" w:rsidP="003E1B8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33D3D0F8" w14:textId="77777777" w:rsidR="00817056" w:rsidRPr="003E1B8E" w:rsidRDefault="001C4F38" w:rsidP="003E1B8E">
            <w:pPr>
              <w:spacing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Surname: ……………………………………………..</w:t>
            </w:r>
            <w:r w:rsidR="006F6C0E">
              <w:rPr>
                <w:rFonts w:ascii="Arial" w:hAnsi="Arial" w:cs="Arial"/>
              </w:rPr>
              <w:t xml:space="preserve"> </w:t>
            </w:r>
            <w:r w:rsidR="00997B90">
              <w:rPr>
                <w:rFonts w:ascii="Arial" w:hAnsi="Arial" w:cs="Arial"/>
              </w:rPr>
              <w:t xml:space="preserve"> </w:t>
            </w:r>
            <w:r w:rsidR="006F6C0E">
              <w:rPr>
                <w:rFonts w:ascii="Arial" w:hAnsi="Arial" w:cs="Arial"/>
              </w:rPr>
              <w:t>NHS No: …………………………………………….</w:t>
            </w:r>
          </w:p>
          <w:p w14:paraId="60048C37" w14:textId="77777777" w:rsidR="001C4F38" w:rsidRPr="003E1B8E" w:rsidRDefault="001C4F38" w:rsidP="003E1B8E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2983F6D1" w14:textId="77777777" w:rsidR="001C4F38" w:rsidRPr="003E1B8E" w:rsidRDefault="00997B90" w:rsidP="003E1B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Forename(s): ………………………………………………. </w:t>
            </w:r>
            <w:r w:rsidR="006F6C0E">
              <w:rPr>
                <w:rFonts w:ascii="Arial" w:hAnsi="Arial" w:cs="Arial"/>
              </w:rPr>
              <w:t>Sex</w:t>
            </w:r>
            <w:r>
              <w:rPr>
                <w:rFonts w:ascii="Arial" w:hAnsi="Arial" w:cs="Arial"/>
              </w:rPr>
              <w:t>: M / F</w:t>
            </w:r>
          </w:p>
          <w:p w14:paraId="46A08BCA" w14:textId="77777777" w:rsidR="001C4F38" w:rsidRPr="003E1B8E" w:rsidRDefault="001C4F38" w:rsidP="003E1B8E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181F9263" w14:textId="77777777" w:rsidR="001C4F38" w:rsidRPr="003E1B8E" w:rsidRDefault="001C4F38" w:rsidP="003E1B8E">
            <w:pPr>
              <w:spacing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Address: ………………………………………………………………………………………………………</w:t>
            </w:r>
            <w:r w:rsidR="006F6C0E">
              <w:rPr>
                <w:rFonts w:ascii="Arial" w:hAnsi="Arial" w:cs="Arial"/>
              </w:rPr>
              <w:t>..</w:t>
            </w:r>
          </w:p>
          <w:p w14:paraId="0E3F96D1" w14:textId="77777777" w:rsidR="001C4F38" w:rsidRPr="003E1B8E" w:rsidRDefault="001C4F38" w:rsidP="003E1B8E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388981E7" w14:textId="77777777" w:rsidR="001C4F38" w:rsidRPr="003E1B8E" w:rsidRDefault="001C4F38" w:rsidP="003E1B8E">
            <w:pPr>
              <w:spacing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 w:rsidR="006F6C0E">
              <w:rPr>
                <w:rFonts w:ascii="Arial" w:hAnsi="Arial" w:cs="Arial"/>
              </w:rPr>
              <w:t>…</w:t>
            </w:r>
          </w:p>
          <w:p w14:paraId="0E495AAE" w14:textId="77777777" w:rsidR="001C4F38" w:rsidRPr="003E1B8E" w:rsidRDefault="001C4F38" w:rsidP="003E1B8E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2F287DEF" w14:textId="77777777" w:rsidR="001C4F38" w:rsidRPr="003E1B8E" w:rsidRDefault="006F6C0E" w:rsidP="003E1B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 …………………………………………… DOB: ……../……../……..</w:t>
            </w:r>
          </w:p>
          <w:p w14:paraId="3F74008F" w14:textId="77777777" w:rsidR="001C4F38" w:rsidRPr="003E1B8E" w:rsidRDefault="001C4F38" w:rsidP="003E1B8E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60463368" w14:textId="77777777" w:rsidR="001C4F38" w:rsidRPr="003E1B8E" w:rsidRDefault="006F6C0E" w:rsidP="003E1B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Tel No: …………………………………… Mobile No: …………………………….....</w:t>
            </w:r>
          </w:p>
          <w:p w14:paraId="002F053C" w14:textId="77777777" w:rsidR="00817056" w:rsidRPr="003E1B8E" w:rsidRDefault="00817056" w:rsidP="003E1B8E">
            <w:pPr>
              <w:spacing w:after="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</w:tbl>
    <w:p w14:paraId="420B3B65" w14:textId="77777777" w:rsidR="00817056" w:rsidRPr="00665711" w:rsidRDefault="00817056" w:rsidP="00817056">
      <w:pPr>
        <w:spacing w:after="0"/>
        <w:rPr>
          <w:rFonts w:ascii="Arial" w:hAnsi="Arial" w:cs="Arial"/>
          <w:sz w:val="16"/>
          <w:szCs w:val="16"/>
        </w:rPr>
      </w:pPr>
    </w:p>
    <w:p w14:paraId="43F26AA2" w14:textId="77777777" w:rsidR="001C4F38" w:rsidRDefault="001C4F38" w:rsidP="00817056">
      <w:pPr>
        <w:spacing w:after="0"/>
        <w:rPr>
          <w:rFonts w:ascii="Arial" w:hAnsi="Arial" w:cs="Arial"/>
        </w:rPr>
      </w:pPr>
      <w:r w:rsidRPr="001C4F38">
        <w:rPr>
          <w:rFonts w:ascii="Arial" w:hAnsi="Arial" w:cs="Arial"/>
        </w:rPr>
        <w:t>GP Name, Address and Co</w:t>
      </w:r>
      <w:r>
        <w:rPr>
          <w:rFonts w:ascii="Arial" w:hAnsi="Arial" w:cs="Arial"/>
        </w:rPr>
        <w:t>n</w:t>
      </w:r>
      <w:r w:rsidRPr="001C4F38">
        <w:rPr>
          <w:rFonts w:ascii="Arial" w:hAnsi="Arial" w:cs="Arial"/>
        </w:rPr>
        <w:t>tact No</w:t>
      </w:r>
      <w:r>
        <w:rPr>
          <w:rFonts w:ascii="Arial" w:hAnsi="Arial" w:cs="Arial"/>
        </w:rPr>
        <w:t xml:space="preserve">: ……………………………………………………………………….. </w:t>
      </w:r>
    </w:p>
    <w:p w14:paraId="45F193A1" w14:textId="77777777" w:rsidR="001C4F38" w:rsidRPr="001C4F38" w:rsidRDefault="001C4F38" w:rsidP="00817056">
      <w:pPr>
        <w:spacing w:after="0"/>
        <w:rPr>
          <w:rFonts w:ascii="Arial" w:hAnsi="Arial" w:cs="Arial"/>
          <w:sz w:val="4"/>
          <w:szCs w:val="4"/>
        </w:rPr>
      </w:pPr>
    </w:p>
    <w:p w14:paraId="5FB96BF7" w14:textId="77777777" w:rsidR="001C4F38" w:rsidRDefault="001C4F38" w:rsidP="008170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……………………………………………………………………………………………..……………………..</w:t>
      </w:r>
    </w:p>
    <w:p w14:paraId="676FD2D2" w14:textId="77777777" w:rsidR="00FD4868" w:rsidRPr="00FD4868" w:rsidRDefault="00FD4868" w:rsidP="00817056">
      <w:pPr>
        <w:spacing w:after="0"/>
        <w:rPr>
          <w:rFonts w:ascii="Arial" w:hAnsi="Arial" w:cs="Arial"/>
          <w:sz w:val="4"/>
          <w:szCs w:val="4"/>
        </w:rPr>
      </w:pPr>
    </w:p>
    <w:p w14:paraId="47F7B84D" w14:textId="77777777" w:rsidR="001C4F38" w:rsidRDefault="001C4F38" w:rsidP="00817056">
      <w:pPr>
        <w:spacing w:after="0"/>
        <w:rPr>
          <w:rFonts w:ascii="Arial" w:hAnsi="Arial" w:cs="Arial"/>
          <w:b/>
          <w:u w:val="single"/>
        </w:rPr>
      </w:pPr>
      <w:r w:rsidRPr="001C4F38">
        <w:rPr>
          <w:rFonts w:ascii="Arial" w:hAnsi="Arial" w:cs="Arial"/>
          <w:b/>
          <w:u w:val="single"/>
        </w:rPr>
        <w:t xml:space="preserve">Details of </w:t>
      </w:r>
      <w:r w:rsidR="00B3606D">
        <w:rPr>
          <w:rFonts w:ascii="Arial" w:hAnsi="Arial" w:cs="Arial"/>
          <w:b/>
          <w:u w:val="single"/>
        </w:rPr>
        <w:t>Warfarin therapy</w:t>
      </w:r>
    </w:p>
    <w:p w14:paraId="05663F0A" w14:textId="77777777" w:rsidR="001C4F38" w:rsidRPr="00FD4868" w:rsidRDefault="001C4F38" w:rsidP="00817056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60"/>
        <w:gridCol w:w="2369"/>
        <w:gridCol w:w="2268"/>
      </w:tblGrid>
      <w:tr w:rsidR="001C4F38" w:rsidRPr="003E1B8E" w14:paraId="29E00061" w14:textId="77777777" w:rsidTr="003E1B8E">
        <w:tc>
          <w:tcPr>
            <w:tcW w:w="3085" w:type="dxa"/>
            <w:shd w:val="clear" w:color="auto" w:fill="auto"/>
            <w:vAlign w:val="center"/>
          </w:tcPr>
          <w:p w14:paraId="3E8D06AC" w14:textId="77777777" w:rsidR="001C4F38" w:rsidRPr="003E1B8E" w:rsidRDefault="001C4F38" w:rsidP="004F528F">
            <w:pPr>
              <w:spacing w:before="40"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Indication for anticoagulation:</w:t>
            </w:r>
          </w:p>
          <w:p w14:paraId="4345DC7C" w14:textId="77777777" w:rsidR="001C4F38" w:rsidRPr="003E1B8E" w:rsidRDefault="001C4F38" w:rsidP="003E1B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7" w:type="dxa"/>
            <w:gridSpan w:val="3"/>
            <w:shd w:val="clear" w:color="auto" w:fill="auto"/>
          </w:tcPr>
          <w:p w14:paraId="6A285F61" w14:textId="77777777" w:rsidR="001C4F38" w:rsidRPr="003E1B8E" w:rsidRDefault="001C4F38" w:rsidP="003E1B8E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665711" w:rsidRPr="003E1B8E" w14:paraId="67783669" w14:textId="77777777" w:rsidTr="00997B90">
        <w:tc>
          <w:tcPr>
            <w:tcW w:w="3085" w:type="dxa"/>
            <w:shd w:val="clear" w:color="auto" w:fill="auto"/>
            <w:vAlign w:val="center"/>
          </w:tcPr>
          <w:p w14:paraId="117B518C" w14:textId="77777777" w:rsidR="00665711" w:rsidRPr="003E1B8E" w:rsidRDefault="00665711" w:rsidP="004F528F">
            <w:pPr>
              <w:spacing w:before="40"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Therapeutic range for INR:</w:t>
            </w:r>
          </w:p>
          <w:p w14:paraId="42F42633" w14:textId="77777777" w:rsidR="00665711" w:rsidRPr="003E1B8E" w:rsidRDefault="00665711" w:rsidP="003E1B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B6A512A" w14:textId="77777777" w:rsidR="00665711" w:rsidRPr="003E1B8E" w:rsidRDefault="00665711" w:rsidP="003E1B8E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28B87B8C" w14:textId="77777777" w:rsidR="00665711" w:rsidRPr="00665711" w:rsidRDefault="00107D2D" w:rsidP="00107D2D">
            <w:pPr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</w:t>
            </w:r>
            <w:r w:rsidR="00665711" w:rsidRPr="00665711">
              <w:rPr>
                <w:rFonts w:ascii="Arial" w:hAnsi="Arial" w:cs="Arial"/>
              </w:rPr>
              <w:t>uration of treatment:</w:t>
            </w:r>
          </w:p>
        </w:tc>
        <w:tc>
          <w:tcPr>
            <w:tcW w:w="2341" w:type="dxa"/>
            <w:shd w:val="clear" w:color="auto" w:fill="auto"/>
          </w:tcPr>
          <w:p w14:paraId="486861AE" w14:textId="77777777" w:rsidR="00665711" w:rsidRPr="003E1B8E" w:rsidRDefault="00665711" w:rsidP="003E1B8E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9B407B" w:rsidRPr="00190057" w14:paraId="723E6E78" w14:textId="77777777" w:rsidTr="00F9167A">
        <w:trPr>
          <w:trHeight w:val="1623"/>
        </w:trPr>
        <w:tc>
          <w:tcPr>
            <w:tcW w:w="9962" w:type="dxa"/>
            <w:gridSpan w:val="4"/>
            <w:shd w:val="clear" w:color="auto" w:fill="auto"/>
          </w:tcPr>
          <w:p w14:paraId="09CC510F" w14:textId="77777777" w:rsidR="009B407B" w:rsidRPr="00C53D59" w:rsidRDefault="009B407B" w:rsidP="00C53D59">
            <w:pPr>
              <w:tabs>
                <w:tab w:val="left" w:pos="201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53D59">
              <w:rPr>
                <w:rFonts w:ascii="Arial" w:hAnsi="Arial" w:cs="Arial"/>
                <w:b/>
                <w:sz w:val="18"/>
                <w:szCs w:val="18"/>
              </w:rPr>
              <w:t>Special Needs - please circle if applies</w:t>
            </w:r>
            <w:r w:rsidR="00E67667">
              <w:rPr>
                <w:rFonts w:ascii="Arial" w:hAnsi="Arial" w:cs="Arial"/>
                <w:b/>
                <w:sz w:val="18"/>
                <w:szCs w:val="18"/>
              </w:rPr>
              <w:t xml:space="preserve"> and give any relevant details</w:t>
            </w:r>
            <w:r w:rsidRPr="00C53D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E4E6A09" w14:textId="77777777" w:rsidR="009B407B" w:rsidRPr="00EB647D" w:rsidRDefault="009B407B" w:rsidP="00BF5B88">
            <w:pPr>
              <w:tabs>
                <w:tab w:val="left" w:pos="2010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EB647D">
              <w:rPr>
                <w:rFonts w:ascii="Arial" w:hAnsi="Arial" w:cs="Arial"/>
                <w:sz w:val="18"/>
                <w:szCs w:val="18"/>
              </w:rPr>
              <w:t xml:space="preserve">Manual dexterity / Visual / Auditory / Language/ Learning difficulties/ Cognitive impairment / Speech / </w:t>
            </w:r>
            <w:r w:rsidR="00107D2D">
              <w:rPr>
                <w:rFonts w:ascii="Arial" w:hAnsi="Arial" w:cs="Arial"/>
                <w:sz w:val="18"/>
                <w:szCs w:val="18"/>
              </w:rPr>
              <w:t>Compliance aid</w:t>
            </w:r>
          </w:p>
          <w:p w14:paraId="2146E750" w14:textId="77777777" w:rsidR="00E67667" w:rsidRDefault="00E67667" w:rsidP="00C675BD">
            <w:pPr>
              <w:tabs>
                <w:tab w:val="left" w:pos="201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824AE45" w14:textId="77777777" w:rsidR="00C675BD" w:rsidRPr="00C53D59" w:rsidRDefault="00C675BD" w:rsidP="00C675BD">
            <w:pPr>
              <w:tabs>
                <w:tab w:val="left" w:pos="20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675BD">
              <w:rPr>
                <w:rFonts w:ascii="Arial" w:hAnsi="Arial" w:cs="Arial"/>
                <w:sz w:val="18"/>
                <w:szCs w:val="18"/>
              </w:rPr>
              <w:t xml:space="preserve">If we need to contact a carer about warfarin dosing please give their name and contact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number.  </w:t>
            </w:r>
            <w:r w:rsidRPr="00C675BD">
              <w:rPr>
                <w:rFonts w:ascii="Arial" w:hAnsi="Arial" w:cs="Arial"/>
                <w:sz w:val="18"/>
                <w:szCs w:val="18"/>
              </w:rPr>
              <w:t>Has the patient given consent for us to contact carer?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Yes / No</w:t>
            </w:r>
          </w:p>
        </w:tc>
      </w:tr>
    </w:tbl>
    <w:p w14:paraId="6020F6E4" w14:textId="77777777" w:rsidR="009B407B" w:rsidRPr="00510025" w:rsidRDefault="009B407B" w:rsidP="00817056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A1F3F" w:rsidRPr="00190057" w14:paraId="1D690C6A" w14:textId="77777777" w:rsidTr="003A1F3F">
        <w:trPr>
          <w:trHeight w:val="704"/>
        </w:trPr>
        <w:tc>
          <w:tcPr>
            <w:tcW w:w="9962" w:type="dxa"/>
            <w:shd w:val="clear" w:color="auto" w:fill="auto"/>
          </w:tcPr>
          <w:p w14:paraId="6BAC680F" w14:textId="77777777" w:rsidR="003A1F3F" w:rsidRPr="00190057" w:rsidRDefault="003A1F3F" w:rsidP="003A1F3F">
            <w:pPr>
              <w:spacing w:before="40" w:after="0"/>
              <w:rPr>
                <w:rFonts w:ascii="Arial" w:hAnsi="Arial" w:cs="Arial"/>
                <w:b/>
                <w:u w:val="single"/>
              </w:rPr>
            </w:pPr>
            <w:r w:rsidRPr="003A1F3F">
              <w:rPr>
                <w:rFonts w:ascii="Arial" w:hAnsi="Arial" w:cs="Arial"/>
              </w:rPr>
              <w:t>Has a DOAC been considered for this patient?</w:t>
            </w:r>
            <w:r w:rsidRPr="0019005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190057">
              <w:rPr>
                <w:rFonts w:ascii="Arial" w:hAnsi="Arial" w:cs="Arial"/>
                <w:b/>
              </w:rPr>
              <w:t>Yes</w:t>
            </w:r>
            <w:r w:rsidR="00C53D59">
              <w:rPr>
                <w:rFonts w:ascii="Arial" w:hAnsi="Arial" w:cs="Arial"/>
                <w:b/>
              </w:rPr>
              <w:t xml:space="preserve"> / </w:t>
            </w:r>
            <w:r w:rsidRPr="00190057">
              <w:rPr>
                <w:rFonts w:ascii="Arial" w:hAnsi="Arial" w:cs="Arial"/>
                <w:b/>
              </w:rPr>
              <w:t>No</w:t>
            </w:r>
          </w:p>
          <w:p w14:paraId="5021027B" w14:textId="77777777" w:rsidR="003A1F3F" w:rsidRPr="003A1F3F" w:rsidRDefault="003A1F3F" w:rsidP="003A1F3F">
            <w:pPr>
              <w:spacing w:after="0"/>
            </w:pPr>
            <w:r w:rsidRPr="00190057">
              <w:rPr>
                <w:rFonts w:ascii="Arial" w:hAnsi="Arial" w:cs="Arial"/>
                <w:sz w:val="18"/>
                <w:szCs w:val="18"/>
              </w:rPr>
              <w:t>Details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20E0F47" w14:textId="77777777" w:rsidR="00190057" w:rsidRPr="00510025" w:rsidRDefault="00190057" w:rsidP="0081705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506D0FA7" w14:textId="77777777" w:rsidR="009B021F" w:rsidRPr="009B021F" w:rsidRDefault="00D85B79" w:rsidP="0081705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single"/>
        </w:rPr>
        <w:t>Please tick which service you require</w:t>
      </w:r>
    </w:p>
    <w:p w14:paraId="02FE52FD" w14:textId="77777777" w:rsidR="006907AB" w:rsidRDefault="00C3204C" w:rsidP="00376E7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position w:val="-6"/>
            <w:sz w:val="36"/>
            <w:szCs w:val="36"/>
          </w:rPr>
          <w:id w:val="-48947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7AB">
            <w:rPr>
              <w:rFonts w:ascii="MS Gothic" w:eastAsia="MS Gothic" w:hAnsi="MS Gothic" w:cs="Arial" w:hint="eastAsia"/>
              <w:position w:val="-6"/>
              <w:sz w:val="36"/>
              <w:szCs w:val="36"/>
            </w:rPr>
            <w:t>☐</w:t>
          </w:r>
        </w:sdtContent>
      </w:sdt>
      <w:r w:rsidR="00376E78">
        <w:rPr>
          <w:rFonts w:ascii="Arial" w:hAnsi="Arial" w:cs="Arial"/>
          <w:sz w:val="32"/>
          <w:szCs w:val="32"/>
        </w:rPr>
        <w:t xml:space="preserve"> </w:t>
      </w:r>
      <w:r w:rsidR="006B2A13">
        <w:rPr>
          <w:rFonts w:ascii="Arial" w:hAnsi="Arial" w:cs="Arial"/>
        </w:rPr>
        <w:t>Warfarin</w:t>
      </w:r>
      <w:r w:rsidR="009B021F" w:rsidRPr="009B021F">
        <w:rPr>
          <w:rFonts w:ascii="Arial" w:hAnsi="Arial" w:cs="Arial"/>
        </w:rPr>
        <w:t xml:space="preserve"> to be initiated and monitored by UHBristol</w:t>
      </w:r>
      <w:r w:rsidR="005624CC">
        <w:rPr>
          <w:rFonts w:ascii="Arial" w:hAnsi="Arial" w:cs="Arial"/>
        </w:rPr>
        <w:t xml:space="preserve"> OR</w:t>
      </w:r>
      <w:r w:rsidR="006907AB">
        <w:rPr>
          <w:rFonts w:ascii="Arial" w:hAnsi="Arial" w:cs="Arial"/>
        </w:rPr>
        <w:t xml:space="preserve">                                                          </w:t>
      </w:r>
    </w:p>
    <w:p w14:paraId="71C254CD" w14:textId="77777777" w:rsidR="009B021F" w:rsidRPr="005624CC" w:rsidRDefault="00C3204C" w:rsidP="00376E7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position w:val="-6"/>
            <w:sz w:val="36"/>
            <w:szCs w:val="36"/>
          </w:rPr>
          <w:id w:val="187441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7AB">
            <w:rPr>
              <w:rFonts w:ascii="MS Gothic" w:eastAsia="MS Gothic" w:hAnsi="MS Gothic" w:cs="Arial" w:hint="eastAsia"/>
              <w:position w:val="-6"/>
              <w:sz w:val="36"/>
              <w:szCs w:val="36"/>
            </w:rPr>
            <w:t>☐</w:t>
          </w:r>
        </w:sdtContent>
      </w:sdt>
      <w:r w:rsidR="00376E78">
        <w:rPr>
          <w:rFonts w:ascii="Arial" w:hAnsi="Arial" w:cs="Arial"/>
          <w:sz w:val="32"/>
          <w:szCs w:val="32"/>
        </w:rPr>
        <w:t xml:space="preserve"> </w:t>
      </w:r>
      <w:r w:rsidR="006B2A13">
        <w:rPr>
          <w:rFonts w:ascii="Arial" w:hAnsi="Arial" w:cs="Arial"/>
        </w:rPr>
        <w:t>Warfarin</w:t>
      </w:r>
      <w:r w:rsidR="009B021F" w:rsidRPr="009B021F">
        <w:rPr>
          <w:rFonts w:ascii="Arial" w:hAnsi="Arial" w:cs="Arial"/>
        </w:rPr>
        <w:t xml:space="preserve"> has </w:t>
      </w:r>
      <w:r w:rsidR="00665711">
        <w:rPr>
          <w:rFonts w:ascii="Arial" w:hAnsi="Arial" w:cs="Arial"/>
        </w:rPr>
        <w:t xml:space="preserve">already </w:t>
      </w:r>
      <w:r w:rsidR="009B021F" w:rsidRPr="009B021F">
        <w:rPr>
          <w:rFonts w:ascii="Arial" w:hAnsi="Arial" w:cs="Arial"/>
        </w:rPr>
        <w:t>been started and the patient needs monitoring</w:t>
      </w:r>
      <w:r w:rsidR="009B021F">
        <w:rPr>
          <w:rFonts w:ascii="Arial" w:hAnsi="Arial" w:cs="Arial"/>
        </w:rPr>
        <w:t xml:space="preserve">. </w:t>
      </w:r>
      <w:r w:rsidR="009B021F" w:rsidRPr="005624CC">
        <w:rPr>
          <w:rFonts w:ascii="Arial" w:hAnsi="Arial" w:cs="Arial"/>
          <w:sz w:val="18"/>
          <w:szCs w:val="18"/>
        </w:rPr>
        <w:t>Complete</w:t>
      </w:r>
      <w:r w:rsidR="00665711" w:rsidRPr="005624CC">
        <w:rPr>
          <w:rFonts w:ascii="Arial" w:hAnsi="Arial" w:cs="Arial"/>
          <w:sz w:val="18"/>
          <w:szCs w:val="18"/>
        </w:rPr>
        <w:t xml:space="preserve"> </w:t>
      </w:r>
      <w:r w:rsidR="00FD4868">
        <w:rPr>
          <w:rFonts w:ascii="Arial" w:hAnsi="Arial" w:cs="Arial"/>
          <w:sz w:val="18"/>
          <w:szCs w:val="18"/>
        </w:rPr>
        <w:t xml:space="preserve">the </w:t>
      </w:r>
      <w:r w:rsidR="005624CC">
        <w:rPr>
          <w:rFonts w:ascii="Arial" w:hAnsi="Arial" w:cs="Arial"/>
          <w:sz w:val="18"/>
          <w:szCs w:val="18"/>
        </w:rPr>
        <w:t xml:space="preserve">table </w:t>
      </w:r>
      <w:r w:rsidR="009B021F" w:rsidRPr="005624CC">
        <w:rPr>
          <w:rFonts w:ascii="Arial" w:hAnsi="Arial" w:cs="Arial"/>
          <w:sz w:val="18"/>
          <w:szCs w:val="18"/>
        </w:rPr>
        <w:t>below.</w:t>
      </w:r>
    </w:p>
    <w:p w14:paraId="473C32B6" w14:textId="77777777" w:rsidR="00A66CEA" w:rsidRPr="00FD4868" w:rsidRDefault="00A66CEA" w:rsidP="00817056">
      <w:pPr>
        <w:spacing w:after="0"/>
        <w:rPr>
          <w:rFonts w:ascii="Arial" w:hAnsi="Arial" w:cs="Arial"/>
          <w:b/>
          <w:sz w:val="4"/>
          <w:szCs w:val="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187"/>
        <w:gridCol w:w="1874"/>
        <w:gridCol w:w="1381"/>
        <w:gridCol w:w="1922"/>
        <w:gridCol w:w="1304"/>
      </w:tblGrid>
      <w:tr w:rsidR="00A66CEA" w:rsidRPr="003E1B8E" w14:paraId="3FDC8E6E" w14:textId="77777777" w:rsidTr="003E1B8E">
        <w:tc>
          <w:tcPr>
            <w:tcW w:w="2093" w:type="dxa"/>
            <w:shd w:val="clear" w:color="auto" w:fill="auto"/>
          </w:tcPr>
          <w:p w14:paraId="6B7252CC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Date commenced:</w:t>
            </w:r>
          </w:p>
          <w:p w14:paraId="1BDF3E6B" w14:textId="77777777" w:rsidR="009B021F" w:rsidRPr="003E1B8E" w:rsidRDefault="009B021F" w:rsidP="003E1B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</w:tcPr>
          <w:p w14:paraId="5E6A4E55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F4C0D50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Commenced by:</w:t>
            </w:r>
          </w:p>
        </w:tc>
        <w:tc>
          <w:tcPr>
            <w:tcW w:w="1429" w:type="dxa"/>
            <w:shd w:val="clear" w:color="auto" w:fill="auto"/>
          </w:tcPr>
          <w:p w14:paraId="13A78843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3" w:type="dxa"/>
            <w:shd w:val="clear" w:color="auto" w:fill="auto"/>
          </w:tcPr>
          <w:p w14:paraId="1D232FC9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Date of last INR:</w:t>
            </w:r>
          </w:p>
        </w:tc>
        <w:tc>
          <w:tcPr>
            <w:tcW w:w="1349" w:type="dxa"/>
            <w:shd w:val="clear" w:color="auto" w:fill="auto"/>
          </w:tcPr>
          <w:p w14:paraId="69ECE365" w14:textId="77777777" w:rsidR="00A66CEA" w:rsidRPr="003E1B8E" w:rsidRDefault="00A66CEA" w:rsidP="003E1B8E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  <w:tr w:rsidR="00A66CEA" w:rsidRPr="003E1B8E" w14:paraId="6DA81EF4" w14:textId="77777777" w:rsidTr="003E1B8E">
        <w:tc>
          <w:tcPr>
            <w:tcW w:w="2093" w:type="dxa"/>
            <w:shd w:val="clear" w:color="auto" w:fill="auto"/>
          </w:tcPr>
          <w:p w14:paraId="0B50EBA7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Result of last INR:</w:t>
            </w:r>
          </w:p>
        </w:tc>
        <w:tc>
          <w:tcPr>
            <w:tcW w:w="1227" w:type="dxa"/>
            <w:shd w:val="clear" w:color="auto" w:fill="auto"/>
          </w:tcPr>
          <w:p w14:paraId="3A6D2967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8DA360E" w14:textId="77777777" w:rsidR="00A66CEA" w:rsidRPr="003E1B8E" w:rsidRDefault="00C503B9" w:rsidP="003E1B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Warfarin</w:t>
            </w:r>
            <w:r w:rsidR="00A66CEA" w:rsidRPr="003E1B8E">
              <w:rPr>
                <w:rFonts w:ascii="Arial" w:hAnsi="Arial" w:cs="Arial"/>
              </w:rPr>
              <w:t xml:space="preserve"> dose:</w:t>
            </w:r>
          </w:p>
        </w:tc>
        <w:tc>
          <w:tcPr>
            <w:tcW w:w="1429" w:type="dxa"/>
            <w:shd w:val="clear" w:color="auto" w:fill="auto"/>
          </w:tcPr>
          <w:p w14:paraId="36585E33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73" w:type="dxa"/>
            <w:shd w:val="clear" w:color="auto" w:fill="auto"/>
          </w:tcPr>
          <w:p w14:paraId="77229D52" w14:textId="77777777" w:rsidR="00A66CEA" w:rsidRPr="003E1B8E" w:rsidRDefault="00A66CEA" w:rsidP="003E1B8E">
            <w:pPr>
              <w:spacing w:after="0"/>
              <w:rPr>
                <w:rFonts w:ascii="Arial" w:hAnsi="Arial" w:cs="Arial"/>
              </w:rPr>
            </w:pPr>
            <w:r w:rsidRPr="003E1B8E">
              <w:rPr>
                <w:rFonts w:ascii="Arial" w:hAnsi="Arial" w:cs="Arial"/>
              </w:rPr>
              <w:t>Date of next INR test</w:t>
            </w:r>
          </w:p>
        </w:tc>
        <w:tc>
          <w:tcPr>
            <w:tcW w:w="1349" w:type="dxa"/>
            <w:shd w:val="clear" w:color="auto" w:fill="auto"/>
          </w:tcPr>
          <w:p w14:paraId="05FA47FB" w14:textId="77777777" w:rsidR="00A66CEA" w:rsidRPr="003E1B8E" w:rsidRDefault="00A66CEA" w:rsidP="003E1B8E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5B86E60" w14:textId="77777777" w:rsidR="00510025" w:rsidRPr="006907AB" w:rsidRDefault="00510025" w:rsidP="00510025">
      <w:pPr>
        <w:spacing w:after="0"/>
        <w:rPr>
          <w:rFonts w:ascii="Arial" w:hAnsi="Arial" w:cs="Arial"/>
          <w:b/>
          <w:sz w:val="8"/>
          <w:szCs w:val="8"/>
          <w:u w:val="single"/>
        </w:rPr>
      </w:pPr>
    </w:p>
    <w:p w14:paraId="6F6F3CE7" w14:textId="77777777" w:rsidR="00510025" w:rsidRPr="00376E78" w:rsidRDefault="00510025" w:rsidP="00376E7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665711">
        <w:rPr>
          <w:rFonts w:ascii="Arial" w:hAnsi="Arial" w:cs="Arial"/>
          <w:b/>
          <w:u w:val="single"/>
        </w:rPr>
        <w:t xml:space="preserve">Is the patient currently on subcutaneous </w:t>
      </w:r>
      <w:r w:rsidR="00107D2D">
        <w:rPr>
          <w:rFonts w:ascii="Arial" w:hAnsi="Arial" w:cs="Arial"/>
          <w:b/>
          <w:u w:val="single"/>
        </w:rPr>
        <w:t>LMWH</w:t>
      </w:r>
      <w:r w:rsidRPr="00665711">
        <w:rPr>
          <w:rFonts w:ascii="Arial" w:hAnsi="Arial" w:cs="Arial"/>
          <w:b/>
          <w:u w:val="single"/>
        </w:rPr>
        <w:t>?</w:t>
      </w:r>
      <w:r w:rsidRPr="00665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665711">
        <w:rPr>
          <w:rFonts w:ascii="Arial" w:hAnsi="Arial" w:cs="Arial"/>
        </w:rPr>
        <w:t xml:space="preserve"> Yes</w:t>
      </w:r>
      <w:r w:rsidR="00376E7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position w:val="-6"/>
            <w:sz w:val="36"/>
            <w:szCs w:val="36"/>
          </w:rPr>
          <w:id w:val="208556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E78">
            <w:rPr>
              <w:rFonts w:ascii="MS Gothic" w:eastAsia="MS Gothic" w:hAnsi="MS Gothic" w:cs="Arial" w:hint="eastAsia"/>
              <w:position w:val="-6"/>
              <w:sz w:val="36"/>
              <w:szCs w:val="36"/>
            </w:rPr>
            <w:t>☐</w:t>
          </w:r>
        </w:sdtContent>
      </w:sdt>
      <w:r w:rsidR="00376E7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No</w:t>
      </w:r>
      <w:r w:rsidR="00376E7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position w:val="-6"/>
            <w:sz w:val="36"/>
            <w:szCs w:val="36"/>
          </w:rPr>
          <w:id w:val="210121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E78">
            <w:rPr>
              <w:rFonts w:ascii="MS Gothic" w:eastAsia="MS Gothic" w:hAnsi="MS Gothic" w:cs="Arial" w:hint="eastAsia"/>
              <w:position w:val="-6"/>
              <w:sz w:val="36"/>
              <w:szCs w:val="36"/>
            </w:rPr>
            <w:t>☐</w:t>
          </w:r>
        </w:sdtContent>
      </w:sdt>
      <w:r w:rsidR="00376E7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665711">
        <w:rPr>
          <w:rFonts w:ascii="Arial" w:hAnsi="Arial" w:cs="Arial"/>
          <w:sz w:val="18"/>
          <w:szCs w:val="18"/>
        </w:rPr>
        <w:t>If yes complete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6152"/>
      </w:tblGrid>
      <w:tr w:rsidR="00510025" w:rsidRPr="00665711" w14:paraId="13E39538" w14:textId="77777777" w:rsidTr="00AC1C10">
        <w:tc>
          <w:tcPr>
            <w:tcW w:w="3652" w:type="dxa"/>
            <w:shd w:val="clear" w:color="auto" w:fill="auto"/>
            <w:vAlign w:val="center"/>
          </w:tcPr>
          <w:p w14:paraId="19805691" w14:textId="77777777" w:rsidR="00510025" w:rsidRPr="00665711" w:rsidRDefault="00510025" w:rsidP="00AC1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665711">
              <w:rPr>
                <w:rFonts w:ascii="Arial" w:hAnsi="Arial" w:cs="Arial"/>
              </w:rPr>
              <w:t>Dose and duration o</w:t>
            </w:r>
            <w:r w:rsidR="006B2A13">
              <w:rPr>
                <w:rFonts w:ascii="Arial" w:hAnsi="Arial" w:cs="Arial"/>
              </w:rPr>
              <w:t>f</w:t>
            </w:r>
            <w:r w:rsidRPr="00665711">
              <w:rPr>
                <w:rFonts w:ascii="Arial" w:hAnsi="Arial" w:cs="Arial"/>
              </w:rPr>
              <w:t xml:space="preserve"> </w:t>
            </w:r>
            <w:r w:rsidR="00107D2D">
              <w:rPr>
                <w:rFonts w:ascii="Arial" w:hAnsi="Arial" w:cs="Arial"/>
              </w:rPr>
              <w:t>LMWH</w:t>
            </w:r>
            <w:r w:rsidRPr="00665711">
              <w:rPr>
                <w:rFonts w:ascii="Arial" w:hAnsi="Arial" w:cs="Arial"/>
              </w:rPr>
              <w:t>:</w:t>
            </w:r>
          </w:p>
          <w:p w14:paraId="6B85BAD6" w14:textId="77777777" w:rsidR="00510025" w:rsidRPr="00665711" w:rsidRDefault="00510025" w:rsidP="00AC1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10" w:type="dxa"/>
            <w:shd w:val="clear" w:color="auto" w:fill="auto"/>
          </w:tcPr>
          <w:p w14:paraId="045D8C7F" w14:textId="77777777" w:rsidR="00510025" w:rsidRPr="00665711" w:rsidRDefault="00510025" w:rsidP="00AC1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</w:tbl>
    <w:p w14:paraId="1CE037D9" w14:textId="77777777" w:rsidR="00A66CEA" w:rsidRDefault="00A66CEA" w:rsidP="00817056">
      <w:pPr>
        <w:spacing w:after="0"/>
        <w:rPr>
          <w:rFonts w:ascii="Arial" w:hAnsi="Arial" w:cs="Arial"/>
          <w:b/>
          <w:u w:val="single"/>
        </w:rPr>
      </w:pPr>
    </w:p>
    <w:p w14:paraId="60CB43A4" w14:textId="77777777" w:rsidR="005624CC" w:rsidRDefault="005624CC" w:rsidP="00E573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Drs Name: …………………………… Drs Signature: …</w:t>
      </w:r>
      <w:r w:rsidR="00E573EC">
        <w:rPr>
          <w:rFonts w:ascii="Arial" w:hAnsi="Arial" w:cs="Arial"/>
        </w:rPr>
        <w:t>………………… Date of referral: ……………</w:t>
      </w:r>
    </w:p>
    <w:p w14:paraId="70EED32D" w14:textId="77777777" w:rsidR="005624CC" w:rsidRPr="00C675BD" w:rsidRDefault="005624CC" w:rsidP="00E573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6"/>
          <w:szCs w:val="16"/>
        </w:rPr>
      </w:pPr>
    </w:p>
    <w:p w14:paraId="15285512" w14:textId="77777777" w:rsidR="005624CC" w:rsidRDefault="005624CC" w:rsidP="00E573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5624CC">
        <w:rPr>
          <w:rFonts w:ascii="Arial" w:hAnsi="Arial" w:cs="Arial"/>
          <w:b/>
          <w:sz w:val="18"/>
          <w:szCs w:val="18"/>
        </w:rPr>
        <w:t>On receipt of this form the anticoagulant pharmacist will make a</w:t>
      </w:r>
      <w:r w:rsidR="00107D2D">
        <w:rPr>
          <w:rFonts w:ascii="Arial" w:hAnsi="Arial" w:cs="Arial"/>
          <w:b/>
          <w:sz w:val="18"/>
          <w:szCs w:val="18"/>
        </w:rPr>
        <w:t xml:space="preserve"> warfarin clinic appointment</w:t>
      </w:r>
      <w:r w:rsidRPr="005624CC">
        <w:rPr>
          <w:rFonts w:ascii="Arial" w:hAnsi="Arial" w:cs="Arial"/>
          <w:b/>
          <w:sz w:val="18"/>
          <w:szCs w:val="18"/>
        </w:rPr>
        <w:t xml:space="preserve"> for the patient if necessary</w:t>
      </w:r>
    </w:p>
    <w:p w14:paraId="4754406C" w14:textId="77777777" w:rsidR="00997B90" w:rsidRPr="003A1F3F" w:rsidRDefault="00997B90" w:rsidP="00E573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12"/>
          <w:szCs w:val="12"/>
        </w:rPr>
      </w:pPr>
    </w:p>
    <w:p w14:paraId="06384182" w14:textId="77777777" w:rsidR="006B2A13" w:rsidRDefault="006B2A13" w:rsidP="00E573E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COMPLETED FORM AND A LIST OF CURRENT MEDICINES AND MEDICAL PROBLEMS TO </w:t>
      </w:r>
      <w:r w:rsidR="00255FAB">
        <w:rPr>
          <w:rStyle w:val="Hyperlink"/>
          <w:rFonts w:ascii="Arial" w:hAnsi="Arial" w:cs="Arial"/>
          <w:b/>
          <w:sz w:val="24"/>
          <w:szCs w:val="24"/>
        </w:rPr>
        <w:t>warfarin.helpline@uhbw.nhs.uk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35DCA3" w14:textId="77777777" w:rsidR="00997B90" w:rsidRPr="002C3823" w:rsidRDefault="00997B90" w:rsidP="00E573EC">
      <w:pPr>
        <w:spacing w:after="0"/>
        <w:rPr>
          <w:rFonts w:ascii="Arial" w:hAnsi="Arial" w:cs="Arial"/>
          <w:sz w:val="8"/>
          <w:szCs w:val="8"/>
        </w:rPr>
      </w:pPr>
    </w:p>
    <w:p w14:paraId="285E2CD6" w14:textId="77777777" w:rsidR="00997B90" w:rsidRPr="00692602" w:rsidRDefault="00997B90" w:rsidP="00E573EC">
      <w:pPr>
        <w:spacing w:before="40" w:after="0"/>
        <w:rPr>
          <w:rFonts w:ascii="Arial" w:hAnsi="Arial" w:cs="Arial"/>
          <w:sz w:val="20"/>
          <w:szCs w:val="20"/>
        </w:rPr>
      </w:pPr>
      <w:r w:rsidRPr="00692602">
        <w:rPr>
          <w:rFonts w:ascii="Arial" w:hAnsi="Arial" w:cs="Arial"/>
          <w:sz w:val="20"/>
          <w:szCs w:val="20"/>
        </w:rPr>
        <w:t xml:space="preserve">Anticoagulant Monitoring Service, Pharmacy </w:t>
      </w:r>
      <w:r w:rsidR="006B2A13" w:rsidRPr="00692602">
        <w:rPr>
          <w:rFonts w:ascii="Arial" w:hAnsi="Arial" w:cs="Arial"/>
          <w:sz w:val="20"/>
          <w:szCs w:val="20"/>
        </w:rPr>
        <w:t>A31</w:t>
      </w:r>
      <w:r w:rsidRPr="00692602">
        <w:rPr>
          <w:rFonts w:ascii="Arial" w:hAnsi="Arial" w:cs="Arial"/>
          <w:sz w:val="20"/>
          <w:szCs w:val="20"/>
        </w:rPr>
        <w:t xml:space="preserve">3, Bristol Royal Infirmary, </w:t>
      </w:r>
      <w:r w:rsidR="005C4A81" w:rsidRPr="00692602">
        <w:rPr>
          <w:rFonts w:ascii="Arial" w:hAnsi="Arial" w:cs="Arial"/>
          <w:sz w:val="20"/>
          <w:szCs w:val="20"/>
        </w:rPr>
        <w:t xml:space="preserve">BS2 8HW. </w:t>
      </w:r>
      <w:r w:rsidR="00C53D59" w:rsidRPr="00692602">
        <w:rPr>
          <w:rFonts w:ascii="Arial" w:hAnsi="Arial" w:cs="Arial"/>
          <w:sz w:val="20"/>
          <w:szCs w:val="20"/>
        </w:rPr>
        <w:t>Tel</w:t>
      </w:r>
      <w:r w:rsidR="005C4A81" w:rsidRPr="00692602">
        <w:rPr>
          <w:rFonts w:ascii="Arial" w:hAnsi="Arial" w:cs="Arial"/>
          <w:sz w:val="20"/>
          <w:szCs w:val="20"/>
        </w:rPr>
        <w:t xml:space="preserve">: </w:t>
      </w:r>
      <w:r w:rsidRPr="00692602">
        <w:rPr>
          <w:rFonts w:ascii="Arial" w:hAnsi="Arial" w:cs="Arial"/>
          <w:sz w:val="20"/>
          <w:szCs w:val="20"/>
        </w:rPr>
        <w:t>0117 342 3874</w:t>
      </w:r>
    </w:p>
    <w:p w14:paraId="3FEADC7E" w14:textId="77777777" w:rsidR="00997B90" w:rsidRPr="00E67667" w:rsidRDefault="00997B90" w:rsidP="00997B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2"/>
          <w:szCs w:val="12"/>
        </w:rPr>
      </w:pPr>
    </w:p>
    <w:p w14:paraId="3019A3F1" w14:textId="77777777" w:rsidR="005624CC" w:rsidRDefault="00255FAB" w:rsidP="005624C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Version 2</w:t>
      </w:r>
      <w:r w:rsidR="005624CC" w:rsidRPr="00E67667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4</w:t>
      </w:r>
      <w:r w:rsidR="005624CC" w:rsidRPr="00E67667"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>Jan 2023 – Jan 2025</w:t>
      </w:r>
      <w:r w:rsidR="00DF3993" w:rsidRPr="00E67667">
        <w:rPr>
          <w:rFonts w:ascii="Arial" w:hAnsi="Arial" w:cs="Arial"/>
          <w:sz w:val="14"/>
          <w:szCs w:val="14"/>
        </w:rPr>
        <w:t xml:space="preserve">     </w:t>
      </w:r>
      <w:r w:rsidR="00E67667">
        <w:rPr>
          <w:rFonts w:ascii="Arial" w:hAnsi="Arial" w:cs="Arial"/>
          <w:sz w:val="14"/>
          <w:szCs w:val="14"/>
        </w:rPr>
        <w:t xml:space="preserve">                       </w:t>
      </w:r>
      <w:r w:rsidR="00DF3993" w:rsidRPr="00E67667">
        <w:rPr>
          <w:rFonts w:ascii="Arial" w:hAnsi="Arial" w:cs="Arial"/>
          <w:sz w:val="14"/>
          <w:szCs w:val="14"/>
        </w:rPr>
        <w:t xml:space="preserve"> </w:t>
      </w:r>
      <w:r w:rsidR="006B2A13" w:rsidRPr="00E67667">
        <w:rPr>
          <w:rFonts w:ascii="Arial" w:hAnsi="Arial" w:cs="Arial"/>
          <w:sz w:val="14"/>
          <w:szCs w:val="14"/>
        </w:rPr>
        <w:t>Owne</w:t>
      </w:r>
      <w:r w:rsidR="005624CC" w:rsidRPr="00E67667">
        <w:rPr>
          <w:rFonts w:ascii="Arial" w:hAnsi="Arial" w:cs="Arial"/>
          <w:sz w:val="14"/>
          <w:szCs w:val="14"/>
        </w:rPr>
        <w:t xml:space="preserve">r: </w:t>
      </w:r>
      <w:r>
        <w:rPr>
          <w:rFonts w:ascii="Arial" w:hAnsi="Arial" w:cs="Arial"/>
          <w:sz w:val="14"/>
          <w:szCs w:val="14"/>
        </w:rPr>
        <w:t>Ellie Hanson</w:t>
      </w:r>
      <w:r w:rsidR="005624CC" w:rsidRPr="00E67667">
        <w:rPr>
          <w:rFonts w:ascii="Arial" w:hAnsi="Arial" w:cs="Arial"/>
          <w:sz w:val="14"/>
          <w:szCs w:val="14"/>
        </w:rPr>
        <w:t xml:space="preserve"> – Lead Anticoagulant Pharmacist</w:t>
      </w:r>
    </w:p>
    <w:sectPr w:rsidR="005624CC" w:rsidSect="005624CC">
      <w:pgSz w:w="11906" w:h="16838"/>
      <w:pgMar w:top="142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601"/>
    <w:multiLevelType w:val="hybridMultilevel"/>
    <w:tmpl w:val="F38CF0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716"/>
    <w:multiLevelType w:val="hybridMultilevel"/>
    <w:tmpl w:val="B1626E26"/>
    <w:lvl w:ilvl="0" w:tplc="284A28B2">
      <w:start w:val="1"/>
      <w:numFmt w:val="decimal"/>
      <w:lvlText w:val="%1)"/>
      <w:lvlJc w:val="left"/>
      <w:pPr>
        <w:ind w:left="-349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87497019">
    <w:abstractNumId w:val="0"/>
  </w:num>
  <w:num w:numId="2" w16cid:durableId="70185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56"/>
    <w:rsid w:val="00107D2D"/>
    <w:rsid w:val="00123623"/>
    <w:rsid w:val="00190057"/>
    <w:rsid w:val="001C4F38"/>
    <w:rsid w:val="0022415A"/>
    <w:rsid w:val="00255FAB"/>
    <w:rsid w:val="002C3823"/>
    <w:rsid w:val="002F5C48"/>
    <w:rsid w:val="003223B9"/>
    <w:rsid w:val="00376E78"/>
    <w:rsid w:val="003A1F3F"/>
    <w:rsid w:val="003E1B8E"/>
    <w:rsid w:val="004161FD"/>
    <w:rsid w:val="004F528F"/>
    <w:rsid w:val="00510025"/>
    <w:rsid w:val="005624CC"/>
    <w:rsid w:val="005C4A81"/>
    <w:rsid w:val="00665711"/>
    <w:rsid w:val="006907AB"/>
    <w:rsid w:val="00692602"/>
    <w:rsid w:val="006B2A13"/>
    <w:rsid w:val="006F6C0E"/>
    <w:rsid w:val="00817056"/>
    <w:rsid w:val="00997B90"/>
    <w:rsid w:val="009B021F"/>
    <w:rsid w:val="009B407B"/>
    <w:rsid w:val="00A65062"/>
    <w:rsid w:val="00A66CEA"/>
    <w:rsid w:val="00AC1C10"/>
    <w:rsid w:val="00B3606D"/>
    <w:rsid w:val="00B67BE9"/>
    <w:rsid w:val="00B91B22"/>
    <w:rsid w:val="00BF5B88"/>
    <w:rsid w:val="00C30381"/>
    <w:rsid w:val="00C3204C"/>
    <w:rsid w:val="00C503B9"/>
    <w:rsid w:val="00C53D59"/>
    <w:rsid w:val="00C675BD"/>
    <w:rsid w:val="00D31220"/>
    <w:rsid w:val="00D51489"/>
    <w:rsid w:val="00D85B79"/>
    <w:rsid w:val="00DF3993"/>
    <w:rsid w:val="00E573EC"/>
    <w:rsid w:val="00E67667"/>
    <w:rsid w:val="00EB647D"/>
    <w:rsid w:val="00F9167A"/>
    <w:rsid w:val="00FB2422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17CA"/>
  <w15:docId w15:val="{6EBBEE8F-45F4-4C4C-AFB2-45B29D86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71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B2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9F93-D2FA-4444-8C1A-F764034E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2128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mailto:ubh-tr.warfarin@nhs.net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Sandra</dc:creator>
  <cp:lastModifiedBy>RYAN, Vicky (NHS BRISTOL, NORTH SOMERSET AND SOUTH GLOUCESTERSHIRE ICB - 15C)</cp:lastModifiedBy>
  <cp:revision>2</cp:revision>
  <cp:lastPrinted>2019-12-02T12:45:00Z</cp:lastPrinted>
  <dcterms:created xsi:type="dcterms:W3CDTF">2023-01-24T13:59:00Z</dcterms:created>
  <dcterms:modified xsi:type="dcterms:W3CDTF">2023-01-24T13:59:00Z</dcterms:modified>
</cp:coreProperties>
</file>