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A093" w14:textId="77777777" w:rsidR="00556F11" w:rsidRDefault="00556F11" w:rsidP="00530E3D">
      <w:pPr>
        <w:spacing w:after="0" w:line="240" w:lineRule="auto"/>
        <w:ind w:left="-120"/>
        <w:rPr>
          <w:b/>
          <w:bCs/>
          <w:sz w:val="22"/>
          <w:szCs w:val="22"/>
        </w:rPr>
      </w:pPr>
    </w:p>
    <w:p w14:paraId="7BFCFC11" w14:textId="77777777" w:rsidR="007954CC" w:rsidRDefault="007954CC" w:rsidP="00530E3D">
      <w:pPr>
        <w:spacing w:after="0" w:line="240" w:lineRule="auto"/>
        <w:ind w:left="-120"/>
        <w:rPr>
          <w:b/>
          <w:bCs/>
          <w:sz w:val="22"/>
          <w:szCs w:val="22"/>
        </w:rPr>
      </w:pPr>
    </w:p>
    <w:tbl>
      <w:tblPr>
        <w:tblW w:w="51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999"/>
        <w:gridCol w:w="2504"/>
        <w:gridCol w:w="2821"/>
      </w:tblGrid>
      <w:tr w:rsidR="00024DAC" w14:paraId="63ACC22C" w14:textId="77777777" w:rsidTr="009624B9">
        <w:trPr>
          <w:trHeight w:hRule="exact" w:val="284"/>
        </w:trPr>
        <w:tc>
          <w:tcPr>
            <w:tcW w:w="10632" w:type="dxa"/>
            <w:gridSpan w:val="4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221F" w14:textId="77777777" w:rsidR="00024DAC" w:rsidRPr="00024DAC" w:rsidRDefault="00024DAC">
            <w:pPr>
              <w:jc w:val="center"/>
              <w:rPr>
                <w:b/>
                <w:bCs/>
              </w:rPr>
            </w:pPr>
            <w:r w:rsidRPr="009624B9">
              <w:rPr>
                <w:b/>
                <w:bCs/>
                <w:sz w:val="22"/>
              </w:rPr>
              <w:t>Referrer information</w:t>
            </w:r>
          </w:p>
        </w:tc>
      </w:tr>
      <w:tr w:rsidR="00024DAC" w14:paraId="3F19FCB9" w14:textId="77777777" w:rsidTr="009624B9"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F3B0" w14:textId="77777777" w:rsidR="00024DAC" w:rsidRPr="009624B9" w:rsidRDefault="00024DAC" w:rsidP="00AA7C7B">
            <w:pPr>
              <w:spacing w:after="0"/>
              <w:rPr>
                <w:bCs/>
                <w:sz w:val="20"/>
                <w:szCs w:val="20"/>
              </w:rPr>
            </w:pPr>
            <w:r w:rsidRPr="009624B9">
              <w:rPr>
                <w:bCs/>
                <w:sz w:val="20"/>
                <w:szCs w:val="20"/>
              </w:rPr>
              <w:t>Referring clinician</w:t>
            </w:r>
          </w:p>
        </w:tc>
        <w:bookmarkStart w:id="0" w:name="ui59Z4MGUDharwqYC9eF"/>
        <w:bookmarkEnd w:id="0"/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1BE" w14:textId="77777777" w:rsidR="00024DAC" w:rsidRPr="009624B9" w:rsidRDefault="009F31AD" w:rsidP="00AA7C7B">
            <w:pPr>
              <w:spacing w:after="0"/>
              <w:rPr>
                <w:sz w:val="20"/>
                <w:szCs w:val="20"/>
              </w:rPr>
            </w:pPr>
            <w:sdt>
              <w:sdtPr>
                <w:id w:val="-1153838060"/>
                <w:placeholder>
                  <w:docPart w:val="872D49EF23374416B3DC2FA4435EDFA6"/>
                </w:placeholder>
                <w:showingPlcHdr/>
              </w:sdtPr>
              <w:sdtEndPr/>
              <w:sdtContent>
                <w:r w:rsidR="009624B9" w:rsidRPr="009624B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95FEB24" w14:textId="77777777" w:rsidR="00AA7C7B" w:rsidRPr="009624B9" w:rsidRDefault="00AA7C7B" w:rsidP="00AA7C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73E2" w14:textId="77777777" w:rsidR="00024DAC" w:rsidRPr="009624B9" w:rsidRDefault="00024DAC" w:rsidP="00AA7C7B">
            <w:pPr>
              <w:spacing w:after="0"/>
              <w:rPr>
                <w:bCs/>
                <w:sz w:val="20"/>
                <w:szCs w:val="20"/>
              </w:rPr>
            </w:pPr>
            <w:r w:rsidRPr="009624B9">
              <w:rPr>
                <w:bCs/>
                <w:sz w:val="20"/>
                <w:szCs w:val="20"/>
              </w:rPr>
              <w:t>Referral date</w:t>
            </w:r>
            <w:r w:rsidR="009624B9">
              <w:rPr>
                <w:bCs/>
                <w:sz w:val="20"/>
                <w:szCs w:val="20"/>
              </w:rPr>
              <w:br/>
            </w:r>
          </w:p>
        </w:tc>
        <w:bookmarkStart w:id="1" w:name="Ry12JJ6Xl6ZB9DOq3YXK" w:displacedByCustomXml="next"/>
        <w:bookmarkEnd w:id="1" w:displacedByCustomXml="next"/>
        <w:sdt>
          <w:sdtPr>
            <w:rPr>
              <w:sz w:val="14"/>
              <w:szCs w:val="20"/>
            </w:rPr>
            <w:id w:val="-1790957535"/>
            <w:placeholder>
              <w:docPart w:val="A0EC0DCBF02544E7835EA753EB1211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867A99" w14:textId="77777777" w:rsidR="00024DAC" w:rsidRPr="00024DAC" w:rsidRDefault="009624B9" w:rsidP="00AA7C7B">
                <w:pPr>
                  <w:spacing w:after="0"/>
                  <w:rPr>
                    <w:sz w:val="20"/>
                    <w:szCs w:val="20"/>
                  </w:rPr>
                </w:pPr>
                <w:r w:rsidRPr="009624B9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</w:tr>
      <w:tr w:rsidR="00024DAC" w14:paraId="559AB4D2" w14:textId="77777777" w:rsidTr="009624B9">
        <w:trPr>
          <w:trHeight w:val="402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2770" w14:textId="77777777" w:rsidR="00024DAC" w:rsidRPr="009624B9" w:rsidRDefault="008664F4" w:rsidP="00AA7C7B">
            <w:pPr>
              <w:spacing w:after="0"/>
              <w:rPr>
                <w:bCs/>
                <w:sz w:val="20"/>
                <w:szCs w:val="20"/>
              </w:rPr>
            </w:pPr>
            <w:r w:rsidRPr="009624B9">
              <w:rPr>
                <w:bCs/>
                <w:sz w:val="20"/>
                <w:szCs w:val="20"/>
              </w:rPr>
              <w:t>Department and</w:t>
            </w:r>
            <w:r w:rsidR="002C55D7" w:rsidRPr="009624B9">
              <w:rPr>
                <w:bCs/>
                <w:sz w:val="20"/>
                <w:szCs w:val="20"/>
              </w:rPr>
              <w:t xml:space="preserve"> Organisation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id w:val="-300924667"/>
              <w:placeholder>
                <w:docPart w:val="3DFC41633E5C401FB9B3B15DF4CB2BDB"/>
              </w:placeholder>
              <w:showingPlcHdr/>
            </w:sdtPr>
            <w:sdtEndPr/>
            <w:sdtContent>
              <w:p w14:paraId="3E52D28C" w14:textId="77777777" w:rsidR="00024DAC" w:rsidRPr="009624B9" w:rsidRDefault="002F7078" w:rsidP="002F7078">
                <w:pPr>
                  <w:spacing w:after="0"/>
                  <w:rPr>
                    <w:sz w:val="20"/>
                    <w:szCs w:val="20"/>
                  </w:rPr>
                </w:pPr>
                <w:r w:rsidRPr="007C27F5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1D0E" w14:textId="77777777" w:rsidR="00106455" w:rsidRPr="009624B9" w:rsidRDefault="00024DAC" w:rsidP="00AA7C7B">
            <w:pPr>
              <w:spacing w:after="0"/>
              <w:rPr>
                <w:bCs/>
                <w:sz w:val="20"/>
                <w:szCs w:val="20"/>
              </w:rPr>
            </w:pPr>
            <w:r w:rsidRPr="009624B9">
              <w:rPr>
                <w:bCs/>
                <w:sz w:val="20"/>
                <w:szCs w:val="20"/>
              </w:rPr>
              <w:t>Referrer contact Number</w:t>
            </w:r>
          </w:p>
        </w:tc>
        <w:sdt>
          <w:sdtPr>
            <w:rPr>
              <w:sz w:val="20"/>
              <w:szCs w:val="20"/>
            </w:rPr>
            <w:id w:val="408664587"/>
            <w:placeholder>
              <w:docPart w:val="DCA974CDF4A649F0B4C448D17A684D1A"/>
            </w:placeholder>
            <w:showingPlcHdr/>
            <w:text/>
          </w:sdtPr>
          <w:sdtEndPr/>
          <w:sdtContent>
            <w:tc>
              <w:tcPr>
                <w:tcW w:w="28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BB4D8B" w14:textId="77777777" w:rsidR="00024DAC" w:rsidRPr="00024DAC" w:rsidRDefault="009624B9" w:rsidP="009624B9">
                <w:pPr>
                  <w:spacing w:after="0"/>
                  <w:rPr>
                    <w:sz w:val="20"/>
                    <w:szCs w:val="20"/>
                  </w:rPr>
                </w:pPr>
                <w:r w:rsidRPr="009624B9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891508" w14:paraId="2AC712C8" w14:textId="77777777" w:rsidTr="009624B9">
        <w:trPr>
          <w:trHeight w:val="718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C8A3" w14:textId="77777777" w:rsidR="00891508" w:rsidRPr="009624B9" w:rsidRDefault="00891508" w:rsidP="00AA7C7B">
            <w:pPr>
              <w:spacing w:after="0"/>
              <w:rPr>
                <w:bCs/>
                <w:sz w:val="20"/>
                <w:szCs w:val="20"/>
              </w:rPr>
            </w:pPr>
            <w:r w:rsidRPr="009624B9">
              <w:rPr>
                <w:bCs/>
                <w:sz w:val="20"/>
                <w:szCs w:val="20"/>
              </w:rPr>
              <w:t>Address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id w:val="14122748"/>
              <w:placeholder>
                <w:docPart w:val="78B60B93CE0D454ABE4D542CC495680C"/>
              </w:placeholder>
              <w:showingPlcHdr/>
            </w:sdtPr>
            <w:sdtEndPr/>
            <w:sdtContent>
              <w:p w14:paraId="4A78E1B7" w14:textId="77777777" w:rsidR="00891508" w:rsidRPr="009624B9" w:rsidRDefault="009624B9" w:rsidP="009624B9">
                <w:pPr>
                  <w:spacing w:after="0"/>
                  <w:rPr>
                    <w:sz w:val="20"/>
                    <w:szCs w:val="20"/>
                  </w:rPr>
                </w:pPr>
                <w:r w:rsidRPr="009624B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14C8" w14:textId="77777777" w:rsidR="00891508" w:rsidRPr="009624B9" w:rsidRDefault="00891508" w:rsidP="00AA7C7B">
            <w:pPr>
              <w:spacing w:after="0"/>
              <w:rPr>
                <w:bCs/>
                <w:sz w:val="20"/>
                <w:szCs w:val="20"/>
              </w:rPr>
            </w:pPr>
            <w:r w:rsidRPr="009624B9">
              <w:rPr>
                <w:bCs/>
                <w:sz w:val="20"/>
                <w:szCs w:val="20"/>
              </w:rPr>
              <w:t>Referrer email address (please ensure a secure email address)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F455" w14:textId="77777777" w:rsidR="00891508" w:rsidRPr="00024DAC" w:rsidRDefault="009F31AD" w:rsidP="00AA7C7B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18"/>
                  <w:szCs w:val="18"/>
                </w:rPr>
                <w:id w:val="1796484919"/>
                <w:placeholder>
                  <w:docPart w:val="77D9C5BB7F7743C29BF4E88C29FBF975"/>
                </w:placeholder>
                <w:showingPlcHdr/>
              </w:sdtPr>
              <w:sdtEndPr/>
              <w:sdtContent>
                <w:r w:rsidR="009624B9" w:rsidRPr="009624B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2285B73" w14:textId="77777777" w:rsidR="006E1134" w:rsidRPr="007954CC" w:rsidRDefault="006E1134" w:rsidP="006E1134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55"/>
        <w:tblW w:w="10598" w:type="dxa"/>
        <w:tblLook w:val="01E0" w:firstRow="1" w:lastRow="1" w:firstColumn="1" w:lastColumn="1" w:noHBand="0" w:noVBand="0"/>
      </w:tblPr>
      <w:tblGrid>
        <w:gridCol w:w="1384"/>
        <w:gridCol w:w="2410"/>
        <w:gridCol w:w="1134"/>
        <w:gridCol w:w="5670"/>
      </w:tblGrid>
      <w:tr w:rsidR="00046E94" w:rsidRPr="006A6982" w14:paraId="79B6251E" w14:textId="77777777" w:rsidTr="000E7C61">
        <w:trPr>
          <w:trHeight w:hRule="exact" w:val="340"/>
        </w:trPr>
        <w:tc>
          <w:tcPr>
            <w:tcW w:w="10598" w:type="dxa"/>
            <w:gridSpan w:val="4"/>
            <w:shd w:val="clear" w:color="auto" w:fill="F2F2F2" w:themeFill="background1" w:themeFillShade="F2"/>
            <w:vAlign w:val="center"/>
          </w:tcPr>
          <w:p w14:paraId="5149079E" w14:textId="77777777" w:rsidR="00046E94" w:rsidRPr="006A6982" w:rsidRDefault="000E7C61" w:rsidP="000E7C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7C61">
              <w:rPr>
                <w:b/>
                <w:bCs/>
                <w:sz w:val="22"/>
                <w:szCs w:val="20"/>
              </w:rPr>
              <w:t>GP Practice Information</w:t>
            </w:r>
          </w:p>
        </w:tc>
      </w:tr>
      <w:tr w:rsidR="00046E94" w:rsidRPr="006A6982" w14:paraId="44C34A05" w14:textId="77777777" w:rsidTr="000E7C61">
        <w:trPr>
          <w:trHeight w:val="718"/>
        </w:trPr>
        <w:tc>
          <w:tcPr>
            <w:tcW w:w="1384" w:type="dxa"/>
          </w:tcPr>
          <w:p w14:paraId="5BBADF3E" w14:textId="77777777" w:rsidR="00046E94" w:rsidRPr="00AC6304" w:rsidRDefault="00046E94" w:rsidP="000E7C6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C6304">
              <w:rPr>
                <w:bCs/>
                <w:sz w:val="20"/>
                <w:szCs w:val="20"/>
              </w:rPr>
              <w:t>GP Details:</w:t>
            </w:r>
          </w:p>
        </w:tc>
        <w:sdt>
          <w:sdtPr>
            <w:rPr>
              <w:bCs/>
              <w:sz w:val="20"/>
              <w:szCs w:val="20"/>
            </w:rPr>
            <w:id w:val="-627472520"/>
            <w:placeholder>
              <w:docPart w:val="D12513C36EDD40528A0E268280875E6F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2B13245E" w14:textId="77777777" w:rsidR="00046E94" w:rsidRPr="002D2BFE" w:rsidRDefault="009624B9" w:rsidP="000E7C61">
                <w:pPr>
                  <w:spacing w:after="0" w:line="240" w:lineRule="auto"/>
                  <w:rPr>
                    <w:bCs/>
                    <w:sz w:val="20"/>
                    <w:szCs w:val="20"/>
                  </w:rPr>
                </w:pPr>
                <w:r w:rsidRPr="009624B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</w:tcPr>
          <w:p w14:paraId="1866F1A2" w14:textId="77777777" w:rsidR="00046E94" w:rsidRPr="00AC6304" w:rsidRDefault="00046E94" w:rsidP="000E7C6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C6304">
              <w:rPr>
                <w:bCs/>
                <w:sz w:val="20"/>
                <w:szCs w:val="20"/>
              </w:rPr>
              <w:t>Address:</w:t>
            </w:r>
          </w:p>
        </w:tc>
        <w:tc>
          <w:tcPr>
            <w:tcW w:w="5670" w:type="dxa"/>
          </w:tcPr>
          <w:sdt>
            <w:sdtPr>
              <w:rPr>
                <w:b/>
                <w:bCs/>
                <w:sz w:val="20"/>
                <w:szCs w:val="20"/>
              </w:rPr>
              <w:id w:val="1799262803"/>
              <w:placeholder>
                <w:docPart w:val="CED8940A174945D1AE621775DCD78FEF"/>
              </w:placeholder>
              <w:showingPlcHdr/>
            </w:sdtPr>
            <w:sdtEndPr/>
            <w:sdtContent>
              <w:p w14:paraId="40509244" w14:textId="77777777" w:rsidR="00AA7C7B" w:rsidRDefault="009624B9" w:rsidP="000E7C61">
                <w:pPr>
                  <w:spacing w:after="0" w:line="240" w:lineRule="auto"/>
                  <w:rPr>
                    <w:b/>
                    <w:bCs/>
                    <w:sz w:val="20"/>
                    <w:szCs w:val="20"/>
                  </w:rPr>
                </w:pPr>
                <w:r w:rsidRPr="009624B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E08204E" w14:textId="77777777" w:rsidR="00AA7C7B" w:rsidRDefault="00AA7C7B" w:rsidP="000E7C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8CC35DD" w14:textId="77777777" w:rsidR="000E7C61" w:rsidRDefault="000E7C61" w:rsidP="000E7C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D3B3DEB" w14:textId="77777777" w:rsidR="000E7C61" w:rsidRPr="006A6982" w:rsidRDefault="000E7C61" w:rsidP="000E7C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2FB8001" w14:textId="77777777" w:rsidR="00046E94" w:rsidRDefault="00046E94" w:rsidP="006E1134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23"/>
        <w:gridCol w:w="2062"/>
        <w:gridCol w:w="3702"/>
      </w:tblGrid>
      <w:tr w:rsidR="009624B9" w:rsidRPr="009626E4" w14:paraId="6DDFA970" w14:textId="77777777" w:rsidTr="000E7C61">
        <w:trPr>
          <w:trHeight w:hRule="exact" w:val="340"/>
        </w:trPr>
        <w:tc>
          <w:tcPr>
            <w:tcW w:w="10614" w:type="dxa"/>
            <w:gridSpan w:val="4"/>
            <w:shd w:val="clear" w:color="auto" w:fill="F2F2F2" w:themeFill="background1" w:themeFillShade="F2"/>
            <w:vAlign w:val="center"/>
          </w:tcPr>
          <w:p w14:paraId="556A6634" w14:textId="77777777" w:rsidR="009624B9" w:rsidRPr="009624B9" w:rsidRDefault="000E7C61" w:rsidP="000E7C6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18"/>
              </w:rPr>
            </w:pPr>
            <w:r w:rsidRPr="005E6480">
              <w:rPr>
                <w:b/>
                <w:bCs/>
                <w:iCs/>
                <w:sz w:val="22"/>
                <w:szCs w:val="18"/>
              </w:rPr>
              <w:t>Patient Details</w:t>
            </w:r>
          </w:p>
        </w:tc>
      </w:tr>
      <w:tr w:rsidR="009624B9" w:rsidRPr="009626E4" w14:paraId="3862F864" w14:textId="77777777" w:rsidTr="007D70B5">
        <w:trPr>
          <w:trHeight w:val="517"/>
        </w:trPr>
        <w:tc>
          <w:tcPr>
            <w:tcW w:w="3227" w:type="dxa"/>
          </w:tcPr>
          <w:p w14:paraId="387411A5" w14:textId="77777777" w:rsidR="009624B9" w:rsidRPr="009624B9" w:rsidRDefault="009624B9" w:rsidP="00E834B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  <w:r w:rsidRPr="009624B9">
              <w:rPr>
                <w:bCs/>
                <w:iCs/>
                <w:sz w:val="20"/>
                <w:szCs w:val="18"/>
              </w:rPr>
              <w:t xml:space="preserve">Surname:  </w:t>
            </w:r>
            <w:sdt>
              <w:sdtPr>
                <w:rPr>
                  <w:bCs/>
                  <w:iCs/>
                  <w:sz w:val="18"/>
                  <w:szCs w:val="18"/>
                </w:rPr>
                <w:id w:val="-1222817465"/>
                <w:placeholder>
                  <w:docPart w:val="68BCE005D0004B6185FDD55D627D564A"/>
                </w:placeholder>
                <w:showingPlcHdr/>
              </w:sdtPr>
              <w:sdtEndPr/>
              <w:sdtContent>
                <w:r w:rsidRPr="005E6480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  <w:r w:rsidRPr="009624B9">
              <w:rPr>
                <w:bCs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685" w:type="dxa"/>
            <w:gridSpan w:val="2"/>
          </w:tcPr>
          <w:p w14:paraId="57D5A668" w14:textId="77777777" w:rsidR="009624B9" w:rsidRPr="009624B9" w:rsidRDefault="009624B9" w:rsidP="00E834B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  <w:r w:rsidRPr="009624B9">
              <w:rPr>
                <w:bCs/>
                <w:iCs/>
                <w:sz w:val="20"/>
                <w:szCs w:val="18"/>
              </w:rPr>
              <w:t xml:space="preserve">Forename: </w:t>
            </w:r>
            <w:sdt>
              <w:sdtPr>
                <w:rPr>
                  <w:bCs/>
                  <w:iCs/>
                  <w:sz w:val="20"/>
                  <w:szCs w:val="18"/>
                </w:rPr>
                <w:id w:val="-1899584418"/>
                <w:placeholder>
                  <w:docPart w:val="0C0C59D1EA1A464AA5ABDFEC8463F5D3"/>
                </w:placeholder>
                <w:showingPlcHdr/>
              </w:sdtPr>
              <w:sdtEndPr/>
              <w:sdtContent>
                <w:r w:rsidRPr="005E6480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  <w:r w:rsidRPr="009624B9">
              <w:rPr>
                <w:bCs/>
                <w:iCs/>
                <w:sz w:val="20"/>
                <w:szCs w:val="18"/>
              </w:rPr>
              <w:t xml:space="preserve">                                            </w:t>
            </w:r>
          </w:p>
        </w:tc>
        <w:tc>
          <w:tcPr>
            <w:tcW w:w="3702" w:type="dxa"/>
          </w:tcPr>
          <w:p w14:paraId="3A5DB7DA" w14:textId="77777777" w:rsidR="009624B9" w:rsidRPr="009624B9" w:rsidRDefault="009624B9" w:rsidP="007D70B5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  <w:r w:rsidRPr="009624B9">
              <w:rPr>
                <w:bCs/>
                <w:iCs/>
                <w:sz w:val="20"/>
                <w:szCs w:val="18"/>
              </w:rPr>
              <w:t>Title:  Mr.</w:t>
            </w:r>
            <w:sdt>
              <w:sdtPr>
                <w:rPr>
                  <w:bCs/>
                  <w:iCs/>
                  <w:sz w:val="20"/>
                  <w:szCs w:val="18"/>
                </w:rPr>
                <w:id w:val="17889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C0"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Pr="009624B9">
              <w:rPr>
                <w:bCs/>
                <w:iCs/>
                <w:sz w:val="20"/>
                <w:szCs w:val="18"/>
              </w:rPr>
              <w:t xml:space="preserve">  Mrs.</w:t>
            </w:r>
            <w:sdt>
              <w:sdtPr>
                <w:rPr>
                  <w:bCs/>
                  <w:iCs/>
                  <w:sz w:val="20"/>
                  <w:szCs w:val="18"/>
                </w:rPr>
                <w:id w:val="-21421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0B5"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Pr="009624B9">
              <w:rPr>
                <w:bCs/>
                <w:iCs/>
                <w:sz w:val="20"/>
                <w:szCs w:val="18"/>
              </w:rPr>
              <w:t xml:space="preserve">   Ms</w:t>
            </w:r>
            <w:sdt>
              <w:sdtPr>
                <w:rPr>
                  <w:bCs/>
                  <w:iCs/>
                  <w:sz w:val="20"/>
                  <w:szCs w:val="18"/>
                </w:rPr>
                <w:id w:val="-151945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Pr="009624B9">
              <w:rPr>
                <w:bCs/>
                <w:iCs/>
                <w:sz w:val="20"/>
                <w:szCs w:val="18"/>
              </w:rPr>
              <w:t xml:space="preserve">   Miss</w:t>
            </w:r>
            <w:sdt>
              <w:sdtPr>
                <w:rPr>
                  <w:bCs/>
                  <w:iCs/>
                  <w:sz w:val="20"/>
                  <w:szCs w:val="18"/>
                </w:rPr>
                <w:id w:val="204532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Pr="009624B9">
              <w:rPr>
                <w:bCs/>
                <w:iCs/>
                <w:sz w:val="20"/>
                <w:szCs w:val="18"/>
              </w:rPr>
              <w:t xml:space="preserve"> </w:t>
            </w:r>
            <w:r w:rsidR="007D70B5">
              <w:rPr>
                <w:bCs/>
                <w:iCs/>
                <w:sz w:val="20"/>
                <w:szCs w:val="18"/>
              </w:rPr>
              <w:br/>
            </w:r>
            <w:proofErr w:type="gramStart"/>
            <w:r w:rsidR="007D70B5">
              <w:rPr>
                <w:bCs/>
                <w:iCs/>
                <w:sz w:val="20"/>
                <w:szCs w:val="18"/>
              </w:rPr>
              <w:t>Other :</w:t>
            </w:r>
            <w:proofErr w:type="gramEnd"/>
            <w:r w:rsidR="007D70B5">
              <w:rPr>
                <w:bCs/>
                <w:iCs/>
                <w:sz w:val="20"/>
                <w:szCs w:val="18"/>
              </w:rPr>
              <w:t xml:space="preserve"> </w:t>
            </w:r>
            <w:sdt>
              <w:sdtPr>
                <w:rPr>
                  <w:bCs/>
                  <w:iCs/>
                  <w:sz w:val="20"/>
                  <w:szCs w:val="18"/>
                </w:rPr>
                <w:id w:val="-772321215"/>
                <w:showingPlcHdr/>
              </w:sdtPr>
              <w:sdtEndPr/>
              <w:sdtContent>
                <w:r w:rsidR="007D70B5" w:rsidRPr="007D70B5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9624B9" w:rsidRPr="009626E4" w14:paraId="37B5258F" w14:textId="77777777" w:rsidTr="009624B9">
        <w:trPr>
          <w:trHeight w:val="573"/>
        </w:trPr>
        <w:tc>
          <w:tcPr>
            <w:tcW w:w="3227" w:type="dxa"/>
          </w:tcPr>
          <w:p w14:paraId="47DFF822" w14:textId="77777777" w:rsidR="009624B9" w:rsidRPr="009624B9" w:rsidRDefault="009624B9" w:rsidP="009624B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  <w:r w:rsidRPr="009624B9">
              <w:rPr>
                <w:bCs/>
                <w:iCs/>
                <w:sz w:val="20"/>
                <w:szCs w:val="18"/>
              </w:rPr>
              <w:t xml:space="preserve">Date of Birth:  </w:t>
            </w:r>
            <w:sdt>
              <w:sdtPr>
                <w:rPr>
                  <w:bCs/>
                  <w:iCs/>
                  <w:sz w:val="20"/>
                  <w:szCs w:val="18"/>
                </w:rPr>
                <w:id w:val="-329992731"/>
                <w:showingPlcHdr/>
              </w:sdtPr>
              <w:sdtEndPr/>
              <w:sdtContent>
                <w:r w:rsidRPr="009624B9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685" w:type="dxa"/>
            <w:gridSpan w:val="2"/>
          </w:tcPr>
          <w:p w14:paraId="763F0817" w14:textId="77777777" w:rsidR="009624B9" w:rsidRPr="009624B9" w:rsidRDefault="009624B9" w:rsidP="009624B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  <w:r w:rsidRPr="009624B9">
              <w:rPr>
                <w:bCs/>
                <w:iCs/>
                <w:sz w:val="20"/>
                <w:szCs w:val="18"/>
              </w:rPr>
              <w:t xml:space="preserve">NHS No. </w:t>
            </w:r>
            <w:sdt>
              <w:sdtPr>
                <w:rPr>
                  <w:bCs/>
                  <w:iCs/>
                  <w:sz w:val="20"/>
                  <w:szCs w:val="20"/>
                </w:rPr>
                <w:id w:val="846448504"/>
                <w:showingPlcHdr/>
              </w:sdtPr>
              <w:sdtEndPr/>
              <w:sdtContent>
                <w:r w:rsidRPr="005E6480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702" w:type="dxa"/>
          </w:tcPr>
          <w:p w14:paraId="6B264F17" w14:textId="77777777" w:rsidR="009624B9" w:rsidRPr="009624B9" w:rsidRDefault="009624B9" w:rsidP="009624B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Phone </w:t>
            </w:r>
            <w:r w:rsidRPr="009624B9">
              <w:rPr>
                <w:bCs/>
                <w:iCs/>
                <w:sz w:val="20"/>
                <w:szCs w:val="18"/>
              </w:rPr>
              <w:t xml:space="preserve">number: </w:t>
            </w:r>
            <w:sdt>
              <w:sdtPr>
                <w:id w:val="1697654959"/>
                <w:showingPlcHdr/>
              </w:sdtPr>
              <w:sdtEndPr/>
              <w:sdtContent>
                <w:r w:rsidRPr="005E6480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  <w:r>
              <w:rPr>
                <w:bCs/>
                <w:iCs/>
                <w:sz w:val="20"/>
                <w:szCs w:val="18"/>
              </w:rPr>
              <w:br/>
            </w:r>
          </w:p>
        </w:tc>
      </w:tr>
      <w:tr w:rsidR="00E834B9" w:rsidRPr="009626E4" w14:paraId="6200D1A5" w14:textId="77777777" w:rsidTr="00E834B9">
        <w:trPr>
          <w:trHeight w:val="760"/>
        </w:trPr>
        <w:tc>
          <w:tcPr>
            <w:tcW w:w="4850" w:type="dxa"/>
            <w:gridSpan w:val="2"/>
          </w:tcPr>
          <w:p w14:paraId="3B6EB0B2" w14:textId="77777777" w:rsidR="00E834B9" w:rsidRPr="009624B9" w:rsidRDefault="00E834B9" w:rsidP="00CD5261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  <w:r w:rsidRPr="005E6480">
              <w:rPr>
                <w:rFonts w:ascii="TimesNewRoman" w:hAnsi="TimesNewRoman" w:cs="TimesNewRoman"/>
                <w:sz w:val="20"/>
                <w:szCs w:val="18"/>
              </w:rPr>
              <w:t xml:space="preserve">What is the patient’s preferred first language? </w:t>
            </w:r>
            <w:r w:rsidRPr="005E6480">
              <w:rPr>
                <w:rFonts w:ascii="TimesNewRoman" w:hAnsi="TimesNewRoman" w:cs="TimesNewRoman"/>
                <w:sz w:val="20"/>
                <w:szCs w:val="18"/>
              </w:rPr>
              <w:br/>
            </w:r>
            <w:sdt>
              <w:sdtPr>
                <w:rPr>
                  <w:bCs/>
                  <w:iCs/>
                  <w:sz w:val="20"/>
                  <w:szCs w:val="18"/>
                </w:rPr>
                <w:id w:val="-412554895"/>
                <w:showingPlcHdr/>
              </w:sdtPr>
              <w:sdtEndPr/>
              <w:sdtContent>
                <w:r w:rsidRPr="009624B9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764" w:type="dxa"/>
            <w:gridSpan w:val="2"/>
            <w:vMerge w:val="restart"/>
          </w:tcPr>
          <w:p w14:paraId="207D7D06" w14:textId="77777777" w:rsidR="00E834B9" w:rsidRPr="009624B9" w:rsidRDefault="00E834B9" w:rsidP="00CD5261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  <w:proofErr w:type="gramStart"/>
            <w:r w:rsidRPr="009624B9">
              <w:rPr>
                <w:bCs/>
                <w:iCs/>
                <w:sz w:val="20"/>
                <w:szCs w:val="18"/>
              </w:rPr>
              <w:t>Address :</w:t>
            </w:r>
            <w:proofErr w:type="gramEnd"/>
            <w:r w:rsidRPr="009624B9">
              <w:rPr>
                <w:bCs/>
                <w:iCs/>
                <w:sz w:val="20"/>
                <w:szCs w:val="18"/>
              </w:rPr>
              <w:t xml:space="preserve"> </w:t>
            </w:r>
            <w:sdt>
              <w:sdtPr>
                <w:rPr>
                  <w:bCs/>
                  <w:iCs/>
                  <w:sz w:val="20"/>
                  <w:szCs w:val="18"/>
                </w:rPr>
                <w:id w:val="30777019"/>
                <w:showingPlcHdr/>
              </w:sdtPr>
              <w:sdtEndPr/>
              <w:sdtContent>
                <w:r w:rsidRPr="009624B9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</w:p>
          <w:p w14:paraId="0932194A" w14:textId="77777777" w:rsidR="00E834B9" w:rsidRPr="009624B9" w:rsidRDefault="00E834B9" w:rsidP="00CD5261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</w:p>
        </w:tc>
      </w:tr>
      <w:tr w:rsidR="00E834B9" w:rsidRPr="009626E4" w14:paraId="7BF8234A" w14:textId="77777777" w:rsidTr="005E6480">
        <w:trPr>
          <w:trHeight w:val="400"/>
        </w:trPr>
        <w:tc>
          <w:tcPr>
            <w:tcW w:w="4850" w:type="dxa"/>
            <w:gridSpan w:val="2"/>
          </w:tcPr>
          <w:p w14:paraId="547795C2" w14:textId="77777777" w:rsidR="00E834B9" w:rsidRPr="00E834B9" w:rsidRDefault="00E834B9" w:rsidP="00E834B9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Does the patient have any </w:t>
            </w:r>
            <w:r w:rsidRPr="00E834B9">
              <w:rPr>
                <w:sz w:val="20"/>
                <w:szCs w:val="18"/>
              </w:rPr>
              <w:t>special communication needs or language barriers?</w:t>
            </w:r>
            <w:r>
              <w:rPr>
                <w:sz w:val="20"/>
                <w:szCs w:val="18"/>
              </w:rPr>
              <w:t xml:space="preserve">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133872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Y  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65264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N     </w:t>
            </w:r>
            <w:r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br/>
            </w:r>
            <w:sdt>
              <w:sdtPr>
                <w:rPr>
                  <w:bCs/>
                  <w:iCs/>
                  <w:sz w:val="20"/>
                  <w:szCs w:val="20"/>
                </w:rPr>
                <w:id w:val="-387495554"/>
                <w:showingPlcHdr/>
              </w:sdtPr>
              <w:sdtEndPr/>
              <w:sdtContent>
                <w:r w:rsidRPr="005E6480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764" w:type="dxa"/>
            <w:gridSpan w:val="2"/>
            <w:vMerge/>
          </w:tcPr>
          <w:p w14:paraId="0AB9261F" w14:textId="77777777" w:rsidR="00E834B9" w:rsidRPr="009624B9" w:rsidRDefault="00E834B9" w:rsidP="00CD5261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18"/>
              </w:rPr>
            </w:pPr>
          </w:p>
        </w:tc>
      </w:tr>
    </w:tbl>
    <w:p w14:paraId="796EB847" w14:textId="77777777" w:rsidR="009624B9" w:rsidRPr="006A6982" w:rsidRDefault="009624B9" w:rsidP="006E1134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349"/>
        <w:gridCol w:w="4182"/>
      </w:tblGrid>
      <w:tr w:rsidR="009624B9" w:rsidRPr="009626E4" w14:paraId="525A3C0A" w14:textId="77777777" w:rsidTr="005E6480">
        <w:trPr>
          <w:trHeight w:hRule="exact" w:val="284"/>
        </w:trPr>
        <w:tc>
          <w:tcPr>
            <w:tcW w:w="10892" w:type="dxa"/>
            <w:gridSpan w:val="3"/>
            <w:shd w:val="clear" w:color="auto" w:fill="F2F2F2" w:themeFill="background1" w:themeFillShade="F2"/>
          </w:tcPr>
          <w:p w14:paraId="27A0794D" w14:textId="77777777" w:rsidR="009624B9" w:rsidRPr="009626E4" w:rsidRDefault="009624B9" w:rsidP="009624B9">
            <w:pPr>
              <w:autoSpaceDE w:val="0"/>
              <w:autoSpaceDN w:val="0"/>
              <w:adjustRightInd w:val="0"/>
              <w:jc w:val="center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r>
              <w:rPr>
                <w:rFonts w:ascii="Arial,BoldItalic" w:hAnsi="Arial,BoldItalic" w:cs="Arial,BoldItalic"/>
                <w:b/>
                <w:bCs/>
                <w:iCs/>
                <w:sz w:val="18"/>
                <w:szCs w:val="18"/>
              </w:rPr>
              <w:t>Urinary</w:t>
            </w:r>
            <w:r w:rsidRPr="00292F49">
              <w:rPr>
                <w:rFonts w:ascii="Arial,BoldItalic" w:hAnsi="Arial,BoldItalic" w:cs="Arial,BoldItalic"/>
                <w:b/>
                <w:bCs/>
                <w:iCs/>
                <w:sz w:val="18"/>
                <w:szCs w:val="18"/>
              </w:rPr>
              <w:t xml:space="preserve"> Symptoms</w:t>
            </w:r>
            <w:r w:rsidRPr="00E834B9">
              <w:rPr>
                <w:rFonts w:ascii="Arial,BoldItalic" w:hAnsi="Arial,BoldItalic" w:cs="Arial,BoldItalic"/>
                <w:b/>
                <w:bCs/>
                <w:iCs/>
                <w:sz w:val="18"/>
                <w:szCs w:val="18"/>
              </w:rPr>
              <w:t>:       Not applicable</w:t>
            </w:r>
            <w:r w:rsidRPr="001E0AB0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27576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9624B9" w:rsidRPr="009626E4" w14:paraId="468F72D1" w14:textId="77777777" w:rsidTr="005E6480">
        <w:tc>
          <w:tcPr>
            <w:tcW w:w="3363" w:type="dxa"/>
          </w:tcPr>
          <w:p w14:paraId="6ABE26E5" w14:textId="77777777" w:rsidR="009624B9" w:rsidRPr="009626E4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2894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Y 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11462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C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N  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Frequency                               </w:t>
            </w:r>
          </w:p>
        </w:tc>
        <w:tc>
          <w:tcPr>
            <w:tcW w:w="3345" w:type="dxa"/>
          </w:tcPr>
          <w:p w14:paraId="1BE7022D" w14:textId="77777777" w:rsidR="009624B9" w:rsidRPr="009626E4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18"/>
                  <w:szCs w:val="18"/>
                </w:rPr>
                <w:id w:val="-176352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078">
                  <w:rPr>
                    <w:rFonts w:ascii="MS Gothic" w:eastAsia="MS Gothic" w:hAnsi="MS Gothic" w:cs="Arial,BoldItalic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Y</w:t>
            </w:r>
            <w:r w:rsidR="000E7C61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</w:t>
            </w:r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87522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N</w:t>
            </w:r>
            <w:r w:rsidR="009624B9" w:rsidRPr="009626E4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</w:t>
            </w:r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Stress incontinence       </w:t>
            </w:r>
          </w:p>
        </w:tc>
        <w:tc>
          <w:tcPr>
            <w:tcW w:w="4184" w:type="dxa"/>
          </w:tcPr>
          <w:p w14:paraId="084B29CE" w14:textId="77777777" w:rsidR="009624B9" w:rsidRPr="009626E4" w:rsidRDefault="009F31AD" w:rsidP="007D70B5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2874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Y  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4095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N   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Nocturia </w:t>
            </w:r>
            <w:r w:rsidR="007D70B5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>(</w:t>
            </w:r>
            <w:r w:rsidR="007D70B5" w:rsidRPr="007D70B5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night-time </w:t>
            </w:r>
            <w:proofErr w:type="gramStart"/>
            <w:r w:rsidR="007D70B5" w:rsidRPr="007D70B5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>frequency</w:t>
            </w:r>
            <w:r w:rsidR="007D70B5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>)</w:t>
            </w:r>
            <w:r w:rsidR="009624B9" w:rsidRPr="009626E4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 </w:t>
            </w:r>
            <w:proofErr w:type="gramEnd"/>
            <w:r w:rsidR="009624B9" w:rsidRPr="009626E4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                                  </w:t>
            </w:r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     </w:t>
            </w:r>
          </w:p>
        </w:tc>
      </w:tr>
      <w:tr w:rsidR="009624B9" w:rsidRPr="009626E4" w14:paraId="78C36CDE" w14:textId="77777777" w:rsidTr="007D70B5">
        <w:trPr>
          <w:trHeight w:val="387"/>
        </w:trPr>
        <w:tc>
          <w:tcPr>
            <w:tcW w:w="3363" w:type="dxa"/>
          </w:tcPr>
          <w:p w14:paraId="0834917F" w14:textId="77777777" w:rsidR="009624B9" w:rsidRPr="009626E4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46573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Y 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64203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</w:t>
            </w:r>
            <w:r w:rsidR="005E6480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</w:t>
            </w:r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N     </w:t>
            </w:r>
            <w:r w:rsidR="005E6480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Urgency      </w:t>
            </w:r>
            <w:r w:rsidR="009624B9" w:rsidRPr="009626E4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                      </w:t>
            </w:r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   </w:t>
            </w:r>
          </w:p>
        </w:tc>
        <w:tc>
          <w:tcPr>
            <w:tcW w:w="3345" w:type="dxa"/>
          </w:tcPr>
          <w:p w14:paraId="63BE793F" w14:textId="77777777" w:rsidR="009624B9" w:rsidRPr="009626E4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16583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Y 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21449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0B5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N</w:t>
            </w:r>
            <w:r w:rsidR="009624B9" w:rsidRPr="009626E4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</w:t>
            </w:r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Urge Incontinence         </w:t>
            </w:r>
          </w:p>
        </w:tc>
        <w:tc>
          <w:tcPr>
            <w:tcW w:w="4184" w:type="dxa"/>
          </w:tcPr>
          <w:p w14:paraId="1D3E4400" w14:textId="77777777" w:rsidR="009624B9" w:rsidRPr="009626E4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14674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Y</w:t>
            </w:r>
            <w:r w:rsidR="000E7C61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</w:t>
            </w:r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479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N   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Feeling incomplete emptying                    </w:t>
            </w:r>
          </w:p>
        </w:tc>
      </w:tr>
      <w:tr w:rsidR="007D70B5" w:rsidRPr="009626E4" w14:paraId="4ACE3482" w14:textId="77777777" w:rsidTr="007D70B5">
        <w:trPr>
          <w:trHeight w:hRule="exact" w:val="457"/>
        </w:trPr>
        <w:tc>
          <w:tcPr>
            <w:tcW w:w="3363" w:type="dxa"/>
          </w:tcPr>
          <w:p w14:paraId="7C347BAD" w14:textId="77777777" w:rsidR="007D70B5" w:rsidRPr="009626E4" w:rsidRDefault="009F31AD" w:rsidP="007D70B5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17567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0B5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7D70B5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Y 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5942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0B5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7D70B5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 N     </w:t>
            </w:r>
            <w:r w:rsidR="007D70B5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</w:t>
            </w:r>
            <w:r w:rsidR="007D70B5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>P</w:t>
            </w:r>
            <w:r w:rsidR="007D70B5" w:rsidRPr="007D70B5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>assive leakage</w:t>
            </w:r>
            <w:r w:rsidR="007D70B5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            </w:t>
            </w:r>
          </w:p>
        </w:tc>
        <w:tc>
          <w:tcPr>
            <w:tcW w:w="3350" w:type="dxa"/>
          </w:tcPr>
          <w:p w14:paraId="0479A5F2" w14:textId="77777777" w:rsidR="007D70B5" w:rsidRPr="009626E4" w:rsidRDefault="009F31AD" w:rsidP="007D70B5">
            <w:pPr>
              <w:pStyle w:val="NoSpacing"/>
              <w:rPr>
                <w:sz w:val="18"/>
              </w:rPr>
            </w:pPr>
            <w:sdt>
              <w:sdtPr>
                <w:rPr>
                  <w:sz w:val="18"/>
                </w:rPr>
                <w:id w:val="-211311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0B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D70B5">
              <w:rPr>
                <w:sz w:val="18"/>
              </w:rPr>
              <w:t xml:space="preserve"> Y    </w:t>
            </w:r>
            <w:sdt>
              <w:sdtPr>
                <w:rPr>
                  <w:sz w:val="18"/>
                </w:rPr>
                <w:id w:val="-61004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0B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D70B5">
              <w:rPr>
                <w:sz w:val="18"/>
              </w:rPr>
              <w:t xml:space="preserve"> N    </w:t>
            </w:r>
            <w:r w:rsidR="007D70B5" w:rsidRPr="007D70B5">
              <w:rPr>
                <w:sz w:val="20"/>
              </w:rPr>
              <w:t>Unable to get to toilet</w:t>
            </w:r>
            <w:r w:rsidR="007D70B5" w:rsidRPr="007D70B5">
              <w:rPr>
                <w:sz w:val="20"/>
              </w:rPr>
              <w:br/>
              <w:t xml:space="preserve">                    due to mobility</w:t>
            </w:r>
          </w:p>
        </w:tc>
        <w:tc>
          <w:tcPr>
            <w:tcW w:w="4179" w:type="dxa"/>
          </w:tcPr>
          <w:p w14:paraId="49DFDF66" w14:textId="77777777" w:rsidR="007D70B5" w:rsidRDefault="009F31AD">
            <w:pPr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478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0B5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7D70B5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Y  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7494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0B5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7D70B5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 N     </w:t>
            </w:r>
            <w:r w:rsidR="007D70B5" w:rsidRPr="007D70B5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>Cognitive problems</w:t>
            </w:r>
          </w:p>
          <w:p w14:paraId="2C8A2585" w14:textId="77777777" w:rsidR="007D70B5" w:rsidRPr="009626E4" w:rsidRDefault="007D70B5" w:rsidP="007D70B5">
            <w:pPr>
              <w:autoSpaceDE w:val="0"/>
              <w:autoSpaceDN w:val="0"/>
              <w:adjustRightInd w:val="0"/>
              <w:ind w:left="112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</w:p>
        </w:tc>
      </w:tr>
      <w:tr w:rsidR="009624B9" w:rsidRPr="009626E4" w14:paraId="18582CD0" w14:textId="77777777" w:rsidTr="005E6480">
        <w:tc>
          <w:tcPr>
            <w:tcW w:w="10892" w:type="dxa"/>
            <w:gridSpan w:val="3"/>
          </w:tcPr>
          <w:p w14:paraId="63C14D38" w14:textId="77777777" w:rsidR="009624B9" w:rsidRPr="007D70B5" w:rsidRDefault="009624B9" w:rsidP="00CD5261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</w:pPr>
            <w:r w:rsidRPr="007D70B5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Others, please state: </w:t>
            </w:r>
            <w:sdt>
              <w:sdtPr>
                <w:rPr>
                  <w:bCs/>
                  <w:iCs/>
                  <w:sz w:val="20"/>
                  <w:szCs w:val="18"/>
                </w:rPr>
                <w:id w:val="2115788626"/>
                <w:showingPlcHdr/>
              </w:sdtPr>
              <w:sdtEndPr/>
              <w:sdtContent>
                <w:r w:rsidRPr="007D70B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9BC5010" w14:textId="77777777" w:rsidR="009624B9" w:rsidRPr="007D70B5" w:rsidRDefault="009624B9" w:rsidP="00CD5261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</w:pPr>
          </w:p>
        </w:tc>
      </w:tr>
    </w:tbl>
    <w:p w14:paraId="09BBE77B" w14:textId="77777777" w:rsidR="009624B9" w:rsidRDefault="009624B9" w:rsidP="00A01417">
      <w:pPr>
        <w:spacing w:after="0" w:line="240" w:lineRule="auto"/>
        <w:rPr>
          <w:sz w:val="20"/>
          <w:szCs w:val="20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616"/>
        <w:gridCol w:w="1636"/>
        <w:gridCol w:w="1740"/>
        <w:gridCol w:w="1800"/>
        <w:gridCol w:w="2063"/>
      </w:tblGrid>
      <w:tr w:rsidR="009624B9" w:rsidRPr="0025032E" w14:paraId="4B289393" w14:textId="77777777" w:rsidTr="007D70B5">
        <w:trPr>
          <w:trHeight w:hRule="exact" w:val="284"/>
        </w:trPr>
        <w:tc>
          <w:tcPr>
            <w:tcW w:w="10741" w:type="dxa"/>
            <w:gridSpan w:val="6"/>
            <w:shd w:val="clear" w:color="auto" w:fill="F2F2F2" w:themeFill="background1" w:themeFillShade="F2"/>
          </w:tcPr>
          <w:p w14:paraId="08AC0AD7" w14:textId="77777777" w:rsidR="009624B9" w:rsidRPr="005E6480" w:rsidRDefault="009624B9" w:rsidP="007D70B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5E6480">
              <w:rPr>
                <w:b/>
                <w:bCs/>
                <w:iCs/>
                <w:sz w:val="18"/>
                <w:szCs w:val="18"/>
              </w:rPr>
              <w:t xml:space="preserve">Bowel Symptoms:       </w:t>
            </w:r>
            <w:r w:rsidRPr="005E6480">
              <w:rPr>
                <w:bCs/>
                <w:iCs/>
                <w:sz w:val="18"/>
                <w:szCs w:val="18"/>
              </w:rPr>
              <w:t xml:space="preserve">Not applicable  </w:t>
            </w:r>
            <w:sdt>
              <w:sdtPr>
                <w:rPr>
                  <w:bCs/>
                  <w:iCs/>
                  <w:sz w:val="18"/>
                  <w:szCs w:val="18"/>
                </w:rPr>
                <w:id w:val="-45879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0B5">
                  <w:rPr>
                    <w:rFonts w:ascii="MS Gothic" w:eastAsia="MS Gothic" w:hAnsi="MS Gothic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624B9" w:rsidRPr="005E6480" w14:paraId="2AFBA6D9" w14:textId="77777777" w:rsidTr="009624B9">
        <w:tc>
          <w:tcPr>
            <w:tcW w:w="1676" w:type="dxa"/>
          </w:tcPr>
          <w:p w14:paraId="6EB25474" w14:textId="77777777" w:rsidR="009624B9" w:rsidRPr="005E6480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14271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Y 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151580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N  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br/>
              <w:t xml:space="preserve">Constipation                                </w:t>
            </w:r>
          </w:p>
        </w:tc>
        <w:tc>
          <w:tcPr>
            <w:tcW w:w="1653" w:type="dxa"/>
          </w:tcPr>
          <w:p w14:paraId="4A5ECF1D" w14:textId="77777777" w:rsidR="009624B9" w:rsidRPr="005E6480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1834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Y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5196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C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  N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br/>
              <w:t xml:space="preserve"> Diarrhoea               </w:t>
            </w:r>
          </w:p>
        </w:tc>
        <w:tc>
          <w:tcPr>
            <w:tcW w:w="1676" w:type="dxa"/>
          </w:tcPr>
          <w:p w14:paraId="323C77CF" w14:textId="77777777" w:rsidR="009624B9" w:rsidRPr="005E6480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128912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C61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Y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33982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 N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br/>
              <w:t xml:space="preserve"> Smearing</w:t>
            </w:r>
          </w:p>
        </w:tc>
        <w:tc>
          <w:tcPr>
            <w:tcW w:w="1767" w:type="dxa"/>
          </w:tcPr>
          <w:p w14:paraId="54CD05BB" w14:textId="77777777" w:rsidR="009624B9" w:rsidRPr="005E6480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207584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Y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199220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 N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br/>
              <w:t xml:space="preserve">Faecal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br/>
              <w:t>Incontinence</w:t>
            </w:r>
          </w:p>
        </w:tc>
        <w:tc>
          <w:tcPr>
            <w:tcW w:w="1842" w:type="dxa"/>
          </w:tcPr>
          <w:p w14:paraId="5861C65A" w14:textId="77777777" w:rsidR="009624B9" w:rsidRPr="005E6480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-5357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Y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139801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 N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br/>
              <w:t>Evacuation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br/>
              <w:t xml:space="preserve">Difficulties </w:t>
            </w:r>
          </w:p>
        </w:tc>
        <w:tc>
          <w:tcPr>
            <w:tcW w:w="2127" w:type="dxa"/>
          </w:tcPr>
          <w:p w14:paraId="3A03485B" w14:textId="77777777" w:rsidR="009624B9" w:rsidRPr="005E6480" w:rsidRDefault="009F31AD" w:rsidP="009624B9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</w:pP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19358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Y </w:t>
            </w:r>
            <w:sdt>
              <w:sdtPr>
                <w:rPr>
                  <w:rFonts w:ascii="Arial,BoldItalic" w:hAnsi="Arial,BoldItalic" w:cs="Arial,BoldItalic"/>
                  <w:bCs/>
                  <w:iCs/>
                  <w:sz w:val="20"/>
                  <w:szCs w:val="18"/>
                </w:rPr>
                <w:id w:val="125733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B9" w:rsidRPr="005E6480">
                  <w:rPr>
                    <w:rFonts w:ascii="MS Gothic" w:eastAsia="MS Gothic" w:hAnsi="MS Gothic" w:cs="Arial,BoldItalic" w:hint="eastAsia"/>
                    <w:bCs/>
                    <w:iCs/>
                    <w:sz w:val="20"/>
                    <w:szCs w:val="18"/>
                  </w:rPr>
                  <w:t>☐</w:t>
                </w:r>
              </w:sdtContent>
            </w:sdt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 xml:space="preserve">  N 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br/>
              <w:t xml:space="preserve">Urgency </w:t>
            </w:r>
            <w:r w:rsidR="009624B9"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br/>
              <w:t>and/or Frequency</w:t>
            </w:r>
          </w:p>
        </w:tc>
      </w:tr>
      <w:tr w:rsidR="009624B9" w:rsidRPr="0025032E" w14:paraId="4D3D495D" w14:textId="77777777" w:rsidTr="009624B9">
        <w:tc>
          <w:tcPr>
            <w:tcW w:w="10741" w:type="dxa"/>
            <w:gridSpan w:val="6"/>
          </w:tcPr>
          <w:p w14:paraId="133C99DE" w14:textId="77777777" w:rsidR="009624B9" w:rsidRPr="0025032E" w:rsidRDefault="009624B9" w:rsidP="00CD5261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  <w:r w:rsidRPr="005E6480">
              <w:rPr>
                <w:rFonts w:ascii="Arial,BoldItalic" w:hAnsi="Arial,BoldItalic" w:cs="Arial,BoldItalic"/>
                <w:bCs/>
                <w:iCs/>
                <w:sz w:val="20"/>
                <w:szCs w:val="18"/>
              </w:rPr>
              <w:t>Others please state</w:t>
            </w:r>
            <w:r w:rsidRPr="0025032E"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  <w:t xml:space="preserve">: </w:t>
            </w:r>
            <w:sdt>
              <w:sdtPr>
                <w:rPr>
                  <w:bCs/>
                  <w:iCs/>
                  <w:sz w:val="20"/>
                  <w:szCs w:val="18"/>
                </w:rPr>
                <w:id w:val="146486151"/>
                <w:showingPlcHdr/>
              </w:sdtPr>
              <w:sdtEndPr/>
              <w:sdtContent>
                <w:r w:rsidRPr="009624B9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</w:p>
          <w:p w14:paraId="16E7949F" w14:textId="77777777" w:rsidR="009624B9" w:rsidRPr="0025032E" w:rsidRDefault="009624B9" w:rsidP="00CD5261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Cs/>
                <w:iCs/>
                <w:sz w:val="18"/>
                <w:szCs w:val="18"/>
              </w:rPr>
            </w:pPr>
          </w:p>
        </w:tc>
      </w:tr>
    </w:tbl>
    <w:p w14:paraId="43345811" w14:textId="77777777" w:rsidR="009624B9" w:rsidRDefault="009624B9" w:rsidP="00A01417">
      <w:pPr>
        <w:spacing w:after="0" w:line="240" w:lineRule="auto"/>
        <w:rPr>
          <w:sz w:val="20"/>
          <w:szCs w:val="20"/>
        </w:rPr>
      </w:pPr>
    </w:p>
    <w:p w14:paraId="4A235180" w14:textId="77777777" w:rsidR="005E6480" w:rsidRDefault="005E6480" w:rsidP="00824279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p w14:paraId="47FA86B9" w14:textId="77777777" w:rsidR="007954CC" w:rsidRDefault="007954CC" w:rsidP="00824279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p w14:paraId="710F3E45" w14:textId="77777777" w:rsidR="007954CC" w:rsidRDefault="007954CC" w:rsidP="00824279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D0636" w:rsidRPr="000E7C61" w14:paraId="295CB2A9" w14:textId="77777777" w:rsidTr="00FD0636">
        <w:tc>
          <w:tcPr>
            <w:tcW w:w="10420" w:type="dxa"/>
          </w:tcPr>
          <w:p w14:paraId="70D4DFD0" w14:textId="77777777" w:rsidR="00FD0636" w:rsidRPr="000E7C61" w:rsidRDefault="00FD0636" w:rsidP="00046E94">
            <w:pPr>
              <w:tabs>
                <w:tab w:val="left" w:pos="8709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0E7C61">
              <w:rPr>
                <w:bCs/>
                <w:sz w:val="20"/>
                <w:szCs w:val="20"/>
              </w:rPr>
              <w:t>NOTES:</w:t>
            </w:r>
          </w:p>
          <w:p w14:paraId="319B2D6B" w14:textId="77777777" w:rsidR="00FD0636" w:rsidRPr="000E7C61" w:rsidRDefault="00AB0830" w:rsidP="00AB083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E7C61">
              <w:rPr>
                <w:i/>
                <w:color w:val="000000" w:themeColor="text1"/>
                <w:sz w:val="20"/>
                <w:szCs w:val="20"/>
                <w:lang w:val="en-US" w:eastAsia="en-GB"/>
              </w:rPr>
              <w:t>Symptoms</w:t>
            </w:r>
            <w:proofErr w:type="gramStart"/>
            <w:r w:rsidRPr="000E7C61">
              <w:rPr>
                <w:i/>
                <w:color w:val="000000" w:themeColor="text1"/>
                <w:sz w:val="20"/>
                <w:szCs w:val="20"/>
                <w:lang w:val="en-US" w:eastAsia="en-GB"/>
              </w:rPr>
              <w:t>/  Bladder</w:t>
            </w:r>
            <w:proofErr w:type="gramEnd"/>
            <w:r w:rsidRPr="000E7C61">
              <w:rPr>
                <w:i/>
                <w:color w:val="000000" w:themeColor="text1"/>
                <w:sz w:val="20"/>
                <w:szCs w:val="20"/>
                <w:lang w:val="en-US" w:eastAsia="en-GB"/>
              </w:rPr>
              <w:t>/Bowel History</w:t>
            </w:r>
          </w:p>
          <w:p w14:paraId="292A2948" w14:textId="77777777" w:rsidR="00AB0830" w:rsidRDefault="00AB0830" w:rsidP="00AB083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color w:val="000000" w:themeColor="text1"/>
                <w:sz w:val="20"/>
                <w:szCs w:val="20"/>
                <w:lang w:val="en-US" w:eastAsia="en-GB"/>
              </w:rPr>
            </w:pPr>
            <w:r w:rsidRPr="000E7C61">
              <w:rPr>
                <w:i/>
                <w:color w:val="000000" w:themeColor="text1"/>
                <w:sz w:val="20"/>
                <w:szCs w:val="20"/>
                <w:lang w:val="en-US" w:eastAsia="en-GB"/>
              </w:rPr>
              <w:t>Please note: If the patient is unable to attend a clinic</w:t>
            </w:r>
            <w:r w:rsidR="00BC4205">
              <w:rPr>
                <w:i/>
                <w:color w:val="000000" w:themeColor="text1"/>
                <w:sz w:val="20"/>
                <w:szCs w:val="20"/>
                <w:lang w:val="en-US" w:eastAsia="en-GB"/>
              </w:rPr>
              <w:t xml:space="preserve"> or get up onto an examination couch,</w:t>
            </w:r>
            <w:r w:rsidRPr="000E7C61">
              <w:rPr>
                <w:i/>
                <w:color w:val="000000" w:themeColor="text1"/>
                <w:sz w:val="20"/>
                <w:szCs w:val="20"/>
                <w:lang w:val="en-US" w:eastAsia="en-GB"/>
              </w:rPr>
              <w:t xml:space="preserve"> the referral should be made to the appropriate community nursing team</w:t>
            </w:r>
            <w:r w:rsidR="00BC4205">
              <w:rPr>
                <w:i/>
                <w:color w:val="000000" w:themeColor="text1"/>
                <w:sz w:val="20"/>
                <w:szCs w:val="20"/>
                <w:lang w:val="en-US" w:eastAsia="en-GB"/>
              </w:rPr>
              <w:t>.</w:t>
            </w:r>
          </w:p>
          <w:p w14:paraId="517E669A" w14:textId="77777777" w:rsidR="00AB0830" w:rsidRPr="000E7C61" w:rsidRDefault="00AB0830" w:rsidP="00AB0830">
            <w:pPr>
              <w:spacing w:after="0" w:line="240" w:lineRule="auto"/>
              <w:ind w:left="360"/>
              <w:jc w:val="both"/>
              <w:rPr>
                <w:bCs/>
                <w:sz w:val="20"/>
                <w:szCs w:val="20"/>
              </w:rPr>
            </w:pPr>
          </w:p>
          <w:p w14:paraId="79330BAA" w14:textId="77777777" w:rsidR="00891508" w:rsidRPr="000E7C61" w:rsidRDefault="00891508" w:rsidP="00AB0830">
            <w:pPr>
              <w:spacing w:after="0" w:line="240" w:lineRule="auto"/>
              <w:jc w:val="both"/>
              <w:rPr>
                <w:color w:val="FF0000"/>
                <w:lang w:val="en-US" w:eastAsia="en-GB"/>
              </w:rPr>
            </w:pPr>
          </w:p>
          <w:p w14:paraId="36538446" w14:textId="77777777" w:rsidR="00AB0830" w:rsidRPr="000E7C61" w:rsidRDefault="00AB0830" w:rsidP="00AB0830">
            <w:pPr>
              <w:spacing w:after="0" w:line="240" w:lineRule="auto"/>
              <w:jc w:val="both"/>
              <w:rPr>
                <w:color w:val="FF0000"/>
                <w:lang w:val="en-US" w:eastAsia="en-GB"/>
              </w:rPr>
            </w:pPr>
          </w:p>
          <w:p w14:paraId="3D0653A9" w14:textId="77777777" w:rsidR="00AB0830" w:rsidRPr="000E7C61" w:rsidRDefault="00AB0830" w:rsidP="00AB0830">
            <w:pPr>
              <w:spacing w:after="0" w:line="240" w:lineRule="auto"/>
              <w:jc w:val="both"/>
              <w:rPr>
                <w:color w:val="FF0000"/>
                <w:lang w:val="en-US" w:eastAsia="en-GB"/>
              </w:rPr>
            </w:pPr>
          </w:p>
          <w:p w14:paraId="36C45941" w14:textId="77777777" w:rsidR="00AB0830" w:rsidRPr="000E7C61" w:rsidRDefault="00AB0830" w:rsidP="00AB0830">
            <w:pPr>
              <w:spacing w:after="0" w:line="240" w:lineRule="auto"/>
              <w:jc w:val="both"/>
              <w:rPr>
                <w:color w:val="FF0000"/>
                <w:lang w:val="en-US" w:eastAsia="en-GB"/>
              </w:rPr>
            </w:pPr>
          </w:p>
          <w:p w14:paraId="25A0EACE" w14:textId="77777777" w:rsidR="00AB0830" w:rsidRPr="000E7C61" w:rsidRDefault="00AB0830" w:rsidP="00AB083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43EBE5B" w14:textId="301D95F6" w:rsidR="00AA7C7B" w:rsidRPr="000E7C61" w:rsidRDefault="00DB0C26" w:rsidP="00824279">
      <w:pPr>
        <w:tabs>
          <w:tab w:val="left" w:pos="8709"/>
        </w:tabs>
        <w:spacing w:after="0" w:line="240" w:lineRule="auto"/>
        <w:rPr>
          <w:bCs/>
          <w:sz w:val="20"/>
          <w:szCs w:val="20"/>
        </w:rPr>
      </w:pPr>
      <w:r w:rsidRPr="00DB0C26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85157D" wp14:editId="6506FF46">
                <wp:simplePos x="0" y="0"/>
                <wp:positionH relativeFrom="column">
                  <wp:posOffset>-54610</wp:posOffset>
                </wp:positionH>
                <wp:positionV relativeFrom="paragraph">
                  <wp:posOffset>1082040</wp:posOffset>
                </wp:positionV>
                <wp:extent cx="660082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F60FB" w14:textId="01028D05" w:rsidR="00DB0C26" w:rsidRPr="00DB0C26" w:rsidRDefault="00DB0C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9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Safeguarding, adaptations or factors of </w:t>
                            </w:r>
                            <w:proofErr w:type="gramStart"/>
                            <w:r w:rsidRPr="00E009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concern:</w:t>
                            </w:r>
                            <w:proofErr w:type="gramEnd"/>
                            <w:r w:rsidRPr="00E009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092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are there any safeguarding concerns (</w:t>
                            </w:r>
                            <w:proofErr w:type="spellStart"/>
                            <w:r w:rsidRPr="00E0092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Pr="00E0092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neglect, abuse), needs for reasonable adjustments including those with LD, autism and characteristics as defined by the Mental Health</w:t>
                            </w:r>
                            <w:r w:rsidRPr="00E0092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092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Act 1983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51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85.2pt;width:519.75pt;height:8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">
                <v:textbox>
                  <w:txbxContent>
                    <w:p w14:paraId="79AF60FB" w14:textId="01028D05" w:rsidR="00DB0C26" w:rsidRPr="00DB0C26" w:rsidRDefault="00DB0C26">
                      <w:pPr>
                        <w:rPr>
                          <w:sz w:val="20"/>
                          <w:szCs w:val="20"/>
                        </w:rPr>
                      </w:pPr>
                      <w:r w:rsidRPr="00E0092C">
                        <w:rPr>
                          <w:b/>
                          <w:bCs/>
                          <w:sz w:val="20"/>
                          <w:szCs w:val="20"/>
                        </w:rPr>
                        <w:t xml:space="preserve">Safeguarding, adaptations or factors of </w:t>
                      </w:r>
                      <w:proofErr w:type="gramStart"/>
                      <w:r w:rsidRPr="00E0092C">
                        <w:rPr>
                          <w:b/>
                          <w:bCs/>
                          <w:sz w:val="20"/>
                          <w:szCs w:val="20"/>
                        </w:rPr>
                        <w:t>concern:</w:t>
                      </w:r>
                      <w:proofErr w:type="gramEnd"/>
                      <w:r w:rsidRPr="00E0092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0092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are there any safeguarding concerns (</w:t>
                      </w:r>
                      <w:proofErr w:type="spellStart"/>
                      <w:r w:rsidRPr="00E0092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Pr="00E0092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neglect, abuse), needs for reasonable adjustments including those with LD, autism and characteristics as defined by the Mental Health</w:t>
                      </w:r>
                      <w:r w:rsidRPr="00E0092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E0092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Act 1983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E5143" w:rsidRPr="000E7C61" w14:paraId="081999D4" w14:textId="77777777" w:rsidTr="00DB0C26">
        <w:tc>
          <w:tcPr>
            <w:tcW w:w="10420" w:type="dxa"/>
          </w:tcPr>
          <w:p w14:paraId="56199567" w14:textId="77777777" w:rsidR="00FE5143" w:rsidRPr="000E7C61" w:rsidRDefault="00FE5143" w:rsidP="00824279">
            <w:pPr>
              <w:tabs>
                <w:tab w:val="left" w:pos="8709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0E7C61">
              <w:rPr>
                <w:bCs/>
                <w:sz w:val="20"/>
                <w:szCs w:val="20"/>
              </w:rPr>
              <w:t>Provisional Diagnosis and Examination Findings (including any red flags)</w:t>
            </w:r>
            <w:r w:rsidR="001C12CD" w:rsidRPr="000E7C61">
              <w:rPr>
                <w:bCs/>
                <w:sz w:val="20"/>
                <w:szCs w:val="20"/>
              </w:rPr>
              <w:t>, investigations, results</w:t>
            </w:r>
            <w:r w:rsidRPr="000E7C61">
              <w:rPr>
                <w:bCs/>
                <w:sz w:val="20"/>
                <w:szCs w:val="20"/>
              </w:rPr>
              <w:t>:</w:t>
            </w:r>
          </w:p>
          <w:p w14:paraId="2E858349" w14:textId="77777777" w:rsidR="00883E35" w:rsidRPr="000E7C61" w:rsidRDefault="00024DAC" w:rsidP="00024DAC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E7C61">
              <w:rPr>
                <w:i/>
                <w:color w:val="000000" w:themeColor="text1"/>
                <w:sz w:val="20"/>
                <w:szCs w:val="20"/>
              </w:rPr>
              <w:t>e.g</w:t>
            </w:r>
            <w:proofErr w:type="spellEnd"/>
            <w:r w:rsidRPr="000E7C6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B0830" w:rsidRPr="000E7C61">
              <w:rPr>
                <w:i/>
                <w:color w:val="000000" w:themeColor="text1"/>
                <w:sz w:val="20"/>
                <w:szCs w:val="20"/>
              </w:rPr>
              <w:t>Urinalysis Results</w:t>
            </w:r>
          </w:p>
          <w:p w14:paraId="530A4C74" w14:textId="77777777" w:rsidR="00883E35" w:rsidRPr="000E7C61" w:rsidRDefault="00883E35" w:rsidP="00AA7C7B">
            <w:pPr>
              <w:spacing w:after="0" w:line="240" w:lineRule="auto"/>
              <w:rPr>
                <w:color w:val="FF0000"/>
              </w:rPr>
            </w:pPr>
          </w:p>
          <w:p w14:paraId="4D23DC2D" w14:textId="77777777" w:rsidR="00AB0830" w:rsidRPr="000E7C61" w:rsidRDefault="00AB0830" w:rsidP="00AA7C7B">
            <w:pPr>
              <w:spacing w:after="0" w:line="240" w:lineRule="auto"/>
              <w:rPr>
                <w:color w:val="FF0000"/>
              </w:rPr>
            </w:pPr>
          </w:p>
          <w:p w14:paraId="73C2829C" w14:textId="77777777" w:rsidR="00FE5143" w:rsidRPr="000E7C61" w:rsidRDefault="00FE5143" w:rsidP="00824279">
            <w:pPr>
              <w:tabs>
                <w:tab w:val="left" w:pos="8709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592F16EE" w14:textId="22BB4556" w:rsidR="00FE5143" w:rsidRPr="000E7C61" w:rsidRDefault="00FE5143" w:rsidP="00824279">
      <w:pPr>
        <w:tabs>
          <w:tab w:val="left" w:pos="8709"/>
        </w:tabs>
        <w:spacing w:after="0" w:line="240" w:lineRule="auto"/>
        <w:rPr>
          <w:bCs/>
          <w:sz w:val="20"/>
          <w:szCs w:val="20"/>
        </w:rPr>
      </w:pPr>
    </w:p>
    <w:p w14:paraId="7E8F9C26" w14:textId="77777777" w:rsidR="00046E94" w:rsidRPr="000E7C61" w:rsidRDefault="00046E94" w:rsidP="00FE5143">
      <w:pPr>
        <w:tabs>
          <w:tab w:val="left" w:pos="8709"/>
        </w:tabs>
        <w:spacing w:after="0" w:line="240" w:lineRule="auto"/>
        <w:rPr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0C26" w:rsidRPr="000E7C61" w14:paraId="71DAF233" w14:textId="77777777" w:rsidTr="001C6DD1">
        <w:tc>
          <w:tcPr>
            <w:tcW w:w="10420" w:type="dxa"/>
          </w:tcPr>
          <w:p w14:paraId="66664906" w14:textId="77777777" w:rsidR="001C6DD1" w:rsidRPr="000E7C61" w:rsidRDefault="001C6DD1" w:rsidP="006209B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E7C61">
              <w:rPr>
                <w:bCs/>
                <w:sz w:val="20"/>
                <w:szCs w:val="20"/>
              </w:rPr>
              <w:t>Staff Safety – Are there any issues that we should be aware of which staff should be aware: - YES/NO</w:t>
            </w:r>
          </w:p>
          <w:p w14:paraId="7D0C68AE" w14:textId="77777777" w:rsidR="001C6DD1" w:rsidRPr="000E7C61" w:rsidRDefault="00E6652F" w:rsidP="006209B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E7C61">
              <w:rPr>
                <w:bCs/>
                <w:sz w:val="20"/>
                <w:szCs w:val="20"/>
              </w:rPr>
              <w:t>If yes, please give details o</w:t>
            </w:r>
            <w:r w:rsidR="001C6DD1" w:rsidRPr="000E7C61">
              <w:rPr>
                <w:bCs/>
                <w:sz w:val="20"/>
                <w:szCs w:val="20"/>
              </w:rPr>
              <w:t xml:space="preserve">f infection risk, </w:t>
            </w:r>
            <w:proofErr w:type="gramStart"/>
            <w:r w:rsidR="001C6DD1" w:rsidRPr="000E7C61">
              <w:rPr>
                <w:bCs/>
                <w:sz w:val="20"/>
                <w:szCs w:val="20"/>
              </w:rPr>
              <w:t>patient</w:t>
            </w:r>
            <w:proofErr w:type="gramEnd"/>
            <w:r w:rsidR="001C6DD1" w:rsidRPr="000E7C61">
              <w:rPr>
                <w:bCs/>
                <w:sz w:val="20"/>
                <w:szCs w:val="20"/>
              </w:rPr>
              <w:t xml:space="preserve"> or family history: </w:t>
            </w:r>
          </w:p>
          <w:p w14:paraId="6018E4ED" w14:textId="77777777" w:rsidR="00066E17" w:rsidRPr="000E7C61" w:rsidRDefault="00066E17" w:rsidP="006209B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61352E8" w14:textId="77777777" w:rsidR="00066E17" w:rsidRPr="000E7C61" w:rsidRDefault="00066E17" w:rsidP="006209B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E605CF5" w14:textId="77777777" w:rsidR="001C6DD1" w:rsidRPr="000E7C61" w:rsidRDefault="001C6DD1" w:rsidP="006209B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778A8E80" w14:textId="77777777" w:rsidR="00046E94" w:rsidRPr="000E7C61" w:rsidRDefault="00046E94" w:rsidP="006209B0">
      <w:pPr>
        <w:spacing w:after="0" w:line="240" w:lineRule="auto"/>
        <w:rPr>
          <w:bCs/>
          <w:sz w:val="20"/>
          <w:szCs w:val="20"/>
        </w:rPr>
      </w:pPr>
    </w:p>
    <w:p w14:paraId="1989CDFF" w14:textId="77777777" w:rsidR="000B2C5A" w:rsidRDefault="000B2C5A" w:rsidP="006209B0">
      <w:pPr>
        <w:spacing w:after="0" w:line="240" w:lineRule="auto"/>
        <w:rPr>
          <w:sz w:val="22"/>
          <w:szCs w:val="22"/>
        </w:rPr>
      </w:pPr>
      <w:r w:rsidRPr="000E7C61">
        <w:rPr>
          <w:sz w:val="22"/>
          <w:szCs w:val="22"/>
        </w:rPr>
        <w:t>Please note: If the patient is unable to attend a clinic the referral should be made to the appropriate community nursing team</w:t>
      </w:r>
      <w:r w:rsidR="000E7C61">
        <w:rPr>
          <w:sz w:val="22"/>
          <w:szCs w:val="22"/>
        </w:rPr>
        <w:t>.</w:t>
      </w:r>
    </w:p>
    <w:p w14:paraId="56B06F1A" w14:textId="77777777" w:rsidR="00C777D0" w:rsidRDefault="00C777D0" w:rsidP="006209B0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triple" w:sz="4" w:space="0" w:color="7030A0"/>
          <w:left w:val="triple" w:sz="4" w:space="0" w:color="7030A0"/>
          <w:bottom w:val="triple" w:sz="4" w:space="0" w:color="7030A0"/>
          <w:right w:val="triple" w:sz="4" w:space="0" w:color="7030A0"/>
          <w:insideH w:val="triple" w:sz="4" w:space="0" w:color="7030A0"/>
          <w:insideV w:val="triple" w:sz="4" w:space="0" w:color="7030A0"/>
        </w:tblBorders>
        <w:tblLook w:val="04A0" w:firstRow="1" w:lastRow="0" w:firstColumn="1" w:lastColumn="0" w:noHBand="0" w:noVBand="1"/>
      </w:tblPr>
      <w:tblGrid>
        <w:gridCol w:w="10154"/>
      </w:tblGrid>
      <w:tr w:rsidR="00C777D0" w14:paraId="2210D3F6" w14:textId="77777777" w:rsidTr="00C777D0">
        <w:tc>
          <w:tcPr>
            <w:tcW w:w="10420" w:type="dxa"/>
          </w:tcPr>
          <w:p w14:paraId="49A30C84" w14:textId="77777777" w:rsidR="00C777D0" w:rsidRPr="00C777D0" w:rsidRDefault="00C777D0" w:rsidP="00C777D0">
            <w:pPr>
              <w:spacing w:after="0" w:line="240" w:lineRule="auto"/>
              <w:rPr>
                <w:b/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C777D0">
              <w:rPr>
                <w:b/>
                <w:color w:val="7030A0"/>
                <w:sz w:val="22"/>
                <w:szCs w:val="22"/>
              </w:rPr>
              <w:t xml:space="preserve">You can check on the progress of your referral by </w:t>
            </w:r>
          </w:p>
          <w:p w14:paraId="0F23F627" w14:textId="77777777" w:rsidR="00C777D0" w:rsidRPr="00C10633" w:rsidRDefault="00C777D0" w:rsidP="00C777D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b/>
                <w:color w:val="7030A0"/>
                <w:sz w:val="22"/>
                <w:lang w:eastAsia="en-GB"/>
              </w:rPr>
            </w:pPr>
            <w:r w:rsidRPr="00C10633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Lo</w:t>
            </w:r>
            <w:r w:rsidRPr="00C777D0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gging on</w:t>
            </w:r>
            <w:r w:rsidRPr="00C10633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 xml:space="preserve"> to EMIS Web, using </w:t>
            </w:r>
            <w:r w:rsidRPr="00C777D0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your</w:t>
            </w:r>
            <w:r w:rsidRPr="00C10633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 xml:space="preserve"> smartcard.</w:t>
            </w:r>
          </w:p>
          <w:p w14:paraId="71A6F39B" w14:textId="77777777" w:rsidR="00C777D0" w:rsidRPr="00C777D0" w:rsidRDefault="00C777D0" w:rsidP="00C777D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b/>
                <w:color w:val="7030A0"/>
                <w:sz w:val="22"/>
                <w:lang w:eastAsia="en-GB"/>
              </w:rPr>
            </w:pPr>
            <w:r w:rsidRPr="00C10633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Press F5 or click the </w:t>
            </w:r>
            <w:r w:rsidRPr="00C777D0">
              <w:rPr>
                <w:rFonts w:ascii="Helvetica" w:hAnsi="Helvetica" w:cs="Segoe UI"/>
                <w:b/>
                <w:bCs/>
                <w:color w:val="7030A0"/>
                <w:sz w:val="22"/>
                <w:lang w:eastAsia="en-GB"/>
              </w:rPr>
              <w:t>Patient Find</w:t>
            </w:r>
            <w:r w:rsidRPr="00C10633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 icon to select the required patient.</w:t>
            </w:r>
          </w:p>
          <w:p w14:paraId="2CDC7F6A" w14:textId="77777777" w:rsidR="00C777D0" w:rsidRDefault="00C777D0" w:rsidP="00C777D0">
            <w:pPr>
              <w:shd w:val="clear" w:color="auto" w:fill="FFFFFF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C10633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The Summary screen is displayed</w:t>
            </w:r>
            <w:r w:rsidRPr="00C777D0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 xml:space="preserve"> on the </w:t>
            </w:r>
            <w:proofErr w:type="gramStart"/>
            <w:r w:rsidRPr="00C777D0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left hand</w:t>
            </w:r>
            <w:proofErr w:type="gramEnd"/>
            <w:r w:rsidRPr="00C777D0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 xml:space="preserve"> side of the page.</w:t>
            </w:r>
            <w:r w:rsidRPr="00C777D0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br/>
            </w:r>
            <w:r w:rsidRPr="00C10633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If required, click </w:t>
            </w:r>
            <w:r w:rsidRPr="00C777D0">
              <w:rPr>
                <w:rFonts w:ascii="Helvetica" w:hAnsi="Helvetica" w:cs="Segoe UI"/>
                <w:b/>
                <w:noProof/>
                <w:color w:val="7030A0"/>
                <w:sz w:val="22"/>
                <w:lang w:eastAsia="en-GB"/>
              </w:rPr>
              <w:drawing>
                <wp:inline distT="0" distB="0" distL="0" distR="0" wp14:anchorId="3A1A7538" wp14:editId="240FA675">
                  <wp:extent cx="228600" cy="228600"/>
                  <wp:effectExtent l="0" t="0" r="0" b="0"/>
                  <wp:docPr id="1" name="Picture 1" descr="chevron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vron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633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 at the left-hand side of the screen to expand the shared records pane. Select the required organisation from the External Views section.</w:t>
            </w:r>
            <w:r w:rsidRPr="00C777D0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br/>
            </w:r>
            <w:r w:rsidRPr="00C10633">
              <w:rPr>
                <w:rFonts w:ascii="Segoe UI" w:hAnsi="Segoe UI" w:cs="Segoe UI"/>
                <w:b/>
                <w:color w:val="7030A0"/>
                <w:sz w:val="16"/>
                <w:szCs w:val="17"/>
                <w:lang w:eastAsia="en-GB"/>
              </w:rPr>
              <w:br/>
            </w:r>
            <w:r w:rsidRPr="00C10633">
              <w:rPr>
                <w:rFonts w:ascii="Helvetica" w:hAnsi="Helvetica" w:cs="Segoe UI"/>
                <w:b/>
                <w:color w:val="7030A0"/>
                <w:sz w:val="22"/>
                <w:lang w:eastAsia="en-GB"/>
              </w:rPr>
              <w:t>The selected patient must be actively registered at a TPP organisation that you have a direct sharing agreement with, to be available for selection from the External Views.</w:t>
            </w:r>
            <w:r>
              <w:rPr>
                <w:rFonts w:ascii="Helvetica" w:hAnsi="Helvetica" w:cs="Segoe UI"/>
                <w:color w:val="333333"/>
                <w:sz w:val="22"/>
                <w:lang w:eastAsia="en-GB"/>
              </w:rPr>
              <w:br/>
            </w:r>
          </w:p>
        </w:tc>
      </w:tr>
    </w:tbl>
    <w:p w14:paraId="7AA03EA8" w14:textId="77777777" w:rsidR="00C777D0" w:rsidRDefault="00C777D0" w:rsidP="006209B0">
      <w:pPr>
        <w:spacing w:after="0" w:line="240" w:lineRule="auto"/>
        <w:rPr>
          <w:sz w:val="22"/>
          <w:szCs w:val="22"/>
        </w:rPr>
      </w:pPr>
    </w:p>
    <w:p w14:paraId="7090BF5F" w14:textId="77777777" w:rsidR="000B2C5A" w:rsidRPr="000E7C61" w:rsidRDefault="000B2C5A" w:rsidP="006209B0">
      <w:pPr>
        <w:spacing w:after="0" w:line="240" w:lineRule="auto"/>
        <w:rPr>
          <w:bCs/>
          <w:sz w:val="22"/>
          <w:szCs w:val="22"/>
        </w:rPr>
      </w:pPr>
    </w:p>
    <w:p w14:paraId="1F981DF4" w14:textId="77777777" w:rsidR="00F51077" w:rsidRDefault="00F51077" w:rsidP="00554728">
      <w:pPr>
        <w:rPr>
          <w:sz w:val="22"/>
          <w:szCs w:val="22"/>
        </w:rPr>
      </w:pPr>
    </w:p>
    <w:p w14:paraId="0C315AB4" w14:textId="77777777" w:rsidR="00F51077" w:rsidRDefault="00F51077" w:rsidP="00554728">
      <w:pPr>
        <w:rPr>
          <w:sz w:val="22"/>
          <w:szCs w:val="22"/>
        </w:rPr>
      </w:pPr>
    </w:p>
    <w:p w14:paraId="7C0A8197" w14:textId="29C1D5BC" w:rsidR="004B0DC5" w:rsidRDefault="00891508" w:rsidP="00554728">
      <w:pPr>
        <w:rPr>
          <w:b/>
          <w:bCs/>
          <w:sz w:val="20"/>
          <w:szCs w:val="20"/>
        </w:rPr>
      </w:pPr>
      <w:r w:rsidRPr="000E7C61">
        <w:rPr>
          <w:sz w:val="22"/>
          <w:szCs w:val="22"/>
        </w:rPr>
        <w:t>By submitting this form, I confirm that there is a legitimate/lawful basis to the disclosure of the information contained on the form for the purpose of direct care and consent has been given or is strongly implied.</w:t>
      </w:r>
      <w:r w:rsidR="00554728">
        <w:rPr>
          <w:rStyle w:val="Hyperlink"/>
          <w:rFonts w:cs="Arial"/>
          <w:sz w:val="22"/>
        </w:rPr>
        <w:br/>
      </w:r>
    </w:p>
    <w:sectPr w:rsidR="004B0DC5" w:rsidSect="00DA715A">
      <w:headerReference w:type="default" r:id="rId9"/>
      <w:footerReference w:type="default" r:id="rId10"/>
      <w:pgSz w:w="11906" w:h="16838"/>
      <w:pgMar w:top="709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35EA" w14:textId="77777777" w:rsidR="00B43829" w:rsidRDefault="00B43829" w:rsidP="00E17F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6B307B" w14:textId="77777777" w:rsidR="00B43829" w:rsidRDefault="00B43829" w:rsidP="00E17F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371C" w14:textId="77777777" w:rsidR="00D210EB" w:rsidRDefault="007C27F5" w:rsidP="00DA715A">
    <w:pPr>
      <w:rPr>
        <w:sz w:val="23"/>
        <w:szCs w:val="23"/>
      </w:rPr>
    </w:pPr>
    <w:r w:rsidRPr="007431FC">
      <w:rPr>
        <w:noProof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0B629616" wp14:editId="1A2A690E">
          <wp:simplePos x="0" y="0"/>
          <wp:positionH relativeFrom="column">
            <wp:posOffset>5869940</wp:posOffset>
          </wp:positionH>
          <wp:positionV relativeFrom="paragraph">
            <wp:posOffset>286611</wp:posOffset>
          </wp:positionV>
          <wp:extent cx="764540" cy="625884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rona_P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90" cy="62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15A" w:rsidRPr="00554728">
      <w:rPr>
        <w:b/>
        <w:sz w:val="22"/>
      </w:rPr>
      <w:t>Please send completed forms to:</w:t>
    </w:r>
    <w:r w:rsidR="00DA715A">
      <w:rPr>
        <w:sz w:val="22"/>
      </w:rPr>
      <w:br/>
    </w:r>
  </w:p>
  <w:p w14:paraId="580FAF85" w14:textId="0F340D4F" w:rsidR="00DA715A" w:rsidRDefault="009F31AD" w:rsidP="00DA715A">
    <w:pPr>
      <w:rPr>
        <w:rStyle w:val="Hyperlink"/>
        <w:rFonts w:cs="Arial"/>
        <w:sz w:val="23"/>
        <w:szCs w:val="23"/>
        <w:u w:val="none"/>
      </w:rPr>
    </w:pPr>
    <w:hyperlink r:id="rId2" w:history="1">
      <w:r w:rsidR="00B668E8" w:rsidRPr="00B668E8">
        <w:rPr>
          <w:rStyle w:val="Hyperlink"/>
          <w:rFonts w:cs="Arial"/>
          <w:sz w:val="23"/>
          <w:szCs w:val="23"/>
        </w:rPr>
        <w:t>sirona.bladderandbowel@nhs.net</w:t>
      </w:r>
    </w:hyperlink>
    <w:r w:rsidR="00BE1521" w:rsidRPr="00B668E8">
      <w:rPr>
        <w:rStyle w:val="Hyperlink"/>
        <w:rFonts w:asciiTheme="minorHAnsi" w:hAnsiTheme="minorHAnsi" w:cstheme="minorHAnsi"/>
        <w:sz w:val="23"/>
        <w:szCs w:val="23"/>
        <w:u w:val="none"/>
      </w:rPr>
      <w:t xml:space="preserve">    </w:t>
    </w:r>
    <w:r w:rsidR="00BE1521" w:rsidRPr="00B668E8">
      <w:rPr>
        <w:rStyle w:val="Hyperlink"/>
        <w:rFonts w:cs="Arial"/>
        <w:sz w:val="23"/>
        <w:szCs w:val="23"/>
        <w:u w:val="none"/>
      </w:rPr>
      <w:t>Telephone: 01275 885 185</w:t>
    </w:r>
  </w:p>
  <w:p w14:paraId="6CCD5FE0" w14:textId="5639FEE9" w:rsidR="00D51694" w:rsidRPr="00D51694" w:rsidRDefault="00D51694" w:rsidP="00DA715A">
    <w:pPr>
      <w:rPr>
        <w:b/>
        <w:bCs/>
        <w:color w:val="A6A6A6" w:themeColor="background1" w:themeShade="A6"/>
        <w:sz w:val="16"/>
        <w:szCs w:val="16"/>
      </w:rPr>
    </w:pPr>
    <w:r w:rsidRPr="00D51694">
      <w:rPr>
        <w:rStyle w:val="Hyperlink"/>
        <w:rFonts w:cs="Arial"/>
        <w:color w:val="A6A6A6" w:themeColor="background1" w:themeShade="A6"/>
        <w:sz w:val="16"/>
        <w:szCs w:val="16"/>
        <w:u w:val="none"/>
      </w:rPr>
      <w:t>Reviewed: 2</w:t>
    </w:r>
    <w:r w:rsidR="009F31AD">
      <w:rPr>
        <w:rStyle w:val="Hyperlink"/>
        <w:rFonts w:cs="Arial"/>
        <w:color w:val="A6A6A6" w:themeColor="background1" w:themeShade="A6"/>
        <w:sz w:val="16"/>
        <w:szCs w:val="16"/>
        <w:u w:val="none"/>
      </w:rPr>
      <w:t>8</w:t>
    </w:r>
    <w:r w:rsidRPr="00D51694">
      <w:rPr>
        <w:rStyle w:val="Hyperlink"/>
        <w:rFonts w:cs="Arial"/>
        <w:color w:val="A6A6A6" w:themeColor="background1" w:themeShade="A6"/>
        <w:sz w:val="16"/>
        <w:szCs w:val="16"/>
        <w:u w:val="none"/>
      </w:rPr>
      <w:t>.0</w:t>
    </w:r>
    <w:r w:rsidR="009F31AD">
      <w:rPr>
        <w:rStyle w:val="Hyperlink"/>
        <w:rFonts w:cs="Arial"/>
        <w:color w:val="A6A6A6" w:themeColor="background1" w:themeShade="A6"/>
        <w:sz w:val="16"/>
        <w:szCs w:val="16"/>
        <w:u w:val="none"/>
      </w:rPr>
      <w:t>9</w:t>
    </w:r>
    <w:r w:rsidRPr="00D51694">
      <w:rPr>
        <w:rStyle w:val="Hyperlink"/>
        <w:rFonts w:cs="Arial"/>
        <w:color w:val="A6A6A6" w:themeColor="background1" w:themeShade="A6"/>
        <w:sz w:val="16"/>
        <w:szCs w:val="16"/>
        <w:u w:val="none"/>
      </w:rPr>
      <w:t>.202</w:t>
    </w:r>
    <w:r w:rsidR="00132232">
      <w:rPr>
        <w:rStyle w:val="Hyperlink"/>
        <w:rFonts w:cs="Arial"/>
        <w:color w:val="A6A6A6" w:themeColor="background1" w:themeShade="A6"/>
        <w:sz w:val="16"/>
        <w:szCs w:val="16"/>
        <w:u w:val="none"/>
      </w:rPr>
      <w:t>2</w:t>
    </w:r>
  </w:p>
  <w:p w14:paraId="1DE3F70F" w14:textId="77777777" w:rsidR="00DA715A" w:rsidRDefault="00DA715A">
    <w:pPr>
      <w:pStyle w:val="Footer"/>
    </w:pPr>
  </w:p>
  <w:p w14:paraId="4D89B677" w14:textId="77777777" w:rsidR="00FD0636" w:rsidRDefault="00FD0636" w:rsidP="00CD1FB7">
    <w:pPr>
      <w:pStyle w:val="Footer"/>
      <w:tabs>
        <w:tab w:val="clear" w:pos="9026"/>
        <w:tab w:val="left" w:pos="277"/>
        <w:tab w:val="center" w:pos="5102"/>
        <w:tab w:val="left" w:pos="8958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670E" w14:textId="77777777" w:rsidR="00B43829" w:rsidRDefault="00B43829" w:rsidP="00E17F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FCC9B5" w14:textId="77777777" w:rsidR="00B43829" w:rsidRDefault="00B43829" w:rsidP="00E17F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01BC" w14:textId="1EEA54F3" w:rsidR="00FD0636" w:rsidRDefault="006A7A76" w:rsidP="0088404B">
    <w:pPr>
      <w:pStyle w:val="Header"/>
      <w:jc w:val="center"/>
    </w:pPr>
    <w:r>
      <w:rPr>
        <w:rFonts w:ascii="Times New Roman" w:hAnsi="Times New Roman"/>
        <w:noProof/>
        <w:color w:val="0000FF"/>
        <w:lang w:eastAsia="en-GB"/>
      </w:rPr>
      <w:drawing>
        <wp:anchor distT="0" distB="0" distL="114300" distR="114300" simplePos="0" relativeHeight="251656704" behindDoc="0" locked="0" layoutInCell="1" allowOverlap="1" wp14:anchorId="632BD0BF" wp14:editId="2C727714">
          <wp:simplePos x="0" y="0"/>
          <wp:positionH relativeFrom="column">
            <wp:posOffset>5984239</wp:posOffset>
          </wp:positionH>
          <wp:positionV relativeFrom="paragraph">
            <wp:posOffset>-220857</wp:posOffset>
          </wp:positionV>
          <wp:extent cx="695325" cy="281817"/>
          <wp:effectExtent l="0" t="0" r="0" b="4445"/>
          <wp:wrapNone/>
          <wp:docPr id="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591" cy="28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0B5">
      <w:rPr>
        <w:b/>
        <w:sz w:val="22"/>
        <w:szCs w:val="22"/>
      </w:rPr>
      <w:t>Adult Bladder and Bowel Service Clinic Referral Form (Non housebound)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CC0"/>
    <w:multiLevelType w:val="hybridMultilevel"/>
    <w:tmpl w:val="07C2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7EC"/>
    <w:multiLevelType w:val="hybridMultilevel"/>
    <w:tmpl w:val="31142FBE"/>
    <w:lvl w:ilvl="0" w:tplc="FEE0A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E8F79AB"/>
    <w:multiLevelType w:val="hybridMultilevel"/>
    <w:tmpl w:val="E5BAD0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3304C"/>
    <w:multiLevelType w:val="hybridMultilevel"/>
    <w:tmpl w:val="FE7A3FEC"/>
    <w:lvl w:ilvl="0" w:tplc="B24EC78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0A5"/>
    <w:multiLevelType w:val="hybridMultilevel"/>
    <w:tmpl w:val="8782EC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AB46B7"/>
    <w:multiLevelType w:val="hybridMultilevel"/>
    <w:tmpl w:val="357071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B61420"/>
    <w:multiLevelType w:val="hybridMultilevel"/>
    <w:tmpl w:val="C1C88A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FF62EB"/>
    <w:multiLevelType w:val="multilevel"/>
    <w:tmpl w:val="4EB4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214608">
    <w:abstractNumId w:val="5"/>
  </w:num>
  <w:num w:numId="2" w16cid:durableId="521943978">
    <w:abstractNumId w:val="2"/>
  </w:num>
  <w:num w:numId="3" w16cid:durableId="1316227031">
    <w:abstractNumId w:val="6"/>
  </w:num>
  <w:num w:numId="4" w16cid:durableId="469977741">
    <w:abstractNumId w:val="4"/>
  </w:num>
  <w:num w:numId="5" w16cid:durableId="5065991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491264">
    <w:abstractNumId w:val="1"/>
  </w:num>
  <w:num w:numId="7" w16cid:durableId="779111490">
    <w:abstractNumId w:val="0"/>
  </w:num>
  <w:num w:numId="8" w16cid:durableId="95756699">
    <w:abstractNumId w:val="3"/>
  </w:num>
  <w:num w:numId="9" w16cid:durableId="690034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0"/>
    <w:rsid w:val="000063A0"/>
    <w:rsid w:val="00006EA0"/>
    <w:rsid w:val="00015065"/>
    <w:rsid w:val="00017EDF"/>
    <w:rsid w:val="000249C7"/>
    <w:rsid w:val="00024DAC"/>
    <w:rsid w:val="000314C2"/>
    <w:rsid w:val="00045F13"/>
    <w:rsid w:val="00046E94"/>
    <w:rsid w:val="0005390A"/>
    <w:rsid w:val="000629C9"/>
    <w:rsid w:val="00063354"/>
    <w:rsid w:val="00064933"/>
    <w:rsid w:val="00065EBE"/>
    <w:rsid w:val="000660B8"/>
    <w:rsid w:val="000664D0"/>
    <w:rsid w:val="00066E17"/>
    <w:rsid w:val="0006700D"/>
    <w:rsid w:val="000714EC"/>
    <w:rsid w:val="00071B64"/>
    <w:rsid w:val="00076D23"/>
    <w:rsid w:val="00090B80"/>
    <w:rsid w:val="000A0EA0"/>
    <w:rsid w:val="000A47C8"/>
    <w:rsid w:val="000B15A7"/>
    <w:rsid w:val="000B2C5A"/>
    <w:rsid w:val="000B329B"/>
    <w:rsid w:val="000C5F4C"/>
    <w:rsid w:val="000D2BD7"/>
    <w:rsid w:val="000E12BB"/>
    <w:rsid w:val="000E4181"/>
    <w:rsid w:val="000E7C61"/>
    <w:rsid w:val="001002CC"/>
    <w:rsid w:val="00102FBF"/>
    <w:rsid w:val="00106455"/>
    <w:rsid w:val="00106719"/>
    <w:rsid w:val="00107D06"/>
    <w:rsid w:val="00117328"/>
    <w:rsid w:val="00121889"/>
    <w:rsid w:val="00132232"/>
    <w:rsid w:val="0013788E"/>
    <w:rsid w:val="00141E5E"/>
    <w:rsid w:val="00143FE4"/>
    <w:rsid w:val="001448C6"/>
    <w:rsid w:val="001456C1"/>
    <w:rsid w:val="001625A5"/>
    <w:rsid w:val="00162C42"/>
    <w:rsid w:val="0017668A"/>
    <w:rsid w:val="00184593"/>
    <w:rsid w:val="00184BE6"/>
    <w:rsid w:val="0018550A"/>
    <w:rsid w:val="00196410"/>
    <w:rsid w:val="001977D7"/>
    <w:rsid w:val="001B1D2C"/>
    <w:rsid w:val="001B29BA"/>
    <w:rsid w:val="001B29C0"/>
    <w:rsid w:val="001B4846"/>
    <w:rsid w:val="001B54AD"/>
    <w:rsid w:val="001C12CD"/>
    <w:rsid w:val="001C6DD1"/>
    <w:rsid w:val="001D5AF6"/>
    <w:rsid w:val="001D7922"/>
    <w:rsid w:val="001E02BC"/>
    <w:rsid w:val="001E042C"/>
    <w:rsid w:val="001E70C8"/>
    <w:rsid w:val="001F4E2E"/>
    <w:rsid w:val="001F7491"/>
    <w:rsid w:val="00205E10"/>
    <w:rsid w:val="00217101"/>
    <w:rsid w:val="00232147"/>
    <w:rsid w:val="00234A4E"/>
    <w:rsid w:val="0025027C"/>
    <w:rsid w:val="00272FEA"/>
    <w:rsid w:val="0027467B"/>
    <w:rsid w:val="0027532B"/>
    <w:rsid w:val="00275B7E"/>
    <w:rsid w:val="002876FB"/>
    <w:rsid w:val="00287DA2"/>
    <w:rsid w:val="00293FBC"/>
    <w:rsid w:val="002A05E6"/>
    <w:rsid w:val="002A6528"/>
    <w:rsid w:val="002A6B46"/>
    <w:rsid w:val="002A7A3E"/>
    <w:rsid w:val="002B564E"/>
    <w:rsid w:val="002C08B7"/>
    <w:rsid w:val="002C2AC3"/>
    <w:rsid w:val="002C4DAD"/>
    <w:rsid w:val="002C55D7"/>
    <w:rsid w:val="002C6AE5"/>
    <w:rsid w:val="002D1645"/>
    <w:rsid w:val="002D2177"/>
    <w:rsid w:val="002D2BFE"/>
    <w:rsid w:val="002D6B79"/>
    <w:rsid w:val="002E32F0"/>
    <w:rsid w:val="002E501C"/>
    <w:rsid w:val="002F267C"/>
    <w:rsid w:val="002F3B4D"/>
    <w:rsid w:val="002F7078"/>
    <w:rsid w:val="00310D2E"/>
    <w:rsid w:val="0031527E"/>
    <w:rsid w:val="0031569E"/>
    <w:rsid w:val="00316636"/>
    <w:rsid w:val="00316835"/>
    <w:rsid w:val="0033006E"/>
    <w:rsid w:val="003440ED"/>
    <w:rsid w:val="00346AF4"/>
    <w:rsid w:val="00361A28"/>
    <w:rsid w:val="00364F64"/>
    <w:rsid w:val="00374E89"/>
    <w:rsid w:val="0038030F"/>
    <w:rsid w:val="003829C7"/>
    <w:rsid w:val="003839E2"/>
    <w:rsid w:val="003928D1"/>
    <w:rsid w:val="00394A89"/>
    <w:rsid w:val="003A177D"/>
    <w:rsid w:val="003A4A52"/>
    <w:rsid w:val="003A5E9E"/>
    <w:rsid w:val="003A6CDC"/>
    <w:rsid w:val="003A7096"/>
    <w:rsid w:val="003C59ED"/>
    <w:rsid w:val="003D0411"/>
    <w:rsid w:val="003D2DBE"/>
    <w:rsid w:val="003D5B9B"/>
    <w:rsid w:val="003E4F3D"/>
    <w:rsid w:val="003E629D"/>
    <w:rsid w:val="003E6CFD"/>
    <w:rsid w:val="003E7128"/>
    <w:rsid w:val="0040163B"/>
    <w:rsid w:val="00401FCB"/>
    <w:rsid w:val="004027FA"/>
    <w:rsid w:val="00404FCC"/>
    <w:rsid w:val="00405514"/>
    <w:rsid w:val="0041020F"/>
    <w:rsid w:val="0041669A"/>
    <w:rsid w:val="00424040"/>
    <w:rsid w:val="004256CB"/>
    <w:rsid w:val="00430B55"/>
    <w:rsid w:val="00436292"/>
    <w:rsid w:val="00437133"/>
    <w:rsid w:val="00437977"/>
    <w:rsid w:val="00441D27"/>
    <w:rsid w:val="004527AD"/>
    <w:rsid w:val="00454653"/>
    <w:rsid w:val="004606C3"/>
    <w:rsid w:val="00462981"/>
    <w:rsid w:val="00462DB1"/>
    <w:rsid w:val="004653C5"/>
    <w:rsid w:val="00472218"/>
    <w:rsid w:val="004773D1"/>
    <w:rsid w:val="00481EFE"/>
    <w:rsid w:val="00483E68"/>
    <w:rsid w:val="00492620"/>
    <w:rsid w:val="004961F2"/>
    <w:rsid w:val="004A02A8"/>
    <w:rsid w:val="004A0F0D"/>
    <w:rsid w:val="004B0DC5"/>
    <w:rsid w:val="004B38BA"/>
    <w:rsid w:val="004C66DA"/>
    <w:rsid w:val="004C7F68"/>
    <w:rsid w:val="004D4397"/>
    <w:rsid w:val="004E10D9"/>
    <w:rsid w:val="004E2F62"/>
    <w:rsid w:val="004E4D69"/>
    <w:rsid w:val="004F7037"/>
    <w:rsid w:val="005102DE"/>
    <w:rsid w:val="005134D3"/>
    <w:rsid w:val="005266C5"/>
    <w:rsid w:val="00530E3D"/>
    <w:rsid w:val="005349BF"/>
    <w:rsid w:val="005430B6"/>
    <w:rsid w:val="00546BB8"/>
    <w:rsid w:val="00554728"/>
    <w:rsid w:val="00556F11"/>
    <w:rsid w:val="00564CDE"/>
    <w:rsid w:val="0058700B"/>
    <w:rsid w:val="00594DB0"/>
    <w:rsid w:val="005A1E67"/>
    <w:rsid w:val="005A349B"/>
    <w:rsid w:val="005A5ABC"/>
    <w:rsid w:val="005B5ECD"/>
    <w:rsid w:val="005C14F1"/>
    <w:rsid w:val="005C379D"/>
    <w:rsid w:val="005C4B8B"/>
    <w:rsid w:val="005C763E"/>
    <w:rsid w:val="005D6447"/>
    <w:rsid w:val="005E0755"/>
    <w:rsid w:val="005E6480"/>
    <w:rsid w:val="005E745A"/>
    <w:rsid w:val="005F14B8"/>
    <w:rsid w:val="005F46E9"/>
    <w:rsid w:val="00602C6C"/>
    <w:rsid w:val="0060426E"/>
    <w:rsid w:val="006073AB"/>
    <w:rsid w:val="00616B05"/>
    <w:rsid w:val="006209B0"/>
    <w:rsid w:val="00621B0F"/>
    <w:rsid w:val="00626E57"/>
    <w:rsid w:val="00643AFD"/>
    <w:rsid w:val="00666750"/>
    <w:rsid w:val="006710C0"/>
    <w:rsid w:val="0067261C"/>
    <w:rsid w:val="00674287"/>
    <w:rsid w:val="00676E60"/>
    <w:rsid w:val="00677FED"/>
    <w:rsid w:val="00681360"/>
    <w:rsid w:val="00693198"/>
    <w:rsid w:val="00695E1E"/>
    <w:rsid w:val="006A2580"/>
    <w:rsid w:val="006A6982"/>
    <w:rsid w:val="006A7A76"/>
    <w:rsid w:val="006C736F"/>
    <w:rsid w:val="006C7C97"/>
    <w:rsid w:val="006C7E7E"/>
    <w:rsid w:val="006D0F7A"/>
    <w:rsid w:val="006D4F09"/>
    <w:rsid w:val="006D65A1"/>
    <w:rsid w:val="006E1134"/>
    <w:rsid w:val="006F50ED"/>
    <w:rsid w:val="006F56AE"/>
    <w:rsid w:val="0070368C"/>
    <w:rsid w:val="00705DCC"/>
    <w:rsid w:val="007138E9"/>
    <w:rsid w:val="007178A0"/>
    <w:rsid w:val="007324E1"/>
    <w:rsid w:val="00734291"/>
    <w:rsid w:val="00734547"/>
    <w:rsid w:val="00735406"/>
    <w:rsid w:val="00740085"/>
    <w:rsid w:val="0074057B"/>
    <w:rsid w:val="00743946"/>
    <w:rsid w:val="0074426D"/>
    <w:rsid w:val="00744F6F"/>
    <w:rsid w:val="00750622"/>
    <w:rsid w:val="0075122A"/>
    <w:rsid w:val="00766549"/>
    <w:rsid w:val="007768DF"/>
    <w:rsid w:val="007911EC"/>
    <w:rsid w:val="00791363"/>
    <w:rsid w:val="00791A96"/>
    <w:rsid w:val="007954CC"/>
    <w:rsid w:val="007A34FC"/>
    <w:rsid w:val="007A4F2E"/>
    <w:rsid w:val="007B4CA1"/>
    <w:rsid w:val="007C028B"/>
    <w:rsid w:val="007C27F5"/>
    <w:rsid w:val="007C3334"/>
    <w:rsid w:val="007D08C5"/>
    <w:rsid w:val="007D0AD6"/>
    <w:rsid w:val="007D4299"/>
    <w:rsid w:val="007D55B6"/>
    <w:rsid w:val="007D70B5"/>
    <w:rsid w:val="007E2056"/>
    <w:rsid w:val="007E2472"/>
    <w:rsid w:val="007E60FC"/>
    <w:rsid w:val="00800BD7"/>
    <w:rsid w:val="00811D35"/>
    <w:rsid w:val="008126E2"/>
    <w:rsid w:val="00820FA2"/>
    <w:rsid w:val="00824279"/>
    <w:rsid w:val="0083733C"/>
    <w:rsid w:val="00840706"/>
    <w:rsid w:val="00841DC4"/>
    <w:rsid w:val="0084534A"/>
    <w:rsid w:val="0084770A"/>
    <w:rsid w:val="008478E2"/>
    <w:rsid w:val="00850975"/>
    <w:rsid w:val="00856D4F"/>
    <w:rsid w:val="008608D5"/>
    <w:rsid w:val="00864943"/>
    <w:rsid w:val="0086631D"/>
    <w:rsid w:val="008664F4"/>
    <w:rsid w:val="008679DE"/>
    <w:rsid w:val="0087173E"/>
    <w:rsid w:val="008748B8"/>
    <w:rsid w:val="008756FB"/>
    <w:rsid w:val="008765BC"/>
    <w:rsid w:val="00876C75"/>
    <w:rsid w:val="00877EC9"/>
    <w:rsid w:val="00883E35"/>
    <w:rsid w:val="0088404B"/>
    <w:rsid w:val="008856D1"/>
    <w:rsid w:val="00891508"/>
    <w:rsid w:val="008977A0"/>
    <w:rsid w:val="00897DEA"/>
    <w:rsid w:val="008A1DAC"/>
    <w:rsid w:val="008A46A1"/>
    <w:rsid w:val="008A487D"/>
    <w:rsid w:val="008A721D"/>
    <w:rsid w:val="008D105C"/>
    <w:rsid w:val="008D4F15"/>
    <w:rsid w:val="008E1BA3"/>
    <w:rsid w:val="008E634D"/>
    <w:rsid w:val="008F028A"/>
    <w:rsid w:val="008F11EE"/>
    <w:rsid w:val="00902DD0"/>
    <w:rsid w:val="00916179"/>
    <w:rsid w:val="00916DFE"/>
    <w:rsid w:val="009228F1"/>
    <w:rsid w:val="009230BF"/>
    <w:rsid w:val="00926880"/>
    <w:rsid w:val="009318EF"/>
    <w:rsid w:val="00935095"/>
    <w:rsid w:val="009418E1"/>
    <w:rsid w:val="00945039"/>
    <w:rsid w:val="009508B9"/>
    <w:rsid w:val="00955D0F"/>
    <w:rsid w:val="0096222A"/>
    <w:rsid w:val="009624B9"/>
    <w:rsid w:val="0096473C"/>
    <w:rsid w:val="009648F3"/>
    <w:rsid w:val="0097009D"/>
    <w:rsid w:val="00971F11"/>
    <w:rsid w:val="00972CD4"/>
    <w:rsid w:val="00973348"/>
    <w:rsid w:val="009764DF"/>
    <w:rsid w:val="00982F70"/>
    <w:rsid w:val="009859F6"/>
    <w:rsid w:val="00997390"/>
    <w:rsid w:val="009B039F"/>
    <w:rsid w:val="009B16BC"/>
    <w:rsid w:val="009B2E89"/>
    <w:rsid w:val="009C10FD"/>
    <w:rsid w:val="009C27B6"/>
    <w:rsid w:val="009C49F3"/>
    <w:rsid w:val="009D7721"/>
    <w:rsid w:val="009E28FF"/>
    <w:rsid w:val="009F31AD"/>
    <w:rsid w:val="009F3EA6"/>
    <w:rsid w:val="00A01413"/>
    <w:rsid w:val="00A01417"/>
    <w:rsid w:val="00A01EA8"/>
    <w:rsid w:val="00A04741"/>
    <w:rsid w:val="00A20634"/>
    <w:rsid w:val="00A20DC4"/>
    <w:rsid w:val="00A27A84"/>
    <w:rsid w:val="00A3356D"/>
    <w:rsid w:val="00A346F3"/>
    <w:rsid w:val="00A348D0"/>
    <w:rsid w:val="00A41637"/>
    <w:rsid w:val="00A434F4"/>
    <w:rsid w:val="00A440B0"/>
    <w:rsid w:val="00A45881"/>
    <w:rsid w:val="00A51943"/>
    <w:rsid w:val="00A54F85"/>
    <w:rsid w:val="00A6422D"/>
    <w:rsid w:val="00A6689E"/>
    <w:rsid w:val="00A73F72"/>
    <w:rsid w:val="00A7577F"/>
    <w:rsid w:val="00A76D1E"/>
    <w:rsid w:val="00A82EDE"/>
    <w:rsid w:val="00AA568E"/>
    <w:rsid w:val="00AA6D01"/>
    <w:rsid w:val="00AA7C7B"/>
    <w:rsid w:val="00AB0830"/>
    <w:rsid w:val="00AB52D8"/>
    <w:rsid w:val="00AB663C"/>
    <w:rsid w:val="00AB7B56"/>
    <w:rsid w:val="00AC4A88"/>
    <w:rsid w:val="00AC6304"/>
    <w:rsid w:val="00AD0C04"/>
    <w:rsid w:val="00AD2CE1"/>
    <w:rsid w:val="00AD603A"/>
    <w:rsid w:val="00AD7F4A"/>
    <w:rsid w:val="00AE0EFC"/>
    <w:rsid w:val="00AE3551"/>
    <w:rsid w:val="00AE4FFD"/>
    <w:rsid w:val="00AE55B7"/>
    <w:rsid w:val="00B0505F"/>
    <w:rsid w:val="00B05D50"/>
    <w:rsid w:val="00B068B5"/>
    <w:rsid w:val="00B13431"/>
    <w:rsid w:val="00B22C1F"/>
    <w:rsid w:val="00B30177"/>
    <w:rsid w:val="00B32FB1"/>
    <w:rsid w:val="00B33AC5"/>
    <w:rsid w:val="00B434EC"/>
    <w:rsid w:val="00B43829"/>
    <w:rsid w:val="00B45D47"/>
    <w:rsid w:val="00B46573"/>
    <w:rsid w:val="00B47CE0"/>
    <w:rsid w:val="00B51D95"/>
    <w:rsid w:val="00B542C0"/>
    <w:rsid w:val="00B5645C"/>
    <w:rsid w:val="00B66763"/>
    <w:rsid w:val="00B668E8"/>
    <w:rsid w:val="00B71B38"/>
    <w:rsid w:val="00B80F5C"/>
    <w:rsid w:val="00B812B5"/>
    <w:rsid w:val="00B82268"/>
    <w:rsid w:val="00B823D1"/>
    <w:rsid w:val="00B83331"/>
    <w:rsid w:val="00B92F0B"/>
    <w:rsid w:val="00B97C00"/>
    <w:rsid w:val="00BA04ED"/>
    <w:rsid w:val="00BA7819"/>
    <w:rsid w:val="00BC2429"/>
    <w:rsid w:val="00BC4205"/>
    <w:rsid w:val="00BC7FA9"/>
    <w:rsid w:val="00BD0EAC"/>
    <w:rsid w:val="00BD1A00"/>
    <w:rsid w:val="00BD2DF4"/>
    <w:rsid w:val="00BE1431"/>
    <w:rsid w:val="00BE1521"/>
    <w:rsid w:val="00BF7EDF"/>
    <w:rsid w:val="00C07125"/>
    <w:rsid w:val="00C15600"/>
    <w:rsid w:val="00C26C5C"/>
    <w:rsid w:val="00C32CEE"/>
    <w:rsid w:val="00C33F9E"/>
    <w:rsid w:val="00C367D6"/>
    <w:rsid w:val="00C36A9D"/>
    <w:rsid w:val="00C434E2"/>
    <w:rsid w:val="00C43E09"/>
    <w:rsid w:val="00C62B87"/>
    <w:rsid w:val="00C7059A"/>
    <w:rsid w:val="00C76B69"/>
    <w:rsid w:val="00C76D76"/>
    <w:rsid w:val="00C76EE2"/>
    <w:rsid w:val="00C777D0"/>
    <w:rsid w:val="00C83B34"/>
    <w:rsid w:val="00C84170"/>
    <w:rsid w:val="00C86740"/>
    <w:rsid w:val="00C86EA1"/>
    <w:rsid w:val="00C87976"/>
    <w:rsid w:val="00C916C7"/>
    <w:rsid w:val="00C943F0"/>
    <w:rsid w:val="00C97901"/>
    <w:rsid w:val="00CA3A18"/>
    <w:rsid w:val="00CB5990"/>
    <w:rsid w:val="00CC2C61"/>
    <w:rsid w:val="00CC2EFF"/>
    <w:rsid w:val="00CC32C3"/>
    <w:rsid w:val="00CC52C2"/>
    <w:rsid w:val="00CC774F"/>
    <w:rsid w:val="00CD081B"/>
    <w:rsid w:val="00CD1FB7"/>
    <w:rsid w:val="00CD39F9"/>
    <w:rsid w:val="00CD447E"/>
    <w:rsid w:val="00CD7CAB"/>
    <w:rsid w:val="00CF791B"/>
    <w:rsid w:val="00D01501"/>
    <w:rsid w:val="00D05B54"/>
    <w:rsid w:val="00D16DA0"/>
    <w:rsid w:val="00D210EB"/>
    <w:rsid w:val="00D21117"/>
    <w:rsid w:val="00D21444"/>
    <w:rsid w:val="00D27397"/>
    <w:rsid w:val="00D450AC"/>
    <w:rsid w:val="00D51694"/>
    <w:rsid w:val="00D703D6"/>
    <w:rsid w:val="00D70640"/>
    <w:rsid w:val="00D76C4B"/>
    <w:rsid w:val="00D86D5E"/>
    <w:rsid w:val="00D872EF"/>
    <w:rsid w:val="00DA5063"/>
    <w:rsid w:val="00DA625E"/>
    <w:rsid w:val="00DA715A"/>
    <w:rsid w:val="00DB0C26"/>
    <w:rsid w:val="00DB1E85"/>
    <w:rsid w:val="00DB491E"/>
    <w:rsid w:val="00DB4F0A"/>
    <w:rsid w:val="00DC11A2"/>
    <w:rsid w:val="00DC4D98"/>
    <w:rsid w:val="00DD613F"/>
    <w:rsid w:val="00DD7CA1"/>
    <w:rsid w:val="00DE34F2"/>
    <w:rsid w:val="00DE79C8"/>
    <w:rsid w:val="00DF1B57"/>
    <w:rsid w:val="00DF1D6F"/>
    <w:rsid w:val="00DF2F75"/>
    <w:rsid w:val="00E0092C"/>
    <w:rsid w:val="00E00D6A"/>
    <w:rsid w:val="00E1011E"/>
    <w:rsid w:val="00E152E4"/>
    <w:rsid w:val="00E17F5E"/>
    <w:rsid w:val="00E300B2"/>
    <w:rsid w:val="00E32906"/>
    <w:rsid w:val="00E34B46"/>
    <w:rsid w:val="00E40C05"/>
    <w:rsid w:val="00E61210"/>
    <w:rsid w:val="00E63B74"/>
    <w:rsid w:val="00E6510E"/>
    <w:rsid w:val="00E6652F"/>
    <w:rsid w:val="00E67BA2"/>
    <w:rsid w:val="00E72847"/>
    <w:rsid w:val="00E82D8A"/>
    <w:rsid w:val="00E834B9"/>
    <w:rsid w:val="00E83A55"/>
    <w:rsid w:val="00E9178F"/>
    <w:rsid w:val="00E95E57"/>
    <w:rsid w:val="00EA29CB"/>
    <w:rsid w:val="00EA4080"/>
    <w:rsid w:val="00EA5870"/>
    <w:rsid w:val="00EA58DE"/>
    <w:rsid w:val="00EA79C2"/>
    <w:rsid w:val="00EC202A"/>
    <w:rsid w:val="00EC68D9"/>
    <w:rsid w:val="00ED266B"/>
    <w:rsid w:val="00ED2DA6"/>
    <w:rsid w:val="00EE584B"/>
    <w:rsid w:val="00EE5C30"/>
    <w:rsid w:val="00F02B37"/>
    <w:rsid w:val="00F12312"/>
    <w:rsid w:val="00F26E38"/>
    <w:rsid w:val="00F27BC5"/>
    <w:rsid w:val="00F37950"/>
    <w:rsid w:val="00F402D6"/>
    <w:rsid w:val="00F40702"/>
    <w:rsid w:val="00F47CC3"/>
    <w:rsid w:val="00F51077"/>
    <w:rsid w:val="00F53A19"/>
    <w:rsid w:val="00F5758D"/>
    <w:rsid w:val="00F61254"/>
    <w:rsid w:val="00F82A30"/>
    <w:rsid w:val="00F83086"/>
    <w:rsid w:val="00F8494F"/>
    <w:rsid w:val="00F87523"/>
    <w:rsid w:val="00FA061F"/>
    <w:rsid w:val="00FA15B2"/>
    <w:rsid w:val="00FA4ACD"/>
    <w:rsid w:val="00FD0636"/>
    <w:rsid w:val="00FD2A57"/>
    <w:rsid w:val="00FD48FA"/>
    <w:rsid w:val="00FE3217"/>
    <w:rsid w:val="00FE5143"/>
    <w:rsid w:val="00FE6834"/>
    <w:rsid w:val="00FE7156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C93ABD"/>
  <w14:defaultImageDpi w14:val="0"/>
  <w15:docId w15:val="{A2209F8D-D980-43E6-9822-173D3D7D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C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1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7F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F5E"/>
    <w:rPr>
      <w:rFonts w:cs="Times New Roman"/>
    </w:rPr>
  </w:style>
  <w:style w:type="character" w:styleId="Hyperlink">
    <w:name w:val="Hyperlink"/>
    <w:basedOn w:val="DefaultParagraphFont"/>
    <w:uiPriority w:val="99"/>
    <w:rsid w:val="00A01417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976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E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3E35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3E35"/>
    <w:rPr>
      <w:rFonts w:cs="Times New Roman"/>
      <w:b/>
      <w:bCs/>
      <w:sz w:val="20"/>
      <w:szCs w:val="2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9624B9"/>
    <w:rPr>
      <w:color w:val="808080"/>
    </w:rPr>
  </w:style>
  <w:style w:type="paragraph" w:styleId="ListParagraph">
    <w:name w:val="List Paragraph"/>
    <w:basedOn w:val="Normal"/>
    <w:uiPriority w:val="34"/>
    <w:qFormat/>
    <w:rsid w:val="00BC4205"/>
    <w:pPr>
      <w:ind w:left="720"/>
      <w:contextualSpacing/>
    </w:pPr>
  </w:style>
  <w:style w:type="paragraph" w:styleId="NoSpacing">
    <w:name w:val="No Spacing"/>
    <w:uiPriority w:val="1"/>
    <w:qFormat/>
    <w:rsid w:val="007D70B5"/>
    <w:pPr>
      <w:spacing w:after="0" w:line="240" w:lineRule="auto"/>
    </w:pPr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5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rona.bladderandbowel@nhs.ne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D49EF23374416B3DC2FA4435E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829C-C6F9-488F-86C5-4C727A9F3DD1}"/>
      </w:docPartPr>
      <w:docPartBody>
        <w:p w:rsidR="006405D4" w:rsidRDefault="008935A9" w:rsidP="008935A9">
          <w:pPr>
            <w:pStyle w:val="872D49EF23374416B3DC2FA4435EDFA62"/>
          </w:pPr>
          <w:r w:rsidRPr="009624B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EC0DCBF02544E7835EA753EB121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68AB-DC0B-48D1-BC34-2A6E7C146EC8}"/>
      </w:docPartPr>
      <w:docPartBody>
        <w:p w:rsidR="008F60F1" w:rsidRDefault="008935A9" w:rsidP="008935A9">
          <w:pPr>
            <w:pStyle w:val="A0EC0DCBF02544E7835EA753EB1211191"/>
          </w:pPr>
          <w:r w:rsidRPr="009624B9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3DFC41633E5C401FB9B3B15DF4CB2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946B-A8DA-4107-9F08-EE703C2CF40B}"/>
      </w:docPartPr>
      <w:docPartBody>
        <w:p w:rsidR="008F60F1" w:rsidRDefault="008935A9" w:rsidP="008935A9">
          <w:pPr>
            <w:pStyle w:val="3DFC41633E5C401FB9B3B15DF4CB2BDB1"/>
          </w:pPr>
          <w:r w:rsidRPr="005C6E01">
            <w:rPr>
              <w:rStyle w:val="PlaceholderText"/>
            </w:rPr>
            <w:t>Click here to enter text.</w:t>
          </w:r>
        </w:p>
      </w:docPartBody>
    </w:docPart>
    <w:docPart>
      <w:docPartPr>
        <w:name w:val="DCA974CDF4A649F0B4C448D17A684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567-784D-40C8-9F51-9364644B824B}"/>
      </w:docPartPr>
      <w:docPartBody>
        <w:p w:rsidR="008F60F1" w:rsidRDefault="008935A9" w:rsidP="008935A9">
          <w:pPr>
            <w:pStyle w:val="DCA974CDF4A649F0B4C448D17A684D1A1"/>
          </w:pPr>
          <w:r w:rsidRPr="009624B9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8B60B93CE0D454ABE4D542CC495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FBFD-3346-48D1-9A3A-87356B96969C}"/>
      </w:docPartPr>
      <w:docPartBody>
        <w:p w:rsidR="008F60F1" w:rsidRDefault="008935A9" w:rsidP="008935A9">
          <w:pPr>
            <w:pStyle w:val="78B60B93CE0D454ABE4D542CC495680C1"/>
          </w:pPr>
          <w:r w:rsidRPr="009624B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D9C5BB7F7743C29BF4E88C29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0CCD-1C96-4868-8B96-A008801E90BC}"/>
      </w:docPartPr>
      <w:docPartBody>
        <w:p w:rsidR="008F60F1" w:rsidRDefault="008935A9" w:rsidP="008935A9">
          <w:pPr>
            <w:pStyle w:val="77D9C5BB7F7743C29BF4E88C29FBF9751"/>
          </w:pPr>
          <w:r w:rsidRPr="009624B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12513C36EDD40528A0E26828087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C497-9030-4836-B21A-904EC65A2FB2}"/>
      </w:docPartPr>
      <w:docPartBody>
        <w:p w:rsidR="008F60F1" w:rsidRDefault="008935A9" w:rsidP="008935A9">
          <w:pPr>
            <w:pStyle w:val="D12513C36EDD40528A0E268280875E6F1"/>
          </w:pPr>
          <w:r w:rsidRPr="009624B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ED8940A174945D1AE621775DCD78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C9274-5A54-49FA-B096-8D7CF3F81DE7}"/>
      </w:docPartPr>
      <w:docPartBody>
        <w:p w:rsidR="008F60F1" w:rsidRDefault="008935A9" w:rsidP="008935A9">
          <w:pPr>
            <w:pStyle w:val="CED8940A174945D1AE621775DCD78FEF1"/>
          </w:pPr>
          <w:r w:rsidRPr="009624B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BCE005D0004B6185FDD55D627D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503D-4E44-4797-B846-BCA0448EAB56}"/>
      </w:docPartPr>
      <w:docPartBody>
        <w:p w:rsidR="008F60F1" w:rsidRDefault="008935A9" w:rsidP="008935A9">
          <w:pPr>
            <w:pStyle w:val="68BCE005D0004B6185FDD55D627D564A1"/>
          </w:pPr>
          <w:r w:rsidRPr="005E6480">
            <w:rPr>
              <w:rStyle w:val="PlaceholderText"/>
              <w:sz w:val="18"/>
              <w:szCs w:val="20"/>
            </w:rPr>
            <w:t>Click here to enter text.</w:t>
          </w:r>
        </w:p>
      </w:docPartBody>
    </w:docPart>
    <w:docPart>
      <w:docPartPr>
        <w:name w:val="0C0C59D1EA1A464AA5ABDFEC8463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FBB8-DEBE-4285-889D-AD7614AF3D31}"/>
      </w:docPartPr>
      <w:docPartBody>
        <w:p w:rsidR="008F60F1" w:rsidRDefault="008935A9" w:rsidP="008935A9">
          <w:pPr>
            <w:pStyle w:val="0C0C59D1EA1A464AA5ABDFEC8463F5D31"/>
          </w:pPr>
          <w:r w:rsidRPr="005E6480">
            <w:rPr>
              <w:rStyle w:val="PlaceholderText"/>
              <w:sz w:val="18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2E"/>
    <w:rsid w:val="001504CF"/>
    <w:rsid w:val="0036387B"/>
    <w:rsid w:val="00383317"/>
    <w:rsid w:val="005320A1"/>
    <w:rsid w:val="006405D4"/>
    <w:rsid w:val="006463AD"/>
    <w:rsid w:val="0074739B"/>
    <w:rsid w:val="007B0331"/>
    <w:rsid w:val="008935A9"/>
    <w:rsid w:val="008F60F1"/>
    <w:rsid w:val="00A80E70"/>
    <w:rsid w:val="00B23D63"/>
    <w:rsid w:val="00E40360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5A9"/>
    <w:rPr>
      <w:color w:val="808080"/>
    </w:rPr>
  </w:style>
  <w:style w:type="paragraph" w:customStyle="1" w:styleId="872D49EF23374416B3DC2FA4435EDFA62">
    <w:name w:val="872D49EF23374416B3DC2FA4435EDFA62"/>
    <w:rsid w:val="008935A9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A0EC0DCBF02544E7835EA753EB1211191">
    <w:name w:val="A0EC0DCBF02544E7835EA753EB1211191"/>
    <w:rsid w:val="008935A9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3DFC41633E5C401FB9B3B15DF4CB2BDB1">
    <w:name w:val="3DFC41633E5C401FB9B3B15DF4CB2BDB1"/>
    <w:rsid w:val="008935A9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A974CDF4A649F0B4C448D17A684D1A1">
    <w:name w:val="DCA974CDF4A649F0B4C448D17A684D1A1"/>
    <w:rsid w:val="008935A9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78B60B93CE0D454ABE4D542CC495680C1">
    <w:name w:val="78B60B93CE0D454ABE4D542CC495680C1"/>
    <w:rsid w:val="008935A9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77D9C5BB7F7743C29BF4E88C29FBF9751">
    <w:name w:val="77D9C5BB7F7743C29BF4E88C29FBF9751"/>
    <w:rsid w:val="008935A9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D12513C36EDD40528A0E268280875E6F1">
    <w:name w:val="D12513C36EDD40528A0E268280875E6F1"/>
    <w:rsid w:val="008935A9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CED8940A174945D1AE621775DCD78FEF1">
    <w:name w:val="CED8940A174945D1AE621775DCD78FEF1"/>
    <w:rsid w:val="008935A9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68BCE005D0004B6185FDD55D627D564A1">
    <w:name w:val="68BCE005D0004B6185FDD55D627D564A1"/>
    <w:rsid w:val="008935A9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0C0C59D1EA1A464AA5ABDFEC8463F5D31">
    <w:name w:val="0C0C59D1EA1A464AA5ABDFEC8463F5D31"/>
    <w:rsid w:val="008935A9"/>
    <w:rPr>
      <w:rFonts w:ascii="Arial" w:eastAsia="Times New Roman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79B4-CC0A-4720-B44C-FB8E9DE9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Bladder and Bowel Service</vt:lpstr>
    </vt:vector>
  </TitlesOfParts>
  <Company>NHS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Bladder and Bowel Service</dc:title>
  <dc:creator>Lorraine Thorpe;Azara Fuller</dc:creator>
  <dc:description>NSCP adult bladder and bowel referral form.</dc:description>
  <cp:lastModifiedBy>RYAN, Vicky (NHS BRISTOL, NORTH SOMERSET AND SOUTH GLOUCESTERSHIRE ICB - 15C)</cp:lastModifiedBy>
  <cp:revision>2</cp:revision>
  <cp:lastPrinted>2020-10-20T08:32:00Z</cp:lastPrinted>
  <dcterms:created xsi:type="dcterms:W3CDTF">2022-09-28T12:42:00Z</dcterms:created>
  <dcterms:modified xsi:type="dcterms:W3CDTF">2022-09-28T12:42:00Z</dcterms:modified>
</cp:coreProperties>
</file>