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5E38" w14:textId="77777777" w:rsidR="00000000" w:rsidRDefault="00ED6BFC">
      <w:pPr>
        <w:widowControl w:val="0"/>
        <w:autoSpaceDE w:val="0"/>
        <w:autoSpaceDN w:val="0"/>
        <w:adjustRightInd w:val="0"/>
        <w:spacing w:after="0" w:line="240" w:lineRule="auto"/>
        <w:jc w:val="center"/>
        <w:rPr>
          <w:rFonts w:ascii="Century" w:hAnsi="Century" w:cs="Century"/>
          <w:sz w:val="36"/>
          <w:szCs w:val="36"/>
        </w:rPr>
      </w:pPr>
      <w:r>
        <w:rPr>
          <w:rFonts w:ascii="Century" w:hAnsi="Century" w:cs="Century"/>
          <w:sz w:val="36"/>
          <w:szCs w:val="36"/>
          <w:u w:val="single"/>
        </w:rPr>
        <w:t>Overview</w:t>
      </w:r>
    </w:p>
    <w:p w14:paraId="59924ED4" w14:textId="77777777" w:rsidR="00000000" w:rsidRDefault="00ED6BFC">
      <w:pPr>
        <w:widowControl w:val="0"/>
        <w:autoSpaceDE w:val="0"/>
        <w:autoSpaceDN w:val="0"/>
        <w:adjustRightInd w:val="0"/>
        <w:spacing w:after="0" w:line="240" w:lineRule="auto"/>
        <w:rPr>
          <w:rFonts w:ascii="Century" w:hAnsi="Century" w:cs="Century"/>
        </w:rPr>
      </w:pPr>
    </w:p>
    <w:p w14:paraId="5CE6F59A"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Overview</w:t>
      </w:r>
    </w:p>
    <w:p w14:paraId="236905F0" w14:textId="77777777" w:rsidR="00000000" w:rsidRDefault="00ED6BFC">
      <w:pPr>
        <w:widowControl w:val="0"/>
        <w:autoSpaceDE w:val="0"/>
        <w:autoSpaceDN w:val="0"/>
        <w:adjustRightInd w:val="0"/>
        <w:spacing w:after="0" w:line="240" w:lineRule="auto"/>
        <w:rPr>
          <w:rFonts w:ascii="Century" w:hAnsi="Century" w:cs="Century"/>
        </w:rPr>
      </w:pPr>
    </w:p>
    <w:p w14:paraId="0F159EBC"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This template was created to help improve Dementia diagnosis and access to further treatment.</w:t>
      </w:r>
    </w:p>
    <w:p w14:paraId="4B773DE8" w14:textId="77777777" w:rsidR="00000000" w:rsidRDefault="00ED6BFC">
      <w:pPr>
        <w:widowControl w:val="0"/>
        <w:autoSpaceDE w:val="0"/>
        <w:autoSpaceDN w:val="0"/>
        <w:adjustRightInd w:val="0"/>
        <w:spacing w:after="0" w:line="240" w:lineRule="auto"/>
        <w:rPr>
          <w:rFonts w:ascii="Tahoma" w:hAnsi="Tahoma" w:cs="Tahoma"/>
          <w:sz w:val="18"/>
          <w:szCs w:val="18"/>
        </w:rPr>
      </w:pPr>
    </w:p>
    <w:p w14:paraId="388EBC2E"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It is designed to be used for patients with suspected dementia or possible memory problems.</w:t>
      </w:r>
    </w:p>
    <w:p w14:paraId="56D614D0" w14:textId="77777777" w:rsidR="00000000" w:rsidRDefault="00ED6BFC">
      <w:pPr>
        <w:widowControl w:val="0"/>
        <w:autoSpaceDE w:val="0"/>
        <w:autoSpaceDN w:val="0"/>
        <w:adjustRightInd w:val="0"/>
        <w:spacing w:after="0" w:line="240" w:lineRule="auto"/>
        <w:rPr>
          <w:rFonts w:ascii="Tahoma" w:hAnsi="Tahoma" w:cs="Tahoma"/>
          <w:sz w:val="18"/>
          <w:szCs w:val="18"/>
        </w:rPr>
      </w:pPr>
    </w:p>
    <w:p w14:paraId="6DE9632D"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You </w:t>
      </w:r>
      <w:r>
        <w:rPr>
          <w:rFonts w:ascii="Tahoma" w:hAnsi="Tahoma" w:cs="Tahoma"/>
          <w:b/>
          <w:bCs/>
          <w:sz w:val="18"/>
          <w:szCs w:val="18"/>
        </w:rPr>
        <w:t xml:space="preserve">do not </w:t>
      </w:r>
      <w:r>
        <w:rPr>
          <w:rFonts w:ascii="Tahoma" w:hAnsi="Tahoma" w:cs="Tahoma"/>
          <w:sz w:val="18"/>
          <w:szCs w:val="18"/>
        </w:rPr>
        <w:t>need to complete the entire template each time you use it</w:t>
      </w:r>
      <w:r>
        <w:rPr>
          <w:rFonts w:ascii="Tahoma" w:hAnsi="Tahoma" w:cs="Tahoma"/>
          <w:sz w:val="18"/>
          <w:szCs w:val="18"/>
        </w:rPr>
        <w:t>, the idea is to return and complete a section as results or more information becomes available.</w:t>
      </w:r>
    </w:p>
    <w:p w14:paraId="2D8E999A" w14:textId="77777777" w:rsidR="00000000" w:rsidRDefault="00ED6BFC">
      <w:pPr>
        <w:widowControl w:val="0"/>
        <w:autoSpaceDE w:val="0"/>
        <w:autoSpaceDN w:val="0"/>
        <w:adjustRightInd w:val="0"/>
        <w:spacing w:after="0" w:line="240" w:lineRule="auto"/>
        <w:rPr>
          <w:rFonts w:ascii="Tahoma" w:hAnsi="Tahoma" w:cs="Tahoma"/>
          <w:sz w:val="18"/>
          <w:szCs w:val="18"/>
        </w:rPr>
      </w:pPr>
    </w:p>
    <w:p w14:paraId="52A78448"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Please remember this is a guide, use your clinical judgement to interpret your findings.</w:t>
      </w:r>
    </w:p>
    <w:p w14:paraId="7F8AA81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055FE782" w14:textId="77777777" w:rsidR="00000000" w:rsidRDefault="00ED6BFC">
      <w:pPr>
        <w:widowControl w:val="0"/>
        <w:autoSpaceDE w:val="0"/>
        <w:autoSpaceDN w:val="0"/>
        <w:adjustRightInd w:val="0"/>
        <w:spacing w:after="0" w:line="240" w:lineRule="auto"/>
        <w:rPr>
          <w:rFonts w:ascii="Century" w:hAnsi="Century" w:cs="Century"/>
        </w:rPr>
      </w:pPr>
    </w:p>
    <w:p w14:paraId="4B4115A8" w14:textId="77777777" w:rsidR="00000000" w:rsidRDefault="00ED6BFC">
      <w:pPr>
        <w:widowControl w:val="0"/>
        <w:autoSpaceDE w:val="0"/>
        <w:autoSpaceDN w:val="0"/>
        <w:adjustRightInd w:val="0"/>
        <w:spacing w:after="0" w:line="240" w:lineRule="auto"/>
        <w:rPr>
          <w:rFonts w:ascii="Century" w:hAnsi="Century" w:cs="Century"/>
        </w:rPr>
      </w:pPr>
    </w:p>
    <w:p w14:paraId="1AE8A70C"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*QOF points</w:t>
      </w:r>
    </w:p>
    <w:p w14:paraId="6A5D491B" w14:textId="77777777" w:rsidR="00000000" w:rsidRDefault="00ED6BFC">
      <w:pPr>
        <w:widowControl w:val="0"/>
        <w:autoSpaceDE w:val="0"/>
        <w:autoSpaceDN w:val="0"/>
        <w:adjustRightInd w:val="0"/>
        <w:spacing w:after="0" w:line="240" w:lineRule="auto"/>
        <w:rPr>
          <w:rFonts w:ascii="Century" w:hAnsi="Century" w:cs="Century"/>
        </w:rPr>
      </w:pPr>
    </w:p>
    <w:p w14:paraId="17CA712B"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b/>
          <w:bCs/>
          <w:sz w:val="18"/>
          <w:szCs w:val="18"/>
        </w:rPr>
        <w:t xml:space="preserve">QOF indicators </w:t>
      </w:r>
      <w:r>
        <w:rPr>
          <w:rFonts w:ascii="Tahoma" w:hAnsi="Tahoma" w:cs="Tahoma"/>
          <w:sz w:val="18"/>
          <w:szCs w:val="18"/>
        </w:rPr>
        <w:t xml:space="preserve">and read code sections are highlighted with a </w:t>
      </w:r>
      <w:r>
        <w:rPr>
          <w:rFonts w:ascii="Tahoma" w:hAnsi="Tahoma" w:cs="Tahoma"/>
          <w:b/>
          <w:bCs/>
          <w:sz w:val="18"/>
          <w:szCs w:val="18"/>
        </w:rPr>
        <w:t>*</w:t>
      </w:r>
    </w:p>
    <w:p w14:paraId="4C6448BA" w14:textId="77777777" w:rsidR="00000000" w:rsidRDefault="00ED6BFC">
      <w:pPr>
        <w:widowControl w:val="0"/>
        <w:autoSpaceDE w:val="0"/>
        <w:autoSpaceDN w:val="0"/>
        <w:adjustRightInd w:val="0"/>
        <w:spacing w:after="0" w:line="240" w:lineRule="auto"/>
        <w:rPr>
          <w:rFonts w:ascii="Tahoma" w:hAnsi="Tahoma" w:cs="Tahoma"/>
          <w:sz w:val="18"/>
          <w:szCs w:val="18"/>
        </w:rPr>
      </w:pPr>
    </w:p>
    <w:p w14:paraId="3E46D3B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3E34427C" w14:textId="77777777" w:rsidR="00000000" w:rsidRDefault="00ED6BFC">
      <w:pPr>
        <w:widowControl w:val="0"/>
        <w:autoSpaceDE w:val="0"/>
        <w:autoSpaceDN w:val="0"/>
        <w:adjustRightInd w:val="0"/>
        <w:spacing w:after="0" w:line="240" w:lineRule="auto"/>
        <w:rPr>
          <w:rFonts w:ascii="Century" w:hAnsi="Century" w:cs="Century"/>
        </w:rPr>
      </w:pPr>
    </w:p>
    <w:p w14:paraId="75E75B52" w14:textId="77777777" w:rsidR="00000000" w:rsidRDefault="00ED6BFC">
      <w:pPr>
        <w:widowControl w:val="0"/>
        <w:autoSpaceDE w:val="0"/>
        <w:autoSpaceDN w:val="0"/>
        <w:adjustRightInd w:val="0"/>
        <w:spacing w:after="0" w:line="240" w:lineRule="auto"/>
        <w:rPr>
          <w:rFonts w:ascii="Century" w:hAnsi="Century" w:cs="Century"/>
        </w:rPr>
      </w:pPr>
    </w:p>
    <w:p w14:paraId="47A7558B"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#LES recommendations</w:t>
      </w:r>
    </w:p>
    <w:p w14:paraId="79899FF7" w14:textId="77777777" w:rsidR="00000000" w:rsidRDefault="00ED6BFC">
      <w:pPr>
        <w:widowControl w:val="0"/>
        <w:autoSpaceDE w:val="0"/>
        <w:autoSpaceDN w:val="0"/>
        <w:adjustRightInd w:val="0"/>
        <w:spacing w:after="0" w:line="240" w:lineRule="auto"/>
        <w:rPr>
          <w:rFonts w:ascii="Century" w:hAnsi="Century" w:cs="Century"/>
        </w:rPr>
      </w:pPr>
    </w:p>
    <w:p w14:paraId="2FCACB34"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b/>
          <w:bCs/>
          <w:sz w:val="18"/>
          <w:szCs w:val="18"/>
        </w:rPr>
        <w:t xml:space="preserve">LES (Locally Enhanced Service) </w:t>
      </w:r>
      <w:r>
        <w:rPr>
          <w:rFonts w:ascii="Tahoma" w:hAnsi="Tahoma" w:cs="Tahoma"/>
          <w:sz w:val="18"/>
          <w:szCs w:val="18"/>
        </w:rPr>
        <w:t xml:space="preserve">requirements for BNSSG Dementia LES are marked by a </w:t>
      </w:r>
      <w:r>
        <w:rPr>
          <w:rFonts w:ascii="Tahoma" w:hAnsi="Tahoma" w:cs="Tahoma"/>
          <w:b/>
          <w:bCs/>
          <w:sz w:val="18"/>
          <w:szCs w:val="18"/>
        </w:rPr>
        <w:t>#</w:t>
      </w:r>
    </w:p>
    <w:p w14:paraId="11E2692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35E7C54B" w14:textId="77777777" w:rsidR="00000000" w:rsidRDefault="00ED6BFC">
      <w:pPr>
        <w:widowControl w:val="0"/>
        <w:autoSpaceDE w:val="0"/>
        <w:autoSpaceDN w:val="0"/>
        <w:adjustRightInd w:val="0"/>
        <w:spacing w:after="0" w:line="240" w:lineRule="auto"/>
        <w:rPr>
          <w:rFonts w:ascii="Century" w:hAnsi="Century" w:cs="Century"/>
        </w:rPr>
      </w:pPr>
    </w:p>
    <w:p w14:paraId="1788B1D4" w14:textId="77777777" w:rsidR="00000000" w:rsidRDefault="00ED6BFC">
      <w:pPr>
        <w:widowControl w:val="0"/>
        <w:autoSpaceDE w:val="0"/>
        <w:autoSpaceDN w:val="0"/>
        <w:adjustRightInd w:val="0"/>
        <w:spacing w:after="0" w:line="240" w:lineRule="auto"/>
        <w:jc w:val="center"/>
        <w:rPr>
          <w:rFonts w:ascii="Century" w:hAnsi="Century" w:cs="Century"/>
          <w:sz w:val="36"/>
          <w:szCs w:val="36"/>
        </w:rPr>
      </w:pPr>
      <w:r>
        <w:rPr>
          <w:rFonts w:ascii="Century" w:hAnsi="Century" w:cs="Century"/>
          <w:sz w:val="36"/>
          <w:szCs w:val="36"/>
          <w:u w:val="single"/>
        </w:rPr>
        <w:t>Assessment</w:t>
      </w:r>
    </w:p>
    <w:p w14:paraId="721AD4D9" w14:textId="77777777" w:rsidR="00000000" w:rsidRDefault="00ED6BFC">
      <w:pPr>
        <w:widowControl w:val="0"/>
        <w:autoSpaceDE w:val="0"/>
        <w:autoSpaceDN w:val="0"/>
        <w:adjustRightInd w:val="0"/>
        <w:spacing w:after="0" w:line="240" w:lineRule="auto"/>
        <w:rPr>
          <w:rFonts w:ascii="Century" w:hAnsi="Century" w:cs="Century"/>
        </w:rPr>
      </w:pPr>
    </w:p>
    <w:p w14:paraId="0A6489F0"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Mental Health: Memory and depression assessment</w:t>
      </w:r>
    </w:p>
    <w:p w14:paraId="4E0C6E77" w14:textId="77777777" w:rsidR="00000000" w:rsidRDefault="00ED6BFC">
      <w:pPr>
        <w:widowControl w:val="0"/>
        <w:autoSpaceDE w:val="0"/>
        <w:autoSpaceDN w:val="0"/>
        <w:adjustRightInd w:val="0"/>
        <w:spacing w:after="0" w:line="240" w:lineRule="auto"/>
        <w:rPr>
          <w:rFonts w:ascii="Century" w:hAnsi="Century" w:cs="Century"/>
        </w:rPr>
      </w:pPr>
    </w:p>
    <w:p w14:paraId="4DF6A08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Details of memory loss. Were there other symptoms first? Speed of onset? (free text):</w:t>
      </w:r>
    </w:p>
    <w:p w14:paraId="09781D1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600136AD" w14:textId="77777777" w:rsidR="00000000" w:rsidRDefault="00ED6BFC">
      <w:pPr>
        <w:widowControl w:val="0"/>
        <w:autoSpaceDE w:val="0"/>
        <w:autoSpaceDN w:val="0"/>
        <w:adjustRightInd w:val="0"/>
        <w:spacing w:after="0" w:line="240" w:lineRule="auto"/>
        <w:rPr>
          <w:rFonts w:ascii="Century" w:hAnsi="Century" w:cs="Century"/>
        </w:rPr>
      </w:pPr>
    </w:p>
    <w:p w14:paraId="299B689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Are hallucinations present?</w:t>
      </w:r>
    </w:p>
    <w:p w14:paraId="4A07FEE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No hallucinations</w:t>
      </w:r>
    </w:p>
    <w:p w14:paraId="2FCA0D6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Hallucinations</w:t>
      </w:r>
    </w:p>
    <w:p w14:paraId="756FFD9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Visual hallucinations</w:t>
      </w:r>
    </w:p>
    <w:p w14:paraId="6460119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Transient hallucinations</w:t>
      </w:r>
    </w:p>
    <w:p w14:paraId="548F032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0D78C557" w14:textId="77777777" w:rsidR="00000000" w:rsidRDefault="00ED6BFC">
      <w:pPr>
        <w:widowControl w:val="0"/>
        <w:autoSpaceDE w:val="0"/>
        <w:autoSpaceDN w:val="0"/>
        <w:adjustRightInd w:val="0"/>
        <w:spacing w:after="0" w:line="240" w:lineRule="auto"/>
        <w:rPr>
          <w:rFonts w:ascii="Century" w:hAnsi="Century" w:cs="Century"/>
        </w:rPr>
      </w:pPr>
    </w:p>
    <w:p w14:paraId="6D3749BC"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If hallucinations are present or a fluctuating level of confusion consider lewy-body disease.</w:t>
      </w:r>
    </w:p>
    <w:p w14:paraId="7D1494C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199D5EB5" w14:textId="77777777" w:rsidR="00000000" w:rsidRDefault="00ED6BFC">
      <w:pPr>
        <w:widowControl w:val="0"/>
        <w:autoSpaceDE w:val="0"/>
        <w:autoSpaceDN w:val="0"/>
        <w:adjustRightInd w:val="0"/>
        <w:spacing w:after="0" w:line="240" w:lineRule="auto"/>
        <w:rPr>
          <w:rFonts w:ascii="Century" w:hAnsi="Century" w:cs="Century"/>
        </w:rPr>
      </w:pPr>
    </w:p>
    <w:p w14:paraId="4546FE53" w14:textId="77777777" w:rsidR="00000000" w:rsidRDefault="00ED6BFC">
      <w:pPr>
        <w:widowControl w:val="0"/>
        <w:autoSpaceDE w:val="0"/>
        <w:autoSpaceDN w:val="0"/>
        <w:adjustRightInd w:val="0"/>
        <w:spacing w:after="0" w:line="240" w:lineRule="auto"/>
        <w:rPr>
          <w:rFonts w:ascii="Century" w:hAnsi="Century" w:cs="Century"/>
        </w:rPr>
      </w:pPr>
    </w:p>
    <w:p w14:paraId="4F979550"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Functional assessment</w:t>
      </w:r>
    </w:p>
    <w:p w14:paraId="0547EBC4" w14:textId="77777777" w:rsidR="00000000" w:rsidRDefault="00ED6BFC">
      <w:pPr>
        <w:widowControl w:val="0"/>
        <w:autoSpaceDE w:val="0"/>
        <w:autoSpaceDN w:val="0"/>
        <w:adjustRightInd w:val="0"/>
        <w:spacing w:after="0" w:line="240" w:lineRule="auto"/>
        <w:rPr>
          <w:rFonts w:ascii="Century" w:hAnsi="Century" w:cs="Century"/>
        </w:rPr>
      </w:pPr>
    </w:p>
    <w:p w14:paraId="332C7F8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lastRenderedPageBreak/>
        <w:t>Compared to 10 years ago, have their normal activities and abilities declined?</w:t>
      </w:r>
    </w:p>
    <w:p w14:paraId="4D25B9F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Partner/family/carer repor</w:t>
      </w:r>
      <w:r>
        <w:rPr>
          <w:rFonts w:ascii="Century" w:hAnsi="Century" w:cs="Century"/>
        </w:rPr>
        <w:t>ts decline in usual activities.</w:t>
      </w:r>
    </w:p>
    <w:p w14:paraId="3B5BCA4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Patient reports decline in usual activities.</w:t>
      </w:r>
    </w:p>
    <w:p w14:paraId="4B6B598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Neither patient nor carer reports decline in usual activities.</w:t>
      </w:r>
    </w:p>
    <w:p w14:paraId="7055C30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252754C9" w14:textId="77777777" w:rsidR="00000000" w:rsidRDefault="00ED6BFC">
      <w:pPr>
        <w:widowControl w:val="0"/>
        <w:autoSpaceDE w:val="0"/>
        <w:autoSpaceDN w:val="0"/>
        <w:adjustRightInd w:val="0"/>
        <w:spacing w:after="0" w:line="240" w:lineRule="auto"/>
        <w:rPr>
          <w:rFonts w:ascii="Century" w:hAnsi="Century" w:cs="Century"/>
        </w:rPr>
      </w:pPr>
    </w:p>
    <w:p w14:paraId="70EC5EE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If there has been a change, what have they noticed?  (free text):</w:t>
      </w:r>
    </w:p>
    <w:p w14:paraId="3701095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3DCF8D7E" w14:textId="77777777" w:rsidR="00000000" w:rsidRDefault="00ED6BFC">
      <w:pPr>
        <w:widowControl w:val="0"/>
        <w:autoSpaceDE w:val="0"/>
        <w:autoSpaceDN w:val="0"/>
        <w:adjustRightInd w:val="0"/>
        <w:spacing w:after="0" w:line="240" w:lineRule="auto"/>
        <w:rPr>
          <w:rFonts w:ascii="Century" w:hAnsi="Century" w:cs="Century"/>
        </w:rPr>
      </w:pPr>
    </w:p>
    <w:p w14:paraId="5E73FA88" w14:textId="77777777" w:rsidR="00000000" w:rsidRDefault="00ED6BFC">
      <w:pPr>
        <w:widowControl w:val="0"/>
        <w:autoSpaceDE w:val="0"/>
        <w:autoSpaceDN w:val="0"/>
        <w:adjustRightInd w:val="0"/>
        <w:spacing w:after="0" w:line="240" w:lineRule="auto"/>
        <w:rPr>
          <w:rFonts w:ascii="Century" w:hAnsi="Century" w:cs="Century"/>
        </w:rPr>
      </w:pPr>
    </w:p>
    <w:p w14:paraId="225F127E"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Cognitive ass</w:t>
      </w:r>
      <w:r>
        <w:rPr>
          <w:rFonts w:ascii="Century" w:hAnsi="Century" w:cs="Century"/>
          <w:sz w:val="32"/>
          <w:szCs w:val="32"/>
          <w:u w:val="single"/>
        </w:rPr>
        <w:t>essment</w:t>
      </w:r>
    </w:p>
    <w:p w14:paraId="34553282" w14:textId="77777777" w:rsidR="00000000" w:rsidRDefault="00ED6BFC">
      <w:pPr>
        <w:widowControl w:val="0"/>
        <w:autoSpaceDE w:val="0"/>
        <w:autoSpaceDN w:val="0"/>
        <w:adjustRightInd w:val="0"/>
        <w:spacing w:after="0" w:line="240" w:lineRule="auto"/>
        <w:rPr>
          <w:rFonts w:ascii="Century" w:hAnsi="Century" w:cs="Century"/>
        </w:rPr>
      </w:pPr>
    </w:p>
    <w:p w14:paraId="437F6AA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Cognitive assessments results -</w:t>
      </w:r>
    </w:p>
    <w:p w14:paraId="0A2CA40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Cognitive assessment</w:t>
      </w:r>
    </w:p>
    <w:p w14:paraId="6D9D5BF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General practitioner assessment of cognition patient score</w:t>
      </w:r>
    </w:p>
    <w:p w14:paraId="48DDC7C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General practitioner assessment of cognition informant score</w:t>
      </w:r>
    </w:p>
    <w:p w14:paraId="7F460E3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Addenbrooke's cognitive examination revised - score</w:t>
      </w:r>
    </w:p>
    <w:p w14:paraId="3D9BFD3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44D170C" w14:textId="77777777" w:rsidR="00000000" w:rsidRDefault="00ED6BFC">
      <w:pPr>
        <w:widowControl w:val="0"/>
        <w:autoSpaceDE w:val="0"/>
        <w:autoSpaceDN w:val="0"/>
        <w:adjustRightInd w:val="0"/>
        <w:spacing w:after="0" w:line="240" w:lineRule="auto"/>
        <w:rPr>
          <w:rFonts w:ascii="Century" w:hAnsi="Century" w:cs="Century"/>
        </w:rPr>
      </w:pPr>
    </w:p>
    <w:p w14:paraId="3C79DD75" w14:textId="77777777" w:rsidR="00000000" w:rsidRDefault="00ED6BFC">
      <w:pPr>
        <w:autoSpaceDE w:val="0"/>
        <w:autoSpaceDN w:val="0"/>
        <w:adjustRightInd w:val="0"/>
        <w:spacing w:after="0" w:line="240" w:lineRule="auto"/>
        <w:rPr>
          <w:rFonts w:ascii="Calibri" w:hAnsi="Calibri" w:cs="Calibri"/>
        </w:rPr>
      </w:pPr>
      <w:r>
        <w:rPr>
          <w:rFonts w:ascii="Times New Roman" w:hAnsi="Times New Roman" w:cs="Times New Roman"/>
          <w:sz w:val="20"/>
          <w:szCs w:val="20"/>
        </w:rPr>
        <w:t xml:space="preserve">GPCOG screening tool: </w:t>
      </w:r>
      <w:hyperlink r:id="rId7" w:history="1">
        <w:r>
          <w:rPr>
            <w:rFonts w:ascii="Times New Roman" w:hAnsi="Times New Roman" w:cs="Times New Roman"/>
            <w:color w:val="0000FF"/>
            <w:sz w:val="20"/>
            <w:szCs w:val="20"/>
            <w:u w:val="single"/>
          </w:rPr>
          <w:t xml:space="preserve">GPCOG </w:t>
        </w:r>
        <w:r>
          <w:rPr>
            <w:rFonts w:ascii="Times New Roman" w:hAnsi="Times New Roman" w:cs="Times New Roman"/>
            <w:color w:val="0000FF"/>
            <w:sz w:val="20"/>
            <w:szCs w:val="20"/>
            <w:u w:val="single"/>
          </w:rPr>
          <w:t>| Home</w:t>
        </w:r>
      </w:hyperlink>
    </w:p>
    <w:p w14:paraId="2A31B0E4" w14:textId="77777777" w:rsidR="00000000" w:rsidRDefault="00ED6BFC">
      <w:pPr>
        <w:autoSpaceDE w:val="0"/>
        <w:autoSpaceDN w:val="0"/>
        <w:adjustRightInd w:val="0"/>
        <w:spacing w:after="0" w:line="240" w:lineRule="auto"/>
        <w:rPr>
          <w:rFonts w:ascii="Tahoma" w:hAnsi="Tahoma" w:cs="Tahoma"/>
          <w:sz w:val="18"/>
          <w:szCs w:val="18"/>
        </w:rPr>
      </w:pPr>
    </w:p>
    <w:p w14:paraId="4F5BD71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1156A8E1" w14:textId="77777777" w:rsidR="00000000" w:rsidRDefault="00ED6BFC">
      <w:pPr>
        <w:widowControl w:val="0"/>
        <w:autoSpaceDE w:val="0"/>
        <w:autoSpaceDN w:val="0"/>
        <w:adjustRightInd w:val="0"/>
        <w:spacing w:after="0" w:line="240" w:lineRule="auto"/>
        <w:rPr>
          <w:rFonts w:ascii="Century" w:hAnsi="Century" w:cs="Century"/>
        </w:rPr>
      </w:pPr>
    </w:p>
    <w:p w14:paraId="44998353"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For cognitive assessment please put name of scoring system used if not listed, including their score. </w:t>
      </w:r>
    </w:p>
    <w:p w14:paraId="504FDAD9" w14:textId="77777777" w:rsidR="00000000" w:rsidRDefault="00ED6BFC">
      <w:pPr>
        <w:widowControl w:val="0"/>
        <w:autoSpaceDE w:val="0"/>
        <w:autoSpaceDN w:val="0"/>
        <w:adjustRightInd w:val="0"/>
        <w:spacing w:after="0" w:line="240" w:lineRule="auto"/>
        <w:rPr>
          <w:rFonts w:ascii="Tahoma" w:hAnsi="Tahoma" w:cs="Tahoma"/>
          <w:sz w:val="18"/>
          <w:szCs w:val="18"/>
        </w:rPr>
      </w:pPr>
    </w:p>
    <w:p w14:paraId="228B8C8D"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Please no</w:t>
      </w:r>
      <w:r>
        <w:rPr>
          <w:rFonts w:ascii="Tahoma" w:hAnsi="Tahoma" w:cs="Tahoma"/>
          <w:sz w:val="18"/>
          <w:szCs w:val="18"/>
        </w:rPr>
        <w:t>te MMSE not included as this is copyrighted - however if you have a licenced copy then please enter details using the cognitive assessment code. There is no read code for ACE 111 or MoCA at present so please enter as cognitive assessment as well.</w:t>
      </w:r>
    </w:p>
    <w:p w14:paraId="5E9BCF4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1A6B5FF0" w14:textId="77777777" w:rsidR="00000000" w:rsidRDefault="00ED6BFC">
      <w:pPr>
        <w:widowControl w:val="0"/>
        <w:autoSpaceDE w:val="0"/>
        <w:autoSpaceDN w:val="0"/>
        <w:adjustRightInd w:val="0"/>
        <w:spacing w:after="0" w:line="240" w:lineRule="auto"/>
        <w:rPr>
          <w:rFonts w:ascii="Century" w:hAnsi="Century" w:cs="Century"/>
        </w:rPr>
      </w:pPr>
    </w:p>
    <w:p w14:paraId="244C33CF" w14:textId="77777777" w:rsidR="00000000" w:rsidRDefault="00ED6BFC">
      <w:pPr>
        <w:widowControl w:val="0"/>
        <w:autoSpaceDE w:val="0"/>
        <w:autoSpaceDN w:val="0"/>
        <w:adjustRightInd w:val="0"/>
        <w:spacing w:after="0" w:line="240" w:lineRule="auto"/>
        <w:rPr>
          <w:rFonts w:ascii="Century" w:hAnsi="Century" w:cs="Century"/>
        </w:rPr>
      </w:pPr>
    </w:p>
    <w:p w14:paraId="1A6C59D4"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Physical Health: Substance misuse</w:t>
      </w:r>
    </w:p>
    <w:p w14:paraId="49BED462" w14:textId="77777777" w:rsidR="00000000" w:rsidRDefault="00ED6BFC">
      <w:pPr>
        <w:widowControl w:val="0"/>
        <w:autoSpaceDE w:val="0"/>
        <w:autoSpaceDN w:val="0"/>
        <w:adjustRightInd w:val="0"/>
        <w:spacing w:after="0" w:line="240" w:lineRule="auto"/>
        <w:rPr>
          <w:rFonts w:ascii="Century" w:hAnsi="Century" w:cs="Century"/>
        </w:rPr>
      </w:pPr>
    </w:p>
    <w:p w14:paraId="38E6A08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How much alcohol do they drink a week?</w:t>
      </w:r>
    </w:p>
    <w:p w14:paraId="02A9F8C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Alcohol units consumed per week</w:t>
      </w:r>
    </w:p>
    <w:p w14:paraId="4DB881B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Alcohol</w:t>
      </w:r>
      <w:r>
        <w:rPr>
          <w:rFonts w:ascii="Century" w:hAnsi="Century" w:cs="Century"/>
        </w:rPr>
        <w:t xml:space="preserve"> consumption unknown</w:t>
      </w:r>
    </w:p>
    <w:p w14:paraId="3A552A8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704CDD0C" w14:textId="77777777" w:rsidR="00000000" w:rsidRDefault="00ED6BFC">
      <w:pPr>
        <w:widowControl w:val="0"/>
        <w:autoSpaceDE w:val="0"/>
        <w:autoSpaceDN w:val="0"/>
        <w:adjustRightInd w:val="0"/>
        <w:spacing w:after="0" w:line="240" w:lineRule="auto"/>
        <w:rPr>
          <w:rFonts w:ascii="Century" w:hAnsi="Century" w:cs="Century"/>
        </w:rPr>
      </w:pPr>
    </w:p>
    <w:p w14:paraId="4FC9000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Any current substance misuse?</w:t>
      </w:r>
    </w:p>
    <w:p w14:paraId="6D140C1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History of substance misuse</w:t>
      </w:r>
    </w:p>
    <w:p w14:paraId="3521145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No history of substance misu</w:t>
      </w:r>
      <w:r>
        <w:rPr>
          <w:rFonts w:ascii="Century" w:hAnsi="Century" w:cs="Century"/>
        </w:rPr>
        <w:t>se</w:t>
      </w:r>
    </w:p>
    <w:p w14:paraId="51153D5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Declined to give substance misuse history</w:t>
      </w:r>
    </w:p>
    <w:p w14:paraId="36E0261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50227CF3" w14:textId="77777777" w:rsidR="00000000" w:rsidRDefault="00ED6BFC">
      <w:pPr>
        <w:widowControl w:val="0"/>
        <w:autoSpaceDE w:val="0"/>
        <w:autoSpaceDN w:val="0"/>
        <w:adjustRightInd w:val="0"/>
        <w:spacing w:after="0" w:line="240" w:lineRule="auto"/>
        <w:rPr>
          <w:rFonts w:ascii="Century" w:hAnsi="Century" w:cs="Century"/>
        </w:rPr>
      </w:pPr>
    </w:p>
    <w:p w14:paraId="56205762" w14:textId="77777777" w:rsidR="00000000" w:rsidRDefault="00ED6BFC">
      <w:pPr>
        <w:widowControl w:val="0"/>
        <w:autoSpaceDE w:val="0"/>
        <w:autoSpaceDN w:val="0"/>
        <w:adjustRightInd w:val="0"/>
        <w:spacing w:after="0" w:line="240" w:lineRule="auto"/>
        <w:rPr>
          <w:rFonts w:ascii="Century" w:hAnsi="Century" w:cs="Century"/>
        </w:rPr>
      </w:pPr>
    </w:p>
    <w:p w14:paraId="31C53407"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Mental Health: Behaviour and socialisation</w:t>
      </w:r>
    </w:p>
    <w:p w14:paraId="7569B9D2" w14:textId="77777777" w:rsidR="00000000" w:rsidRDefault="00ED6BFC">
      <w:pPr>
        <w:widowControl w:val="0"/>
        <w:autoSpaceDE w:val="0"/>
        <w:autoSpaceDN w:val="0"/>
        <w:adjustRightInd w:val="0"/>
        <w:spacing w:after="0" w:line="240" w:lineRule="auto"/>
        <w:rPr>
          <w:rFonts w:ascii="Century" w:hAnsi="Century" w:cs="Century"/>
        </w:rPr>
      </w:pPr>
    </w:p>
    <w:p w14:paraId="740A9FD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Current behaviour?</w:t>
      </w:r>
    </w:p>
    <w:p w14:paraId="56A3640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lastRenderedPageBreak/>
        <w:tab/>
      </w:r>
      <w:r>
        <w:rPr>
          <w:rFonts w:ascii="Wingdings" w:hAnsi="Wingdings" w:cs="Wingdings"/>
        </w:rPr>
        <w:t xml:space="preserve">o </w:t>
      </w:r>
      <w:r>
        <w:rPr>
          <w:rFonts w:ascii="Century" w:hAnsi="Century" w:cs="Century"/>
        </w:rPr>
        <w:t>Normal behaviour</w:t>
      </w:r>
    </w:p>
    <w:p w14:paraId="554262A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Change in behaviour</w:t>
      </w:r>
    </w:p>
    <w:p w14:paraId="6ECF53E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Argumentative behaviour</w:t>
      </w:r>
    </w:p>
    <w:p w14:paraId="22D3418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Aggressive behaviour</w:t>
      </w:r>
    </w:p>
    <w:p w14:paraId="1D84B15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 and 3 more</w:t>
      </w:r>
    </w:p>
    <w:p w14:paraId="0693B79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_____________</w:t>
      </w:r>
    </w:p>
    <w:p w14:paraId="6BF6C7B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75578EBD" w14:textId="77777777" w:rsidR="00000000" w:rsidRDefault="00ED6BFC">
      <w:pPr>
        <w:widowControl w:val="0"/>
        <w:autoSpaceDE w:val="0"/>
        <w:autoSpaceDN w:val="0"/>
        <w:adjustRightInd w:val="0"/>
        <w:spacing w:after="0" w:line="240" w:lineRule="auto"/>
        <w:rPr>
          <w:rFonts w:ascii="Century" w:hAnsi="Century" w:cs="Century"/>
        </w:rPr>
      </w:pPr>
    </w:p>
    <w:p w14:paraId="3B0BE6C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Sleep pattern</w:t>
      </w:r>
    </w:p>
    <w:p w14:paraId="52A0BBA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Good sleep pattern</w:t>
      </w:r>
    </w:p>
    <w:p w14:paraId="7B4BD65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Poor sleep pattern</w:t>
      </w:r>
    </w:p>
    <w:p w14:paraId="276A142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B931812" w14:textId="77777777" w:rsidR="00000000" w:rsidRDefault="00ED6BFC">
      <w:pPr>
        <w:widowControl w:val="0"/>
        <w:autoSpaceDE w:val="0"/>
        <w:autoSpaceDN w:val="0"/>
        <w:adjustRightInd w:val="0"/>
        <w:spacing w:after="0" w:line="240" w:lineRule="auto"/>
        <w:rPr>
          <w:rFonts w:ascii="Century" w:hAnsi="Century" w:cs="Century"/>
        </w:rPr>
      </w:pPr>
    </w:p>
    <w:p w14:paraId="450F3B76"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Screening for depression using 2 question</w:t>
      </w:r>
      <w:r>
        <w:rPr>
          <w:rFonts w:ascii="Tahoma" w:hAnsi="Tahoma" w:cs="Tahoma"/>
          <w:sz w:val="18"/>
          <w:szCs w:val="18"/>
        </w:rPr>
        <w:t>s:</w:t>
      </w:r>
    </w:p>
    <w:p w14:paraId="7468FE4C"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During the last month have you been feeling down, depressed or hopeless?</w:t>
      </w:r>
    </w:p>
    <w:p w14:paraId="7AF0A10B"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During the last month have you often been bothered by having little interest or pleasure in doing things?</w:t>
      </w:r>
    </w:p>
    <w:p w14:paraId="7C5F1183" w14:textId="77777777" w:rsidR="00000000" w:rsidRDefault="00ED6BFC">
      <w:pPr>
        <w:widowControl w:val="0"/>
        <w:autoSpaceDE w:val="0"/>
        <w:autoSpaceDN w:val="0"/>
        <w:adjustRightInd w:val="0"/>
        <w:spacing w:after="0" w:line="240" w:lineRule="auto"/>
        <w:rPr>
          <w:rFonts w:ascii="Tahoma" w:hAnsi="Tahoma" w:cs="Tahoma"/>
          <w:sz w:val="18"/>
          <w:szCs w:val="18"/>
        </w:rPr>
      </w:pPr>
    </w:p>
    <w:p w14:paraId="662FCBCB"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May require further assessment if answers indicate significant low m</w:t>
      </w:r>
      <w:r>
        <w:rPr>
          <w:rFonts w:ascii="Tahoma" w:hAnsi="Tahoma" w:cs="Tahoma"/>
          <w:sz w:val="18"/>
          <w:szCs w:val="18"/>
        </w:rPr>
        <w:t xml:space="preserve">ood. </w:t>
      </w:r>
    </w:p>
    <w:p w14:paraId="52AA18A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62811D81" w14:textId="77777777" w:rsidR="00000000" w:rsidRDefault="00ED6BFC">
      <w:pPr>
        <w:widowControl w:val="0"/>
        <w:autoSpaceDE w:val="0"/>
        <w:autoSpaceDN w:val="0"/>
        <w:adjustRightInd w:val="0"/>
        <w:spacing w:after="0" w:line="240" w:lineRule="auto"/>
        <w:rPr>
          <w:rFonts w:ascii="Century" w:hAnsi="Century" w:cs="Century"/>
        </w:rPr>
      </w:pPr>
    </w:p>
    <w:p w14:paraId="0E55BF5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Any symptoms of depression or anxiety? (Tooltip shows 2 depression screening questions)</w:t>
      </w:r>
    </w:p>
    <w:p w14:paraId="0A9A78E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Depression screening using questions</w:t>
      </w:r>
    </w:p>
    <w:p w14:paraId="631BDE0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Symptoms of depression</w:t>
      </w:r>
    </w:p>
    <w:p w14:paraId="3F2266C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Patient Health Questionnaire Nine Item score</w:t>
      </w:r>
    </w:p>
    <w:p w14:paraId="25CE844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HAD scale: depression score</w:t>
      </w:r>
    </w:p>
    <w:p w14:paraId="7EB5DF1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 and 1 more</w:t>
      </w:r>
    </w:p>
    <w:p w14:paraId="223CC89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_____________</w:t>
      </w:r>
    </w:p>
    <w:p w14:paraId="10E7B16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38D9BE1" w14:textId="77777777" w:rsidR="00000000" w:rsidRDefault="00ED6BFC">
      <w:pPr>
        <w:widowControl w:val="0"/>
        <w:autoSpaceDE w:val="0"/>
        <w:autoSpaceDN w:val="0"/>
        <w:adjustRightInd w:val="0"/>
        <w:spacing w:after="0" w:line="240" w:lineRule="auto"/>
        <w:rPr>
          <w:rFonts w:ascii="Century" w:hAnsi="Century" w:cs="Century"/>
        </w:rPr>
      </w:pPr>
    </w:p>
    <w:p w14:paraId="0AA1C9F4" w14:textId="77777777" w:rsidR="00000000" w:rsidRDefault="00ED6BFC">
      <w:pPr>
        <w:widowControl w:val="0"/>
        <w:autoSpaceDE w:val="0"/>
        <w:autoSpaceDN w:val="0"/>
        <w:adjustRightInd w:val="0"/>
        <w:spacing w:after="0" w:line="240" w:lineRule="auto"/>
        <w:rPr>
          <w:rFonts w:ascii="Century" w:hAnsi="Century" w:cs="Century"/>
        </w:rPr>
      </w:pPr>
    </w:p>
    <w:p w14:paraId="7BCD467E"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Physical Health: General health</w:t>
      </w:r>
    </w:p>
    <w:p w14:paraId="0D163A1A" w14:textId="77777777" w:rsidR="00000000" w:rsidRDefault="00ED6BFC">
      <w:pPr>
        <w:widowControl w:val="0"/>
        <w:autoSpaceDE w:val="0"/>
        <w:autoSpaceDN w:val="0"/>
        <w:adjustRightInd w:val="0"/>
        <w:spacing w:after="0" w:line="240" w:lineRule="auto"/>
        <w:rPr>
          <w:rFonts w:ascii="Century" w:hAnsi="Century" w:cs="Century"/>
        </w:rPr>
      </w:pPr>
    </w:p>
    <w:p w14:paraId="28BFA15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How has their health been over the last 12 months? (free text):</w:t>
      </w:r>
    </w:p>
    <w:p w14:paraId="5A9D01F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54610A2A" w14:textId="77777777" w:rsidR="00000000" w:rsidRDefault="00ED6BFC">
      <w:pPr>
        <w:widowControl w:val="0"/>
        <w:autoSpaceDE w:val="0"/>
        <w:autoSpaceDN w:val="0"/>
        <w:adjustRightInd w:val="0"/>
        <w:spacing w:after="0" w:line="240" w:lineRule="auto"/>
        <w:rPr>
          <w:rFonts w:ascii="Century" w:hAnsi="Century" w:cs="Century"/>
        </w:rPr>
      </w:pPr>
    </w:p>
    <w:p w14:paraId="29CFD84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Are they currently suffering from any painful conditions? (which could be impacting on behaviour and memory)</w:t>
      </w:r>
    </w:p>
    <w:p w14:paraId="25A81E2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No</w:t>
      </w:r>
      <w:r>
        <w:rPr>
          <w:rFonts w:ascii="Century" w:hAnsi="Century" w:cs="Century"/>
        </w:rPr>
        <w:t xml:space="preserve"> pain</w:t>
      </w:r>
    </w:p>
    <w:p w14:paraId="3D990D7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Pain well controlled</w:t>
      </w:r>
    </w:p>
    <w:p w14:paraId="33A6658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Pain not well controlled</w:t>
      </w:r>
    </w:p>
    <w:p w14:paraId="1191909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18657CBA" w14:textId="77777777" w:rsidR="00000000" w:rsidRDefault="00ED6BFC">
      <w:pPr>
        <w:widowControl w:val="0"/>
        <w:autoSpaceDE w:val="0"/>
        <w:autoSpaceDN w:val="0"/>
        <w:adjustRightInd w:val="0"/>
        <w:spacing w:after="0" w:line="240" w:lineRule="auto"/>
        <w:rPr>
          <w:rFonts w:ascii="Century" w:hAnsi="Century" w:cs="Century"/>
        </w:rPr>
      </w:pPr>
    </w:p>
    <w:p w14:paraId="086EAD10" w14:textId="77777777" w:rsidR="00000000" w:rsidRDefault="00ED6BFC">
      <w:pPr>
        <w:widowControl w:val="0"/>
        <w:autoSpaceDE w:val="0"/>
        <w:autoSpaceDN w:val="0"/>
        <w:adjustRightInd w:val="0"/>
        <w:spacing w:after="0" w:line="240" w:lineRule="auto"/>
        <w:rPr>
          <w:rFonts w:ascii="Century" w:hAnsi="Century" w:cs="Century"/>
        </w:rPr>
      </w:pPr>
    </w:p>
    <w:p w14:paraId="18F1E8DA"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Physical Health: Observations</w:t>
      </w:r>
    </w:p>
    <w:p w14:paraId="137EA2DA" w14:textId="77777777" w:rsidR="00000000" w:rsidRDefault="00ED6BFC">
      <w:pPr>
        <w:widowControl w:val="0"/>
        <w:autoSpaceDE w:val="0"/>
        <w:autoSpaceDN w:val="0"/>
        <w:adjustRightInd w:val="0"/>
        <w:spacing w:after="0" w:line="240" w:lineRule="auto"/>
        <w:rPr>
          <w:rFonts w:ascii="Century" w:hAnsi="Century" w:cs="Century"/>
        </w:rPr>
      </w:pPr>
    </w:p>
    <w:p w14:paraId="7C3A4CC0"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O/E - height (Standin</w:t>
      </w:r>
      <w:r>
        <w:rPr>
          <w:rFonts w:ascii="Century" w:hAnsi="Century" w:cs="Century"/>
        </w:rPr>
        <w:t>g height)</w:t>
      </w:r>
    </w:p>
    <w:p w14:paraId="639F4D7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716CE2C4" w14:textId="77777777" w:rsidR="00000000" w:rsidRDefault="00ED6BFC">
      <w:pPr>
        <w:widowControl w:val="0"/>
        <w:autoSpaceDE w:val="0"/>
        <w:autoSpaceDN w:val="0"/>
        <w:adjustRightInd w:val="0"/>
        <w:spacing w:after="0" w:line="240" w:lineRule="auto"/>
        <w:rPr>
          <w:rFonts w:ascii="Century" w:hAnsi="Century" w:cs="Century"/>
        </w:rPr>
      </w:pPr>
    </w:p>
    <w:p w14:paraId="79446D0A"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lastRenderedPageBreak/>
        <w:t xml:space="preserve">o </w:t>
      </w:r>
      <w:r>
        <w:rPr>
          <w:rFonts w:ascii="Century" w:hAnsi="Century" w:cs="Century"/>
        </w:rPr>
        <w:t>O/E - weight (Body weight)</w:t>
      </w:r>
    </w:p>
    <w:p w14:paraId="511811F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3752764" w14:textId="77777777" w:rsidR="00000000" w:rsidRDefault="00ED6BFC">
      <w:pPr>
        <w:widowControl w:val="0"/>
        <w:autoSpaceDE w:val="0"/>
        <w:autoSpaceDN w:val="0"/>
        <w:adjustRightInd w:val="0"/>
        <w:spacing w:after="0" w:line="240" w:lineRule="auto"/>
        <w:rPr>
          <w:rFonts w:ascii="Century" w:hAnsi="Century" w:cs="Century"/>
        </w:rPr>
      </w:pPr>
    </w:p>
    <w:p w14:paraId="6074DCD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Body Mass Index</w:t>
      </w:r>
    </w:p>
    <w:p w14:paraId="7E487F0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Century" w:hAnsi="Century" w:cs="Century"/>
          <w:b/>
          <w:bCs/>
        </w:rPr>
        <w:t>H</w:t>
      </w:r>
      <w:r>
        <w:rPr>
          <w:rFonts w:ascii="Century" w:hAnsi="Century" w:cs="Century"/>
        </w:rPr>
        <w:t xml:space="preserve"> - Height (m):</w:t>
      </w:r>
    </w:p>
    <w:p w14:paraId="3E3D99A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Century" w:hAnsi="Century" w:cs="Century"/>
          <w:b/>
          <w:bCs/>
        </w:rPr>
        <w:t>W</w:t>
      </w:r>
      <w:r>
        <w:rPr>
          <w:rFonts w:ascii="Century" w:hAnsi="Century" w:cs="Century"/>
        </w:rPr>
        <w:t xml:space="preserve"> - Weight (kg):</w:t>
      </w:r>
    </w:p>
    <w:p w14:paraId="5C3CE71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 xml:space="preserve">Body Mass Index: </w:t>
      </w:r>
    </w:p>
    <w:p w14:paraId="277A89D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2306DC31" w14:textId="77777777" w:rsidR="00000000" w:rsidRDefault="00ED6BFC">
      <w:pPr>
        <w:widowControl w:val="0"/>
        <w:autoSpaceDE w:val="0"/>
        <w:autoSpaceDN w:val="0"/>
        <w:adjustRightInd w:val="0"/>
        <w:spacing w:after="0" w:line="240" w:lineRule="auto"/>
        <w:rPr>
          <w:rFonts w:ascii="Century" w:hAnsi="Century" w:cs="Century"/>
        </w:rPr>
      </w:pPr>
    </w:p>
    <w:p w14:paraId="593A0A8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O/E - blood pressure reading:         /         mmHg</w:t>
      </w:r>
    </w:p>
    <w:p w14:paraId="22B2EF3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45906C85" w14:textId="77777777" w:rsidR="00000000" w:rsidRDefault="00ED6BFC">
      <w:pPr>
        <w:widowControl w:val="0"/>
        <w:autoSpaceDE w:val="0"/>
        <w:autoSpaceDN w:val="0"/>
        <w:adjustRightInd w:val="0"/>
        <w:spacing w:after="0" w:line="240" w:lineRule="auto"/>
        <w:rPr>
          <w:rFonts w:ascii="Century" w:hAnsi="Century" w:cs="Century"/>
        </w:rPr>
      </w:pPr>
    </w:p>
    <w:p w14:paraId="50A00C19"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Blood oxygen saturation (Haemoglobin saturation with oxygen)</w:t>
      </w:r>
    </w:p>
    <w:p w14:paraId="26FCF67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518930B1" w14:textId="77777777" w:rsidR="00000000" w:rsidRDefault="00ED6BFC">
      <w:pPr>
        <w:widowControl w:val="0"/>
        <w:autoSpaceDE w:val="0"/>
        <w:autoSpaceDN w:val="0"/>
        <w:adjustRightInd w:val="0"/>
        <w:spacing w:after="0" w:line="240" w:lineRule="auto"/>
        <w:rPr>
          <w:rFonts w:ascii="Century" w:hAnsi="Century" w:cs="Century"/>
        </w:rPr>
      </w:pPr>
    </w:p>
    <w:p w14:paraId="171DC5E1"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O/E - pu</w:t>
      </w:r>
      <w:r>
        <w:rPr>
          <w:rFonts w:ascii="Century" w:hAnsi="Century" w:cs="Century"/>
        </w:rPr>
        <w:t>lse rate (Pulse rate)</w:t>
      </w:r>
    </w:p>
    <w:p w14:paraId="6C3CF87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7A14E21E" w14:textId="77777777" w:rsidR="00000000" w:rsidRDefault="00ED6BFC">
      <w:pPr>
        <w:widowControl w:val="0"/>
        <w:autoSpaceDE w:val="0"/>
        <w:autoSpaceDN w:val="0"/>
        <w:adjustRightInd w:val="0"/>
        <w:spacing w:after="0" w:line="240" w:lineRule="auto"/>
        <w:rPr>
          <w:rFonts w:ascii="Century" w:hAnsi="Century" w:cs="Century"/>
        </w:rPr>
      </w:pPr>
    </w:p>
    <w:p w14:paraId="0E33808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Pulse rhythm?</w:t>
      </w:r>
    </w:p>
    <w:p w14:paraId="68D6769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O/E - pulse rhythm regular</w:t>
      </w:r>
    </w:p>
    <w:p w14:paraId="0691280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On examination - pulse irregularly irregular</w:t>
      </w:r>
    </w:p>
    <w:p w14:paraId="09B9307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O/E -pulse regularly irregular</w:t>
      </w:r>
    </w:p>
    <w:p w14:paraId="2086221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O/E - irregular pulse</w:t>
      </w:r>
    </w:p>
    <w:p w14:paraId="54D6E82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53942C07" w14:textId="77777777" w:rsidR="00000000" w:rsidRDefault="00ED6BFC">
      <w:pPr>
        <w:widowControl w:val="0"/>
        <w:autoSpaceDE w:val="0"/>
        <w:autoSpaceDN w:val="0"/>
        <w:adjustRightInd w:val="0"/>
        <w:spacing w:after="0" w:line="240" w:lineRule="auto"/>
        <w:rPr>
          <w:rFonts w:ascii="Century" w:hAnsi="Century" w:cs="Century"/>
        </w:rPr>
      </w:pPr>
    </w:p>
    <w:p w14:paraId="7669F3EA" w14:textId="77777777" w:rsidR="00000000" w:rsidRDefault="00ED6BFC">
      <w:pPr>
        <w:widowControl w:val="0"/>
        <w:autoSpaceDE w:val="0"/>
        <w:autoSpaceDN w:val="0"/>
        <w:adjustRightInd w:val="0"/>
        <w:spacing w:after="0" w:line="240" w:lineRule="auto"/>
        <w:rPr>
          <w:rFonts w:ascii="Century" w:hAnsi="Century" w:cs="Century"/>
        </w:rPr>
      </w:pPr>
    </w:p>
    <w:p w14:paraId="59BF3D03"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Physical Health: Review of key body systems</w:t>
      </w:r>
    </w:p>
    <w:p w14:paraId="1894703D" w14:textId="77777777" w:rsidR="00000000" w:rsidRDefault="00ED6BFC">
      <w:pPr>
        <w:widowControl w:val="0"/>
        <w:autoSpaceDE w:val="0"/>
        <w:autoSpaceDN w:val="0"/>
        <w:adjustRightInd w:val="0"/>
        <w:spacing w:after="0" w:line="240" w:lineRule="auto"/>
        <w:rPr>
          <w:rFonts w:ascii="Century" w:hAnsi="Century" w:cs="Century"/>
        </w:rPr>
      </w:pPr>
    </w:p>
    <w:p w14:paraId="11A286F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Appetite</w:t>
      </w:r>
    </w:p>
    <w:p w14:paraId="23206B0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Appetite normal</w:t>
      </w:r>
    </w:p>
    <w:p w14:paraId="2DB7A9D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Reduced appetite</w:t>
      </w:r>
    </w:p>
    <w:p w14:paraId="79FB67F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Increased appetite</w:t>
      </w:r>
    </w:p>
    <w:p w14:paraId="3CD00D7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14A0E0E7" w14:textId="77777777" w:rsidR="00000000" w:rsidRDefault="00ED6BFC">
      <w:pPr>
        <w:widowControl w:val="0"/>
        <w:autoSpaceDE w:val="0"/>
        <w:autoSpaceDN w:val="0"/>
        <w:adjustRightInd w:val="0"/>
        <w:spacing w:after="0" w:line="240" w:lineRule="auto"/>
        <w:rPr>
          <w:rFonts w:ascii="Century" w:hAnsi="Century" w:cs="Century"/>
        </w:rPr>
      </w:pPr>
    </w:p>
    <w:p w14:paraId="7AE0B58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Have there been swallowing problems?</w:t>
      </w:r>
    </w:p>
    <w:p w14:paraId="19A05A4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 xml:space="preserve">No </w:t>
      </w:r>
      <w:r>
        <w:rPr>
          <w:rFonts w:ascii="Century" w:hAnsi="Century" w:cs="Century"/>
        </w:rPr>
        <w:t>problem swallowing</w:t>
      </w:r>
    </w:p>
    <w:p w14:paraId="37B3263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Difficulty swallowing solids</w:t>
      </w:r>
    </w:p>
    <w:p w14:paraId="6ECEB59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Difficulty swallowing fluid</w:t>
      </w:r>
    </w:p>
    <w:p w14:paraId="0B19745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Swallowing painful</w:t>
      </w:r>
    </w:p>
    <w:p w14:paraId="6A910BA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 and 1 more</w:t>
      </w:r>
    </w:p>
    <w:p w14:paraId="59786AD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_____________</w:t>
      </w:r>
    </w:p>
    <w:p w14:paraId="7BA7B94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6C7AFC2E" w14:textId="77777777" w:rsidR="00000000" w:rsidRDefault="00ED6BFC">
      <w:pPr>
        <w:widowControl w:val="0"/>
        <w:autoSpaceDE w:val="0"/>
        <w:autoSpaceDN w:val="0"/>
        <w:adjustRightInd w:val="0"/>
        <w:spacing w:after="0" w:line="240" w:lineRule="auto"/>
        <w:rPr>
          <w:rFonts w:ascii="Century" w:hAnsi="Century" w:cs="Century"/>
        </w:rPr>
      </w:pPr>
    </w:p>
    <w:p w14:paraId="45295D6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Bowel assessment?</w:t>
      </w:r>
    </w:p>
    <w:p w14:paraId="5EF2346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Bowels: fully continent</w:t>
      </w:r>
    </w:p>
    <w:p w14:paraId="0CD04AE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Bowels: occasional accident</w:t>
      </w:r>
    </w:p>
    <w:p w14:paraId="2DD6355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Bowels: incontinent</w:t>
      </w:r>
    </w:p>
    <w:p w14:paraId="0DC9380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7B763954" w14:textId="77777777" w:rsidR="00000000" w:rsidRDefault="00ED6BFC">
      <w:pPr>
        <w:widowControl w:val="0"/>
        <w:autoSpaceDE w:val="0"/>
        <w:autoSpaceDN w:val="0"/>
        <w:adjustRightInd w:val="0"/>
        <w:spacing w:after="0" w:line="240" w:lineRule="auto"/>
        <w:rPr>
          <w:rFonts w:ascii="Century" w:hAnsi="Century" w:cs="Century"/>
        </w:rPr>
      </w:pPr>
    </w:p>
    <w:p w14:paraId="018249D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Bladder assessment</w:t>
      </w:r>
    </w:p>
    <w:p w14:paraId="7E57C6E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Bladder: fully continent</w:t>
      </w:r>
    </w:p>
    <w:p w14:paraId="087640D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Bladder: occasional accident</w:t>
      </w:r>
    </w:p>
    <w:p w14:paraId="3BA1807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Bladder: incontinent</w:t>
      </w:r>
    </w:p>
    <w:p w14:paraId="3DC96C2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Nocturia</w:t>
      </w:r>
    </w:p>
    <w:p w14:paraId="7348079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2D57EE65" w14:textId="77777777" w:rsidR="00000000" w:rsidRDefault="00ED6BFC">
      <w:pPr>
        <w:widowControl w:val="0"/>
        <w:autoSpaceDE w:val="0"/>
        <w:autoSpaceDN w:val="0"/>
        <w:adjustRightInd w:val="0"/>
        <w:spacing w:after="0" w:line="240" w:lineRule="auto"/>
        <w:rPr>
          <w:rFonts w:ascii="Century" w:hAnsi="Century" w:cs="Century"/>
        </w:rPr>
      </w:pPr>
    </w:p>
    <w:p w14:paraId="2161578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Any concerns about vision?</w:t>
      </w:r>
    </w:p>
    <w:p w14:paraId="2E68CBA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Normal vision</w:t>
      </w:r>
    </w:p>
    <w:p w14:paraId="0558F90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Deteriorating vision</w:t>
      </w:r>
    </w:p>
    <w:p w14:paraId="4155EF4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Registered partially sighted</w:t>
      </w:r>
    </w:p>
    <w:p w14:paraId="18C8AAE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Registered blind</w:t>
      </w:r>
    </w:p>
    <w:p w14:paraId="6550C69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66DF7FEC" w14:textId="77777777" w:rsidR="00000000" w:rsidRDefault="00ED6BFC">
      <w:pPr>
        <w:widowControl w:val="0"/>
        <w:autoSpaceDE w:val="0"/>
        <w:autoSpaceDN w:val="0"/>
        <w:adjustRightInd w:val="0"/>
        <w:spacing w:after="0" w:line="240" w:lineRule="auto"/>
        <w:rPr>
          <w:rFonts w:ascii="Century" w:hAnsi="Century" w:cs="Century"/>
        </w:rPr>
      </w:pPr>
    </w:p>
    <w:p w14:paraId="273B5E3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Hearing assessment</w:t>
      </w:r>
    </w:p>
    <w:p w14:paraId="2B9B64B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Hearing normal</w:t>
      </w:r>
    </w:p>
    <w:p w14:paraId="037475F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Deteriorating hearing</w:t>
      </w:r>
    </w:p>
    <w:p w14:paraId="25DD326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Partial deafness</w:t>
      </w:r>
    </w:p>
    <w:p w14:paraId="31E39EC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Bilateral deafness</w:t>
      </w:r>
    </w:p>
    <w:p w14:paraId="044F918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7B8E182B" w14:textId="77777777" w:rsidR="00000000" w:rsidRDefault="00ED6BFC">
      <w:pPr>
        <w:widowControl w:val="0"/>
        <w:autoSpaceDE w:val="0"/>
        <w:autoSpaceDN w:val="0"/>
        <w:adjustRightInd w:val="0"/>
        <w:spacing w:after="0" w:line="240" w:lineRule="auto"/>
        <w:rPr>
          <w:rFonts w:ascii="Century" w:hAnsi="Century" w:cs="Century"/>
        </w:rPr>
      </w:pPr>
    </w:p>
    <w:p w14:paraId="154211B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Pain control (must be manually ticked on merged Dementia Care Plan document)</w:t>
      </w:r>
    </w:p>
    <w:p w14:paraId="22ADBF0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No Pain</w:t>
      </w:r>
    </w:p>
    <w:p w14:paraId="7E86D99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Pain well controlled</w:t>
      </w:r>
    </w:p>
    <w:p w14:paraId="16576D5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Pain not well controlled</w:t>
      </w:r>
    </w:p>
    <w:p w14:paraId="3309C46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18C130B7" w14:textId="77777777" w:rsidR="00000000" w:rsidRDefault="00ED6BFC">
      <w:pPr>
        <w:widowControl w:val="0"/>
        <w:autoSpaceDE w:val="0"/>
        <w:autoSpaceDN w:val="0"/>
        <w:adjustRightInd w:val="0"/>
        <w:spacing w:after="0" w:line="240" w:lineRule="auto"/>
        <w:rPr>
          <w:rFonts w:ascii="Century" w:hAnsi="Century" w:cs="Century"/>
        </w:rPr>
      </w:pPr>
    </w:p>
    <w:p w14:paraId="467688EA" w14:textId="77777777" w:rsidR="00000000" w:rsidRDefault="00ED6BFC">
      <w:pPr>
        <w:widowControl w:val="0"/>
        <w:autoSpaceDE w:val="0"/>
        <w:autoSpaceDN w:val="0"/>
        <w:adjustRightInd w:val="0"/>
        <w:spacing w:after="0" w:line="240" w:lineRule="auto"/>
        <w:rPr>
          <w:rFonts w:ascii="Century" w:hAnsi="Century" w:cs="Century"/>
        </w:rPr>
      </w:pPr>
    </w:p>
    <w:p w14:paraId="4C6F47D5"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Physical Health: Medication</w:t>
      </w:r>
    </w:p>
    <w:p w14:paraId="64239383" w14:textId="77777777" w:rsidR="00000000" w:rsidRDefault="00ED6BFC">
      <w:pPr>
        <w:widowControl w:val="0"/>
        <w:autoSpaceDE w:val="0"/>
        <w:autoSpaceDN w:val="0"/>
        <w:adjustRightInd w:val="0"/>
        <w:spacing w:after="0" w:line="240" w:lineRule="auto"/>
        <w:rPr>
          <w:rFonts w:ascii="Century" w:hAnsi="Century" w:cs="Century"/>
        </w:rPr>
      </w:pPr>
    </w:p>
    <w:p w14:paraId="43DF005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Has their medication been reviewed?</w:t>
      </w:r>
    </w:p>
    <w:p w14:paraId="5D1C540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Medication review</w:t>
      </w:r>
      <w:r>
        <w:rPr>
          <w:rFonts w:ascii="Century" w:hAnsi="Century" w:cs="Century"/>
        </w:rPr>
        <w:t xml:space="preserve"> done by doctor</w:t>
      </w:r>
    </w:p>
    <w:p w14:paraId="22D0959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Medication review done by nurse</w:t>
      </w:r>
    </w:p>
    <w:p w14:paraId="370898A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Medication review done by pharmacist</w:t>
      </w:r>
    </w:p>
    <w:p w14:paraId="5FD518B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Medication review without patient</w:t>
      </w:r>
    </w:p>
    <w:p w14:paraId="0D22A48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 and 1 more</w:t>
      </w:r>
    </w:p>
    <w:p w14:paraId="050E029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_____________</w:t>
      </w:r>
    </w:p>
    <w:p w14:paraId="058736C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F4C24F0" w14:textId="77777777" w:rsidR="00000000" w:rsidRDefault="00ED6BFC">
      <w:pPr>
        <w:widowControl w:val="0"/>
        <w:autoSpaceDE w:val="0"/>
        <w:autoSpaceDN w:val="0"/>
        <w:adjustRightInd w:val="0"/>
        <w:spacing w:after="0" w:line="240" w:lineRule="auto"/>
        <w:rPr>
          <w:rFonts w:ascii="Century" w:hAnsi="Century" w:cs="Century"/>
        </w:rPr>
      </w:pPr>
    </w:p>
    <w:p w14:paraId="1731E61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Have there been any problems with medication use over the past 12 months?</w:t>
      </w:r>
    </w:p>
    <w:p w14:paraId="70544D6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Assessment of compliance with medica</w:t>
      </w:r>
      <w:r>
        <w:rPr>
          <w:rFonts w:ascii="Century" w:hAnsi="Century" w:cs="Century"/>
        </w:rPr>
        <w:t>tion regimen</w:t>
      </w:r>
    </w:p>
    <w:p w14:paraId="6D2A54D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Difficulty in opening medication</w:t>
      </w:r>
    </w:p>
    <w:p w14:paraId="0C058FA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Needs assistance with medication regimen adherence</w:t>
      </w:r>
    </w:p>
    <w:p w14:paraId="4C64C18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506112F0" w14:textId="77777777" w:rsidR="00000000" w:rsidRDefault="00ED6BFC">
      <w:pPr>
        <w:widowControl w:val="0"/>
        <w:autoSpaceDE w:val="0"/>
        <w:autoSpaceDN w:val="0"/>
        <w:adjustRightInd w:val="0"/>
        <w:spacing w:after="0" w:line="240" w:lineRule="auto"/>
        <w:rPr>
          <w:rFonts w:ascii="Century" w:hAnsi="Century" w:cs="Century"/>
        </w:rPr>
      </w:pPr>
    </w:p>
    <w:p w14:paraId="37205230"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Have the</w:t>
      </w:r>
      <w:r>
        <w:rPr>
          <w:rFonts w:ascii="Century" w:hAnsi="Century" w:cs="Century"/>
        </w:rPr>
        <w:t>y had any mental health medication's reviewed? (Mental health medication review)</w:t>
      </w:r>
    </w:p>
    <w:p w14:paraId="6DFDBC7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lastRenderedPageBreak/>
        <w:t>.............................................................................................................................................</w:t>
      </w:r>
    </w:p>
    <w:p w14:paraId="3A346146" w14:textId="77777777" w:rsidR="00000000" w:rsidRDefault="00ED6BFC">
      <w:pPr>
        <w:widowControl w:val="0"/>
        <w:autoSpaceDE w:val="0"/>
        <w:autoSpaceDN w:val="0"/>
        <w:adjustRightInd w:val="0"/>
        <w:spacing w:after="0" w:line="240" w:lineRule="auto"/>
        <w:rPr>
          <w:rFonts w:ascii="Century" w:hAnsi="Century" w:cs="Century"/>
        </w:rPr>
      </w:pPr>
    </w:p>
    <w:p w14:paraId="068482E4"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Common side effects of antipsyho</w:t>
      </w:r>
      <w:r>
        <w:rPr>
          <w:rFonts w:ascii="Tahoma" w:hAnsi="Tahoma" w:cs="Tahoma"/>
          <w:sz w:val="18"/>
          <w:szCs w:val="18"/>
        </w:rPr>
        <w:t>tic medication: drowsiness, nausea, sexual difficulties, dry mouth and / or involuntary movements.</w:t>
      </w:r>
    </w:p>
    <w:p w14:paraId="249E0AB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5E0EF16A" w14:textId="77777777" w:rsidR="00000000" w:rsidRDefault="00ED6BFC">
      <w:pPr>
        <w:widowControl w:val="0"/>
        <w:autoSpaceDE w:val="0"/>
        <w:autoSpaceDN w:val="0"/>
        <w:adjustRightInd w:val="0"/>
        <w:spacing w:after="0" w:line="240" w:lineRule="auto"/>
        <w:rPr>
          <w:rFonts w:ascii="Century" w:hAnsi="Century" w:cs="Century"/>
        </w:rPr>
      </w:pPr>
    </w:p>
    <w:p w14:paraId="7E5059E7" w14:textId="77777777" w:rsidR="00000000" w:rsidRDefault="00ED6BFC">
      <w:pPr>
        <w:widowControl w:val="0"/>
        <w:autoSpaceDE w:val="0"/>
        <w:autoSpaceDN w:val="0"/>
        <w:adjustRightInd w:val="0"/>
        <w:spacing w:after="0" w:line="240" w:lineRule="auto"/>
        <w:rPr>
          <w:rFonts w:ascii="Century" w:hAnsi="Century" w:cs="Century"/>
        </w:rPr>
      </w:pPr>
    </w:p>
    <w:p w14:paraId="6B95F06C"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Physical Heal</w:t>
      </w:r>
      <w:r>
        <w:rPr>
          <w:rFonts w:ascii="Century" w:hAnsi="Century" w:cs="Century"/>
          <w:sz w:val="32"/>
          <w:szCs w:val="32"/>
          <w:u w:val="single"/>
        </w:rPr>
        <w:t>th: Mobility and how I am</w:t>
      </w:r>
    </w:p>
    <w:p w14:paraId="723542A9" w14:textId="77777777" w:rsidR="00000000" w:rsidRDefault="00ED6BFC">
      <w:pPr>
        <w:widowControl w:val="0"/>
        <w:autoSpaceDE w:val="0"/>
        <w:autoSpaceDN w:val="0"/>
        <w:adjustRightInd w:val="0"/>
        <w:spacing w:after="0" w:line="240" w:lineRule="auto"/>
        <w:rPr>
          <w:rFonts w:ascii="Century" w:hAnsi="Century" w:cs="Century"/>
        </w:rPr>
      </w:pPr>
    </w:p>
    <w:p w14:paraId="004B4F1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Mobility assessment</w:t>
      </w:r>
    </w:p>
    <w:p w14:paraId="642635B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Mobility fair</w:t>
      </w:r>
    </w:p>
    <w:p w14:paraId="28E894B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Mobility poor</w:t>
      </w:r>
    </w:p>
    <w:p w14:paraId="7D9D03E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Mobility very poor</w:t>
      </w:r>
    </w:p>
    <w:p w14:paraId="0BAC425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Fully mobile</w:t>
      </w:r>
    </w:p>
    <w:p w14:paraId="6A7AA42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7DF8591C" w14:textId="77777777" w:rsidR="00000000" w:rsidRDefault="00ED6BFC">
      <w:pPr>
        <w:widowControl w:val="0"/>
        <w:autoSpaceDE w:val="0"/>
        <w:autoSpaceDN w:val="0"/>
        <w:adjustRightInd w:val="0"/>
        <w:spacing w:after="0" w:line="240" w:lineRule="auto"/>
        <w:rPr>
          <w:rFonts w:ascii="Century" w:hAnsi="Century" w:cs="Century"/>
        </w:rPr>
      </w:pPr>
    </w:p>
    <w:p w14:paraId="3B7F8B6C"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color w:val="ED1C24"/>
          <w:sz w:val="18"/>
          <w:szCs w:val="18"/>
        </w:rPr>
        <w:t>More than one reponse can be selected from the drop down list below</w:t>
      </w:r>
    </w:p>
    <w:p w14:paraId="271478A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5764ED37" w14:textId="77777777" w:rsidR="00000000" w:rsidRDefault="00ED6BFC">
      <w:pPr>
        <w:widowControl w:val="0"/>
        <w:autoSpaceDE w:val="0"/>
        <w:autoSpaceDN w:val="0"/>
        <w:adjustRightInd w:val="0"/>
        <w:spacing w:after="0" w:line="240" w:lineRule="auto"/>
        <w:rPr>
          <w:rFonts w:ascii="Century" w:hAnsi="Century" w:cs="Century"/>
        </w:rPr>
      </w:pPr>
    </w:p>
    <w:p w14:paraId="55ED355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Walking aid</w:t>
      </w:r>
    </w:p>
    <w:p w14:paraId="0823323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Stick only for walking</w:t>
      </w:r>
    </w:p>
    <w:p w14:paraId="4949BD3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Uses zimmer frame</w:t>
      </w:r>
    </w:p>
    <w:p w14:paraId="2CEC0BD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76902248" w14:textId="77777777" w:rsidR="00000000" w:rsidRDefault="00ED6BFC">
      <w:pPr>
        <w:widowControl w:val="0"/>
        <w:autoSpaceDE w:val="0"/>
        <w:autoSpaceDN w:val="0"/>
        <w:adjustRightInd w:val="0"/>
        <w:spacing w:after="0" w:line="240" w:lineRule="auto"/>
        <w:rPr>
          <w:rFonts w:ascii="Century" w:hAnsi="Century" w:cs="Century"/>
        </w:rPr>
      </w:pPr>
    </w:p>
    <w:p w14:paraId="12800DCF"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color w:val="ED1C24"/>
          <w:sz w:val="18"/>
          <w:szCs w:val="18"/>
        </w:rPr>
        <w:t>More than one response can be selected from the drop down list below</w:t>
      </w:r>
    </w:p>
    <w:p w14:paraId="559E762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3B2843C3" w14:textId="77777777" w:rsidR="00000000" w:rsidRDefault="00ED6BFC">
      <w:pPr>
        <w:widowControl w:val="0"/>
        <w:autoSpaceDE w:val="0"/>
        <w:autoSpaceDN w:val="0"/>
        <w:adjustRightInd w:val="0"/>
        <w:spacing w:after="0" w:line="240" w:lineRule="auto"/>
        <w:rPr>
          <w:rFonts w:ascii="Century" w:hAnsi="Century" w:cs="Century"/>
        </w:rPr>
      </w:pPr>
    </w:p>
    <w:p w14:paraId="12BC582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Wheelchair and/or hoist or bed-ridden</w:t>
      </w:r>
    </w:p>
    <w:p w14:paraId="5E8E682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Independent in wheelchair</w:t>
      </w:r>
    </w:p>
    <w:p w14:paraId="183E321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Minimal help in wheelchair</w:t>
      </w:r>
    </w:p>
    <w:p w14:paraId="2513EC8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Transfers usi</w:t>
      </w:r>
      <w:r>
        <w:rPr>
          <w:rFonts w:ascii="Century" w:hAnsi="Century" w:cs="Century"/>
        </w:rPr>
        <w:t>ng hoist</w:t>
      </w:r>
    </w:p>
    <w:p w14:paraId="0866BB6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Bed-ridden</w:t>
      </w:r>
    </w:p>
    <w:p w14:paraId="68306AF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4851619" w14:textId="77777777" w:rsidR="00000000" w:rsidRDefault="00ED6BFC">
      <w:pPr>
        <w:widowControl w:val="0"/>
        <w:autoSpaceDE w:val="0"/>
        <w:autoSpaceDN w:val="0"/>
        <w:adjustRightInd w:val="0"/>
        <w:spacing w:after="0" w:line="240" w:lineRule="auto"/>
        <w:rPr>
          <w:rFonts w:ascii="Century" w:hAnsi="Century" w:cs="Century"/>
        </w:rPr>
      </w:pPr>
    </w:p>
    <w:p w14:paraId="20AD7AAD"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Dependent for bathing (Dependent for bathing)</w:t>
      </w:r>
    </w:p>
    <w:p w14:paraId="3A47FE2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76EE5763" w14:textId="77777777" w:rsidR="00000000" w:rsidRDefault="00ED6BFC">
      <w:pPr>
        <w:widowControl w:val="0"/>
        <w:autoSpaceDE w:val="0"/>
        <w:autoSpaceDN w:val="0"/>
        <w:adjustRightInd w:val="0"/>
        <w:spacing w:after="0" w:line="240" w:lineRule="auto"/>
        <w:rPr>
          <w:rFonts w:ascii="Century" w:hAnsi="Century" w:cs="Century"/>
        </w:rPr>
      </w:pPr>
    </w:p>
    <w:p w14:paraId="309B71C5"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Dependent for dressing (Dependent for dressing)</w:t>
      </w:r>
    </w:p>
    <w:p w14:paraId="56684F5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7AB855A1" w14:textId="77777777" w:rsidR="00000000" w:rsidRDefault="00ED6BFC">
      <w:pPr>
        <w:widowControl w:val="0"/>
        <w:autoSpaceDE w:val="0"/>
        <w:autoSpaceDN w:val="0"/>
        <w:adjustRightInd w:val="0"/>
        <w:spacing w:after="0" w:line="240" w:lineRule="auto"/>
        <w:rPr>
          <w:rFonts w:ascii="Century" w:hAnsi="Century" w:cs="Century"/>
        </w:rPr>
      </w:pPr>
    </w:p>
    <w:p w14:paraId="0CB9F4F5"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Disoriented to time/place/person (Disoriented to time/place/person)</w:t>
      </w:r>
    </w:p>
    <w:p w14:paraId="54F70B0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46F1C4E" w14:textId="77777777" w:rsidR="00000000" w:rsidRDefault="00ED6BFC">
      <w:pPr>
        <w:widowControl w:val="0"/>
        <w:autoSpaceDE w:val="0"/>
        <w:autoSpaceDN w:val="0"/>
        <w:adjustRightInd w:val="0"/>
        <w:spacing w:after="0" w:line="240" w:lineRule="auto"/>
        <w:rPr>
          <w:rFonts w:ascii="Century" w:hAnsi="Century" w:cs="Century"/>
        </w:rPr>
      </w:pPr>
    </w:p>
    <w:p w14:paraId="559DB37A"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Lac</w:t>
      </w:r>
      <w:r>
        <w:rPr>
          <w:rFonts w:ascii="Century" w:hAnsi="Century" w:cs="Century"/>
        </w:rPr>
        <w:t>ks capacity to give consent (Mental Capacity Act 2005) (Lacks capacity to give consent (Mental Capacity Act 2005))</w:t>
      </w:r>
    </w:p>
    <w:p w14:paraId="1DFB32A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48D3EB24" w14:textId="77777777" w:rsidR="00000000" w:rsidRDefault="00ED6BFC">
      <w:pPr>
        <w:widowControl w:val="0"/>
        <w:autoSpaceDE w:val="0"/>
        <w:autoSpaceDN w:val="0"/>
        <w:adjustRightInd w:val="0"/>
        <w:spacing w:after="0" w:line="240" w:lineRule="auto"/>
        <w:rPr>
          <w:rFonts w:ascii="Century" w:hAnsi="Century" w:cs="Century"/>
        </w:rPr>
      </w:pPr>
    </w:p>
    <w:p w14:paraId="04F0AB2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Severity of Dementia</w:t>
      </w:r>
    </w:p>
    <w:p w14:paraId="1FE3DB2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Dementia stage at diagnosis - early (mild)</w:t>
      </w:r>
    </w:p>
    <w:p w14:paraId="035B400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lastRenderedPageBreak/>
        <w:tab/>
      </w:r>
      <w:r>
        <w:rPr>
          <w:rFonts w:ascii="Wingdings" w:hAnsi="Wingdings" w:cs="Wingdings"/>
        </w:rPr>
        <w:t xml:space="preserve">o </w:t>
      </w:r>
      <w:r>
        <w:rPr>
          <w:rFonts w:ascii="Century" w:hAnsi="Century" w:cs="Century"/>
        </w:rPr>
        <w:t>Dementia stage at diagnosis - mid (moderate)</w:t>
      </w:r>
    </w:p>
    <w:p w14:paraId="5EB45D1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Dementia stage at diagnosis - late (severe)</w:t>
      </w:r>
    </w:p>
    <w:p w14:paraId="4863B0D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3384FE01" w14:textId="77777777" w:rsidR="00000000" w:rsidRDefault="00ED6BFC">
      <w:pPr>
        <w:widowControl w:val="0"/>
        <w:autoSpaceDE w:val="0"/>
        <w:autoSpaceDN w:val="0"/>
        <w:adjustRightInd w:val="0"/>
        <w:spacing w:after="0" w:line="240" w:lineRule="auto"/>
        <w:rPr>
          <w:rFonts w:ascii="Century" w:hAnsi="Century" w:cs="Century"/>
        </w:rPr>
      </w:pPr>
    </w:p>
    <w:p w14:paraId="10113F89"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Memory: present time not known (Memory: present time not known)</w:t>
      </w:r>
    </w:p>
    <w:p w14:paraId="00BF361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428A3F6F" w14:textId="77777777" w:rsidR="00000000" w:rsidRDefault="00ED6BFC">
      <w:pPr>
        <w:widowControl w:val="0"/>
        <w:autoSpaceDE w:val="0"/>
        <w:autoSpaceDN w:val="0"/>
        <w:adjustRightInd w:val="0"/>
        <w:spacing w:after="0" w:line="240" w:lineRule="auto"/>
        <w:rPr>
          <w:rFonts w:ascii="Century" w:hAnsi="Century" w:cs="Century"/>
        </w:rPr>
      </w:pPr>
    </w:p>
    <w:p w14:paraId="4CB05892"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Memory: present year not known (Memory: present year not known)</w:t>
      </w:r>
    </w:p>
    <w:p w14:paraId="2442B6C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E6AACB0" w14:textId="77777777" w:rsidR="00000000" w:rsidRDefault="00ED6BFC">
      <w:pPr>
        <w:widowControl w:val="0"/>
        <w:autoSpaceDE w:val="0"/>
        <w:autoSpaceDN w:val="0"/>
        <w:adjustRightInd w:val="0"/>
        <w:spacing w:after="0" w:line="240" w:lineRule="auto"/>
        <w:rPr>
          <w:rFonts w:ascii="Century" w:hAnsi="Century" w:cs="Century"/>
        </w:rPr>
      </w:pPr>
    </w:p>
    <w:p w14:paraId="4D6F9ED9"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Communication impairment (Communication impairment)</w:t>
      </w:r>
    </w:p>
    <w:p w14:paraId="4E2DCC8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4E0C9E94" w14:textId="77777777" w:rsidR="00000000" w:rsidRDefault="00ED6BFC">
      <w:pPr>
        <w:widowControl w:val="0"/>
        <w:autoSpaceDE w:val="0"/>
        <w:autoSpaceDN w:val="0"/>
        <w:adjustRightInd w:val="0"/>
        <w:spacing w:after="0" w:line="240" w:lineRule="auto"/>
        <w:rPr>
          <w:rFonts w:ascii="Century" w:hAnsi="Century" w:cs="Century"/>
        </w:rPr>
      </w:pPr>
    </w:p>
    <w:p w14:paraId="552C6270"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Requires assistance with communication (Requires assistance with communication)</w:t>
      </w:r>
    </w:p>
    <w:p w14:paraId="22C9584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214B68DE" w14:textId="77777777" w:rsidR="00000000" w:rsidRDefault="00ED6BFC">
      <w:pPr>
        <w:widowControl w:val="0"/>
        <w:autoSpaceDE w:val="0"/>
        <w:autoSpaceDN w:val="0"/>
        <w:adjustRightInd w:val="0"/>
        <w:spacing w:after="0" w:line="240" w:lineRule="auto"/>
        <w:rPr>
          <w:rFonts w:ascii="Century" w:hAnsi="Century" w:cs="Century"/>
        </w:rPr>
      </w:pPr>
    </w:p>
    <w:p w14:paraId="6502C96A"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Ability to ask questions (Ability to ask questions)</w:t>
      </w:r>
    </w:p>
    <w:p w14:paraId="36F5CD4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0ED05072" w14:textId="77777777" w:rsidR="00000000" w:rsidRDefault="00ED6BFC">
      <w:pPr>
        <w:widowControl w:val="0"/>
        <w:autoSpaceDE w:val="0"/>
        <w:autoSpaceDN w:val="0"/>
        <w:adjustRightInd w:val="0"/>
        <w:spacing w:after="0" w:line="240" w:lineRule="auto"/>
        <w:rPr>
          <w:rFonts w:ascii="Century" w:hAnsi="Century" w:cs="Century"/>
        </w:rPr>
      </w:pPr>
    </w:p>
    <w:p w14:paraId="68AAD55E" w14:textId="77777777" w:rsidR="00000000" w:rsidRDefault="00ED6BFC">
      <w:pPr>
        <w:widowControl w:val="0"/>
        <w:autoSpaceDE w:val="0"/>
        <w:autoSpaceDN w:val="0"/>
        <w:adjustRightInd w:val="0"/>
        <w:spacing w:after="0" w:line="240" w:lineRule="auto"/>
        <w:rPr>
          <w:rFonts w:ascii="Century" w:hAnsi="Century" w:cs="Century"/>
        </w:rPr>
      </w:pPr>
    </w:p>
    <w:p w14:paraId="7CC85A93"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Socia</w:t>
      </w:r>
      <w:r>
        <w:rPr>
          <w:rFonts w:ascii="Century" w:hAnsi="Century" w:cs="Century"/>
          <w:sz w:val="32"/>
          <w:szCs w:val="32"/>
          <w:u w:val="single"/>
        </w:rPr>
        <w:t>l Health: Support at home</w:t>
      </w:r>
    </w:p>
    <w:p w14:paraId="2D47BB08" w14:textId="77777777" w:rsidR="00000000" w:rsidRDefault="00ED6BFC">
      <w:pPr>
        <w:widowControl w:val="0"/>
        <w:autoSpaceDE w:val="0"/>
        <w:autoSpaceDN w:val="0"/>
        <w:adjustRightInd w:val="0"/>
        <w:spacing w:after="0" w:line="240" w:lineRule="auto"/>
        <w:rPr>
          <w:rFonts w:ascii="Century" w:hAnsi="Century" w:cs="Century"/>
        </w:rPr>
      </w:pPr>
    </w:p>
    <w:p w14:paraId="33DEDEA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Who do they live with?</w:t>
      </w:r>
    </w:p>
    <w:p w14:paraId="0811523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Lives with family</w:t>
      </w:r>
    </w:p>
    <w:p w14:paraId="1B8CBB4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Lives in a residential home</w:t>
      </w:r>
    </w:p>
    <w:p w14:paraId="00F8CFA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Lives in a nursing home</w:t>
      </w:r>
    </w:p>
    <w:p w14:paraId="6443437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Lives in warden controlled accommodation</w:t>
      </w:r>
    </w:p>
    <w:p w14:paraId="037FE12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 and 2 more</w:t>
      </w:r>
    </w:p>
    <w:p w14:paraId="5BEC9D6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_____________</w:t>
      </w:r>
    </w:p>
    <w:p w14:paraId="1F607B2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53603F42" w14:textId="77777777" w:rsidR="00000000" w:rsidRDefault="00ED6BFC">
      <w:pPr>
        <w:widowControl w:val="0"/>
        <w:autoSpaceDE w:val="0"/>
        <w:autoSpaceDN w:val="0"/>
        <w:adjustRightInd w:val="0"/>
        <w:spacing w:after="0" w:line="240" w:lineRule="auto"/>
        <w:rPr>
          <w:rFonts w:ascii="Century" w:hAnsi="Century" w:cs="Century"/>
        </w:rPr>
      </w:pPr>
    </w:p>
    <w:p w14:paraId="2E67AF8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Is home help required?</w:t>
      </w:r>
    </w:p>
    <w:p w14:paraId="5AC4AA4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Home help needed</w:t>
      </w:r>
    </w:p>
    <w:p w14:paraId="45C4308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Home help requested</w:t>
      </w:r>
    </w:p>
    <w:p w14:paraId="12870F6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Home help organised</w:t>
      </w:r>
    </w:p>
    <w:p w14:paraId="626794A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Home help attends</w:t>
      </w:r>
    </w:p>
    <w:p w14:paraId="3ABE8C2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w:t>
      </w:r>
      <w:r>
        <w:rPr>
          <w:rFonts w:ascii="Century" w:hAnsi="Century" w:cs="Century"/>
        </w:rPr>
        <w:t>. and 1 more</w:t>
      </w:r>
    </w:p>
    <w:p w14:paraId="3B13AAE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_____________</w:t>
      </w:r>
    </w:p>
    <w:p w14:paraId="7C91427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6BB0303D" w14:textId="77777777" w:rsidR="00000000" w:rsidRDefault="00ED6BFC">
      <w:pPr>
        <w:widowControl w:val="0"/>
        <w:autoSpaceDE w:val="0"/>
        <w:autoSpaceDN w:val="0"/>
        <w:adjustRightInd w:val="0"/>
        <w:spacing w:after="0" w:line="240" w:lineRule="auto"/>
        <w:rPr>
          <w:rFonts w:ascii="Century" w:hAnsi="Century" w:cs="Century"/>
        </w:rPr>
      </w:pPr>
    </w:p>
    <w:p w14:paraId="61377FF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Are social services involved?</w:t>
      </w:r>
    </w:p>
    <w:p w14:paraId="2935A8B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Referral to social worker</w:t>
      </w:r>
    </w:p>
    <w:p w14:paraId="0A96108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Social worker involve</w:t>
      </w:r>
      <w:r>
        <w:rPr>
          <w:rFonts w:ascii="Century" w:hAnsi="Century" w:cs="Century"/>
        </w:rPr>
        <w:t>d</w:t>
      </w:r>
    </w:p>
    <w:p w14:paraId="3A03FC2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Social Services help refused</w:t>
      </w:r>
    </w:p>
    <w:p w14:paraId="45ED557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Referral to voluntary service</w:t>
      </w:r>
    </w:p>
    <w:p w14:paraId="3CF45BE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05772E3A" w14:textId="77777777" w:rsidR="00000000" w:rsidRDefault="00ED6BFC">
      <w:pPr>
        <w:widowControl w:val="0"/>
        <w:autoSpaceDE w:val="0"/>
        <w:autoSpaceDN w:val="0"/>
        <w:adjustRightInd w:val="0"/>
        <w:spacing w:after="0" w:line="240" w:lineRule="auto"/>
        <w:rPr>
          <w:rFonts w:ascii="Century" w:hAnsi="Century" w:cs="Century"/>
        </w:rPr>
      </w:pPr>
    </w:p>
    <w:p w14:paraId="4835111B" w14:textId="77777777" w:rsidR="00000000" w:rsidRDefault="00ED6BFC">
      <w:pPr>
        <w:widowControl w:val="0"/>
        <w:autoSpaceDE w:val="0"/>
        <w:autoSpaceDN w:val="0"/>
        <w:adjustRightInd w:val="0"/>
        <w:spacing w:after="0" w:line="240" w:lineRule="auto"/>
        <w:rPr>
          <w:rFonts w:ascii="Century" w:hAnsi="Century" w:cs="Century"/>
        </w:rPr>
      </w:pPr>
    </w:p>
    <w:p w14:paraId="36DE0ED4"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lastRenderedPageBreak/>
        <w:t>Social Health: Carer details</w:t>
      </w:r>
    </w:p>
    <w:p w14:paraId="7FEBA292" w14:textId="77777777" w:rsidR="00000000" w:rsidRDefault="00ED6BFC">
      <w:pPr>
        <w:widowControl w:val="0"/>
        <w:autoSpaceDE w:val="0"/>
        <w:autoSpaceDN w:val="0"/>
        <w:adjustRightInd w:val="0"/>
        <w:spacing w:after="0" w:line="240" w:lineRule="auto"/>
        <w:rPr>
          <w:rFonts w:ascii="Century" w:hAnsi="Century" w:cs="Century"/>
        </w:rPr>
      </w:pPr>
    </w:p>
    <w:p w14:paraId="0DC8A6C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xml:space="preserve">Do they have a </w:t>
      </w:r>
      <w:r>
        <w:rPr>
          <w:rFonts w:ascii="Century" w:hAnsi="Century" w:cs="Century"/>
        </w:rPr>
        <w:t>carer? (Carer details can be entered into the registration module in EMIS)</w:t>
      </w:r>
    </w:p>
    <w:p w14:paraId="65B34EA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Has a carer</w:t>
      </w:r>
    </w:p>
    <w:p w14:paraId="2ADD2A2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Does not have a carer</w:t>
      </w:r>
    </w:p>
    <w:p w14:paraId="01A6A03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705E12FB" w14:textId="77777777" w:rsidR="00000000" w:rsidRDefault="00ED6BFC">
      <w:pPr>
        <w:widowControl w:val="0"/>
        <w:autoSpaceDE w:val="0"/>
        <w:autoSpaceDN w:val="0"/>
        <w:adjustRightInd w:val="0"/>
        <w:spacing w:after="0" w:line="240" w:lineRule="auto"/>
        <w:rPr>
          <w:rFonts w:ascii="Century" w:hAnsi="Century" w:cs="Century"/>
        </w:rPr>
      </w:pPr>
    </w:p>
    <w:p w14:paraId="640B2AAF"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You</w:t>
      </w:r>
      <w:r>
        <w:rPr>
          <w:rFonts w:ascii="Tahoma" w:hAnsi="Tahoma" w:cs="Tahoma"/>
          <w:b/>
          <w:bCs/>
          <w:sz w:val="18"/>
          <w:szCs w:val="18"/>
        </w:rPr>
        <w:t xml:space="preserve"> must gain consent from the carer </w:t>
      </w:r>
      <w:r>
        <w:rPr>
          <w:rFonts w:ascii="Tahoma" w:hAnsi="Tahoma" w:cs="Tahoma"/>
          <w:sz w:val="18"/>
          <w:szCs w:val="18"/>
        </w:rPr>
        <w:t xml:space="preserve">for their details to be entered onto a patients record. </w:t>
      </w:r>
    </w:p>
    <w:p w14:paraId="1B715890"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Do not enter any details without the carer's explicit consent.</w:t>
      </w:r>
    </w:p>
    <w:p w14:paraId="665F4FBF" w14:textId="77777777" w:rsidR="00000000" w:rsidRDefault="00ED6BFC">
      <w:pPr>
        <w:widowControl w:val="0"/>
        <w:autoSpaceDE w:val="0"/>
        <w:autoSpaceDN w:val="0"/>
        <w:adjustRightInd w:val="0"/>
        <w:spacing w:after="0" w:line="240" w:lineRule="auto"/>
        <w:rPr>
          <w:rFonts w:ascii="Tahoma" w:hAnsi="Tahoma" w:cs="Tahoma"/>
          <w:sz w:val="18"/>
          <w:szCs w:val="18"/>
        </w:rPr>
      </w:pPr>
    </w:p>
    <w:p w14:paraId="71833E81"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It is recommended that you use the 'Family/Relationship Links' section in the EMIS registration screen to enter carer details. This ensures that there is a clear accountable carer register for your practice.</w:t>
      </w:r>
    </w:p>
    <w:p w14:paraId="5301DF30" w14:textId="77777777" w:rsidR="00000000" w:rsidRDefault="00ED6BFC">
      <w:pPr>
        <w:widowControl w:val="0"/>
        <w:autoSpaceDE w:val="0"/>
        <w:autoSpaceDN w:val="0"/>
        <w:adjustRightInd w:val="0"/>
        <w:spacing w:after="0" w:line="240" w:lineRule="auto"/>
        <w:rPr>
          <w:rFonts w:ascii="Tahoma" w:hAnsi="Tahoma" w:cs="Tahoma"/>
          <w:sz w:val="18"/>
          <w:szCs w:val="18"/>
        </w:rPr>
      </w:pPr>
    </w:p>
    <w:p w14:paraId="09DC05E3"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However the section below can be used instead i</w:t>
      </w:r>
      <w:r>
        <w:rPr>
          <w:rFonts w:ascii="Tahoma" w:hAnsi="Tahoma" w:cs="Tahoma"/>
          <w:sz w:val="18"/>
          <w:szCs w:val="18"/>
        </w:rPr>
        <w:t>f necessary.</w:t>
      </w:r>
    </w:p>
    <w:p w14:paraId="58DA99F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5550D9DD" w14:textId="77777777" w:rsidR="00000000" w:rsidRDefault="00ED6BFC">
      <w:pPr>
        <w:widowControl w:val="0"/>
        <w:autoSpaceDE w:val="0"/>
        <w:autoSpaceDN w:val="0"/>
        <w:adjustRightInd w:val="0"/>
        <w:spacing w:after="0" w:line="240" w:lineRule="auto"/>
        <w:rPr>
          <w:rFonts w:ascii="Century" w:hAnsi="Century" w:cs="Century"/>
        </w:rPr>
      </w:pPr>
    </w:p>
    <w:p w14:paraId="19C2E44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Name of carer</w:t>
      </w:r>
    </w:p>
    <w:p w14:paraId="64BC4E5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Name of informal carer</w:t>
      </w:r>
    </w:p>
    <w:p w14:paraId="27160B3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Carer declined consent for carer details in clinical reco</w:t>
      </w:r>
      <w:r>
        <w:rPr>
          <w:rFonts w:ascii="Century" w:hAnsi="Century" w:cs="Century"/>
        </w:rPr>
        <w:t>rd</w:t>
      </w:r>
    </w:p>
    <w:p w14:paraId="13B90BE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3D099AD8" w14:textId="77777777" w:rsidR="00000000" w:rsidRDefault="00ED6BFC">
      <w:pPr>
        <w:widowControl w:val="0"/>
        <w:autoSpaceDE w:val="0"/>
        <w:autoSpaceDN w:val="0"/>
        <w:adjustRightInd w:val="0"/>
        <w:spacing w:after="0" w:line="240" w:lineRule="auto"/>
        <w:rPr>
          <w:rFonts w:ascii="Century" w:hAnsi="Century" w:cs="Century"/>
        </w:rPr>
      </w:pPr>
    </w:p>
    <w:p w14:paraId="34861DB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Carer telephone numbers</w:t>
      </w:r>
    </w:p>
    <w:p w14:paraId="182F001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Carer home telephone number</w:t>
      </w:r>
    </w:p>
    <w:p w14:paraId="5E239A4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Carer work telephone number</w:t>
      </w:r>
    </w:p>
    <w:p w14:paraId="16E2251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Carer mobile telephon</w:t>
      </w:r>
      <w:r>
        <w:rPr>
          <w:rFonts w:ascii="Century" w:hAnsi="Century" w:cs="Century"/>
        </w:rPr>
        <w:t>e number</w:t>
      </w:r>
    </w:p>
    <w:p w14:paraId="7CB54C3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52393BDC" w14:textId="77777777" w:rsidR="00000000" w:rsidRDefault="00ED6BFC">
      <w:pPr>
        <w:widowControl w:val="0"/>
        <w:autoSpaceDE w:val="0"/>
        <w:autoSpaceDN w:val="0"/>
        <w:adjustRightInd w:val="0"/>
        <w:spacing w:after="0" w:line="240" w:lineRule="auto"/>
        <w:rPr>
          <w:rFonts w:ascii="Century" w:hAnsi="Century" w:cs="Century"/>
        </w:rPr>
      </w:pPr>
    </w:p>
    <w:p w14:paraId="78BA402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Carer address</w:t>
      </w:r>
    </w:p>
    <w:p w14:paraId="1C3C4B8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Details of informal carer</w:t>
      </w:r>
    </w:p>
    <w:p w14:paraId="502B0E0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1EC51588" w14:textId="77777777" w:rsidR="00000000" w:rsidRDefault="00ED6BFC">
      <w:pPr>
        <w:widowControl w:val="0"/>
        <w:autoSpaceDE w:val="0"/>
        <w:autoSpaceDN w:val="0"/>
        <w:adjustRightInd w:val="0"/>
        <w:spacing w:after="0" w:line="240" w:lineRule="auto"/>
        <w:rPr>
          <w:rFonts w:ascii="Century" w:hAnsi="Century" w:cs="Century"/>
        </w:rPr>
      </w:pPr>
    </w:p>
    <w:p w14:paraId="09D7BBBB" w14:textId="77777777" w:rsidR="00000000" w:rsidRDefault="00ED6BFC">
      <w:pPr>
        <w:widowControl w:val="0"/>
        <w:autoSpaceDE w:val="0"/>
        <w:autoSpaceDN w:val="0"/>
        <w:adjustRightInd w:val="0"/>
        <w:spacing w:after="0" w:line="240" w:lineRule="auto"/>
        <w:rPr>
          <w:rFonts w:ascii="Century" w:hAnsi="Century" w:cs="Century"/>
        </w:rPr>
      </w:pPr>
    </w:p>
    <w:p w14:paraId="3449A6B0"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Social Health: Carer assessment and support</w:t>
      </w:r>
    </w:p>
    <w:p w14:paraId="088C78CB" w14:textId="77777777" w:rsidR="00000000" w:rsidRDefault="00ED6BFC">
      <w:pPr>
        <w:widowControl w:val="0"/>
        <w:autoSpaceDE w:val="0"/>
        <w:autoSpaceDN w:val="0"/>
        <w:adjustRightInd w:val="0"/>
        <w:spacing w:after="0" w:line="240" w:lineRule="auto"/>
        <w:rPr>
          <w:rFonts w:ascii="Century" w:hAnsi="Century" w:cs="Century"/>
        </w:rPr>
      </w:pPr>
    </w:p>
    <w:p w14:paraId="1002C8D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Has a Carer assessment been done?</w:t>
      </w:r>
    </w:p>
    <w:p w14:paraId="55DF58F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Referral for general practice carer assessment</w:t>
      </w:r>
    </w:p>
    <w:p w14:paraId="7465B1E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Referral for social services carer assessment</w:t>
      </w:r>
    </w:p>
    <w:p w14:paraId="7C67F75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Assessment of needs of carer completed</w:t>
      </w:r>
    </w:p>
    <w:p w14:paraId="3B89870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260DBBBC" w14:textId="77777777" w:rsidR="00000000" w:rsidRDefault="00ED6BFC">
      <w:pPr>
        <w:widowControl w:val="0"/>
        <w:autoSpaceDE w:val="0"/>
        <w:autoSpaceDN w:val="0"/>
        <w:adjustRightInd w:val="0"/>
        <w:spacing w:after="0" w:line="240" w:lineRule="auto"/>
        <w:rPr>
          <w:rFonts w:ascii="Century" w:hAnsi="Century" w:cs="Century"/>
        </w:rPr>
      </w:pPr>
    </w:p>
    <w:p w14:paraId="77E7EADE"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Carer health check offered (Carer health check offered)</w:t>
      </w:r>
    </w:p>
    <w:p w14:paraId="172A431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4B5D3168" w14:textId="77777777" w:rsidR="00000000" w:rsidRDefault="00ED6BFC">
      <w:pPr>
        <w:widowControl w:val="0"/>
        <w:autoSpaceDE w:val="0"/>
        <w:autoSpaceDN w:val="0"/>
        <w:adjustRightInd w:val="0"/>
        <w:spacing w:after="0" w:line="240" w:lineRule="auto"/>
        <w:rPr>
          <w:rFonts w:ascii="Century" w:hAnsi="Century" w:cs="Century"/>
        </w:rPr>
      </w:pPr>
    </w:p>
    <w:p w14:paraId="513D516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Is carer aware of prognosis?</w:t>
      </w:r>
    </w:p>
    <w:p w14:paraId="3867AD9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Carer aware of prognosis</w:t>
      </w:r>
    </w:p>
    <w:p w14:paraId="7C7C1C6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Carer unaware of prognosis</w:t>
      </w:r>
    </w:p>
    <w:p w14:paraId="405B6AD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0E1FCECC" w14:textId="77777777" w:rsidR="00000000" w:rsidRDefault="00ED6BFC">
      <w:pPr>
        <w:widowControl w:val="0"/>
        <w:autoSpaceDE w:val="0"/>
        <w:autoSpaceDN w:val="0"/>
        <w:adjustRightInd w:val="0"/>
        <w:spacing w:after="0" w:line="240" w:lineRule="auto"/>
        <w:rPr>
          <w:rFonts w:ascii="Century" w:hAnsi="Century" w:cs="Century"/>
        </w:rPr>
      </w:pPr>
    </w:p>
    <w:p w14:paraId="754D1D28" w14:textId="77777777" w:rsidR="00000000" w:rsidRDefault="00ED6BFC">
      <w:pPr>
        <w:widowControl w:val="0"/>
        <w:autoSpaceDE w:val="0"/>
        <w:autoSpaceDN w:val="0"/>
        <w:adjustRightInd w:val="0"/>
        <w:spacing w:after="0" w:line="240" w:lineRule="auto"/>
        <w:rPr>
          <w:rFonts w:ascii="Century" w:hAnsi="Century" w:cs="Century"/>
        </w:rPr>
      </w:pPr>
    </w:p>
    <w:p w14:paraId="2A647873"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lastRenderedPageBreak/>
        <w:t>Social Health: Further information</w:t>
      </w:r>
    </w:p>
    <w:p w14:paraId="6B6DA36C" w14:textId="77777777" w:rsidR="00000000" w:rsidRDefault="00ED6BFC">
      <w:pPr>
        <w:widowControl w:val="0"/>
        <w:autoSpaceDE w:val="0"/>
        <w:autoSpaceDN w:val="0"/>
        <w:adjustRightInd w:val="0"/>
        <w:spacing w:after="0" w:line="240" w:lineRule="auto"/>
        <w:rPr>
          <w:rFonts w:ascii="Century" w:hAnsi="Century" w:cs="Century"/>
        </w:rPr>
      </w:pPr>
    </w:p>
    <w:p w14:paraId="682369A8"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All new carers should be referred for a Carer’s assessment and can access advice through the Integrated carers team on:- 0117 352 1668</w:t>
      </w:r>
    </w:p>
    <w:p w14:paraId="319942F3" w14:textId="77777777" w:rsidR="00000000" w:rsidRDefault="00ED6BFC">
      <w:pPr>
        <w:widowControl w:val="0"/>
        <w:autoSpaceDE w:val="0"/>
        <w:autoSpaceDN w:val="0"/>
        <w:adjustRightInd w:val="0"/>
        <w:spacing w:after="0" w:line="240" w:lineRule="auto"/>
        <w:rPr>
          <w:rFonts w:ascii="Tahoma" w:hAnsi="Tahoma" w:cs="Tahoma"/>
          <w:sz w:val="18"/>
          <w:szCs w:val="18"/>
        </w:rPr>
      </w:pPr>
    </w:p>
    <w:p w14:paraId="5FAA33D9"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b/>
          <w:bCs/>
          <w:sz w:val="18"/>
          <w:szCs w:val="18"/>
        </w:rPr>
        <w:t>Support and information organisations:-</w:t>
      </w:r>
    </w:p>
    <w:p w14:paraId="1F94084A" w14:textId="77777777" w:rsidR="00000000" w:rsidRDefault="00ED6BFC">
      <w:pPr>
        <w:widowControl w:val="0"/>
        <w:autoSpaceDE w:val="0"/>
        <w:autoSpaceDN w:val="0"/>
        <w:adjustRightInd w:val="0"/>
        <w:spacing w:after="0" w:line="240" w:lineRule="auto"/>
        <w:rPr>
          <w:rFonts w:ascii="Tahoma" w:hAnsi="Tahoma" w:cs="Tahoma"/>
          <w:sz w:val="18"/>
          <w:szCs w:val="18"/>
        </w:rPr>
      </w:pPr>
    </w:p>
    <w:p w14:paraId="0D0ECD69"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 xml:space="preserve">Alzheimer’s UK </w:t>
      </w:r>
      <w:hyperlink r:id="rId8" w:history="1">
        <w:r>
          <w:rPr>
            <w:rFonts w:ascii="Tahoma" w:hAnsi="Tahoma" w:cs="Tahoma"/>
            <w:sz w:val="18"/>
            <w:szCs w:val="18"/>
          </w:rPr>
          <w:t>http://www.alzheimers.</w:t>
        </w:r>
        <w:r>
          <w:rPr>
            <w:rFonts w:ascii="Tahoma" w:hAnsi="Tahoma" w:cs="Tahoma"/>
            <w:sz w:val="18"/>
            <w:szCs w:val="18"/>
          </w:rPr>
          <w:t>org.uk</w:t>
        </w:r>
      </w:hyperlink>
    </w:p>
    <w:p w14:paraId="0BEAF669" w14:textId="77777777" w:rsidR="00000000" w:rsidRDefault="00ED6BFC">
      <w:pPr>
        <w:widowControl w:val="0"/>
        <w:autoSpaceDE w:val="0"/>
        <w:autoSpaceDN w:val="0"/>
        <w:adjustRightInd w:val="0"/>
        <w:spacing w:after="0" w:line="240" w:lineRule="auto"/>
        <w:ind w:left="300"/>
        <w:rPr>
          <w:rFonts w:ascii="Tahoma" w:hAnsi="Tahoma" w:cs="Tahoma"/>
          <w:sz w:val="18"/>
          <w:szCs w:val="18"/>
        </w:rPr>
      </w:pPr>
    </w:p>
    <w:p w14:paraId="4FFBD5A3" w14:textId="1AE7E4E0"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 xml:space="preserve">Carers’ Support Centre </w:t>
      </w:r>
      <w:hyperlink r:id="rId9" w:history="1">
        <w:r>
          <w:rPr>
            <w:rFonts w:ascii="Tahoma" w:hAnsi="Tahoma" w:cs="Tahoma"/>
            <w:sz w:val="18"/>
            <w:szCs w:val="18"/>
          </w:rPr>
          <w:t>www.carerssupportcentre.org.uk</w:t>
        </w:r>
      </w:hyperlink>
      <w:r>
        <w:rPr>
          <w:rFonts w:ascii="Tahoma" w:hAnsi="Tahoma" w:cs="Tahoma"/>
          <w:sz w:val="18"/>
          <w:szCs w:val="18"/>
        </w:rPr>
        <w:t xml:space="preserve"> . Tel: 0117 965 2200</w:t>
      </w:r>
    </w:p>
    <w:p w14:paraId="0B3FB099" w14:textId="77777777" w:rsidR="00000000" w:rsidRDefault="00ED6BFC">
      <w:pPr>
        <w:widowControl w:val="0"/>
        <w:autoSpaceDE w:val="0"/>
        <w:autoSpaceDN w:val="0"/>
        <w:adjustRightInd w:val="0"/>
        <w:spacing w:after="0" w:line="240" w:lineRule="auto"/>
        <w:ind w:left="300"/>
        <w:rPr>
          <w:rFonts w:ascii="Tahoma" w:hAnsi="Tahoma" w:cs="Tahoma"/>
          <w:sz w:val="18"/>
          <w:szCs w:val="18"/>
        </w:rPr>
      </w:pPr>
    </w:p>
    <w:p w14:paraId="2566A404"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In Bristol Care Direct: 0117 922 2700, South Glos: 01454 868007</w:t>
      </w:r>
    </w:p>
    <w:p w14:paraId="6DAEFD66" w14:textId="77777777" w:rsidR="00000000" w:rsidRDefault="00ED6BFC">
      <w:pPr>
        <w:widowControl w:val="0"/>
        <w:autoSpaceDE w:val="0"/>
        <w:autoSpaceDN w:val="0"/>
        <w:adjustRightInd w:val="0"/>
        <w:spacing w:after="0" w:line="240" w:lineRule="auto"/>
        <w:ind w:left="300"/>
        <w:rPr>
          <w:rFonts w:ascii="Tahoma" w:hAnsi="Tahoma" w:cs="Tahoma"/>
          <w:sz w:val="18"/>
          <w:szCs w:val="18"/>
        </w:rPr>
      </w:pPr>
    </w:p>
    <w:p w14:paraId="6D3C2AFD"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Get an Emergency plan and Carer Emergency Card 0117 965 2200</w:t>
      </w:r>
    </w:p>
    <w:p w14:paraId="384A0C58" w14:textId="77777777" w:rsidR="00000000" w:rsidRDefault="00ED6BFC">
      <w:pPr>
        <w:widowControl w:val="0"/>
        <w:autoSpaceDE w:val="0"/>
        <w:autoSpaceDN w:val="0"/>
        <w:adjustRightInd w:val="0"/>
        <w:spacing w:after="0" w:line="240" w:lineRule="auto"/>
        <w:ind w:left="300"/>
        <w:rPr>
          <w:rFonts w:ascii="Tahoma" w:hAnsi="Tahoma" w:cs="Tahoma"/>
          <w:sz w:val="18"/>
          <w:szCs w:val="18"/>
        </w:rPr>
      </w:pPr>
    </w:p>
    <w:p w14:paraId="0BC85D1F"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Get help with breaks, holidays and respite: Integrated carers team: 0117 352 1668</w:t>
      </w:r>
    </w:p>
    <w:p w14:paraId="20A916E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11DF5416" w14:textId="77777777" w:rsidR="00000000" w:rsidRDefault="00ED6BFC">
      <w:pPr>
        <w:widowControl w:val="0"/>
        <w:autoSpaceDE w:val="0"/>
        <w:autoSpaceDN w:val="0"/>
        <w:adjustRightInd w:val="0"/>
        <w:spacing w:after="0" w:line="240" w:lineRule="auto"/>
        <w:rPr>
          <w:rFonts w:ascii="Century" w:hAnsi="Century" w:cs="Century"/>
        </w:rPr>
      </w:pPr>
    </w:p>
    <w:p w14:paraId="3FA9991F" w14:textId="77777777" w:rsidR="00000000" w:rsidRDefault="00ED6BFC">
      <w:pPr>
        <w:widowControl w:val="0"/>
        <w:autoSpaceDE w:val="0"/>
        <w:autoSpaceDN w:val="0"/>
        <w:adjustRightInd w:val="0"/>
        <w:spacing w:after="0" w:line="240" w:lineRule="auto"/>
        <w:rPr>
          <w:rFonts w:ascii="Century" w:hAnsi="Century" w:cs="Century"/>
        </w:rPr>
      </w:pPr>
    </w:p>
    <w:p w14:paraId="68641EE3"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Risk assessments</w:t>
      </w:r>
    </w:p>
    <w:p w14:paraId="6401E87E" w14:textId="77777777" w:rsidR="00000000" w:rsidRDefault="00ED6BFC">
      <w:pPr>
        <w:widowControl w:val="0"/>
        <w:autoSpaceDE w:val="0"/>
        <w:autoSpaceDN w:val="0"/>
        <w:adjustRightInd w:val="0"/>
        <w:spacing w:after="0" w:line="240" w:lineRule="auto"/>
        <w:rPr>
          <w:rFonts w:ascii="Century" w:hAnsi="Century" w:cs="Century"/>
        </w:rPr>
      </w:pPr>
    </w:p>
    <w:p w14:paraId="3841178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Are they currently driving?</w:t>
      </w:r>
    </w:p>
    <w:p w14:paraId="34310D4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Fit to drive</w:t>
      </w:r>
    </w:p>
    <w:p w14:paraId="58D8530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Does not drive a vehicle</w:t>
      </w:r>
    </w:p>
    <w:p w14:paraId="7DF74B9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Patient advised not to drive</w:t>
      </w:r>
    </w:p>
    <w:p w14:paraId="131C350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Patient advised to inform DVLA</w:t>
      </w:r>
    </w:p>
    <w:p w14:paraId="3C2B1E8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5D3F7B88" w14:textId="77777777" w:rsidR="00000000" w:rsidRDefault="00ED6BFC">
      <w:pPr>
        <w:widowControl w:val="0"/>
        <w:autoSpaceDE w:val="0"/>
        <w:autoSpaceDN w:val="0"/>
        <w:adjustRightInd w:val="0"/>
        <w:spacing w:after="0" w:line="240" w:lineRule="auto"/>
        <w:rPr>
          <w:rFonts w:ascii="Century" w:hAnsi="Century" w:cs="Century"/>
        </w:rPr>
      </w:pPr>
    </w:p>
    <w:p w14:paraId="677303B8"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How many falls in the last year? (Number of falls in last year)</w:t>
      </w:r>
    </w:p>
    <w:p w14:paraId="4262989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5B849E2A" w14:textId="77777777" w:rsidR="00000000" w:rsidRDefault="00ED6BFC">
      <w:pPr>
        <w:widowControl w:val="0"/>
        <w:autoSpaceDE w:val="0"/>
        <w:autoSpaceDN w:val="0"/>
        <w:adjustRightInd w:val="0"/>
        <w:spacing w:after="0" w:line="240" w:lineRule="auto"/>
        <w:rPr>
          <w:rFonts w:ascii="Century" w:hAnsi="Century" w:cs="Century"/>
        </w:rPr>
      </w:pPr>
    </w:p>
    <w:p w14:paraId="09B48BC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Are they currently wandering? (leave blank if no problems with wandering)</w:t>
      </w:r>
    </w:p>
    <w:p w14:paraId="6E62EE9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Wanders during the day</w:t>
      </w:r>
    </w:p>
    <w:p w14:paraId="6467F18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Wanders at night</w:t>
      </w:r>
    </w:p>
    <w:p w14:paraId="02A94D1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Wanders during day and at night</w:t>
      </w:r>
    </w:p>
    <w:p w14:paraId="33FE3F2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3BCA4517" w14:textId="77777777" w:rsidR="00000000" w:rsidRDefault="00ED6BFC">
      <w:pPr>
        <w:widowControl w:val="0"/>
        <w:autoSpaceDE w:val="0"/>
        <w:autoSpaceDN w:val="0"/>
        <w:adjustRightInd w:val="0"/>
        <w:spacing w:after="0" w:line="240" w:lineRule="auto"/>
        <w:rPr>
          <w:rFonts w:ascii="Century" w:hAnsi="Century" w:cs="Century"/>
        </w:rPr>
      </w:pPr>
    </w:p>
    <w:p w14:paraId="59C9667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Are there any other risks to the patient or carer(s)? If so what action is being taken to reduce the risks? (free text):</w:t>
      </w:r>
    </w:p>
    <w:p w14:paraId="1E6D88C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6B25ED92" w14:textId="77777777" w:rsidR="00000000" w:rsidRDefault="00ED6BFC">
      <w:pPr>
        <w:widowControl w:val="0"/>
        <w:autoSpaceDE w:val="0"/>
        <w:autoSpaceDN w:val="0"/>
        <w:adjustRightInd w:val="0"/>
        <w:spacing w:after="0" w:line="240" w:lineRule="auto"/>
        <w:rPr>
          <w:rFonts w:ascii="Century" w:hAnsi="Century" w:cs="Century"/>
        </w:rPr>
      </w:pPr>
    </w:p>
    <w:p w14:paraId="2917F6B9" w14:textId="77777777" w:rsidR="00000000" w:rsidRDefault="00ED6BFC">
      <w:pPr>
        <w:widowControl w:val="0"/>
        <w:autoSpaceDE w:val="0"/>
        <w:autoSpaceDN w:val="0"/>
        <w:adjustRightInd w:val="0"/>
        <w:spacing w:after="0" w:line="240" w:lineRule="auto"/>
        <w:jc w:val="center"/>
        <w:rPr>
          <w:rFonts w:ascii="Century" w:hAnsi="Century" w:cs="Century"/>
          <w:sz w:val="36"/>
          <w:szCs w:val="36"/>
        </w:rPr>
      </w:pPr>
      <w:r>
        <w:rPr>
          <w:rFonts w:ascii="Century" w:hAnsi="Century" w:cs="Century"/>
          <w:sz w:val="36"/>
          <w:szCs w:val="36"/>
          <w:u w:val="single"/>
        </w:rPr>
        <w:t>Blood tests</w:t>
      </w:r>
    </w:p>
    <w:p w14:paraId="1760D447" w14:textId="77777777" w:rsidR="00000000" w:rsidRDefault="00ED6BFC">
      <w:pPr>
        <w:widowControl w:val="0"/>
        <w:autoSpaceDE w:val="0"/>
        <w:autoSpaceDN w:val="0"/>
        <w:adjustRightInd w:val="0"/>
        <w:spacing w:after="0" w:line="240" w:lineRule="auto"/>
        <w:rPr>
          <w:rFonts w:ascii="Century" w:hAnsi="Century" w:cs="Century"/>
        </w:rPr>
      </w:pPr>
    </w:p>
    <w:p w14:paraId="78BC5CB0"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Blood test results</w:t>
      </w:r>
    </w:p>
    <w:p w14:paraId="6D3CD547" w14:textId="77777777" w:rsidR="00000000" w:rsidRDefault="00ED6BFC">
      <w:pPr>
        <w:widowControl w:val="0"/>
        <w:autoSpaceDE w:val="0"/>
        <w:autoSpaceDN w:val="0"/>
        <w:adjustRightInd w:val="0"/>
        <w:spacing w:after="0" w:line="240" w:lineRule="auto"/>
        <w:rPr>
          <w:rFonts w:ascii="Century" w:hAnsi="Century" w:cs="Century"/>
        </w:rPr>
      </w:pPr>
    </w:p>
    <w:p w14:paraId="51CF030C"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Please ensure all bloods listed below have been requested and the results reviewed and actioned as appro</w:t>
      </w:r>
      <w:r>
        <w:rPr>
          <w:rFonts w:ascii="Tahoma" w:hAnsi="Tahoma" w:cs="Tahoma"/>
          <w:sz w:val="18"/>
          <w:szCs w:val="18"/>
        </w:rPr>
        <w:t>priate. The date and result of the last test done will be displayed on the right of the template window.</w:t>
      </w:r>
    </w:p>
    <w:p w14:paraId="0DB4BFC0"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If using ICE in Bristol for requests look in:- blood sciences &gt; profiles &gt; Dementia screen. </w:t>
      </w:r>
    </w:p>
    <w:p w14:paraId="6A2CDACD"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Selecting this option will request all of the below tests.</w:t>
      </w:r>
      <w:r>
        <w:rPr>
          <w:rFonts w:ascii="Tahoma" w:hAnsi="Tahoma" w:cs="Tahoma"/>
          <w:sz w:val="18"/>
          <w:szCs w:val="18"/>
        </w:rPr>
        <w:t xml:space="preserve"> If using test systems elsewhere you can ask your laboratory to create a similar profile.</w:t>
      </w:r>
    </w:p>
    <w:p w14:paraId="55D2D13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lastRenderedPageBreak/>
        <w:t>.............................................................................................................................................</w:t>
      </w:r>
    </w:p>
    <w:p w14:paraId="13B06C7E" w14:textId="77777777" w:rsidR="00000000" w:rsidRDefault="00ED6BFC">
      <w:pPr>
        <w:widowControl w:val="0"/>
        <w:autoSpaceDE w:val="0"/>
        <w:autoSpaceDN w:val="0"/>
        <w:adjustRightInd w:val="0"/>
        <w:spacing w:after="0" w:line="240" w:lineRule="auto"/>
        <w:rPr>
          <w:rFonts w:ascii="Century" w:hAnsi="Century" w:cs="Century"/>
        </w:rPr>
      </w:pPr>
    </w:p>
    <w:p w14:paraId="723EE4E1"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Blood test declined (</w:t>
      </w:r>
      <w:r>
        <w:rPr>
          <w:rFonts w:ascii="Century" w:hAnsi="Century" w:cs="Century"/>
        </w:rPr>
        <w:t>Blood test declined)</w:t>
      </w:r>
    </w:p>
    <w:p w14:paraId="71DF740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473777B" w14:textId="77777777" w:rsidR="00000000" w:rsidRDefault="00ED6BFC">
      <w:pPr>
        <w:widowControl w:val="0"/>
        <w:autoSpaceDE w:val="0"/>
        <w:autoSpaceDN w:val="0"/>
        <w:adjustRightInd w:val="0"/>
        <w:spacing w:after="0" w:line="240" w:lineRule="auto"/>
        <w:rPr>
          <w:rFonts w:ascii="Century" w:hAnsi="Century" w:cs="Century"/>
        </w:rPr>
      </w:pPr>
    </w:p>
    <w:p w14:paraId="7CBB670C" w14:textId="77777777" w:rsidR="00000000" w:rsidRDefault="00ED6BFC">
      <w:pPr>
        <w:widowControl w:val="0"/>
        <w:autoSpaceDE w:val="0"/>
        <w:autoSpaceDN w:val="0"/>
        <w:adjustRightInd w:val="0"/>
        <w:spacing w:after="0" w:line="240" w:lineRule="auto"/>
        <w:rPr>
          <w:rFonts w:ascii="Century" w:hAnsi="Century" w:cs="Century"/>
        </w:rPr>
      </w:pPr>
    </w:p>
    <w:p w14:paraId="3C6D2E7F"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Haematology</w:t>
      </w:r>
    </w:p>
    <w:p w14:paraId="439D90C8" w14:textId="77777777" w:rsidR="00000000" w:rsidRDefault="00ED6BFC">
      <w:pPr>
        <w:widowControl w:val="0"/>
        <w:autoSpaceDE w:val="0"/>
        <w:autoSpaceDN w:val="0"/>
        <w:adjustRightInd w:val="0"/>
        <w:spacing w:after="0" w:line="240" w:lineRule="auto"/>
        <w:rPr>
          <w:rFonts w:ascii="Century" w:hAnsi="Century" w:cs="Century"/>
        </w:rPr>
      </w:pPr>
    </w:p>
    <w:p w14:paraId="0EC82FE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Haemoglobin count</w:t>
      </w:r>
    </w:p>
    <w:p w14:paraId="30E2BCA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Haemoglobin estimation</w:t>
      </w:r>
    </w:p>
    <w:p w14:paraId="056C700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C123461" w14:textId="77777777" w:rsidR="00000000" w:rsidRDefault="00ED6BFC">
      <w:pPr>
        <w:widowControl w:val="0"/>
        <w:autoSpaceDE w:val="0"/>
        <w:autoSpaceDN w:val="0"/>
        <w:adjustRightInd w:val="0"/>
        <w:spacing w:after="0" w:line="240" w:lineRule="auto"/>
        <w:rPr>
          <w:rFonts w:ascii="Century" w:hAnsi="Century" w:cs="Century"/>
        </w:rPr>
      </w:pPr>
    </w:p>
    <w:p w14:paraId="5170286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Vitamin B12</w:t>
      </w:r>
    </w:p>
    <w:p w14:paraId="56CBF0D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Serum vitamin B12 level</w:t>
      </w:r>
    </w:p>
    <w:p w14:paraId="68E2F24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65761C0F" w14:textId="77777777" w:rsidR="00000000" w:rsidRDefault="00ED6BFC">
      <w:pPr>
        <w:widowControl w:val="0"/>
        <w:autoSpaceDE w:val="0"/>
        <w:autoSpaceDN w:val="0"/>
        <w:adjustRightInd w:val="0"/>
        <w:spacing w:after="0" w:line="240" w:lineRule="auto"/>
        <w:rPr>
          <w:rFonts w:ascii="Century" w:hAnsi="Century" w:cs="Century"/>
        </w:rPr>
      </w:pPr>
    </w:p>
    <w:p w14:paraId="7F1F4C1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Folate</w:t>
      </w:r>
    </w:p>
    <w:p w14:paraId="6EB78DC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Serum folate level</w:t>
      </w:r>
    </w:p>
    <w:p w14:paraId="12C73A1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000CC872" w14:textId="77777777" w:rsidR="00000000" w:rsidRDefault="00ED6BFC">
      <w:pPr>
        <w:widowControl w:val="0"/>
        <w:autoSpaceDE w:val="0"/>
        <w:autoSpaceDN w:val="0"/>
        <w:adjustRightInd w:val="0"/>
        <w:spacing w:after="0" w:line="240" w:lineRule="auto"/>
        <w:rPr>
          <w:rFonts w:ascii="Century" w:hAnsi="Century" w:cs="Century"/>
        </w:rPr>
      </w:pPr>
    </w:p>
    <w:p w14:paraId="05727E75" w14:textId="77777777" w:rsidR="00000000" w:rsidRDefault="00ED6BFC">
      <w:pPr>
        <w:widowControl w:val="0"/>
        <w:autoSpaceDE w:val="0"/>
        <w:autoSpaceDN w:val="0"/>
        <w:adjustRightInd w:val="0"/>
        <w:spacing w:after="0" w:line="240" w:lineRule="auto"/>
        <w:rPr>
          <w:rFonts w:ascii="Century" w:hAnsi="Century" w:cs="Century"/>
        </w:rPr>
      </w:pPr>
    </w:p>
    <w:p w14:paraId="1469F519"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Biochemistry</w:t>
      </w:r>
    </w:p>
    <w:p w14:paraId="3FEC6FC1" w14:textId="77777777" w:rsidR="00000000" w:rsidRDefault="00ED6BFC">
      <w:pPr>
        <w:widowControl w:val="0"/>
        <w:autoSpaceDE w:val="0"/>
        <w:autoSpaceDN w:val="0"/>
        <w:adjustRightInd w:val="0"/>
        <w:spacing w:after="0" w:line="240" w:lineRule="auto"/>
        <w:rPr>
          <w:rFonts w:ascii="Century" w:hAnsi="Century" w:cs="Century"/>
        </w:rPr>
      </w:pPr>
    </w:p>
    <w:p w14:paraId="6C88252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Serum sodium</w:t>
      </w:r>
    </w:p>
    <w:p w14:paraId="3E075D2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Serum sodium level</w:t>
      </w:r>
    </w:p>
    <w:p w14:paraId="3B8E972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6848E2FE" w14:textId="77777777" w:rsidR="00000000" w:rsidRDefault="00ED6BFC">
      <w:pPr>
        <w:widowControl w:val="0"/>
        <w:autoSpaceDE w:val="0"/>
        <w:autoSpaceDN w:val="0"/>
        <w:adjustRightInd w:val="0"/>
        <w:spacing w:after="0" w:line="240" w:lineRule="auto"/>
        <w:rPr>
          <w:rFonts w:ascii="Century" w:hAnsi="Century" w:cs="Century"/>
        </w:rPr>
      </w:pPr>
    </w:p>
    <w:p w14:paraId="4F391CD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Serum creatinine</w:t>
      </w:r>
    </w:p>
    <w:p w14:paraId="5D14338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Serum creatinine level</w:t>
      </w:r>
    </w:p>
    <w:p w14:paraId="6B09B08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6DC75B14" w14:textId="77777777" w:rsidR="00000000" w:rsidRDefault="00ED6BFC">
      <w:pPr>
        <w:widowControl w:val="0"/>
        <w:autoSpaceDE w:val="0"/>
        <w:autoSpaceDN w:val="0"/>
        <w:adjustRightInd w:val="0"/>
        <w:spacing w:after="0" w:line="240" w:lineRule="auto"/>
        <w:rPr>
          <w:rFonts w:ascii="Century" w:hAnsi="Century" w:cs="Century"/>
        </w:rPr>
      </w:pPr>
    </w:p>
    <w:p w14:paraId="13FDF54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eGFR</w:t>
      </w:r>
    </w:p>
    <w:p w14:paraId="10B80EC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Century" w:hAnsi="Century" w:cs="Century"/>
        </w:rPr>
        <w:t>GFR (glomerular filtration rate) calculated by abbreviated Modification of Diet in Renal Disease Study Group calculation</w:t>
      </w:r>
    </w:p>
    <w:p w14:paraId="001C65B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5C7669B4" w14:textId="77777777" w:rsidR="00000000" w:rsidRDefault="00ED6BFC">
      <w:pPr>
        <w:widowControl w:val="0"/>
        <w:autoSpaceDE w:val="0"/>
        <w:autoSpaceDN w:val="0"/>
        <w:adjustRightInd w:val="0"/>
        <w:spacing w:after="0" w:line="240" w:lineRule="auto"/>
        <w:rPr>
          <w:rFonts w:ascii="Century" w:hAnsi="Century" w:cs="Century"/>
        </w:rPr>
      </w:pPr>
    </w:p>
    <w:p w14:paraId="45C20AE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HbA1c</w:t>
      </w:r>
    </w:p>
    <w:p w14:paraId="40288F4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Haemoglobin A1c level - International Federation of Clinical Chemistry and Laboratory Medicine standardised</w:t>
      </w:r>
    </w:p>
    <w:p w14:paraId="6F0DE82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038F9A41" w14:textId="77777777" w:rsidR="00000000" w:rsidRDefault="00ED6BFC">
      <w:pPr>
        <w:widowControl w:val="0"/>
        <w:autoSpaceDE w:val="0"/>
        <w:autoSpaceDN w:val="0"/>
        <w:adjustRightInd w:val="0"/>
        <w:spacing w:after="0" w:line="240" w:lineRule="auto"/>
        <w:rPr>
          <w:rFonts w:ascii="Century" w:hAnsi="Century" w:cs="Century"/>
        </w:rPr>
      </w:pPr>
    </w:p>
    <w:p w14:paraId="371D55C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Blood glucose level</w:t>
      </w:r>
    </w:p>
    <w:p w14:paraId="7B6F920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Serum glucose level</w:t>
      </w:r>
    </w:p>
    <w:p w14:paraId="0242B46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540F5F08" w14:textId="77777777" w:rsidR="00000000" w:rsidRDefault="00ED6BFC">
      <w:pPr>
        <w:widowControl w:val="0"/>
        <w:autoSpaceDE w:val="0"/>
        <w:autoSpaceDN w:val="0"/>
        <w:adjustRightInd w:val="0"/>
        <w:spacing w:after="0" w:line="240" w:lineRule="auto"/>
        <w:rPr>
          <w:rFonts w:ascii="Century" w:hAnsi="Century" w:cs="Century"/>
        </w:rPr>
      </w:pPr>
    </w:p>
    <w:p w14:paraId="6CBD95A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Corrected serum calcium level</w:t>
      </w:r>
    </w:p>
    <w:p w14:paraId="402390D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Corrected serum calcium l</w:t>
      </w:r>
      <w:r>
        <w:rPr>
          <w:rFonts w:ascii="Century" w:hAnsi="Century" w:cs="Century"/>
        </w:rPr>
        <w:t>evel</w:t>
      </w:r>
    </w:p>
    <w:p w14:paraId="2F78928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3F98FEC8" w14:textId="77777777" w:rsidR="00000000" w:rsidRDefault="00ED6BFC">
      <w:pPr>
        <w:widowControl w:val="0"/>
        <w:autoSpaceDE w:val="0"/>
        <w:autoSpaceDN w:val="0"/>
        <w:adjustRightInd w:val="0"/>
        <w:spacing w:after="0" w:line="240" w:lineRule="auto"/>
        <w:rPr>
          <w:rFonts w:ascii="Century" w:hAnsi="Century" w:cs="Century"/>
        </w:rPr>
      </w:pPr>
    </w:p>
    <w:p w14:paraId="6B73270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Serum TSH level</w:t>
      </w:r>
    </w:p>
    <w:p w14:paraId="3BAD38B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Serum TSH (thyroid stimulating hormone) level</w:t>
      </w:r>
    </w:p>
    <w:p w14:paraId="7F65CA6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7F11B56A" w14:textId="77777777" w:rsidR="00000000" w:rsidRDefault="00ED6BFC">
      <w:pPr>
        <w:widowControl w:val="0"/>
        <w:autoSpaceDE w:val="0"/>
        <w:autoSpaceDN w:val="0"/>
        <w:adjustRightInd w:val="0"/>
        <w:spacing w:after="0" w:line="240" w:lineRule="auto"/>
        <w:rPr>
          <w:rFonts w:ascii="Century" w:hAnsi="Century" w:cs="Century"/>
        </w:rPr>
      </w:pPr>
    </w:p>
    <w:p w14:paraId="65699D1D" w14:textId="77777777" w:rsidR="00000000" w:rsidRDefault="00ED6BFC">
      <w:pPr>
        <w:widowControl w:val="0"/>
        <w:autoSpaceDE w:val="0"/>
        <w:autoSpaceDN w:val="0"/>
        <w:adjustRightInd w:val="0"/>
        <w:spacing w:after="0" w:line="240" w:lineRule="auto"/>
        <w:rPr>
          <w:rFonts w:ascii="Century" w:hAnsi="Century" w:cs="Century"/>
        </w:rPr>
      </w:pPr>
    </w:p>
    <w:p w14:paraId="1FBD5A3F"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Liver function tests</w:t>
      </w:r>
    </w:p>
    <w:p w14:paraId="3E3BEE44" w14:textId="77777777" w:rsidR="00000000" w:rsidRDefault="00ED6BFC">
      <w:pPr>
        <w:widowControl w:val="0"/>
        <w:autoSpaceDE w:val="0"/>
        <w:autoSpaceDN w:val="0"/>
        <w:adjustRightInd w:val="0"/>
        <w:spacing w:after="0" w:line="240" w:lineRule="auto"/>
        <w:rPr>
          <w:rFonts w:ascii="Century" w:hAnsi="Century" w:cs="Century"/>
        </w:rPr>
      </w:pPr>
    </w:p>
    <w:p w14:paraId="1C30763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Serum bilirubin level</w:t>
      </w:r>
    </w:p>
    <w:p w14:paraId="0A33780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Serum bilirubin level</w:t>
      </w:r>
    </w:p>
    <w:p w14:paraId="7390041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76FA1A55" w14:textId="77777777" w:rsidR="00000000" w:rsidRDefault="00ED6BFC">
      <w:pPr>
        <w:widowControl w:val="0"/>
        <w:autoSpaceDE w:val="0"/>
        <w:autoSpaceDN w:val="0"/>
        <w:adjustRightInd w:val="0"/>
        <w:spacing w:after="0" w:line="240" w:lineRule="auto"/>
        <w:rPr>
          <w:rFonts w:ascii="Century" w:hAnsi="Century" w:cs="Century"/>
        </w:rPr>
      </w:pPr>
    </w:p>
    <w:p w14:paraId="73D1146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Alkaline Phosphatase (ALP)</w:t>
      </w:r>
    </w:p>
    <w:p w14:paraId="3708B86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Serum alkaline phosphatase level</w:t>
      </w:r>
    </w:p>
    <w:p w14:paraId="6497A43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8845097" w14:textId="77777777" w:rsidR="00000000" w:rsidRDefault="00ED6BFC">
      <w:pPr>
        <w:widowControl w:val="0"/>
        <w:autoSpaceDE w:val="0"/>
        <w:autoSpaceDN w:val="0"/>
        <w:adjustRightInd w:val="0"/>
        <w:spacing w:after="0" w:line="240" w:lineRule="auto"/>
        <w:rPr>
          <w:rFonts w:ascii="Century" w:hAnsi="Century" w:cs="Century"/>
        </w:rPr>
      </w:pPr>
    </w:p>
    <w:p w14:paraId="77146C9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Alanine Aminotransferase (ALT)</w:t>
      </w:r>
    </w:p>
    <w:p w14:paraId="6596145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Serum alanine aminotransferase level</w:t>
      </w:r>
    </w:p>
    <w:p w14:paraId="4996949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30CF0F91" w14:textId="77777777" w:rsidR="00000000" w:rsidRDefault="00ED6BFC">
      <w:pPr>
        <w:widowControl w:val="0"/>
        <w:autoSpaceDE w:val="0"/>
        <w:autoSpaceDN w:val="0"/>
        <w:adjustRightInd w:val="0"/>
        <w:spacing w:after="0" w:line="240" w:lineRule="auto"/>
        <w:rPr>
          <w:rFonts w:ascii="Century" w:hAnsi="Century" w:cs="Century"/>
        </w:rPr>
      </w:pPr>
    </w:p>
    <w:p w14:paraId="1294F5A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Serum albumin</w:t>
      </w:r>
    </w:p>
    <w:p w14:paraId="77A2036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Serum albumin level</w:t>
      </w:r>
    </w:p>
    <w:p w14:paraId="1D69758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71CEF0FE" w14:textId="77777777" w:rsidR="00000000" w:rsidRDefault="00ED6BFC">
      <w:pPr>
        <w:widowControl w:val="0"/>
        <w:autoSpaceDE w:val="0"/>
        <w:autoSpaceDN w:val="0"/>
        <w:adjustRightInd w:val="0"/>
        <w:spacing w:after="0" w:line="240" w:lineRule="auto"/>
        <w:rPr>
          <w:rFonts w:ascii="Century" w:hAnsi="Century" w:cs="Century"/>
        </w:rPr>
      </w:pPr>
    </w:p>
    <w:p w14:paraId="2B003384" w14:textId="77777777" w:rsidR="00000000" w:rsidRDefault="00ED6BFC">
      <w:pPr>
        <w:widowControl w:val="0"/>
        <w:autoSpaceDE w:val="0"/>
        <w:autoSpaceDN w:val="0"/>
        <w:adjustRightInd w:val="0"/>
        <w:spacing w:after="0" w:line="240" w:lineRule="auto"/>
        <w:jc w:val="center"/>
        <w:rPr>
          <w:rFonts w:ascii="Century" w:hAnsi="Century" w:cs="Century"/>
          <w:sz w:val="36"/>
          <w:szCs w:val="36"/>
        </w:rPr>
      </w:pPr>
      <w:r>
        <w:rPr>
          <w:rFonts w:ascii="Century" w:hAnsi="Century" w:cs="Century"/>
          <w:sz w:val="36"/>
          <w:szCs w:val="36"/>
          <w:u w:val="single"/>
        </w:rPr>
        <w:t>Radiology</w:t>
      </w:r>
    </w:p>
    <w:p w14:paraId="41C51084" w14:textId="77777777" w:rsidR="00000000" w:rsidRDefault="00ED6BFC">
      <w:pPr>
        <w:widowControl w:val="0"/>
        <w:autoSpaceDE w:val="0"/>
        <w:autoSpaceDN w:val="0"/>
        <w:adjustRightInd w:val="0"/>
        <w:spacing w:after="0" w:line="240" w:lineRule="auto"/>
        <w:rPr>
          <w:rFonts w:ascii="Century" w:hAnsi="Century" w:cs="Century"/>
        </w:rPr>
      </w:pPr>
    </w:p>
    <w:p w14:paraId="40176F52"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Radiology requests</w:t>
      </w:r>
    </w:p>
    <w:p w14:paraId="5E166EAF" w14:textId="77777777" w:rsidR="00000000" w:rsidRDefault="00ED6BFC">
      <w:pPr>
        <w:widowControl w:val="0"/>
        <w:autoSpaceDE w:val="0"/>
        <w:autoSpaceDN w:val="0"/>
        <w:adjustRightInd w:val="0"/>
        <w:spacing w:after="0" w:line="240" w:lineRule="auto"/>
        <w:rPr>
          <w:rFonts w:ascii="Century" w:hAnsi="Century" w:cs="Century"/>
        </w:rPr>
      </w:pPr>
    </w:p>
    <w:p w14:paraId="1DA11DDF"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Please complete below what radiology has been requested and the results of this imaging when it is available.</w:t>
      </w:r>
    </w:p>
    <w:p w14:paraId="4903B5E0" w14:textId="77777777" w:rsidR="00000000" w:rsidRDefault="00ED6BFC">
      <w:pPr>
        <w:widowControl w:val="0"/>
        <w:autoSpaceDE w:val="0"/>
        <w:autoSpaceDN w:val="0"/>
        <w:adjustRightInd w:val="0"/>
        <w:spacing w:after="0" w:line="240" w:lineRule="auto"/>
        <w:rPr>
          <w:rFonts w:ascii="Tahoma" w:hAnsi="Tahoma" w:cs="Tahoma"/>
          <w:sz w:val="18"/>
          <w:szCs w:val="18"/>
        </w:rPr>
      </w:pPr>
    </w:p>
    <w:p w14:paraId="2E651F41"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When requesting a CT head it is useful to put in details about cognitive loss and</w:t>
      </w:r>
      <w:r>
        <w:rPr>
          <w:rFonts w:ascii="Tahoma" w:hAnsi="Tahoma" w:cs="Tahoma"/>
          <w:b/>
          <w:bCs/>
          <w:sz w:val="18"/>
          <w:szCs w:val="18"/>
        </w:rPr>
        <w:t xml:space="preserve"> ? diagn</w:t>
      </w:r>
      <w:r>
        <w:rPr>
          <w:rFonts w:ascii="Tahoma" w:hAnsi="Tahoma" w:cs="Tahoma"/>
          <w:b/>
          <w:bCs/>
          <w:sz w:val="18"/>
          <w:szCs w:val="18"/>
        </w:rPr>
        <w:t>osis of dementia</w:t>
      </w:r>
      <w:r>
        <w:rPr>
          <w:rFonts w:ascii="Tahoma" w:hAnsi="Tahoma" w:cs="Tahoma"/>
          <w:sz w:val="18"/>
          <w:szCs w:val="18"/>
        </w:rPr>
        <w:t>. This helps to ensure the right imaging is done so the radiologist can comment about possible dementia.</w:t>
      </w:r>
    </w:p>
    <w:p w14:paraId="786CC206"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The ICE form to request CT head has been updated with several questions for dementia screening. Please ensure these are completed as fu</w:t>
      </w:r>
      <w:r>
        <w:rPr>
          <w:rFonts w:ascii="Tahoma" w:hAnsi="Tahoma" w:cs="Tahoma"/>
          <w:sz w:val="18"/>
          <w:szCs w:val="18"/>
        </w:rPr>
        <w:t>lly as possible so your request is not rejected.</w:t>
      </w:r>
    </w:p>
    <w:p w14:paraId="7F5C4FF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1374DD99" w14:textId="77777777" w:rsidR="00000000" w:rsidRDefault="00ED6BFC">
      <w:pPr>
        <w:widowControl w:val="0"/>
        <w:autoSpaceDE w:val="0"/>
        <w:autoSpaceDN w:val="0"/>
        <w:adjustRightInd w:val="0"/>
        <w:spacing w:after="0" w:line="240" w:lineRule="auto"/>
        <w:rPr>
          <w:rFonts w:ascii="Century" w:hAnsi="Century" w:cs="Century"/>
        </w:rPr>
      </w:pPr>
    </w:p>
    <w:p w14:paraId="0565FDD8" w14:textId="77777777" w:rsidR="00000000" w:rsidRDefault="00ED6BFC">
      <w:pPr>
        <w:widowControl w:val="0"/>
        <w:autoSpaceDE w:val="0"/>
        <w:autoSpaceDN w:val="0"/>
        <w:adjustRightInd w:val="0"/>
        <w:spacing w:after="0" w:line="240" w:lineRule="auto"/>
        <w:rPr>
          <w:rFonts w:ascii="Century" w:hAnsi="Century" w:cs="Century"/>
        </w:rPr>
      </w:pPr>
    </w:p>
    <w:p w14:paraId="34C7F0FB"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Radiology</w:t>
      </w:r>
    </w:p>
    <w:p w14:paraId="757498C9" w14:textId="77777777" w:rsidR="00000000" w:rsidRDefault="00ED6BFC">
      <w:pPr>
        <w:widowControl w:val="0"/>
        <w:autoSpaceDE w:val="0"/>
        <w:autoSpaceDN w:val="0"/>
        <w:adjustRightInd w:val="0"/>
        <w:spacing w:after="0" w:line="240" w:lineRule="auto"/>
        <w:rPr>
          <w:rFonts w:ascii="Century" w:hAnsi="Century" w:cs="Century"/>
        </w:rPr>
      </w:pPr>
    </w:p>
    <w:p w14:paraId="15163B6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What imaging has been requested?</w:t>
      </w:r>
    </w:p>
    <w:p w14:paraId="10F2875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CAT scan reque</w:t>
      </w:r>
      <w:r>
        <w:rPr>
          <w:rFonts w:ascii="Century" w:hAnsi="Century" w:cs="Century"/>
        </w:rPr>
        <w:t>sted</w:t>
      </w:r>
    </w:p>
    <w:p w14:paraId="433FA83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Radiology refused</w:t>
      </w:r>
    </w:p>
    <w:p w14:paraId="7C243C7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Magnetic resonance imaging requested</w:t>
      </w:r>
    </w:p>
    <w:p w14:paraId="1531555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Magnetic resonance imaging scan declined</w:t>
      </w:r>
    </w:p>
    <w:p w14:paraId="20A39A7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3F6A6382" w14:textId="77777777" w:rsidR="00000000" w:rsidRDefault="00ED6BFC">
      <w:pPr>
        <w:widowControl w:val="0"/>
        <w:autoSpaceDE w:val="0"/>
        <w:autoSpaceDN w:val="0"/>
        <w:adjustRightInd w:val="0"/>
        <w:spacing w:after="0" w:line="240" w:lineRule="auto"/>
        <w:rPr>
          <w:rFonts w:ascii="Century" w:hAnsi="Century" w:cs="Century"/>
        </w:rPr>
      </w:pPr>
    </w:p>
    <w:p w14:paraId="6F78519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What are the results of this imaging?</w:t>
      </w:r>
    </w:p>
    <w:p w14:paraId="75DFB04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CT scan brain - normal</w:t>
      </w:r>
    </w:p>
    <w:p w14:paraId="217A6F2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lastRenderedPageBreak/>
        <w:tab/>
      </w:r>
      <w:r>
        <w:rPr>
          <w:rFonts w:ascii="Wingdings" w:hAnsi="Wingdings" w:cs="Wingdings"/>
        </w:rPr>
        <w:t xml:space="preserve">o </w:t>
      </w:r>
      <w:r>
        <w:rPr>
          <w:rFonts w:ascii="Century" w:hAnsi="Century" w:cs="Century"/>
        </w:rPr>
        <w:t>CAT scan brain - abnormal</w:t>
      </w:r>
    </w:p>
    <w:p w14:paraId="71062F0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Magnetic resonanc</w:t>
      </w:r>
      <w:r>
        <w:rPr>
          <w:rFonts w:ascii="Century" w:hAnsi="Century" w:cs="Century"/>
        </w:rPr>
        <w:t>e imaging of brain normal</w:t>
      </w:r>
    </w:p>
    <w:p w14:paraId="154660C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Magnetic resonance imaging of brain abnormal</w:t>
      </w:r>
    </w:p>
    <w:p w14:paraId="47FA9DD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7486E147" w14:textId="77777777" w:rsidR="00000000" w:rsidRDefault="00ED6BFC">
      <w:pPr>
        <w:widowControl w:val="0"/>
        <w:autoSpaceDE w:val="0"/>
        <w:autoSpaceDN w:val="0"/>
        <w:adjustRightInd w:val="0"/>
        <w:spacing w:after="0" w:line="240" w:lineRule="auto"/>
        <w:rPr>
          <w:rFonts w:ascii="Century" w:hAnsi="Century" w:cs="Century"/>
        </w:rPr>
      </w:pPr>
    </w:p>
    <w:p w14:paraId="757D5142" w14:textId="77777777" w:rsidR="00000000" w:rsidRDefault="00ED6BFC">
      <w:pPr>
        <w:widowControl w:val="0"/>
        <w:autoSpaceDE w:val="0"/>
        <w:autoSpaceDN w:val="0"/>
        <w:adjustRightInd w:val="0"/>
        <w:spacing w:after="0" w:line="240" w:lineRule="auto"/>
        <w:jc w:val="center"/>
        <w:rPr>
          <w:rFonts w:ascii="Century" w:hAnsi="Century" w:cs="Century"/>
          <w:sz w:val="36"/>
          <w:szCs w:val="36"/>
        </w:rPr>
      </w:pPr>
      <w:r>
        <w:rPr>
          <w:rFonts w:ascii="Century" w:hAnsi="Century" w:cs="Century"/>
          <w:sz w:val="36"/>
          <w:szCs w:val="36"/>
          <w:u w:val="single"/>
        </w:rPr>
        <w:t>Confirming Diagnosis</w:t>
      </w:r>
    </w:p>
    <w:p w14:paraId="63A3438A" w14:textId="77777777" w:rsidR="00000000" w:rsidRDefault="00ED6BFC">
      <w:pPr>
        <w:widowControl w:val="0"/>
        <w:autoSpaceDE w:val="0"/>
        <w:autoSpaceDN w:val="0"/>
        <w:adjustRightInd w:val="0"/>
        <w:spacing w:after="0" w:line="240" w:lineRule="auto"/>
        <w:rPr>
          <w:rFonts w:ascii="Century" w:hAnsi="Century" w:cs="Century"/>
        </w:rPr>
      </w:pPr>
    </w:p>
    <w:p w14:paraId="0962FB00"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Further diagnosti</w:t>
      </w:r>
      <w:r>
        <w:rPr>
          <w:rFonts w:ascii="Century" w:hAnsi="Century" w:cs="Century"/>
          <w:sz w:val="32"/>
          <w:szCs w:val="32"/>
          <w:u w:val="single"/>
        </w:rPr>
        <w:t>c help</w:t>
      </w:r>
    </w:p>
    <w:p w14:paraId="3543D7C3" w14:textId="77777777" w:rsidR="00000000" w:rsidRDefault="00ED6BFC">
      <w:pPr>
        <w:widowControl w:val="0"/>
        <w:autoSpaceDE w:val="0"/>
        <w:autoSpaceDN w:val="0"/>
        <w:adjustRightInd w:val="0"/>
        <w:spacing w:after="0" w:line="240" w:lineRule="auto"/>
        <w:rPr>
          <w:rFonts w:ascii="Century" w:hAnsi="Century" w:cs="Century"/>
        </w:rPr>
      </w:pPr>
    </w:p>
    <w:p w14:paraId="06B9267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If required have they been referred for secondary care assessment?</w:t>
      </w:r>
    </w:p>
    <w:p w14:paraId="08064A4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Referral to memory clinic</w:t>
      </w:r>
    </w:p>
    <w:p w14:paraId="745D2AF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Referral to memory clinic declined</w:t>
      </w:r>
    </w:p>
    <w:p w14:paraId="3546FC8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7F52D853" w14:textId="77777777" w:rsidR="00000000" w:rsidRDefault="00ED6BFC">
      <w:pPr>
        <w:widowControl w:val="0"/>
        <w:autoSpaceDE w:val="0"/>
        <w:autoSpaceDN w:val="0"/>
        <w:adjustRightInd w:val="0"/>
        <w:spacing w:after="0" w:line="240" w:lineRule="auto"/>
        <w:rPr>
          <w:rFonts w:ascii="Century" w:hAnsi="Century" w:cs="Century"/>
        </w:rPr>
      </w:pPr>
    </w:p>
    <w:p w14:paraId="2841F013" w14:textId="77777777" w:rsidR="00000000" w:rsidRDefault="00ED6BFC">
      <w:pPr>
        <w:widowControl w:val="0"/>
        <w:autoSpaceDE w:val="0"/>
        <w:autoSpaceDN w:val="0"/>
        <w:adjustRightInd w:val="0"/>
        <w:spacing w:after="0" w:line="240" w:lineRule="auto"/>
        <w:rPr>
          <w:rFonts w:ascii="Century" w:hAnsi="Century" w:cs="Century"/>
        </w:rPr>
      </w:pPr>
    </w:p>
    <w:p w14:paraId="04A3CF90"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Treatment</w:t>
      </w:r>
    </w:p>
    <w:p w14:paraId="1B5E85CE" w14:textId="77777777" w:rsidR="00000000" w:rsidRDefault="00ED6BFC">
      <w:pPr>
        <w:widowControl w:val="0"/>
        <w:autoSpaceDE w:val="0"/>
        <w:autoSpaceDN w:val="0"/>
        <w:adjustRightInd w:val="0"/>
        <w:spacing w:after="0" w:line="240" w:lineRule="auto"/>
        <w:rPr>
          <w:rFonts w:ascii="Century" w:hAnsi="Century" w:cs="Century"/>
        </w:rPr>
      </w:pPr>
    </w:p>
    <w:p w14:paraId="143FF60C"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Dementia medication review completed (Dementia medication review)</w:t>
      </w:r>
    </w:p>
    <w:p w14:paraId="74CEE56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40437F5A" w14:textId="77777777" w:rsidR="00000000" w:rsidRDefault="00ED6BFC">
      <w:pPr>
        <w:widowControl w:val="0"/>
        <w:autoSpaceDE w:val="0"/>
        <w:autoSpaceDN w:val="0"/>
        <w:adjustRightInd w:val="0"/>
        <w:spacing w:after="0" w:line="240" w:lineRule="auto"/>
        <w:rPr>
          <w:rFonts w:ascii="Century" w:hAnsi="Century" w:cs="Century"/>
        </w:rPr>
      </w:pPr>
    </w:p>
    <w:p w14:paraId="78797EED"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If the patient is not on an anticholinesterase inhibitor, consider if this should be started</w:t>
      </w:r>
    </w:p>
    <w:p w14:paraId="6807452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79F3E6B7" w14:textId="77777777" w:rsidR="00000000" w:rsidRDefault="00ED6BFC">
      <w:pPr>
        <w:widowControl w:val="0"/>
        <w:autoSpaceDE w:val="0"/>
        <w:autoSpaceDN w:val="0"/>
        <w:adjustRightInd w:val="0"/>
        <w:spacing w:after="0" w:line="240" w:lineRule="auto"/>
        <w:rPr>
          <w:rFonts w:ascii="Century" w:hAnsi="Century" w:cs="Century"/>
        </w:rPr>
      </w:pPr>
    </w:p>
    <w:p w14:paraId="1CE6F19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u w:val="single"/>
        </w:rPr>
        <w:t>Remedy - advice on p</w:t>
      </w:r>
      <w:r>
        <w:rPr>
          <w:rFonts w:ascii="Century" w:hAnsi="Century" w:cs="Century"/>
          <w:u w:val="single"/>
        </w:rPr>
        <w:t>rescribing in dementia - https://remedy.bnssgccg.nhs.uk/adults/dementia/dementia-prescribing/</w:t>
      </w:r>
    </w:p>
    <w:p w14:paraId="62D00D0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6291463F" w14:textId="77777777" w:rsidR="00000000" w:rsidRDefault="00ED6BFC">
      <w:pPr>
        <w:widowControl w:val="0"/>
        <w:autoSpaceDE w:val="0"/>
        <w:autoSpaceDN w:val="0"/>
        <w:adjustRightInd w:val="0"/>
        <w:spacing w:after="0" w:line="240" w:lineRule="auto"/>
        <w:rPr>
          <w:rFonts w:ascii="Century" w:hAnsi="Century" w:cs="Century"/>
        </w:rPr>
      </w:pPr>
    </w:p>
    <w:p w14:paraId="7A40C443"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Dementia care pla</w:t>
      </w:r>
      <w:r>
        <w:rPr>
          <w:rFonts w:ascii="Century" w:hAnsi="Century" w:cs="Century"/>
        </w:rPr>
        <w:t>n agreed (Dementia care plan agreed)</w:t>
      </w:r>
    </w:p>
    <w:p w14:paraId="21B6355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66289C13" w14:textId="77777777" w:rsidR="00000000" w:rsidRDefault="00ED6BFC">
      <w:pPr>
        <w:widowControl w:val="0"/>
        <w:autoSpaceDE w:val="0"/>
        <w:autoSpaceDN w:val="0"/>
        <w:adjustRightInd w:val="0"/>
        <w:spacing w:after="0" w:line="240" w:lineRule="auto"/>
        <w:rPr>
          <w:rFonts w:ascii="Century" w:hAnsi="Century" w:cs="Century"/>
        </w:rPr>
      </w:pPr>
    </w:p>
    <w:p w14:paraId="3EF86676" w14:textId="77777777" w:rsidR="00000000" w:rsidRDefault="00ED6BFC">
      <w:pPr>
        <w:widowControl w:val="0"/>
        <w:autoSpaceDE w:val="0"/>
        <w:autoSpaceDN w:val="0"/>
        <w:adjustRightInd w:val="0"/>
        <w:spacing w:after="0" w:line="240" w:lineRule="auto"/>
        <w:rPr>
          <w:rFonts w:ascii="Century" w:hAnsi="Century" w:cs="Century"/>
        </w:rPr>
      </w:pPr>
    </w:p>
    <w:p w14:paraId="5A7F8360"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Extra support</w:t>
      </w:r>
    </w:p>
    <w:p w14:paraId="68DFD0CA" w14:textId="77777777" w:rsidR="00000000" w:rsidRDefault="00ED6BFC">
      <w:pPr>
        <w:widowControl w:val="0"/>
        <w:autoSpaceDE w:val="0"/>
        <w:autoSpaceDN w:val="0"/>
        <w:adjustRightInd w:val="0"/>
        <w:spacing w:after="0" w:line="240" w:lineRule="auto"/>
        <w:rPr>
          <w:rFonts w:ascii="Century" w:hAnsi="Century" w:cs="Century"/>
        </w:rPr>
      </w:pPr>
    </w:p>
    <w:p w14:paraId="6D59CA3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Are social services involved?</w:t>
      </w:r>
    </w:p>
    <w:p w14:paraId="28AEC0D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Refer to social worker</w:t>
      </w:r>
    </w:p>
    <w:p w14:paraId="53281E6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S</w:t>
      </w:r>
      <w:r>
        <w:rPr>
          <w:rFonts w:ascii="Century" w:hAnsi="Century" w:cs="Century"/>
        </w:rPr>
        <w:t>ocial worker involved</w:t>
      </w:r>
    </w:p>
    <w:p w14:paraId="4523B87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Social Services help refused</w:t>
      </w:r>
    </w:p>
    <w:p w14:paraId="0667FBD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Referral to voluntary service</w:t>
      </w:r>
    </w:p>
    <w:p w14:paraId="5E35BF7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4F005B27" w14:textId="77777777" w:rsidR="00000000" w:rsidRDefault="00ED6BFC">
      <w:pPr>
        <w:widowControl w:val="0"/>
        <w:autoSpaceDE w:val="0"/>
        <w:autoSpaceDN w:val="0"/>
        <w:adjustRightInd w:val="0"/>
        <w:spacing w:after="0" w:line="240" w:lineRule="auto"/>
        <w:rPr>
          <w:rFonts w:ascii="Century" w:hAnsi="Century" w:cs="Century"/>
        </w:rPr>
      </w:pPr>
    </w:p>
    <w:p w14:paraId="5BB5D63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xml:space="preserve"># Have they been referred </w:t>
      </w:r>
      <w:r>
        <w:rPr>
          <w:rFonts w:ascii="Century" w:hAnsi="Century" w:cs="Century"/>
        </w:rPr>
        <w:t>to dementia care advisor?</w:t>
      </w:r>
    </w:p>
    <w:p w14:paraId="69E7B6C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Referral to dementia care advisor</w:t>
      </w:r>
    </w:p>
    <w:p w14:paraId="795CA08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71863A05" w14:textId="77777777" w:rsidR="00000000" w:rsidRDefault="00ED6BFC">
      <w:pPr>
        <w:widowControl w:val="0"/>
        <w:autoSpaceDE w:val="0"/>
        <w:autoSpaceDN w:val="0"/>
        <w:adjustRightInd w:val="0"/>
        <w:spacing w:after="0" w:line="240" w:lineRule="auto"/>
        <w:rPr>
          <w:rFonts w:ascii="Century" w:hAnsi="Century" w:cs="Century"/>
        </w:rPr>
      </w:pPr>
    </w:p>
    <w:p w14:paraId="456CC4D5"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24"/>
          <w:szCs w:val="24"/>
        </w:rPr>
        <w:t xml:space="preserve">For further information on pathways, other support services and referral forms, click on link below to go to the </w:t>
      </w:r>
      <w:r>
        <w:rPr>
          <w:rFonts w:ascii="Tahoma" w:hAnsi="Tahoma" w:cs="Tahoma"/>
          <w:sz w:val="24"/>
          <w:szCs w:val="24"/>
        </w:rPr>
        <w:t>REMEDY Dementia page.</w:t>
      </w:r>
    </w:p>
    <w:p w14:paraId="78C7F25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lastRenderedPageBreak/>
        <w:t>.............................................................................................................................................</w:t>
      </w:r>
    </w:p>
    <w:p w14:paraId="29A836EA" w14:textId="77777777" w:rsidR="00000000" w:rsidRDefault="00ED6BFC">
      <w:pPr>
        <w:widowControl w:val="0"/>
        <w:autoSpaceDE w:val="0"/>
        <w:autoSpaceDN w:val="0"/>
        <w:adjustRightInd w:val="0"/>
        <w:spacing w:after="0" w:line="240" w:lineRule="auto"/>
        <w:rPr>
          <w:rFonts w:ascii="Century" w:hAnsi="Century" w:cs="Century"/>
        </w:rPr>
      </w:pPr>
    </w:p>
    <w:p w14:paraId="354F840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u w:val="single"/>
        </w:rPr>
        <w:t>Link to Remedy Page on Dementia Referrals - https://remedy.bnssgccg.nhs.uk/adults/dementia/</w:t>
      </w:r>
    </w:p>
    <w:p w14:paraId="4689C6C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E9BBB40" w14:textId="77777777" w:rsidR="00000000" w:rsidRDefault="00ED6BFC">
      <w:pPr>
        <w:widowControl w:val="0"/>
        <w:autoSpaceDE w:val="0"/>
        <w:autoSpaceDN w:val="0"/>
        <w:adjustRightInd w:val="0"/>
        <w:spacing w:after="0" w:line="240" w:lineRule="auto"/>
        <w:rPr>
          <w:rFonts w:ascii="Century" w:hAnsi="Century" w:cs="Century"/>
        </w:rPr>
      </w:pPr>
    </w:p>
    <w:p w14:paraId="276B62DD" w14:textId="77777777" w:rsidR="00000000" w:rsidRDefault="00ED6BFC">
      <w:pPr>
        <w:widowControl w:val="0"/>
        <w:autoSpaceDE w:val="0"/>
        <w:autoSpaceDN w:val="0"/>
        <w:adjustRightInd w:val="0"/>
        <w:spacing w:after="0" w:line="240" w:lineRule="auto"/>
        <w:rPr>
          <w:rFonts w:ascii="Century" w:hAnsi="Century" w:cs="Century"/>
        </w:rPr>
      </w:pPr>
    </w:p>
    <w:p w14:paraId="5DBC7F3E"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Diagnosis</w:t>
      </w:r>
    </w:p>
    <w:p w14:paraId="236A47E4" w14:textId="77777777" w:rsidR="00000000" w:rsidRDefault="00ED6BFC">
      <w:pPr>
        <w:widowControl w:val="0"/>
        <w:autoSpaceDE w:val="0"/>
        <w:autoSpaceDN w:val="0"/>
        <w:adjustRightInd w:val="0"/>
        <w:spacing w:after="0" w:line="240" w:lineRule="auto"/>
        <w:rPr>
          <w:rFonts w:ascii="Century" w:hAnsi="Century" w:cs="Century"/>
        </w:rPr>
      </w:pPr>
    </w:p>
    <w:p w14:paraId="3F54AB8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What is the final diagnosis?</w:t>
      </w:r>
    </w:p>
    <w:p w14:paraId="2E46232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Alzheimer's disease</w:t>
      </w:r>
    </w:p>
    <w:p w14:paraId="53BE79D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[X]Multi-infarct dementia</w:t>
      </w:r>
    </w:p>
    <w:p w14:paraId="4D54E03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[X]Dementia in Alzheimer's dis, atypical or mixed type</w:t>
      </w:r>
    </w:p>
    <w:p w14:paraId="4C2A267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Diffuse Lewy body disease</w:t>
      </w:r>
    </w:p>
    <w:p w14:paraId="0811D16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 and 3 more</w:t>
      </w:r>
    </w:p>
    <w:p w14:paraId="2E9B757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_____________</w:t>
      </w:r>
    </w:p>
    <w:p w14:paraId="1CF7668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5A23FC6A" w14:textId="77777777" w:rsidR="00000000" w:rsidRDefault="00ED6BFC">
      <w:pPr>
        <w:widowControl w:val="0"/>
        <w:autoSpaceDE w:val="0"/>
        <w:autoSpaceDN w:val="0"/>
        <w:adjustRightInd w:val="0"/>
        <w:spacing w:after="0" w:line="240" w:lineRule="auto"/>
        <w:rPr>
          <w:rFonts w:ascii="Century" w:hAnsi="Century" w:cs="Century"/>
        </w:rPr>
      </w:pPr>
    </w:p>
    <w:p w14:paraId="31974606" w14:textId="77777777" w:rsidR="00000000" w:rsidRDefault="00ED6BFC">
      <w:pPr>
        <w:widowControl w:val="0"/>
        <w:autoSpaceDE w:val="0"/>
        <w:autoSpaceDN w:val="0"/>
        <w:adjustRightInd w:val="0"/>
        <w:spacing w:after="0" w:line="240" w:lineRule="auto"/>
        <w:rPr>
          <w:rFonts w:ascii="Century" w:hAnsi="Century" w:cs="Century"/>
        </w:rPr>
      </w:pPr>
    </w:p>
    <w:p w14:paraId="13663404"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First annual review</w:t>
      </w:r>
    </w:p>
    <w:p w14:paraId="52E63D24" w14:textId="77777777" w:rsidR="00000000" w:rsidRDefault="00ED6BFC">
      <w:pPr>
        <w:widowControl w:val="0"/>
        <w:autoSpaceDE w:val="0"/>
        <w:autoSpaceDN w:val="0"/>
        <w:adjustRightInd w:val="0"/>
        <w:spacing w:after="0" w:line="240" w:lineRule="auto"/>
        <w:rPr>
          <w:rFonts w:ascii="Century" w:hAnsi="Century" w:cs="Century"/>
        </w:rPr>
      </w:pPr>
    </w:p>
    <w:p w14:paraId="65C4770D"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When is their first dementia annual review due? (Dementia annual review)</w:t>
      </w:r>
    </w:p>
    <w:p w14:paraId="3D1819E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60A7314C" w14:textId="77777777" w:rsidR="00000000" w:rsidRDefault="00ED6BFC">
      <w:pPr>
        <w:widowControl w:val="0"/>
        <w:autoSpaceDE w:val="0"/>
        <w:autoSpaceDN w:val="0"/>
        <w:adjustRightInd w:val="0"/>
        <w:spacing w:after="0" w:line="240" w:lineRule="auto"/>
        <w:rPr>
          <w:rFonts w:ascii="Century" w:hAnsi="Century" w:cs="Century"/>
        </w:rPr>
      </w:pPr>
    </w:p>
    <w:p w14:paraId="091B2427" w14:textId="77777777" w:rsidR="00000000" w:rsidRDefault="00ED6BFC">
      <w:pPr>
        <w:widowControl w:val="0"/>
        <w:autoSpaceDE w:val="0"/>
        <w:autoSpaceDN w:val="0"/>
        <w:adjustRightInd w:val="0"/>
        <w:spacing w:after="0" w:line="240" w:lineRule="auto"/>
        <w:jc w:val="center"/>
        <w:rPr>
          <w:rFonts w:ascii="Century" w:hAnsi="Century" w:cs="Century"/>
          <w:sz w:val="36"/>
          <w:szCs w:val="36"/>
        </w:rPr>
      </w:pPr>
      <w:r>
        <w:rPr>
          <w:rFonts w:ascii="Century" w:hAnsi="Century" w:cs="Century"/>
          <w:sz w:val="36"/>
          <w:szCs w:val="36"/>
          <w:u w:val="single"/>
        </w:rPr>
        <w:t>Forward Planning</w:t>
      </w:r>
    </w:p>
    <w:p w14:paraId="7146A316" w14:textId="77777777" w:rsidR="00000000" w:rsidRDefault="00ED6BFC">
      <w:pPr>
        <w:widowControl w:val="0"/>
        <w:autoSpaceDE w:val="0"/>
        <w:autoSpaceDN w:val="0"/>
        <w:adjustRightInd w:val="0"/>
        <w:spacing w:after="0" w:line="240" w:lineRule="auto"/>
        <w:rPr>
          <w:rFonts w:ascii="Century" w:hAnsi="Century" w:cs="Century"/>
        </w:rPr>
      </w:pPr>
    </w:p>
    <w:p w14:paraId="3DEB88AA"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Legal</w:t>
      </w:r>
    </w:p>
    <w:p w14:paraId="0FE6BD66" w14:textId="77777777" w:rsidR="00000000" w:rsidRDefault="00ED6BFC">
      <w:pPr>
        <w:widowControl w:val="0"/>
        <w:autoSpaceDE w:val="0"/>
        <w:autoSpaceDN w:val="0"/>
        <w:adjustRightInd w:val="0"/>
        <w:spacing w:after="0" w:line="240" w:lineRule="auto"/>
        <w:rPr>
          <w:rFonts w:ascii="Century" w:hAnsi="Century" w:cs="Century"/>
        </w:rPr>
      </w:pPr>
    </w:p>
    <w:p w14:paraId="21FCAB2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Has power of attorney been granted? If so to whom?</w:t>
      </w:r>
    </w:p>
    <w:p w14:paraId="753EBA6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Power of attorney applied for</w:t>
      </w:r>
    </w:p>
    <w:p w14:paraId="0280F27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Has appointed person with property and affairs lasting power of attorney (Mental Capacity Act 2005)</w:t>
      </w:r>
    </w:p>
    <w:p w14:paraId="27E2367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Has appointed person with personal welfare lasting power of attorney (Mental Capacity Act 2005)</w:t>
      </w:r>
    </w:p>
    <w:p w14:paraId="2C50436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Has appointed person with personal welfare lasting power of attorney with authority for life sustaining decisions (Mental Capacity Act 2005)</w:t>
      </w:r>
    </w:p>
    <w:p w14:paraId="1E36C4E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362C7669" w14:textId="77777777" w:rsidR="00000000" w:rsidRDefault="00ED6BFC">
      <w:pPr>
        <w:widowControl w:val="0"/>
        <w:autoSpaceDE w:val="0"/>
        <w:autoSpaceDN w:val="0"/>
        <w:adjustRightInd w:val="0"/>
        <w:spacing w:after="0" w:line="240" w:lineRule="auto"/>
        <w:rPr>
          <w:rFonts w:ascii="Century" w:hAnsi="Century" w:cs="Century"/>
        </w:rPr>
      </w:pPr>
    </w:p>
    <w:p w14:paraId="62C75F3A" w14:textId="77777777" w:rsidR="00000000" w:rsidRDefault="00ED6BFC">
      <w:pPr>
        <w:widowControl w:val="0"/>
        <w:autoSpaceDE w:val="0"/>
        <w:autoSpaceDN w:val="0"/>
        <w:adjustRightInd w:val="0"/>
        <w:spacing w:after="0" w:line="240" w:lineRule="auto"/>
        <w:rPr>
          <w:rFonts w:ascii="Century" w:hAnsi="Century" w:cs="Century"/>
        </w:rPr>
      </w:pPr>
    </w:p>
    <w:p w14:paraId="159D200B"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Anticipating future needs</w:t>
      </w:r>
    </w:p>
    <w:p w14:paraId="47E31605" w14:textId="77777777" w:rsidR="00000000" w:rsidRDefault="00ED6BFC">
      <w:pPr>
        <w:widowControl w:val="0"/>
        <w:autoSpaceDE w:val="0"/>
        <w:autoSpaceDN w:val="0"/>
        <w:adjustRightInd w:val="0"/>
        <w:spacing w:after="0" w:line="240" w:lineRule="auto"/>
        <w:rPr>
          <w:rFonts w:ascii="Century" w:hAnsi="Century" w:cs="Century"/>
        </w:rPr>
      </w:pPr>
    </w:p>
    <w:p w14:paraId="6DD0975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Has there been a discussion about end of life issues?</w:t>
      </w:r>
    </w:p>
    <w:p w14:paraId="764B5A3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Counselling for end of life issues</w:t>
      </w:r>
    </w:p>
    <w:p w14:paraId="43D1005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Prefer</w:t>
      </w:r>
      <w:r>
        <w:rPr>
          <w:rFonts w:ascii="Century" w:hAnsi="Century" w:cs="Century"/>
        </w:rPr>
        <w:t>red place of death discussed with patient</w:t>
      </w:r>
    </w:p>
    <w:p w14:paraId="4407F0E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Has end of life advance care plan</w:t>
      </w:r>
    </w:p>
    <w:p w14:paraId="7FB10D0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On end of life care register</w:t>
      </w:r>
    </w:p>
    <w:p w14:paraId="464DBA3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lastRenderedPageBreak/>
        <w:t>.............................................................................................................................................</w:t>
      </w:r>
    </w:p>
    <w:p w14:paraId="2EED560D" w14:textId="77777777" w:rsidR="00000000" w:rsidRDefault="00ED6BFC">
      <w:pPr>
        <w:widowControl w:val="0"/>
        <w:autoSpaceDE w:val="0"/>
        <w:autoSpaceDN w:val="0"/>
        <w:adjustRightInd w:val="0"/>
        <w:spacing w:after="0" w:line="240" w:lineRule="auto"/>
        <w:rPr>
          <w:rFonts w:ascii="Century" w:hAnsi="Century" w:cs="Century"/>
        </w:rPr>
      </w:pPr>
    </w:p>
    <w:p w14:paraId="620AFF8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Ha</w:t>
      </w:r>
      <w:r>
        <w:rPr>
          <w:rFonts w:ascii="Century" w:hAnsi="Century" w:cs="Century"/>
        </w:rPr>
        <w:t>ve they made a last will and testament?</w:t>
      </w:r>
    </w:p>
    <w:p w14:paraId="5AFA7AF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Currently organising last will and testament</w:t>
      </w:r>
    </w:p>
    <w:p w14:paraId="564D5A0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Last will and testament already created</w:t>
      </w:r>
    </w:p>
    <w:p w14:paraId="7082E29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Does not want to create last will and testament</w:t>
      </w:r>
    </w:p>
    <w:p w14:paraId="683C330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687E1111" w14:textId="77777777" w:rsidR="00000000" w:rsidRDefault="00ED6BFC">
      <w:pPr>
        <w:widowControl w:val="0"/>
        <w:autoSpaceDE w:val="0"/>
        <w:autoSpaceDN w:val="0"/>
        <w:adjustRightInd w:val="0"/>
        <w:spacing w:after="0" w:line="240" w:lineRule="auto"/>
        <w:rPr>
          <w:rFonts w:ascii="Century" w:hAnsi="Century" w:cs="Century"/>
        </w:rPr>
      </w:pPr>
    </w:p>
    <w:p w14:paraId="4761B99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Is there a DNAR form in place?</w:t>
      </w:r>
    </w:p>
    <w:p w14:paraId="0B1A2F8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Do not attempt CPR (DNACPR) form in place</w:t>
      </w:r>
    </w:p>
    <w:p w14:paraId="069DF4B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Do not attempt CPR (DNACPR) form not in place</w:t>
      </w:r>
    </w:p>
    <w:p w14:paraId="74C1931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413533FF" w14:textId="77777777" w:rsidR="00000000" w:rsidRDefault="00ED6BFC">
      <w:pPr>
        <w:widowControl w:val="0"/>
        <w:autoSpaceDE w:val="0"/>
        <w:autoSpaceDN w:val="0"/>
        <w:adjustRightInd w:val="0"/>
        <w:spacing w:after="0" w:line="240" w:lineRule="auto"/>
        <w:rPr>
          <w:rFonts w:ascii="Century" w:hAnsi="Century" w:cs="Century"/>
        </w:rPr>
      </w:pPr>
    </w:p>
    <w:p w14:paraId="311898AD"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color w:val="ED1C24"/>
          <w:sz w:val="18"/>
          <w:szCs w:val="18"/>
        </w:rPr>
        <w:t>More than one response can be selected from the drop down list below</w:t>
      </w:r>
    </w:p>
    <w:p w14:paraId="17A5F2E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54652BEA" w14:textId="77777777" w:rsidR="00000000" w:rsidRDefault="00ED6BFC">
      <w:pPr>
        <w:widowControl w:val="0"/>
        <w:autoSpaceDE w:val="0"/>
        <w:autoSpaceDN w:val="0"/>
        <w:adjustRightInd w:val="0"/>
        <w:spacing w:after="0" w:line="240" w:lineRule="auto"/>
        <w:rPr>
          <w:rFonts w:ascii="Century" w:hAnsi="Century" w:cs="Century"/>
        </w:rPr>
      </w:pPr>
    </w:p>
    <w:p w14:paraId="4852843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Preferred place of care discussed?</w:t>
      </w:r>
    </w:p>
    <w:p w14:paraId="20A7853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Preferred place of care - discussed with patient</w:t>
      </w:r>
    </w:p>
    <w:p w14:paraId="55ADF77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Preferred place of care - discussed with family</w:t>
      </w:r>
    </w:p>
    <w:p w14:paraId="0DFAF5A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Preferred place of care - discussion not appropriate</w:t>
      </w:r>
    </w:p>
    <w:p w14:paraId="6FAE0F2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038954EC" w14:textId="77777777" w:rsidR="00000000" w:rsidRDefault="00ED6BFC">
      <w:pPr>
        <w:widowControl w:val="0"/>
        <w:autoSpaceDE w:val="0"/>
        <w:autoSpaceDN w:val="0"/>
        <w:adjustRightInd w:val="0"/>
        <w:spacing w:after="0" w:line="240" w:lineRule="auto"/>
        <w:rPr>
          <w:rFonts w:ascii="Century" w:hAnsi="Century" w:cs="Century"/>
        </w:rPr>
      </w:pPr>
    </w:p>
    <w:p w14:paraId="468B82E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Preferred</w:t>
      </w:r>
      <w:r>
        <w:rPr>
          <w:rFonts w:ascii="Century" w:hAnsi="Century" w:cs="Century"/>
        </w:rPr>
        <w:t xml:space="preserve"> place of care</w:t>
      </w:r>
    </w:p>
    <w:p w14:paraId="712AA9D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Preferred place of care - home</w:t>
      </w:r>
    </w:p>
    <w:p w14:paraId="0CC2A4F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Preferred place of care - hospital</w:t>
      </w:r>
    </w:p>
    <w:p w14:paraId="223EE44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Preferred place of care - care home</w:t>
      </w:r>
    </w:p>
    <w:p w14:paraId="61C7739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Preferred place of care - community hospital</w:t>
      </w:r>
    </w:p>
    <w:p w14:paraId="3BAB64B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 and 5 more</w:t>
      </w:r>
    </w:p>
    <w:p w14:paraId="3943A50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_____________</w:t>
      </w:r>
    </w:p>
    <w:p w14:paraId="731F1AF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0B5A67A0" w14:textId="77777777" w:rsidR="00000000" w:rsidRDefault="00ED6BFC">
      <w:pPr>
        <w:widowControl w:val="0"/>
        <w:autoSpaceDE w:val="0"/>
        <w:autoSpaceDN w:val="0"/>
        <w:adjustRightInd w:val="0"/>
        <w:spacing w:after="0" w:line="240" w:lineRule="auto"/>
        <w:rPr>
          <w:rFonts w:ascii="Century" w:hAnsi="Century" w:cs="Century"/>
        </w:rPr>
      </w:pPr>
    </w:p>
    <w:p w14:paraId="26461C3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Preferred place of death</w:t>
      </w:r>
    </w:p>
    <w:p w14:paraId="6AB4976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Preferred place of death: home</w:t>
      </w:r>
    </w:p>
    <w:p w14:paraId="2D216A8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Preferred place of death: hospital</w:t>
      </w:r>
    </w:p>
    <w:p w14:paraId="7601105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Preferred place of death: care home</w:t>
      </w:r>
    </w:p>
    <w:p w14:paraId="21DCBC2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Preferred place of deat</w:t>
      </w:r>
      <w:r>
        <w:rPr>
          <w:rFonts w:ascii="Century" w:hAnsi="Century" w:cs="Century"/>
        </w:rPr>
        <w:t>h: community hospital</w:t>
      </w:r>
    </w:p>
    <w:p w14:paraId="2C2A5F2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 and 4 more</w:t>
      </w:r>
    </w:p>
    <w:p w14:paraId="7091769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_____________</w:t>
      </w:r>
    </w:p>
    <w:p w14:paraId="177E8E3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6D2393D9" w14:textId="77777777" w:rsidR="00000000" w:rsidRDefault="00ED6BFC">
      <w:pPr>
        <w:widowControl w:val="0"/>
        <w:autoSpaceDE w:val="0"/>
        <w:autoSpaceDN w:val="0"/>
        <w:adjustRightInd w:val="0"/>
        <w:spacing w:after="0" w:line="240" w:lineRule="auto"/>
        <w:rPr>
          <w:rFonts w:ascii="Century" w:hAnsi="Century" w:cs="Century"/>
        </w:rPr>
      </w:pPr>
    </w:p>
    <w:p w14:paraId="08EBD5E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Have they been referred to a dementia care advisor?</w:t>
      </w:r>
    </w:p>
    <w:p w14:paraId="5A7AED1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Ref</w:t>
      </w:r>
      <w:r>
        <w:rPr>
          <w:rFonts w:ascii="Century" w:hAnsi="Century" w:cs="Century"/>
        </w:rPr>
        <w:t>erral to dementia care advisor</w:t>
      </w:r>
    </w:p>
    <w:p w14:paraId="38E67F3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7DAA73F5" w14:textId="77777777" w:rsidR="00000000" w:rsidRDefault="00ED6BFC">
      <w:pPr>
        <w:widowControl w:val="0"/>
        <w:autoSpaceDE w:val="0"/>
        <w:autoSpaceDN w:val="0"/>
        <w:adjustRightInd w:val="0"/>
        <w:spacing w:after="0" w:line="240" w:lineRule="auto"/>
        <w:rPr>
          <w:rFonts w:ascii="Century" w:hAnsi="Century" w:cs="Century"/>
        </w:rPr>
      </w:pPr>
    </w:p>
    <w:p w14:paraId="0F2F733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Ha</w:t>
      </w:r>
      <w:r>
        <w:rPr>
          <w:rFonts w:ascii="Century" w:hAnsi="Century" w:cs="Century"/>
        </w:rPr>
        <w:t>ve they had advice about benefits (Carers allowance, attendance allowance, council tax waiver, or signposted towards support)?</w:t>
      </w:r>
    </w:p>
    <w:p w14:paraId="2A62FBF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Benefits counselling</w:t>
      </w:r>
    </w:p>
    <w:p w14:paraId="3267F79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59910CD4" w14:textId="77777777" w:rsidR="00000000" w:rsidRDefault="00ED6BFC">
      <w:pPr>
        <w:widowControl w:val="0"/>
        <w:autoSpaceDE w:val="0"/>
        <w:autoSpaceDN w:val="0"/>
        <w:adjustRightInd w:val="0"/>
        <w:spacing w:after="0" w:line="240" w:lineRule="auto"/>
        <w:rPr>
          <w:rFonts w:ascii="Century" w:hAnsi="Century" w:cs="Century"/>
        </w:rPr>
      </w:pPr>
    </w:p>
    <w:p w14:paraId="2CA5FFBA"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lastRenderedPageBreak/>
        <w:t xml:space="preserve">o </w:t>
      </w:r>
      <w:r>
        <w:rPr>
          <w:rFonts w:ascii="Century" w:hAnsi="Century" w:cs="Century"/>
        </w:rPr>
        <w:t>* Dementia care plan agreed (first time only) (Dementia care plan agreed)</w:t>
      </w:r>
    </w:p>
    <w:p w14:paraId="77504CD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5EA014B7" w14:textId="77777777" w:rsidR="00000000" w:rsidRDefault="00ED6BFC">
      <w:pPr>
        <w:widowControl w:val="0"/>
        <w:autoSpaceDE w:val="0"/>
        <w:autoSpaceDN w:val="0"/>
        <w:adjustRightInd w:val="0"/>
        <w:spacing w:after="0" w:line="240" w:lineRule="auto"/>
        <w:rPr>
          <w:rFonts w:ascii="Century" w:hAnsi="Century" w:cs="Century"/>
        </w:rPr>
      </w:pPr>
    </w:p>
    <w:p w14:paraId="3E479735" w14:textId="77777777" w:rsidR="00000000" w:rsidRDefault="00ED6BFC">
      <w:pPr>
        <w:widowControl w:val="0"/>
        <w:autoSpaceDE w:val="0"/>
        <w:autoSpaceDN w:val="0"/>
        <w:adjustRightInd w:val="0"/>
        <w:spacing w:after="0" w:line="240" w:lineRule="auto"/>
        <w:rPr>
          <w:rFonts w:ascii="Century" w:hAnsi="Century" w:cs="Century"/>
        </w:rPr>
      </w:pPr>
    </w:p>
    <w:p w14:paraId="5B80A737"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DVLA</w:t>
      </w:r>
    </w:p>
    <w:p w14:paraId="719BD673" w14:textId="77777777" w:rsidR="00000000" w:rsidRDefault="00ED6BFC">
      <w:pPr>
        <w:widowControl w:val="0"/>
        <w:autoSpaceDE w:val="0"/>
        <w:autoSpaceDN w:val="0"/>
        <w:adjustRightInd w:val="0"/>
        <w:spacing w:after="0" w:line="240" w:lineRule="auto"/>
        <w:rPr>
          <w:rFonts w:ascii="Century" w:hAnsi="Century" w:cs="Century"/>
        </w:rPr>
      </w:pPr>
    </w:p>
    <w:p w14:paraId="027EE215"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b/>
          <w:bCs/>
          <w:sz w:val="18"/>
          <w:szCs w:val="18"/>
        </w:rPr>
        <w:t>Is the patient still driving?</w:t>
      </w:r>
    </w:p>
    <w:p w14:paraId="58B3ED1C"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Anybody with a diagnosis of dementia is required by law to notify the DVLA who normally will contact us as GP or specialist for opinion of their current mental state. Their insurance will be invalidated and they risk f</w:t>
      </w:r>
      <w:r>
        <w:rPr>
          <w:rFonts w:ascii="Tahoma" w:hAnsi="Tahoma" w:cs="Tahoma"/>
          <w:sz w:val="18"/>
          <w:szCs w:val="18"/>
        </w:rPr>
        <w:t>ine and imprisonment if they do not notify the DVLA.</w:t>
      </w:r>
    </w:p>
    <w:p w14:paraId="099C2ED5" w14:textId="77777777" w:rsidR="00000000" w:rsidRDefault="00ED6BFC">
      <w:pPr>
        <w:widowControl w:val="0"/>
        <w:autoSpaceDE w:val="0"/>
        <w:autoSpaceDN w:val="0"/>
        <w:adjustRightInd w:val="0"/>
        <w:spacing w:after="0" w:line="240" w:lineRule="auto"/>
        <w:rPr>
          <w:rFonts w:ascii="Tahoma" w:hAnsi="Tahoma" w:cs="Tahoma"/>
          <w:sz w:val="18"/>
          <w:szCs w:val="18"/>
        </w:rPr>
      </w:pPr>
    </w:p>
    <w:p w14:paraId="47BD5BD3"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Patients with a diagnosis of dementia who still wish to drive can be tested locally in Bristol but are required to pay a fee (about £100): -</w:t>
      </w:r>
    </w:p>
    <w:p w14:paraId="46787B34" w14:textId="77777777" w:rsidR="00000000" w:rsidRDefault="00ED6BFC">
      <w:pPr>
        <w:widowControl w:val="0"/>
        <w:autoSpaceDE w:val="0"/>
        <w:autoSpaceDN w:val="0"/>
        <w:adjustRightInd w:val="0"/>
        <w:spacing w:after="0" w:line="240" w:lineRule="auto"/>
        <w:rPr>
          <w:rFonts w:ascii="Tahoma" w:hAnsi="Tahoma" w:cs="Tahoma"/>
          <w:sz w:val="18"/>
          <w:szCs w:val="18"/>
        </w:rPr>
      </w:pPr>
    </w:p>
    <w:p w14:paraId="171B53A8"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Living, The Vassall Centre</w:t>
      </w:r>
    </w:p>
    <w:p w14:paraId="0E651EBD"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Gill Avenue, Fishponds, Bristol B</w:t>
      </w:r>
      <w:r>
        <w:rPr>
          <w:rFonts w:ascii="Tahoma" w:hAnsi="Tahoma" w:cs="Tahoma"/>
          <w:sz w:val="18"/>
          <w:szCs w:val="18"/>
        </w:rPr>
        <w:t>S16 2QQ</w:t>
      </w:r>
    </w:p>
    <w:p w14:paraId="5858EFCE"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Tel: 0117 965 9353</w:t>
      </w:r>
    </w:p>
    <w:p w14:paraId="66F4A60C"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Fax: 0117 965 3652</w:t>
      </w:r>
    </w:p>
    <w:p w14:paraId="52930FFF"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Email: mobserv@thisisliving.org.uk</w:t>
      </w:r>
    </w:p>
    <w:p w14:paraId="6ED98A37" w14:textId="4457236B" w:rsidR="00000000" w:rsidRDefault="00ED6BFC">
      <w:pPr>
        <w:widowControl w:val="0"/>
        <w:autoSpaceDE w:val="0"/>
        <w:autoSpaceDN w:val="0"/>
        <w:adjustRightInd w:val="0"/>
        <w:spacing w:after="0" w:line="240" w:lineRule="auto"/>
        <w:rPr>
          <w:rFonts w:ascii="Tahoma" w:hAnsi="Tahoma" w:cs="Tahoma"/>
          <w:sz w:val="18"/>
          <w:szCs w:val="18"/>
        </w:rPr>
      </w:pPr>
      <w:hyperlink r:id="rId10" w:history="1">
        <w:r>
          <w:rPr>
            <w:rFonts w:ascii="Tahoma" w:hAnsi="Tahoma" w:cs="Tahoma"/>
            <w:sz w:val="18"/>
            <w:szCs w:val="18"/>
          </w:rPr>
          <w:t>www.thisisliving.org.uk</w:t>
        </w:r>
      </w:hyperlink>
      <w:r>
        <w:rPr>
          <w:rFonts w:ascii="Tahoma" w:hAnsi="Tahoma" w:cs="Tahoma"/>
          <w:sz w:val="18"/>
          <w:szCs w:val="18"/>
        </w:rPr>
        <w:t xml:space="preserve">. </w:t>
      </w:r>
    </w:p>
    <w:p w14:paraId="2A98655B" w14:textId="77777777" w:rsidR="00000000" w:rsidRDefault="00ED6BFC">
      <w:pPr>
        <w:widowControl w:val="0"/>
        <w:autoSpaceDE w:val="0"/>
        <w:autoSpaceDN w:val="0"/>
        <w:adjustRightInd w:val="0"/>
        <w:spacing w:after="0" w:line="240" w:lineRule="auto"/>
        <w:rPr>
          <w:rFonts w:ascii="Tahoma" w:hAnsi="Tahoma" w:cs="Tahoma"/>
          <w:sz w:val="18"/>
          <w:szCs w:val="18"/>
        </w:rPr>
      </w:pPr>
    </w:p>
    <w:p w14:paraId="337513D3"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Warn patients that they need to bring somebody with them who can drive them back, as if they fail the test they</w:t>
      </w:r>
      <w:r>
        <w:rPr>
          <w:rFonts w:ascii="Tahoma" w:hAnsi="Tahoma" w:cs="Tahoma"/>
          <w:sz w:val="18"/>
          <w:szCs w:val="18"/>
        </w:rPr>
        <w:t xml:space="preserve"> will not be allowed to drive home. There are psychometric tests prior to the full driving test which can be tiring for some patients. The centre writes direct to DVLA and GP with report, if successful licence lasts for 1 year before re-testing.</w:t>
      </w:r>
    </w:p>
    <w:p w14:paraId="2D864F3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149A7283" w14:textId="77777777" w:rsidR="00000000" w:rsidRDefault="00ED6BFC">
      <w:pPr>
        <w:widowControl w:val="0"/>
        <w:autoSpaceDE w:val="0"/>
        <w:autoSpaceDN w:val="0"/>
        <w:adjustRightInd w:val="0"/>
        <w:spacing w:after="0" w:line="240" w:lineRule="auto"/>
        <w:rPr>
          <w:rFonts w:ascii="Century" w:hAnsi="Century" w:cs="Century"/>
        </w:rPr>
      </w:pPr>
    </w:p>
    <w:p w14:paraId="0427CA89" w14:textId="77777777" w:rsidR="00000000" w:rsidRDefault="00ED6BFC">
      <w:pPr>
        <w:widowControl w:val="0"/>
        <w:autoSpaceDE w:val="0"/>
        <w:autoSpaceDN w:val="0"/>
        <w:adjustRightInd w:val="0"/>
        <w:spacing w:after="0" w:line="240" w:lineRule="auto"/>
        <w:rPr>
          <w:rFonts w:ascii="Century" w:hAnsi="Century" w:cs="Century"/>
        </w:rPr>
      </w:pPr>
    </w:p>
    <w:p w14:paraId="05918D11"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Further information</w:t>
      </w:r>
    </w:p>
    <w:p w14:paraId="3BDD677E" w14:textId="77777777" w:rsidR="00000000" w:rsidRDefault="00ED6BFC">
      <w:pPr>
        <w:widowControl w:val="0"/>
        <w:autoSpaceDE w:val="0"/>
        <w:autoSpaceDN w:val="0"/>
        <w:adjustRightInd w:val="0"/>
        <w:spacing w:after="0" w:line="240" w:lineRule="auto"/>
        <w:rPr>
          <w:rFonts w:ascii="Century" w:hAnsi="Century" w:cs="Century"/>
        </w:rPr>
      </w:pPr>
    </w:p>
    <w:p w14:paraId="37D82DF5"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b/>
          <w:bCs/>
          <w:sz w:val="18"/>
          <w:szCs w:val="18"/>
        </w:rPr>
        <w:t>Support &amp; information organisations:-</w:t>
      </w:r>
    </w:p>
    <w:p w14:paraId="7B67DA08" w14:textId="77777777" w:rsidR="00000000" w:rsidRDefault="00ED6BFC">
      <w:pPr>
        <w:widowControl w:val="0"/>
        <w:autoSpaceDE w:val="0"/>
        <w:autoSpaceDN w:val="0"/>
        <w:adjustRightInd w:val="0"/>
        <w:spacing w:after="0" w:line="240" w:lineRule="auto"/>
        <w:rPr>
          <w:rFonts w:ascii="Tahoma" w:hAnsi="Tahoma" w:cs="Tahoma"/>
          <w:sz w:val="18"/>
          <w:szCs w:val="18"/>
        </w:rPr>
      </w:pPr>
    </w:p>
    <w:p w14:paraId="5A24506D"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 xml:space="preserve">Alzheimer’s UK </w:t>
      </w:r>
      <w:hyperlink r:id="rId11" w:history="1">
        <w:r>
          <w:rPr>
            <w:rFonts w:ascii="Tahoma" w:hAnsi="Tahoma" w:cs="Tahoma"/>
            <w:sz w:val="18"/>
            <w:szCs w:val="18"/>
          </w:rPr>
          <w:t>http://www.alzheimers.org.uk/</w:t>
        </w:r>
      </w:hyperlink>
    </w:p>
    <w:p w14:paraId="3E2E589D" w14:textId="77777777" w:rsidR="00000000" w:rsidRDefault="00ED6BFC">
      <w:pPr>
        <w:widowControl w:val="0"/>
        <w:autoSpaceDE w:val="0"/>
        <w:autoSpaceDN w:val="0"/>
        <w:adjustRightInd w:val="0"/>
        <w:spacing w:after="0" w:line="240" w:lineRule="auto"/>
        <w:rPr>
          <w:rFonts w:ascii="Tahoma" w:hAnsi="Tahoma" w:cs="Tahoma"/>
          <w:sz w:val="18"/>
          <w:szCs w:val="18"/>
        </w:rPr>
      </w:pPr>
    </w:p>
    <w:p w14:paraId="130A51E9"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 xml:space="preserve">Dementia - Assessment &amp; Referral page (Remedy) </w:t>
      </w:r>
      <w:hyperlink r:id="rId12" w:history="1">
        <w:r>
          <w:rPr>
            <w:rFonts w:ascii="Tahoma" w:hAnsi="Tahoma" w:cs="Tahoma"/>
            <w:sz w:val="18"/>
            <w:szCs w:val="18"/>
          </w:rPr>
          <w:t>https://remedy.bnssgccg.nhs.uk/adults/dementi</w:t>
        </w:r>
        <w:r>
          <w:rPr>
            <w:rFonts w:ascii="Tahoma" w:hAnsi="Tahoma" w:cs="Tahoma"/>
            <w:sz w:val="18"/>
            <w:szCs w:val="18"/>
          </w:rPr>
          <w:t>a/dementia-assessment-referral/</w:t>
        </w:r>
      </w:hyperlink>
    </w:p>
    <w:p w14:paraId="0DF50714" w14:textId="77777777" w:rsidR="00000000" w:rsidRDefault="00ED6BFC">
      <w:pPr>
        <w:widowControl w:val="0"/>
        <w:autoSpaceDE w:val="0"/>
        <w:autoSpaceDN w:val="0"/>
        <w:adjustRightInd w:val="0"/>
        <w:spacing w:after="0" w:line="240" w:lineRule="auto"/>
        <w:rPr>
          <w:rFonts w:ascii="Tahoma" w:hAnsi="Tahoma" w:cs="Tahoma"/>
          <w:sz w:val="18"/>
          <w:szCs w:val="18"/>
        </w:rPr>
      </w:pPr>
    </w:p>
    <w:p w14:paraId="0C1D3CEC" w14:textId="7F4A7870"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 xml:space="preserve">Carers’ Support Centre </w:t>
      </w:r>
      <w:hyperlink r:id="rId13" w:history="1">
        <w:r>
          <w:rPr>
            <w:rFonts w:ascii="Tahoma" w:hAnsi="Tahoma" w:cs="Tahoma"/>
            <w:sz w:val="18"/>
            <w:szCs w:val="18"/>
          </w:rPr>
          <w:t>www.carerssupportcentre.org.uk</w:t>
        </w:r>
      </w:hyperlink>
      <w:r>
        <w:rPr>
          <w:rFonts w:ascii="Tahoma" w:hAnsi="Tahoma" w:cs="Tahoma"/>
          <w:sz w:val="18"/>
          <w:szCs w:val="18"/>
        </w:rPr>
        <w:t xml:space="preserve"> . Tel: 0117 965 2200</w:t>
      </w:r>
    </w:p>
    <w:p w14:paraId="58B6D51E" w14:textId="77777777" w:rsidR="00000000" w:rsidRDefault="00ED6BFC">
      <w:pPr>
        <w:widowControl w:val="0"/>
        <w:autoSpaceDE w:val="0"/>
        <w:autoSpaceDN w:val="0"/>
        <w:adjustRightInd w:val="0"/>
        <w:spacing w:after="0" w:line="240" w:lineRule="auto"/>
        <w:rPr>
          <w:rFonts w:ascii="Tahoma" w:hAnsi="Tahoma" w:cs="Tahoma"/>
          <w:sz w:val="18"/>
          <w:szCs w:val="18"/>
        </w:rPr>
      </w:pPr>
    </w:p>
    <w:p w14:paraId="791AC041"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In Bristol Care Direct: 0117 922 2700, South Glos: 01454 868007</w:t>
      </w:r>
    </w:p>
    <w:p w14:paraId="124E6E15" w14:textId="77777777" w:rsidR="00000000" w:rsidRDefault="00ED6BFC">
      <w:pPr>
        <w:widowControl w:val="0"/>
        <w:autoSpaceDE w:val="0"/>
        <w:autoSpaceDN w:val="0"/>
        <w:adjustRightInd w:val="0"/>
        <w:spacing w:after="0" w:line="240" w:lineRule="auto"/>
        <w:rPr>
          <w:rFonts w:ascii="Tahoma" w:hAnsi="Tahoma" w:cs="Tahoma"/>
          <w:sz w:val="18"/>
          <w:szCs w:val="18"/>
        </w:rPr>
      </w:pPr>
    </w:p>
    <w:p w14:paraId="65E1E7D4"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Get an Emergency plan and Carer Emergency Card 0117 965 2200</w:t>
      </w:r>
    </w:p>
    <w:p w14:paraId="2687A5CE" w14:textId="77777777" w:rsidR="00000000" w:rsidRDefault="00ED6BFC">
      <w:pPr>
        <w:widowControl w:val="0"/>
        <w:autoSpaceDE w:val="0"/>
        <w:autoSpaceDN w:val="0"/>
        <w:adjustRightInd w:val="0"/>
        <w:spacing w:after="0" w:line="240" w:lineRule="auto"/>
        <w:rPr>
          <w:rFonts w:ascii="Tahoma" w:hAnsi="Tahoma" w:cs="Tahoma"/>
          <w:sz w:val="18"/>
          <w:szCs w:val="18"/>
        </w:rPr>
      </w:pPr>
    </w:p>
    <w:p w14:paraId="3CF097FE"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Get help with breaks, holidays and respite: Integrated carers team: 0117 352 1668</w:t>
      </w:r>
    </w:p>
    <w:p w14:paraId="7503C20A" w14:textId="77777777" w:rsidR="00000000" w:rsidRDefault="00ED6BFC">
      <w:pPr>
        <w:widowControl w:val="0"/>
        <w:autoSpaceDE w:val="0"/>
        <w:autoSpaceDN w:val="0"/>
        <w:adjustRightInd w:val="0"/>
        <w:spacing w:after="0" w:line="240" w:lineRule="auto"/>
        <w:rPr>
          <w:rFonts w:ascii="Tahoma" w:hAnsi="Tahoma" w:cs="Tahoma"/>
          <w:sz w:val="18"/>
          <w:szCs w:val="18"/>
        </w:rPr>
      </w:pPr>
    </w:p>
    <w:p w14:paraId="2C37E08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76ACC433" w14:textId="77777777" w:rsidR="00000000" w:rsidRDefault="00ED6BFC">
      <w:pPr>
        <w:widowControl w:val="0"/>
        <w:autoSpaceDE w:val="0"/>
        <w:autoSpaceDN w:val="0"/>
        <w:adjustRightInd w:val="0"/>
        <w:spacing w:after="0" w:line="240" w:lineRule="auto"/>
        <w:rPr>
          <w:rFonts w:ascii="Century" w:hAnsi="Century" w:cs="Century"/>
        </w:rPr>
      </w:pPr>
    </w:p>
    <w:p w14:paraId="5CEFC4B9" w14:textId="77777777" w:rsidR="00000000" w:rsidRDefault="00ED6BFC">
      <w:pPr>
        <w:widowControl w:val="0"/>
        <w:autoSpaceDE w:val="0"/>
        <w:autoSpaceDN w:val="0"/>
        <w:adjustRightInd w:val="0"/>
        <w:spacing w:after="0" w:line="240" w:lineRule="auto"/>
        <w:jc w:val="center"/>
        <w:rPr>
          <w:rFonts w:ascii="Century" w:hAnsi="Century" w:cs="Century"/>
          <w:sz w:val="36"/>
          <w:szCs w:val="36"/>
        </w:rPr>
      </w:pPr>
      <w:r>
        <w:rPr>
          <w:rFonts w:ascii="Century" w:hAnsi="Century" w:cs="Century"/>
          <w:sz w:val="36"/>
          <w:szCs w:val="36"/>
          <w:u w:val="single"/>
        </w:rPr>
        <w:t xml:space="preserve">Annual Review </w:t>
      </w:r>
    </w:p>
    <w:p w14:paraId="755AD222" w14:textId="77777777" w:rsidR="00000000" w:rsidRDefault="00ED6BFC">
      <w:pPr>
        <w:widowControl w:val="0"/>
        <w:autoSpaceDE w:val="0"/>
        <w:autoSpaceDN w:val="0"/>
        <w:adjustRightInd w:val="0"/>
        <w:spacing w:after="0" w:line="240" w:lineRule="auto"/>
        <w:rPr>
          <w:rFonts w:ascii="Century" w:hAnsi="Century" w:cs="Century"/>
        </w:rPr>
      </w:pPr>
    </w:p>
    <w:p w14:paraId="383C55E4"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Functional Change in the past 12 months</w:t>
      </w:r>
    </w:p>
    <w:p w14:paraId="7DB7E943" w14:textId="77777777" w:rsidR="00000000" w:rsidRDefault="00ED6BFC">
      <w:pPr>
        <w:widowControl w:val="0"/>
        <w:autoSpaceDE w:val="0"/>
        <w:autoSpaceDN w:val="0"/>
        <w:adjustRightInd w:val="0"/>
        <w:spacing w:after="0" w:line="240" w:lineRule="auto"/>
        <w:rPr>
          <w:rFonts w:ascii="Century" w:hAnsi="Century" w:cs="Century"/>
        </w:rPr>
      </w:pPr>
    </w:p>
    <w:p w14:paraId="137C9C9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xml:space="preserve">Is there any decline in current cognition/functionality? </w:t>
      </w:r>
    </w:p>
    <w:p w14:paraId="2E8FFA0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Patient reports decline in usual activities.</w:t>
      </w:r>
    </w:p>
    <w:p w14:paraId="6478196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lastRenderedPageBreak/>
        <w:tab/>
      </w:r>
      <w:r>
        <w:rPr>
          <w:rFonts w:ascii="Wingdings" w:hAnsi="Wingdings" w:cs="Wingdings"/>
        </w:rPr>
        <w:t xml:space="preserve">o </w:t>
      </w:r>
      <w:r>
        <w:rPr>
          <w:rFonts w:ascii="Century" w:hAnsi="Century" w:cs="Century"/>
        </w:rPr>
        <w:t>Partner/family/carer reports decline in usual actiities</w:t>
      </w:r>
    </w:p>
    <w:p w14:paraId="6E73D1C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No reported decline in usual activities</w:t>
      </w:r>
    </w:p>
    <w:p w14:paraId="6C44543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14601C1A" w14:textId="77777777" w:rsidR="00000000" w:rsidRDefault="00ED6BFC">
      <w:pPr>
        <w:widowControl w:val="0"/>
        <w:autoSpaceDE w:val="0"/>
        <w:autoSpaceDN w:val="0"/>
        <w:adjustRightInd w:val="0"/>
        <w:spacing w:after="0" w:line="240" w:lineRule="auto"/>
        <w:rPr>
          <w:rFonts w:ascii="Century" w:hAnsi="Century" w:cs="Century"/>
        </w:rPr>
      </w:pPr>
    </w:p>
    <w:p w14:paraId="4622BBA1" w14:textId="77777777" w:rsidR="00000000" w:rsidRDefault="00ED6BFC">
      <w:pPr>
        <w:widowControl w:val="0"/>
        <w:autoSpaceDE w:val="0"/>
        <w:autoSpaceDN w:val="0"/>
        <w:adjustRightInd w:val="0"/>
        <w:spacing w:after="0" w:line="240" w:lineRule="auto"/>
        <w:rPr>
          <w:rFonts w:ascii="Century" w:hAnsi="Century" w:cs="Century"/>
        </w:rPr>
      </w:pPr>
    </w:p>
    <w:p w14:paraId="3D84F371"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Consent for Sharing Data</w:t>
      </w:r>
    </w:p>
    <w:p w14:paraId="307C1BBB" w14:textId="77777777" w:rsidR="00000000" w:rsidRDefault="00ED6BFC">
      <w:pPr>
        <w:widowControl w:val="0"/>
        <w:autoSpaceDE w:val="0"/>
        <w:autoSpaceDN w:val="0"/>
        <w:adjustRightInd w:val="0"/>
        <w:spacing w:after="0" w:line="240" w:lineRule="auto"/>
        <w:rPr>
          <w:rFonts w:ascii="Century" w:hAnsi="Century" w:cs="Century"/>
        </w:rPr>
      </w:pPr>
    </w:p>
    <w:p w14:paraId="24409B12"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b/>
          <w:bCs/>
          <w:color w:val="ED1C24"/>
          <w:sz w:val="18"/>
          <w:szCs w:val="18"/>
        </w:rPr>
        <w:t xml:space="preserve">Please ask patient for consent to share their care plan electronically and record below. </w:t>
      </w:r>
      <w:r>
        <w:rPr>
          <w:rFonts w:ascii="Tahoma" w:hAnsi="Tahoma" w:cs="Tahoma"/>
          <w:color w:val="ED1C24"/>
          <w:sz w:val="18"/>
          <w:szCs w:val="18"/>
        </w:rPr>
        <w:t xml:space="preserve"> </w:t>
      </w:r>
      <w:r>
        <w:rPr>
          <w:rFonts w:ascii="Tahoma" w:hAnsi="Tahoma" w:cs="Tahoma"/>
          <w:color w:val="000000"/>
          <w:sz w:val="18"/>
          <w:szCs w:val="18"/>
        </w:rPr>
        <w:t>List any exclusions where prompted in freete</w:t>
      </w:r>
      <w:r>
        <w:rPr>
          <w:rFonts w:ascii="Tahoma" w:hAnsi="Tahoma" w:cs="Tahoma"/>
          <w:color w:val="000000"/>
          <w:sz w:val="18"/>
          <w:szCs w:val="18"/>
        </w:rPr>
        <w:t>xt, otherwise may be shared with the following organisations: Out of Hours GP services (BrisDoc), Community Health Services such as District Nurse, Social Care, Mental Health, Hospital</w:t>
      </w:r>
    </w:p>
    <w:p w14:paraId="5D89B59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07092B18" w14:textId="77777777" w:rsidR="00000000" w:rsidRDefault="00ED6BFC">
      <w:pPr>
        <w:widowControl w:val="0"/>
        <w:autoSpaceDE w:val="0"/>
        <w:autoSpaceDN w:val="0"/>
        <w:adjustRightInd w:val="0"/>
        <w:spacing w:after="0" w:line="240" w:lineRule="auto"/>
        <w:rPr>
          <w:rFonts w:ascii="Century" w:hAnsi="Century" w:cs="Century"/>
        </w:rPr>
      </w:pPr>
    </w:p>
    <w:p w14:paraId="05C6F02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Consent for care plan sharing</w:t>
      </w:r>
    </w:p>
    <w:p w14:paraId="3BF7664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Consent given to share patient data with specified third party</w:t>
      </w:r>
    </w:p>
    <w:p w14:paraId="1D1C6DE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Declined consent to share patient data with specified third party</w:t>
      </w:r>
    </w:p>
    <w:p w14:paraId="66B190F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4512F6DF" w14:textId="77777777" w:rsidR="00000000" w:rsidRDefault="00ED6BFC">
      <w:pPr>
        <w:widowControl w:val="0"/>
        <w:autoSpaceDE w:val="0"/>
        <w:autoSpaceDN w:val="0"/>
        <w:adjustRightInd w:val="0"/>
        <w:spacing w:after="0" w:line="240" w:lineRule="auto"/>
        <w:rPr>
          <w:rFonts w:ascii="Century" w:hAnsi="Century" w:cs="Century"/>
        </w:rPr>
      </w:pPr>
    </w:p>
    <w:p w14:paraId="0395AA1F" w14:textId="77777777" w:rsidR="00000000" w:rsidRDefault="00ED6BFC">
      <w:pPr>
        <w:widowControl w:val="0"/>
        <w:autoSpaceDE w:val="0"/>
        <w:autoSpaceDN w:val="0"/>
        <w:adjustRightInd w:val="0"/>
        <w:spacing w:after="0" w:line="240" w:lineRule="auto"/>
        <w:rPr>
          <w:rFonts w:ascii="Century" w:hAnsi="Century" w:cs="Century"/>
        </w:rPr>
      </w:pPr>
    </w:p>
    <w:p w14:paraId="1FAC2A53"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Physical Health: Substance misuse</w:t>
      </w:r>
    </w:p>
    <w:p w14:paraId="2AE07B6F" w14:textId="77777777" w:rsidR="00000000" w:rsidRDefault="00ED6BFC">
      <w:pPr>
        <w:widowControl w:val="0"/>
        <w:autoSpaceDE w:val="0"/>
        <w:autoSpaceDN w:val="0"/>
        <w:adjustRightInd w:val="0"/>
        <w:spacing w:after="0" w:line="240" w:lineRule="auto"/>
        <w:rPr>
          <w:rFonts w:ascii="Century" w:hAnsi="Century" w:cs="Century"/>
        </w:rPr>
      </w:pPr>
    </w:p>
    <w:p w14:paraId="00EC1D8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How much alcohol do they drink a week?</w:t>
      </w:r>
    </w:p>
    <w:p w14:paraId="7D35937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Alcohol units consumed per week</w:t>
      </w:r>
    </w:p>
    <w:p w14:paraId="0B672AC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Alcohol consumpti</w:t>
      </w:r>
      <w:r>
        <w:rPr>
          <w:rFonts w:ascii="Century" w:hAnsi="Century" w:cs="Century"/>
        </w:rPr>
        <w:t>on unknown</w:t>
      </w:r>
    </w:p>
    <w:p w14:paraId="0FDFEA2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1C25E0C9" w14:textId="77777777" w:rsidR="00000000" w:rsidRDefault="00ED6BFC">
      <w:pPr>
        <w:widowControl w:val="0"/>
        <w:autoSpaceDE w:val="0"/>
        <w:autoSpaceDN w:val="0"/>
        <w:adjustRightInd w:val="0"/>
        <w:spacing w:after="0" w:line="240" w:lineRule="auto"/>
        <w:rPr>
          <w:rFonts w:ascii="Century" w:hAnsi="Century" w:cs="Century"/>
        </w:rPr>
      </w:pPr>
    </w:p>
    <w:p w14:paraId="742D4EF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Any current substance misuse?</w:t>
      </w:r>
    </w:p>
    <w:p w14:paraId="093B52A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History of substance misuse</w:t>
      </w:r>
    </w:p>
    <w:p w14:paraId="43DF243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No history of substance misuse</w:t>
      </w:r>
    </w:p>
    <w:p w14:paraId="627C3CD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Declined to give substance misuse history</w:t>
      </w:r>
    </w:p>
    <w:p w14:paraId="5338256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BFEE96F" w14:textId="77777777" w:rsidR="00000000" w:rsidRDefault="00ED6BFC">
      <w:pPr>
        <w:widowControl w:val="0"/>
        <w:autoSpaceDE w:val="0"/>
        <w:autoSpaceDN w:val="0"/>
        <w:adjustRightInd w:val="0"/>
        <w:spacing w:after="0" w:line="240" w:lineRule="auto"/>
        <w:rPr>
          <w:rFonts w:ascii="Century" w:hAnsi="Century" w:cs="Century"/>
        </w:rPr>
      </w:pPr>
    </w:p>
    <w:p w14:paraId="6D4E1014" w14:textId="77777777" w:rsidR="00000000" w:rsidRDefault="00ED6BFC">
      <w:pPr>
        <w:widowControl w:val="0"/>
        <w:autoSpaceDE w:val="0"/>
        <w:autoSpaceDN w:val="0"/>
        <w:adjustRightInd w:val="0"/>
        <w:spacing w:after="0" w:line="240" w:lineRule="auto"/>
        <w:rPr>
          <w:rFonts w:ascii="Century" w:hAnsi="Century" w:cs="Century"/>
        </w:rPr>
      </w:pPr>
    </w:p>
    <w:p w14:paraId="66CBB76A"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Mental Health: Behaviour and sociali</w:t>
      </w:r>
      <w:r>
        <w:rPr>
          <w:rFonts w:ascii="Century" w:hAnsi="Century" w:cs="Century"/>
          <w:sz w:val="32"/>
          <w:szCs w:val="32"/>
          <w:u w:val="single"/>
        </w:rPr>
        <w:t>sation</w:t>
      </w:r>
    </w:p>
    <w:p w14:paraId="304849EE" w14:textId="77777777" w:rsidR="00000000" w:rsidRDefault="00ED6BFC">
      <w:pPr>
        <w:widowControl w:val="0"/>
        <w:autoSpaceDE w:val="0"/>
        <w:autoSpaceDN w:val="0"/>
        <w:adjustRightInd w:val="0"/>
        <w:spacing w:after="0" w:line="240" w:lineRule="auto"/>
        <w:rPr>
          <w:rFonts w:ascii="Century" w:hAnsi="Century" w:cs="Century"/>
        </w:rPr>
      </w:pPr>
    </w:p>
    <w:p w14:paraId="604902E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Current behaviour?</w:t>
      </w:r>
    </w:p>
    <w:p w14:paraId="6C024BA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Normal behaviour</w:t>
      </w:r>
    </w:p>
    <w:p w14:paraId="2F1C8AA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Change in behaviour</w:t>
      </w:r>
    </w:p>
    <w:p w14:paraId="74FEF0D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Argumentative behaviour</w:t>
      </w:r>
    </w:p>
    <w:p w14:paraId="736B5F3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Aggressive behaviour</w:t>
      </w:r>
    </w:p>
    <w:p w14:paraId="792FE66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 and 3 more</w:t>
      </w:r>
    </w:p>
    <w:p w14:paraId="3DA6737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_____________</w:t>
      </w:r>
    </w:p>
    <w:p w14:paraId="35A7FCF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08A13335" w14:textId="77777777" w:rsidR="00000000" w:rsidRDefault="00ED6BFC">
      <w:pPr>
        <w:widowControl w:val="0"/>
        <w:autoSpaceDE w:val="0"/>
        <w:autoSpaceDN w:val="0"/>
        <w:adjustRightInd w:val="0"/>
        <w:spacing w:after="0" w:line="240" w:lineRule="auto"/>
        <w:rPr>
          <w:rFonts w:ascii="Century" w:hAnsi="Century" w:cs="Century"/>
        </w:rPr>
      </w:pPr>
    </w:p>
    <w:p w14:paraId="2B361BB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Sleep pattern</w:t>
      </w:r>
    </w:p>
    <w:p w14:paraId="55D1524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Good sleep pattern</w:t>
      </w:r>
    </w:p>
    <w:p w14:paraId="5A4E6D1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Poor sleep pattern</w:t>
      </w:r>
    </w:p>
    <w:p w14:paraId="0DBC22D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05923668" w14:textId="77777777" w:rsidR="00000000" w:rsidRDefault="00ED6BFC">
      <w:pPr>
        <w:widowControl w:val="0"/>
        <w:autoSpaceDE w:val="0"/>
        <w:autoSpaceDN w:val="0"/>
        <w:adjustRightInd w:val="0"/>
        <w:spacing w:after="0" w:line="240" w:lineRule="auto"/>
        <w:rPr>
          <w:rFonts w:ascii="Century" w:hAnsi="Century" w:cs="Century"/>
        </w:rPr>
      </w:pPr>
    </w:p>
    <w:p w14:paraId="553DD72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lastRenderedPageBreak/>
        <w:t>Decline in usual activities?</w:t>
      </w:r>
    </w:p>
    <w:p w14:paraId="40739C7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Carer reports decline in usual activities</w:t>
      </w:r>
    </w:p>
    <w:p w14:paraId="2E45EB3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Patient reports decline in usual activities</w:t>
      </w:r>
    </w:p>
    <w:p w14:paraId="4B5CF44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Neither patient nor carer reports decline in</w:t>
      </w:r>
      <w:r>
        <w:rPr>
          <w:rFonts w:ascii="Century" w:hAnsi="Century" w:cs="Century"/>
        </w:rPr>
        <w:t xml:space="preserve"> usual activities</w:t>
      </w:r>
    </w:p>
    <w:p w14:paraId="4814C93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60795438" w14:textId="77777777" w:rsidR="00000000" w:rsidRDefault="00ED6BFC">
      <w:pPr>
        <w:widowControl w:val="0"/>
        <w:autoSpaceDE w:val="0"/>
        <w:autoSpaceDN w:val="0"/>
        <w:adjustRightInd w:val="0"/>
        <w:spacing w:after="0" w:line="240" w:lineRule="auto"/>
        <w:rPr>
          <w:rFonts w:ascii="Century" w:hAnsi="Century" w:cs="Century"/>
        </w:rPr>
      </w:pPr>
    </w:p>
    <w:p w14:paraId="29A0DC7C"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Screening for depression using 2 questions:</w:t>
      </w:r>
    </w:p>
    <w:p w14:paraId="1B37495B"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During the last month have you been feeling down, depressed or hopeless?</w:t>
      </w:r>
    </w:p>
    <w:p w14:paraId="3305E666"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During the last month have you often been bothered by having little interest or pleasure in doing things?</w:t>
      </w:r>
    </w:p>
    <w:p w14:paraId="0464B5B1" w14:textId="77777777" w:rsidR="00000000" w:rsidRDefault="00ED6BFC">
      <w:pPr>
        <w:widowControl w:val="0"/>
        <w:autoSpaceDE w:val="0"/>
        <w:autoSpaceDN w:val="0"/>
        <w:adjustRightInd w:val="0"/>
        <w:spacing w:after="0" w:line="240" w:lineRule="auto"/>
        <w:rPr>
          <w:rFonts w:ascii="Tahoma" w:hAnsi="Tahoma" w:cs="Tahoma"/>
          <w:sz w:val="18"/>
          <w:szCs w:val="18"/>
        </w:rPr>
      </w:pPr>
    </w:p>
    <w:p w14:paraId="269B0A97"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May require further assessment if answers indicate significant low mood. </w:t>
      </w:r>
    </w:p>
    <w:p w14:paraId="24F1FAAE" w14:textId="77777777" w:rsidR="00000000" w:rsidRDefault="00ED6BFC">
      <w:pPr>
        <w:widowControl w:val="0"/>
        <w:autoSpaceDE w:val="0"/>
        <w:autoSpaceDN w:val="0"/>
        <w:adjustRightInd w:val="0"/>
        <w:spacing w:after="0" w:line="240" w:lineRule="auto"/>
        <w:rPr>
          <w:rFonts w:ascii="Tahoma" w:hAnsi="Tahoma" w:cs="Tahoma"/>
          <w:sz w:val="18"/>
          <w:szCs w:val="18"/>
        </w:rPr>
      </w:pPr>
    </w:p>
    <w:p w14:paraId="722AA50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690AB445" w14:textId="77777777" w:rsidR="00000000" w:rsidRDefault="00ED6BFC">
      <w:pPr>
        <w:widowControl w:val="0"/>
        <w:autoSpaceDE w:val="0"/>
        <w:autoSpaceDN w:val="0"/>
        <w:adjustRightInd w:val="0"/>
        <w:spacing w:after="0" w:line="240" w:lineRule="auto"/>
        <w:rPr>
          <w:rFonts w:ascii="Century" w:hAnsi="Century" w:cs="Century"/>
        </w:rPr>
      </w:pPr>
    </w:p>
    <w:p w14:paraId="5AB29F1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Any symptoms of depression or anxiety? (Tooltip shows 2 depression screening questions)</w:t>
      </w:r>
    </w:p>
    <w:p w14:paraId="118E485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 xml:space="preserve">Depression screening </w:t>
      </w:r>
      <w:r>
        <w:rPr>
          <w:rFonts w:ascii="Century" w:hAnsi="Century" w:cs="Century"/>
        </w:rPr>
        <w:t>using questions</w:t>
      </w:r>
    </w:p>
    <w:p w14:paraId="1A7B002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Symptoms of depression</w:t>
      </w:r>
    </w:p>
    <w:p w14:paraId="7BC1FFB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Patient Health Questionnaire Nine Item score</w:t>
      </w:r>
    </w:p>
    <w:p w14:paraId="5C7BA24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HAD scale: depression score</w:t>
      </w:r>
    </w:p>
    <w:p w14:paraId="0E0DBB2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 and 1 more</w:t>
      </w:r>
    </w:p>
    <w:p w14:paraId="3FD107C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_____________</w:t>
      </w:r>
    </w:p>
    <w:p w14:paraId="512443D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774C8F09" w14:textId="77777777" w:rsidR="00000000" w:rsidRDefault="00ED6BFC">
      <w:pPr>
        <w:widowControl w:val="0"/>
        <w:autoSpaceDE w:val="0"/>
        <w:autoSpaceDN w:val="0"/>
        <w:adjustRightInd w:val="0"/>
        <w:spacing w:after="0" w:line="240" w:lineRule="auto"/>
        <w:rPr>
          <w:rFonts w:ascii="Century" w:hAnsi="Century" w:cs="Century"/>
        </w:rPr>
      </w:pPr>
    </w:p>
    <w:p w14:paraId="4F1841FB" w14:textId="77777777" w:rsidR="00000000" w:rsidRDefault="00ED6BFC">
      <w:pPr>
        <w:widowControl w:val="0"/>
        <w:autoSpaceDE w:val="0"/>
        <w:autoSpaceDN w:val="0"/>
        <w:adjustRightInd w:val="0"/>
        <w:spacing w:after="0" w:line="240" w:lineRule="auto"/>
        <w:rPr>
          <w:rFonts w:ascii="Century" w:hAnsi="Century" w:cs="Century"/>
        </w:rPr>
      </w:pPr>
    </w:p>
    <w:p w14:paraId="70A821CF"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Physical Health: General health</w:t>
      </w:r>
    </w:p>
    <w:p w14:paraId="7D25E40D" w14:textId="77777777" w:rsidR="00000000" w:rsidRDefault="00ED6BFC">
      <w:pPr>
        <w:widowControl w:val="0"/>
        <w:autoSpaceDE w:val="0"/>
        <w:autoSpaceDN w:val="0"/>
        <w:adjustRightInd w:val="0"/>
        <w:spacing w:after="0" w:line="240" w:lineRule="auto"/>
        <w:rPr>
          <w:rFonts w:ascii="Century" w:hAnsi="Century" w:cs="Century"/>
        </w:rPr>
      </w:pPr>
    </w:p>
    <w:p w14:paraId="31AACF9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Annual Review - How has their health been over the last 12 months? (free text):</w:t>
      </w:r>
    </w:p>
    <w:p w14:paraId="00EBB4D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6D859124" w14:textId="77777777" w:rsidR="00000000" w:rsidRDefault="00ED6BFC">
      <w:pPr>
        <w:widowControl w:val="0"/>
        <w:autoSpaceDE w:val="0"/>
        <w:autoSpaceDN w:val="0"/>
        <w:adjustRightInd w:val="0"/>
        <w:spacing w:after="0" w:line="240" w:lineRule="auto"/>
        <w:rPr>
          <w:rFonts w:ascii="Century" w:hAnsi="Century" w:cs="Century"/>
        </w:rPr>
      </w:pPr>
    </w:p>
    <w:p w14:paraId="381E07A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Are they currently suffering from any painful conditions? (which could be impacting on behaviour and memory)</w:t>
      </w:r>
    </w:p>
    <w:p w14:paraId="731803C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w:t>
      </w:r>
      <w:r>
        <w:rPr>
          <w:rFonts w:ascii="Century" w:hAnsi="Century" w:cs="Century"/>
        </w:rPr>
        <w:t>o pain</w:t>
      </w:r>
    </w:p>
    <w:p w14:paraId="7B56DEE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Pain well controlled</w:t>
      </w:r>
    </w:p>
    <w:p w14:paraId="4EB1776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Pain not well controlled</w:t>
      </w:r>
    </w:p>
    <w:p w14:paraId="093F0C5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52C8BECB" w14:textId="77777777" w:rsidR="00000000" w:rsidRDefault="00ED6BFC">
      <w:pPr>
        <w:widowControl w:val="0"/>
        <w:autoSpaceDE w:val="0"/>
        <w:autoSpaceDN w:val="0"/>
        <w:adjustRightInd w:val="0"/>
        <w:spacing w:after="0" w:line="240" w:lineRule="auto"/>
        <w:rPr>
          <w:rFonts w:ascii="Century" w:hAnsi="Century" w:cs="Century"/>
        </w:rPr>
      </w:pPr>
    </w:p>
    <w:p w14:paraId="7A4C4823" w14:textId="77777777" w:rsidR="00000000" w:rsidRDefault="00ED6BFC">
      <w:pPr>
        <w:widowControl w:val="0"/>
        <w:autoSpaceDE w:val="0"/>
        <w:autoSpaceDN w:val="0"/>
        <w:adjustRightInd w:val="0"/>
        <w:spacing w:after="0" w:line="240" w:lineRule="auto"/>
        <w:rPr>
          <w:rFonts w:ascii="Century" w:hAnsi="Century" w:cs="Century"/>
        </w:rPr>
      </w:pPr>
    </w:p>
    <w:p w14:paraId="5B78511D"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Physical Health: Observations</w:t>
      </w:r>
    </w:p>
    <w:p w14:paraId="31CC9CAE" w14:textId="77777777" w:rsidR="00000000" w:rsidRDefault="00ED6BFC">
      <w:pPr>
        <w:widowControl w:val="0"/>
        <w:autoSpaceDE w:val="0"/>
        <w:autoSpaceDN w:val="0"/>
        <w:adjustRightInd w:val="0"/>
        <w:spacing w:after="0" w:line="240" w:lineRule="auto"/>
        <w:rPr>
          <w:rFonts w:ascii="Century" w:hAnsi="Century" w:cs="Century"/>
        </w:rPr>
      </w:pPr>
    </w:p>
    <w:p w14:paraId="11A37C35"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O/E - height (Standi</w:t>
      </w:r>
      <w:r>
        <w:rPr>
          <w:rFonts w:ascii="Century" w:hAnsi="Century" w:cs="Century"/>
        </w:rPr>
        <w:t>ng height)</w:t>
      </w:r>
    </w:p>
    <w:p w14:paraId="47E0AB2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1114112E" w14:textId="77777777" w:rsidR="00000000" w:rsidRDefault="00ED6BFC">
      <w:pPr>
        <w:widowControl w:val="0"/>
        <w:autoSpaceDE w:val="0"/>
        <w:autoSpaceDN w:val="0"/>
        <w:adjustRightInd w:val="0"/>
        <w:spacing w:after="0" w:line="240" w:lineRule="auto"/>
        <w:rPr>
          <w:rFonts w:ascii="Century" w:hAnsi="Century" w:cs="Century"/>
        </w:rPr>
      </w:pPr>
    </w:p>
    <w:p w14:paraId="49E3C2CA"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O/E - weight (Body weight)</w:t>
      </w:r>
    </w:p>
    <w:p w14:paraId="41B4983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4841930F" w14:textId="77777777" w:rsidR="00000000" w:rsidRDefault="00ED6BFC">
      <w:pPr>
        <w:widowControl w:val="0"/>
        <w:autoSpaceDE w:val="0"/>
        <w:autoSpaceDN w:val="0"/>
        <w:adjustRightInd w:val="0"/>
        <w:spacing w:after="0" w:line="240" w:lineRule="auto"/>
        <w:rPr>
          <w:rFonts w:ascii="Century" w:hAnsi="Century" w:cs="Century"/>
        </w:rPr>
      </w:pPr>
    </w:p>
    <w:p w14:paraId="16B38F0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Body Mass Index</w:t>
      </w:r>
    </w:p>
    <w:p w14:paraId="0183AF1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Century" w:hAnsi="Century" w:cs="Century"/>
          <w:b/>
          <w:bCs/>
        </w:rPr>
        <w:t>H</w:t>
      </w:r>
      <w:r>
        <w:rPr>
          <w:rFonts w:ascii="Century" w:hAnsi="Century" w:cs="Century"/>
        </w:rPr>
        <w:t xml:space="preserve"> - Height (m):</w:t>
      </w:r>
    </w:p>
    <w:p w14:paraId="33E0657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Century" w:hAnsi="Century" w:cs="Century"/>
          <w:b/>
          <w:bCs/>
        </w:rPr>
        <w:t>W</w:t>
      </w:r>
      <w:r>
        <w:rPr>
          <w:rFonts w:ascii="Century" w:hAnsi="Century" w:cs="Century"/>
        </w:rPr>
        <w:t xml:space="preserve"> - Weight (kg):</w:t>
      </w:r>
    </w:p>
    <w:p w14:paraId="42A044F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 xml:space="preserve">Body Mass Index: </w:t>
      </w:r>
    </w:p>
    <w:p w14:paraId="1983984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lastRenderedPageBreak/>
        <w:t>....................................................................................................................</w:t>
      </w:r>
      <w:r>
        <w:rPr>
          <w:rFonts w:ascii="Century" w:hAnsi="Century" w:cs="Century"/>
        </w:rPr>
        <w:t>.........................</w:t>
      </w:r>
    </w:p>
    <w:p w14:paraId="6876CA31" w14:textId="77777777" w:rsidR="00000000" w:rsidRDefault="00ED6BFC">
      <w:pPr>
        <w:widowControl w:val="0"/>
        <w:autoSpaceDE w:val="0"/>
        <w:autoSpaceDN w:val="0"/>
        <w:adjustRightInd w:val="0"/>
        <w:spacing w:after="0" w:line="240" w:lineRule="auto"/>
        <w:rPr>
          <w:rFonts w:ascii="Century" w:hAnsi="Century" w:cs="Century"/>
        </w:rPr>
      </w:pPr>
    </w:p>
    <w:p w14:paraId="30379C2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O/E - blood pressure reading:         /         mmHg</w:t>
      </w:r>
    </w:p>
    <w:p w14:paraId="606F7D8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302EB42D" w14:textId="77777777" w:rsidR="00000000" w:rsidRDefault="00ED6BFC">
      <w:pPr>
        <w:widowControl w:val="0"/>
        <w:autoSpaceDE w:val="0"/>
        <w:autoSpaceDN w:val="0"/>
        <w:adjustRightInd w:val="0"/>
        <w:spacing w:after="0" w:line="240" w:lineRule="auto"/>
        <w:rPr>
          <w:rFonts w:ascii="Century" w:hAnsi="Century" w:cs="Century"/>
        </w:rPr>
      </w:pPr>
    </w:p>
    <w:p w14:paraId="0AC2F4EC"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Blood oxygen saturation (Haemoglobin saturation with oxygen)</w:t>
      </w:r>
    </w:p>
    <w:p w14:paraId="743ABBA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0C3DDF2C" w14:textId="77777777" w:rsidR="00000000" w:rsidRDefault="00ED6BFC">
      <w:pPr>
        <w:widowControl w:val="0"/>
        <w:autoSpaceDE w:val="0"/>
        <w:autoSpaceDN w:val="0"/>
        <w:adjustRightInd w:val="0"/>
        <w:spacing w:after="0" w:line="240" w:lineRule="auto"/>
        <w:rPr>
          <w:rFonts w:ascii="Century" w:hAnsi="Century" w:cs="Century"/>
        </w:rPr>
      </w:pPr>
    </w:p>
    <w:p w14:paraId="3CA744DF"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O/E - pulse rate (Pulse rate)</w:t>
      </w:r>
    </w:p>
    <w:p w14:paraId="7809E71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2EF35385" w14:textId="77777777" w:rsidR="00000000" w:rsidRDefault="00ED6BFC">
      <w:pPr>
        <w:widowControl w:val="0"/>
        <w:autoSpaceDE w:val="0"/>
        <w:autoSpaceDN w:val="0"/>
        <w:adjustRightInd w:val="0"/>
        <w:spacing w:after="0" w:line="240" w:lineRule="auto"/>
        <w:rPr>
          <w:rFonts w:ascii="Century" w:hAnsi="Century" w:cs="Century"/>
        </w:rPr>
      </w:pPr>
    </w:p>
    <w:p w14:paraId="47D7DA0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Pulse rhythm?</w:t>
      </w:r>
    </w:p>
    <w:p w14:paraId="3ED407A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O/E - pulse rhythm regular</w:t>
      </w:r>
    </w:p>
    <w:p w14:paraId="6737361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On examination - pulse irregularly irregular</w:t>
      </w:r>
    </w:p>
    <w:p w14:paraId="4C23CE3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O/E -pulse regularly irregular</w:t>
      </w:r>
    </w:p>
    <w:p w14:paraId="14AA684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 xml:space="preserve">O/E </w:t>
      </w:r>
      <w:r>
        <w:rPr>
          <w:rFonts w:ascii="Century" w:hAnsi="Century" w:cs="Century"/>
        </w:rPr>
        <w:t>- irregular pulse</w:t>
      </w:r>
    </w:p>
    <w:p w14:paraId="6870096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D263799" w14:textId="77777777" w:rsidR="00000000" w:rsidRDefault="00ED6BFC">
      <w:pPr>
        <w:widowControl w:val="0"/>
        <w:autoSpaceDE w:val="0"/>
        <w:autoSpaceDN w:val="0"/>
        <w:adjustRightInd w:val="0"/>
        <w:spacing w:after="0" w:line="240" w:lineRule="auto"/>
        <w:rPr>
          <w:rFonts w:ascii="Century" w:hAnsi="Century" w:cs="Century"/>
        </w:rPr>
      </w:pPr>
    </w:p>
    <w:p w14:paraId="2E2FA760" w14:textId="77777777" w:rsidR="00000000" w:rsidRDefault="00ED6BFC">
      <w:pPr>
        <w:widowControl w:val="0"/>
        <w:autoSpaceDE w:val="0"/>
        <w:autoSpaceDN w:val="0"/>
        <w:adjustRightInd w:val="0"/>
        <w:spacing w:after="0" w:line="240" w:lineRule="auto"/>
        <w:rPr>
          <w:rFonts w:ascii="Century" w:hAnsi="Century" w:cs="Century"/>
        </w:rPr>
      </w:pPr>
    </w:p>
    <w:p w14:paraId="7534C997"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Physical Health: Review of key body systems</w:t>
      </w:r>
    </w:p>
    <w:p w14:paraId="05269D25" w14:textId="77777777" w:rsidR="00000000" w:rsidRDefault="00ED6BFC">
      <w:pPr>
        <w:widowControl w:val="0"/>
        <w:autoSpaceDE w:val="0"/>
        <w:autoSpaceDN w:val="0"/>
        <w:adjustRightInd w:val="0"/>
        <w:spacing w:after="0" w:line="240" w:lineRule="auto"/>
        <w:rPr>
          <w:rFonts w:ascii="Century" w:hAnsi="Century" w:cs="Century"/>
        </w:rPr>
      </w:pPr>
    </w:p>
    <w:p w14:paraId="35674E8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Appetite</w:t>
      </w:r>
    </w:p>
    <w:p w14:paraId="573BC8A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Appetite normal</w:t>
      </w:r>
    </w:p>
    <w:p w14:paraId="2B8DE9C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Decrease in appeti</w:t>
      </w:r>
      <w:r>
        <w:rPr>
          <w:rFonts w:ascii="Century" w:hAnsi="Century" w:cs="Century"/>
        </w:rPr>
        <w:t>te</w:t>
      </w:r>
    </w:p>
    <w:p w14:paraId="7E4DCD0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Increased appetite</w:t>
      </w:r>
    </w:p>
    <w:p w14:paraId="09BF9B0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16AB1D68" w14:textId="77777777" w:rsidR="00000000" w:rsidRDefault="00ED6BFC">
      <w:pPr>
        <w:widowControl w:val="0"/>
        <w:autoSpaceDE w:val="0"/>
        <w:autoSpaceDN w:val="0"/>
        <w:adjustRightInd w:val="0"/>
        <w:spacing w:after="0" w:line="240" w:lineRule="auto"/>
        <w:rPr>
          <w:rFonts w:ascii="Century" w:hAnsi="Century" w:cs="Century"/>
        </w:rPr>
      </w:pPr>
    </w:p>
    <w:p w14:paraId="3D93EBA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Have there been swallowing problems?</w:t>
      </w:r>
    </w:p>
    <w:p w14:paraId="6EC473C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No problem swallowing</w:t>
      </w:r>
    </w:p>
    <w:p w14:paraId="019B95A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Difficulty swallowing solids</w:t>
      </w:r>
    </w:p>
    <w:p w14:paraId="48C81BA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Difficulty swallowing fluid</w:t>
      </w:r>
    </w:p>
    <w:p w14:paraId="3FD8B6A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Swallowing painful</w:t>
      </w:r>
    </w:p>
    <w:p w14:paraId="77E4B8D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 and 1 more</w:t>
      </w:r>
    </w:p>
    <w:p w14:paraId="1C94714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_____________</w:t>
      </w:r>
    </w:p>
    <w:p w14:paraId="05CA111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33FECC4B" w14:textId="77777777" w:rsidR="00000000" w:rsidRDefault="00ED6BFC">
      <w:pPr>
        <w:widowControl w:val="0"/>
        <w:autoSpaceDE w:val="0"/>
        <w:autoSpaceDN w:val="0"/>
        <w:adjustRightInd w:val="0"/>
        <w:spacing w:after="0" w:line="240" w:lineRule="auto"/>
        <w:rPr>
          <w:rFonts w:ascii="Century" w:hAnsi="Century" w:cs="Century"/>
        </w:rPr>
      </w:pPr>
    </w:p>
    <w:p w14:paraId="50F0156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Bowel assessment?</w:t>
      </w:r>
    </w:p>
    <w:p w14:paraId="257257E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Bowels: fully continent</w:t>
      </w:r>
    </w:p>
    <w:p w14:paraId="2EA21A7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Bowels: occasional accident</w:t>
      </w:r>
    </w:p>
    <w:p w14:paraId="1BDD5AB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Bowels: incontinent</w:t>
      </w:r>
    </w:p>
    <w:p w14:paraId="15EEB78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0203E96D" w14:textId="77777777" w:rsidR="00000000" w:rsidRDefault="00ED6BFC">
      <w:pPr>
        <w:widowControl w:val="0"/>
        <w:autoSpaceDE w:val="0"/>
        <w:autoSpaceDN w:val="0"/>
        <w:adjustRightInd w:val="0"/>
        <w:spacing w:after="0" w:line="240" w:lineRule="auto"/>
        <w:rPr>
          <w:rFonts w:ascii="Century" w:hAnsi="Century" w:cs="Century"/>
        </w:rPr>
      </w:pPr>
    </w:p>
    <w:p w14:paraId="6B1EA83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Bladder assessment</w:t>
      </w:r>
    </w:p>
    <w:p w14:paraId="1228AAA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Bladder: fully continent</w:t>
      </w:r>
    </w:p>
    <w:p w14:paraId="3D28146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Bladder: occasional accident</w:t>
      </w:r>
    </w:p>
    <w:p w14:paraId="45A3625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Bladder: incontinent</w:t>
      </w:r>
    </w:p>
    <w:p w14:paraId="27FFD8C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Nocturia</w:t>
      </w:r>
    </w:p>
    <w:p w14:paraId="1D2B2C5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1C5109B5" w14:textId="77777777" w:rsidR="00000000" w:rsidRDefault="00ED6BFC">
      <w:pPr>
        <w:widowControl w:val="0"/>
        <w:autoSpaceDE w:val="0"/>
        <w:autoSpaceDN w:val="0"/>
        <w:adjustRightInd w:val="0"/>
        <w:spacing w:after="0" w:line="240" w:lineRule="auto"/>
        <w:rPr>
          <w:rFonts w:ascii="Century" w:hAnsi="Century" w:cs="Century"/>
        </w:rPr>
      </w:pPr>
    </w:p>
    <w:p w14:paraId="6BEE212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Any concerns about vision?</w:t>
      </w:r>
    </w:p>
    <w:p w14:paraId="297A71B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Normal vision</w:t>
      </w:r>
    </w:p>
    <w:p w14:paraId="59695B4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Sight deteriorating</w:t>
      </w:r>
    </w:p>
    <w:p w14:paraId="39DEF4C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Registered partially sighted</w:t>
      </w:r>
    </w:p>
    <w:p w14:paraId="39605AA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Registered blind</w:t>
      </w:r>
    </w:p>
    <w:p w14:paraId="408321B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01B07FC3" w14:textId="77777777" w:rsidR="00000000" w:rsidRDefault="00ED6BFC">
      <w:pPr>
        <w:widowControl w:val="0"/>
        <w:autoSpaceDE w:val="0"/>
        <w:autoSpaceDN w:val="0"/>
        <w:adjustRightInd w:val="0"/>
        <w:spacing w:after="0" w:line="240" w:lineRule="auto"/>
        <w:rPr>
          <w:rFonts w:ascii="Century" w:hAnsi="Century" w:cs="Century"/>
        </w:rPr>
      </w:pPr>
    </w:p>
    <w:p w14:paraId="6B22040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Hearing assessment</w:t>
      </w:r>
    </w:p>
    <w:p w14:paraId="13005BA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Hearing normal</w:t>
      </w:r>
    </w:p>
    <w:p w14:paraId="0FC801F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Deteriorating hearing</w:t>
      </w:r>
    </w:p>
    <w:p w14:paraId="0700F9D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Partial deafness</w:t>
      </w:r>
    </w:p>
    <w:p w14:paraId="4B7E5A8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Bilateral deafness</w:t>
      </w:r>
    </w:p>
    <w:p w14:paraId="4964565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952461E" w14:textId="77777777" w:rsidR="00000000" w:rsidRDefault="00ED6BFC">
      <w:pPr>
        <w:widowControl w:val="0"/>
        <w:autoSpaceDE w:val="0"/>
        <w:autoSpaceDN w:val="0"/>
        <w:adjustRightInd w:val="0"/>
        <w:spacing w:after="0" w:line="240" w:lineRule="auto"/>
        <w:rPr>
          <w:rFonts w:ascii="Century" w:hAnsi="Century" w:cs="Century"/>
        </w:rPr>
      </w:pPr>
    </w:p>
    <w:p w14:paraId="5458AAF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Pain control (must be manually ticked on merged Dementia Care Plan document)</w:t>
      </w:r>
    </w:p>
    <w:p w14:paraId="68A2A24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No pain</w:t>
      </w:r>
    </w:p>
    <w:p w14:paraId="4239AAD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Pain well controlled</w:t>
      </w:r>
    </w:p>
    <w:p w14:paraId="395B8A1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Pain not well controlled</w:t>
      </w:r>
    </w:p>
    <w:p w14:paraId="07CC7C1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4AC1C7B0" w14:textId="77777777" w:rsidR="00000000" w:rsidRDefault="00ED6BFC">
      <w:pPr>
        <w:widowControl w:val="0"/>
        <w:autoSpaceDE w:val="0"/>
        <w:autoSpaceDN w:val="0"/>
        <w:adjustRightInd w:val="0"/>
        <w:spacing w:after="0" w:line="240" w:lineRule="auto"/>
        <w:rPr>
          <w:rFonts w:ascii="Century" w:hAnsi="Century" w:cs="Century"/>
        </w:rPr>
      </w:pPr>
    </w:p>
    <w:p w14:paraId="07168767" w14:textId="77777777" w:rsidR="00000000" w:rsidRDefault="00ED6BFC">
      <w:pPr>
        <w:widowControl w:val="0"/>
        <w:autoSpaceDE w:val="0"/>
        <w:autoSpaceDN w:val="0"/>
        <w:adjustRightInd w:val="0"/>
        <w:spacing w:after="0" w:line="240" w:lineRule="auto"/>
        <w:rPr>
          <w:rFonts w:ascii="Century" w:hAnsi="Century" w:cs="Century"/>
        </w:rPr>
      </w:pPr>
    </w:p>
    <w:p w14:paraId="06553371"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Physical Health: Medication</w:t>
      </w:r>
    </w:p>
    <w:p w14:paraId="0DA3324C" w14:textId="77777777" w:rsidR="00000000" w:rsidRDefault="00ED6BFC">
      <w:pPr>
        <w:widowControl w:val="0"/>
        <w:autoSpaceDE w:val="0"/>
        <w:autoSpaceDN w:val="0"/>
        <w:adjustRightInd w:val="0"/>
        <w:spacing w:after="0" w:line="240" w:lineRule="auto"/>
        <w:rPr>
          <w:rFonts w:ascii="Century" w:hAnsi="Century" w:cs="Century"/>
        </w:rPr>
      </w:pPr>
    </w:p>
    <w:p w14:paraId="48CD429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Has their medication been reviewed?</w:t>
      </w:r>
    </w:p>
    <w:p w14:paraId="0580381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Medication review</w:t>
      </w:r>
      <w:r>
        <w:rPr>
          <w:rFonts w:ascii="Century" w:hAnsi="Century" w:cs="Century"/>
        </w:rPr>
        <w:t xml:space="preserve"> done by doctor</w:t>
      </w:r>
    </w:p>
    <w:p w14:paraId="22F42AF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Medication review done by nurse</w:t>
      </w:r>
    </w:p>
    <w:p w14:paraId="0C20F51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Medication review done by pharmacist</w:t>
      </w:r>
    </w:p>
    <w:p w14:paraId="67671F0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Medication review without patient</w:t>
      </w:r>
    </w:p>
    <w:p w14:paraId="7A1E987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 and 1 more</w:t>
      </w:r>
    </w:p>
    <w:p w14:paraId="02CD467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_____________</w:t>
      </w:r>
    </w:p>
    <w:p w14:paraId="1815D0C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17F61718" w14:textId="77777777" w:rsidR="00000000" w:rsidRDefault="00ED6BFC">
      <w:pPr>
        <w:widowControl w:val="0"/>
        <w:autoSpaceDE w:val="0"/>
        <w:autoSpaceDN w:val="0"/>
        <w:adjustRightInd w:val="0"/>
        <w:spacing w:after="0" w:line="240" w:lineRule="auto"/>
        <w:rPr>
          <w:rFonts w:ascii="Century" w:hAnsi="Century" w:cs="Century"/>
        </w:rPr>
      </w:pPr>
    </w:p>
    <w:p w14:paraId="56E0A6D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Have there been any problems with medication use over the past 12 months?</w:t>
      </w:r>
    </w:p>
    <w:p w14:paraId="036C9B7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Assessment of compliance with medication regimen</w:t>
      </w:r>
    </w:p>
    <w:p w14:paraId="7895ABA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Difficulty in opening medication</w:t>
      </w:r>
    </w:p>
    <w:p w14:paraId="20E7FE91"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Needs assistance with medication regimen ad</w:t>
      </w:r>
      <w:r>
        <w:rPr>
          <w:rFonts w:ascii="Century" w:hAnsi="Century" w:cs="Century"/>
        </w:rPr>
        <w:t>herence</w:t>
      </w:r>
    </w:p>
    <w:p w14:paraId="7F1DB7B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321F07A2" w14:textId="77777777" w:rsidR="00000000" w:rsidRDefault="00ED6BFC">
      <w:pPr>
        <w:widowControl w:val="0"/>
        <w:autoSpaceDE w:val="0"/>
        <w:autoSpaceDN w:val="0"/>
        <w:adjustRightInd w:val="0"/>
        <w:spacing w:after="0" w:line="240" w:lineRule="auto"/>
        <w:rPr>
          <w:rFonts w:ascii="Century" w:hAnsi="Century" w:cs="Century"/>
        </w:rPr>
      </w:pPr>
    </w:p>
    <w:p w14:paraId="6B74A565"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Have they had any mental health medication's reviewed? (Mental health medication review)</w:t>
      </w:r>
    </w:p>
    <w:p w14:paraId="74FA01D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3625492E" w14:textId="77777777" w:rsidR="00000000" w:rsidRDefault="00ED6BFC">
      <w:pPr>
        <w:widowControl w:val="0"/>
        <w:autoSpaceDE w:val="0"/>
        <w:autoSpaceDN w:val="0"/>
        <w:adjustRightInd w:val="0"/>
        <w:spacing w:after="0" w:line="240" w:lineRule="auto"/>
        <w:rPr>
          <w:rFonts w:ascii="Century" w:hAnsi="Century" w:cs="Century"/>
        </w:rPr>
      </w:pPr>
    </w:p>
    <w:p w14:paraId="4F754CD7"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Common side effects of antipsyhotic medication: drowsiness, nausea, sexual difficulties, dry mouth and / or involuntary movements.</w:t>
      </w:r>
    </w:p>
    <w:p w14:paraId="6211B9D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5D13FA06" w14:textId="77777777" w:rsidR="00000000" w:rsidRDefault="00ED6BFC">
      <w:pPr>
        <w:widowControl w:val="0"/>
        <w:autoSpaceDE w:val="0"/>
        <w:autoSpaceDN w:val="0"/>
        <w:adjustRightInd w:val="0"/>
        <w:spacing w:after="0" w:line="240" w:lineRule="auto"/>
        <w:rPr>
          <w:rFonts w:ascii="Century" w:hAnsi="Century" w:cs="Century"/>
        </w:rPr>
      </w:pPr>
    </w:p>
    <w:p w14:paraId="626B8E7F" w14:textId="77777777" w:rsidR="00000000" w:rsidRDefault="00ED6BFC">
      <w:pPr>
        <w:widowControl w:val="0"/>
        <w:autoSpaceDE w:val="0"/>
        <w:autoSpaceDN w:val="0"/>
        <w:adjustRightInd w:val="0"/>
        <w:spacing w:after="0" w:line="240" w:lineRule="auto"/>
        <w:rPr>
          <w:rFonts w:ascii="Century" w:hAnsi="Century" w:cs="Century"/>
        </w:rPr>
      </w:pPr>
    </w:p>
    <w:p w14:paraId="53468191"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lastRenderedPageBreak/>
        <w:t>Physical Health: Mobility and how I am</w:t>
      </w:r>
    </w:p>
    <w:p w14:paraId="52E572F0" w14:textId="77777777" w:rsidR="00000000" w:rsidRDefault="00ED6BFC">
      <w:pPr>
        <w:widowControl w:val="0"/>
        <w:autoSpaceDE w:val="0"/>
        <w:autoSpaceDN w:val="0"/>
        <w:adjustRightInd w:val="0"/>
        <w:spacing w:after="0" w:line="240" w:lineRule="auto"/>
        <w:rPr>
          <w:rFonts w:ascii="Century" w:hAnsi="Century" w:cs="Century"/>
        </w:rPr>
      </w:pPr>
    </w:p>
    <w:p w14:paraId="4777442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Mobility assessment</w:t>
      </w:r>
    </w:p>
    <w:p w14:paraId="457EFD7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Mobility fair</w:t>
      </w:r>
    </w:p>
    <w:p w14:paraId="33CD870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Mobility poor</w:t>
      </w:r>
    </w:p>
    <w:p w14:paraId="6EC2137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Mobility very poor</w:t>
      </w:r>
    </w:p>
    <w:p w14:paraId="2671F36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Fully mobile</w:t>
      </w:r>
    </w:p>
    <w:p w14:paraId="7C94A12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6CF6EEA4" w14:textId="77777777" w:rsidR="00000000" w:rsidRDefault="00ED6BFC">
      <w:pPr>
        <w:widowControl w:val="0"/>
        <w:autoSpaceDE w:val="0"/>
        <w:autoSpaceDN w:val="0"/>
        <w:adjustRightInd w:val="0"/>
        <w:spacing w:after="0" w:line="240" w:lineRule="auto"/>
        <w:rPr>
          <w:rFonts w:ascii="Century" w:hAnsi="Century" w:cs="Century"/>
        </w:rPr>
      </w:pPr>
    </w:p>
    <w:p w14:paraId="582E007D"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color w:val="ED1C24"/>
          <w:sz w:val="18"/>
          <w:szCs w:val="18"/>
        </w:rPr>
        <w:t>More than one reponse can be selected from the drop down list below</w:t>
      </w:r>
    </w:p>
    <w:p w14:paraId="77D59F7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59527855" w14:textId="77777777" w:rsidR="00000000" w:rsidRDefault="00ED6BFC">
      <w:pPr>
        <w:widowControl w:val="0"/>
        <w:autoSpaceDE w:val="0"/>
        <w:autoSpaceDN w:val="0"/>
        <w:adjustRightInd w:val="0"/>
        <w:spacing w:after="0" w:line="240" w:lineRule="auto"/>
        <w:rPr>
          <w:rFonts w:ascii="Century" w:hAnsi="Century" w:cs="Century"/>
        </w:rPr>
      </w:pPr>
    </w:p>
    <w:p w14:paraId="4BDF3D6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Walking aid</w:t>
      </w:r>
    </w:p>
    <w:p w14:paraId="4E43812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Stick only for walking</w:t>
      </w:r>
    </w:p>
    <w:p w14:paraId="0EBF25E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Uses zimmer frame</w:t>
      </w:r>
    </w:p>
    <w:p w14:paraId="561E4CE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637A5F3D" w14:textId="77777777" w:rsidR="00000000" w:rsidRDefault="00ED6BFC">
      <w:pPr>
        <w:widowControl w:val="0"/>
        <w:autoSpaceDE w:val="0"/>
        <w:autoSpaceDN w:val="0"/>
        <w:adjustRightInd w:val="0"/>
        <w:spacing w:after="0" w:line="240" w:lineRule="auto"/>
        <w:rPr>
          <w:rFonts w:ascii="Century" w:hAnsi="Century" w:cs="Century"/>
        </w:rPr>
      </w:pPr>
    </w:p>
    <w:p w14:paraId="68A48F02"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color w:val="ED1C24"/>
          <w:sz w:val="18"/>
          <w:szCs w:val="18"/>
        </w:rPr>
        <w:t>More than one response can be selected from the drop down list below</w:t>
      </w:r>
    </w:p>
    <w:p w14:paraId="0C0F367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3EAA2F6E" w14:textId="77777777" w:rsidR="00000000" w:rsidRDefault="00ED6BFC">
      <w:pPr>
        <w:widowControl w:val="0"/>
        <w:autoSpaceDE w:val="0"/>
        <w:autoSpaceDN w:val="0"/>
        <w:adjustRightInd w:val="0"/>
        <w:spacing w:after="0" w:line="240" w:lineRule="auto"/>
        <w:rPr>
          <w:rFonts w:ascii="Century" w:hAnsi="Century" w:cs="Century"/>
        </w:rPr>
      </w:pPr>
    </w:p>
    <w:p w14:paraId="21EA568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Wh</w:t>
      </w:r>
      <w:r>
        <w:rPr>
          <w:rFonts w:ascii="Century" w:hAnsi="Century" w:cs="Century"/>
        </w:rPr>
        <w:t>eelchair and/or hoist or bed-ridden</w:t>
      </w:r>
    </w:p>
    <w:p w14:paraId="3605F1B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Independent in wheelchair</w:t>
      </w:r>
    </w:p>
    <w:p w14:paraId="1D16418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Minimal help in wheelchair</w:t>
      </w:r>
    </w:p>
    <w:p w14:paraId="79DBFE2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Transfers using hoist</w:t>
      </w:r>
    </w:p>
    <w:p w14:paraId="07B1130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Bed-ridden</w:t>
      </w:r>
    </w:p>
    <w:p w14:paraId="2F33C1B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6F9A8E72" w14:textId="77777777" w:rsidR="00000000" w:rsidRDefault="00ED6BFC">
      <w:pPr>
        <w:widowControl w:val="0"/>
        <w:autoSpaceDE w:val="0"/>
        <w:autoSpaceDN w:val="0"/>
        <w:adjustRightInd w:val="0"/>
        <w:spacing w:after="0" w:line="240" w:lineRule="auto"/>
        <w:rPr>
          <w:rFonts w:ascii="Century" w:hAnsi="Century" w:cs="Century"/>
        </w:rPr>
      </w:pPr>
    </w:p>
    <w:p w14:paraId="1757A1E1"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Dependent for bathing (Dependent for bathing)</w:t>
      </w:r>
    </w:p>
    <w:p w14:paraId="17E9EEF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04810C04" w14:textId="77777777" w:rsidR="00000000" w:rsidRDefault="00ED6BFC">
      <w:pPr>
        <w:widowControl w:val="0"/>
        <w:autoSpaceDE w:val="0"/>
        <w:autoSpaceDN w:val="0"/>
        <w:adjustRightInd w:val="0"/>
        <w:spacing w:after="0" w:line="240" w:lineRule="auto"/>
        <w:rPr>
          <w:rFonts w:ascii="Century" w:hAnsi="Century" w:cs="Century"/>
        </w:rPr>
      </w:pPr>
    </w:p>
    <w:p w14:paraId="65B6B537"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Dependent for dressing (Dependent for dressing)</w:t>
      </w:r>
    </w:p>
    <w:p w14:paraId="2D52EEE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61A4BBCF" w14:textId="77777777" w:rsidR="00000000" w:rsidRDefault="00ED6BFC">
      <w:pPr>
        <w:widowControl w:val="0"/>
        <w:autoSpaceDE w:val="0"/>
        <w:autoSpaceDN w:val="0"/>
        <w:adjustRightInd w:val="0"/>
        <w:spacing w:after="0" w:line="240" w:lineRule="auto"/>
        <w:rPr>
          <w:rFonts w:ascii="Century" w:hAnsi="Century" w:cs="Century"/>
        </w:rPr>
      </w:pPr>
    </w:p>
    <w:p w14:paraId="07C5D982"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Disoriented to time/place/person (Disoriented to time/place/person)</w:t>
      </w:r>
    </w:p>
    <w:p w14:paraId="4C35F38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4CCBFDFF" w14:textId="77777777" w:rsidR="00000000" w:rsidRDefault="00ED6BFC">
      <w:pPr>
        <w:widowControl w:val="0"/>
        <w:autoSpaceDE w:val="0"/>
        <w:autoSpaceDN w:val="0"/>
        <w:adjustRightInd w:val="0"/>
        <w:spacing w:after="0" w:line="240" w:lineRule="auto"/>
        <w:rPr>
          <w:rFonts w:ascii="Century" w:hAnsi="Century" w:cs="Century"/>
        </w:rPr>
      </w:pPr>
    </w:p>
    <w:p w14:paraId="48DC00D2"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Lacks capacity to give con</w:t>
      </w:r>
      <w:r>
        <w:rPr>
          <w:rFonts w:ascii="Century" w:hAnsi="Century" w:cs="Century"/>
        </w:rPr>
        <w:t>sent (Mental Capacity Act 2005) (Lacks capacity to give consent (Mental Capacity Act 2005))</w:t>
      </w:r>
    </w:p>
    <w:p w14:paraId="3B18425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CB508F3" w14:textId="77777777" w:rsidR="00000000" w:rsidRDefault="00ED6BFC">
      <w:pPr>
        <w:widowControl w:val="0"/>
        <w:autoSpaceDE w:val="0"/>
        <w:autoSpaceDN w:val="0"/>
        <w:adjustRightInd w:val="0"/>
        <w:spacing w:after="0" w:line="240" w:lineRule="auto"/>
        <w:rPr>
          <w:rFonts w:ascii="Century" w:hAnsi="Century" w:cs="Century"/>
        </w:rPr>
      </w:pPr>
    </w:p>
    <w:p w14:paraId="38251ED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Severity of Dementia</w:t>
      </w:r>
    </w:p>
    <w:p w14:paraId="031D837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Dementia stage at diagnosis - early (mild)</w:t>
      </w:r>
    </w:p>
    <w:p w14:paraId="1E491FC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Dementia stage at diagnosis - mid (moderate)</w:t>
      </w:r>
    </w:p>
    <w:p w14:paraId="7655144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Dementia stage at diagnosis - late (severe)</w:t>
      </w:r>
    </w:p>
    <w:p w14:paraId="38F893E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334E0AB6" w14:textId="77777777" w:rsidR="00000000" w:rsidRDefault="00ED6BFC">
      <w:pPr>
        <w:widowControl w:val="0"/>
        <w:autoSpaceDE w:val="0"/>
        <w:autoSpaceDN w:val="0"/>
        <w:adjustRightInd w:val="0"/>
        <w:spacing w:after="0" w:line="240" w:lineRule="auto"/>
        <w:rPr>
          <w:rFonts w:ascii="Century" w:hAnsi="Century" w:cs="Century"/>
        </w:rPr>
      </w:pPr>
    </w:p>
    <w:p w14:paraId="53FDB824"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Memory: present time not known (Memory: present time not known)</w:t>
      </w:r>
    </w:p>
    <w:p w14:paraId="478E169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31068790" w14:textId="77777777" w:rsidR="00000000" w:rsidRDefault="00ED6BFC">
      <w:pPr>
        <w:widowControl w:val="0"/>
        <w:autoSpaceDE w:val="0"/>
        <w:autoSpaceDN w:val="0"/>
        <w:adjustRightInd w:val="0"/>
        <w:spacing w:after="0" w:line="240" w:lineRule="auto"/>
        <w:rPr>
          <w:rFonts w:ascii="Century" w:hAnsi="Century" w:cs="Century"/>
        </w:rPr>
      </w:pPr>
    </w:p>
    <w:p w14:paraId="628B62D2"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Memory: present y</w:t>
      </w:r>
      <w:r>
        <w:rPr>
          <w:rFonts w:ascii="Century" w:hAnsi="Century" w:cs="Century"/>
        </w:rPr>
        <w:t>ear not known (Memory: present year not known)</w:t>
      </w:r>
    </w:p>
    <w:p w14:paraId="185B056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76EA3413" w14:textId="77777777" w:rsidR="00000000" w:rsidRDefault="00ED6BFC">
      <w:pPr>
        <w:widowControl w:val="0"/>
        <w:autoSpaceDE w:val="0"/>
        <w:autoSpaceDN w:val="0"/>
        <w:adjustRightInd w:val="0"/>
        <w:spacing w:after="0" w:line="240" w:lineRule="auto"/>
        <w:rPr>
          <w:rFonts w:ascii="Century" w:hAnsi="Century" w:cs="Century"/>
        </w:rPr>
      </w:pPr>
    </w:p>
    <w:p w14:paraId="11DCB4F1"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Communication impairment (Communication impairment)</w:t>
      </w:r>
    </w:p>
    <w:p w14:paraId="5B1634B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7DF19FBB" w14:textId="77777777" w:rsidR="00000000" w:rsidRDefault="00ED6BFC">
      <w:pPr>
        <w:widowControl w:val="0"/>
        <w:autoSpaceDE w:val="0"/>
        <w:autoSpaceDN w:val="0"/>
        <w:adjustRightInd w:val="0"/>
        <w:spacing w:after="0" w:line="240" w:lineRule="auto"/>
        <w:rPr>
          <w:rFonts w:ascii="Century" w:hAnsi="Century" w:cs="Century"/>
        </w:rPr>
      </w:pPr>
    </w:p>
    <w:p w14:paraId="3989B2CF"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Requires assistance with communication (Requires assistance</w:t>
      </w:r>
      <w:r>
        <w:rPr>
          <w:rFonts w:ascii="Century" w:hAnsi="Century" w:cs="Century"/>
        </w:rPr>
        <w:t xml:space="preserve"> with communication)</w:t>
      </w:r>
    </w:p>
    <w:p w14:paraId="729D7BF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1EAAECCF" w14:textId="77777777" w:rsidR="00000000" w:rsidRDefault="00ED6BFC">
      <w:pPr>
        <w:widowControl w:val="0"/>
        <w:autoSpaceDE w:val="0"/>
        <w:autoSpaceDN w:val="0"/>
        <w:adjustRightInd w:val="0"/>
        <w:spacing w:after="0" w:line="240" w:lineRule="auto"/>
        <w:rPr>
          <w:rFonts w:ascii="Century" w:hAnsi="Century" w:cs="Century"/>
        </w:rPr>
      </w:pPr>
    </w:p>
    <w:p w14:paraId="1E4B8EC1"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Ability to ask questions (Ability to ask questions)</w:t>
      </w:r>
    </w:p>
    <w:p w14:paraId="53B0358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2A01D3A9" w14:textId="77777777" w:rsidR="00000000" w:rsidRDefault="00ED6BFC">
      <w:pPr>
        <w:widowControl w:val="0"/>
        <w:autoSpaceDE w:val="0"/>
        <w:autoSpaceDN w:val="0"/>
        <w:adjustRightInd w:val="0"/>
        <w:spacing w:after="0" w:line="240" w:lineRule="auto"/>
        <w:rPr>
          <w:rFonts w:ascii="Century" w:hAnsi="Century" w:cs="Century"/>
        </w:rPr>
      </w:pPr>
    </w:p>
    <w:p w14:paraId="2321B18B" w14:textId="77777777" w:rsidR="00000000" w:rsidRDefault="00ED6BFC">
      <w:pPr>
        <w:widowControl w:val="0"/>
        <w:autoSpaceDE w:val="0"/>
        <w:autoSpaceDN w:val="0"/>
        <w:adjustRightInd w:val="0"/>
        <w:spacing w:after="0" w:line="240" w:lineRule="auto"/>
        <w:rPr>
          <w:rFonts w:ascii="Century" w:hAnsi="Century" w:cs="Century"/>
        </w:rPr>
      </w:pPr>
    </w:p>
    <w:p w14:paraId="5EA4EF58"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Social Health: Support at home</w:t>
      </w:r>
    </w:p>
    <w:p w14:paraId="787EF89A" w14:textId="77777777" w:rsidR="00000000" w:rsidRDefault="00ED6BFC">
      <w:pPr>
        <w:widowControl w:val="0"/>
        <w:autoSpaceDE w:val="0"/>
        <w:autoSpaceDN w:val="0"/>
        <w:adjustRightInd w:val="0"/>
        <w:spacing w:after="0" w:line="240" w:lineRule="auto"/>
        <w:rPr>
          <w:rFonts w:ascii="Century" w:hAnsi="Century" w:cs="Century"/>
        </w:rPr>
      </w:pPr>
    </w:p>
    <w:p w14:paraId="3A1432E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Who do they live with?</w:t>
      </w:r>
    </w:p>
    <w:p w14:paraId="33F133E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Lives with family</w:t>
      </w:r>
    </w:p>
    <w:p w14:paraId="47615EB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Lives in a residential home</w:t>
      </w:r>
    </w:p>
    <w:p w14:paraId="7D7C647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Lives in a nursing home</w:t>
      </w:r>
    </w:p>
    <w:p w14:paraId="2827AB2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Lives in ward</w:t>
      </w:r>
      <w:r>
        <w:rPr>
          <w:rFonts w:ascii="Century" w:hAnsi="Century" w:cs="Century"/>
        </w:rPr>
        <w:t>en controlled accommodation</w:t>
      </w:r>
    </w:p>
    <w:p w14:paraId="14DD194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 and 2 more</w:t>
      </w:r>
    </w:p>
    <w:p w14:paraId="011FC88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_____________</w:t>
      </w:r>
    </w:p>
    <w:p w14:paraId="3B5BE58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4F81AF75" w14:textId="77777777" w:rsidR="00000000" w:rsidRDefault="00ED6BFC">
      <w:pPr>
        <w:widowControl w:val="0"/>
        <w:autoSpaceDE w:val="0"/>
        <w:autoSpaceDN w:val="0"/>
        <w:adjustRightInd w:val="0"/>
        <w:spacing w:after="0" w:line="240" w:lineRule="auto"/>
        <w:rPr>
          <w:rFonts w:ascii="Century" w:hAnsi="Century" w:cs="Century"/>
        </w:rPr>
      </w:pPr>
    </w:p>
    <w:p w14:paraId="3D34F60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Is home help required?</w:t>
      </w:r>
    </w:p>
    <w:p w14:paraId="33CEE17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Home help needed</w:t>
      </w:r>
    </w:p>
    <w:p w14:paraId="22ACDFF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Home h</w:t>
      </w:r>
      <w:r>
        <w:rPr>
          <w:rFonts w:ascii="Century" w:hAnsi="Century" w:cs="Century"/>
        </w:rPr>
        <w:t>elp requested</w:t>
      </w:r>
    </w:p>
    <w:p w14:paraId="5D19982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Home help organised</w:t>
      </w:r>
    </w:p>
    <w:p w14:paraId="39EE95D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Home help attends</w:t>
      </w:r>
    </w:p>
    <w:p w14:paraId="10F811A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t>... and 1 more</w:t>
      </w:r>
    </w:p>
    <w:p w14:paraId="17C93F3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_____________</w:t>
      </w:r>
    </w:p>
    <w:p w14:paraId="1E8B89E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6A3764F2" w14:textId="77777777" w:rsidR="00000000" w:rsidRDefault="00ED6BFC">
      <w:pPr>
        <w:widowControl w:val="0"/>
        <w:autoSpaceDE w:val="0"/>
        <w:autoSpaceDN w:val="0"/>
        <w:adjustRightInd w:val="0"/>
        <w:spacing w:after="0" w:line="240" w:lineRule="auto"/>
        <w:rPr>
          <w:rFonts w:ascii="Century" w:hAnsi="Century" w:cs="Century"/>
        </w:rPr>
      </w:pPr>
    </w:p>
    <w:p w14:paraId="6A2890E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Are social services involved?</w:t>
      </w:r>
    </w:p>
    <w:p w14:paraId="314C94F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Referral to social worker</w:t>
      </w:r>
    </w:p>
    <w:p w14:paraId="61FC6CE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Social worker involved</w:t>
      </w:r>
    </w:p>
    <w:p w14:paraId="2BEB90B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Social Services help refused</w:t>
      </w:r>
    </w:p>
    <w:p w14:paraId="071BCDC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Referral to voluntary service</w:t>
      </w:r>
    </w:p>
    <w:p w14:paraId="50B1B9C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4D303459" w14:textId="77777777" w:rsidR="00000000" w:rsidRDefault="00ED6BFC">
      <w:pPr>
        <w:widowControl w:val="0"/>
        <w:autoSpaceDE w:val="0"/>
        <w:autoSpaceDN w:val="0"/>
        <w:adjustRightInd w:val="0"/>
        <w:spacing w:after="0" w:line="240" w:lineRule="auto"/>
        <w:rPr>
          <w:rFonts w:ascii="Century" w:hAnsi="Century" w:cs="Century"/>
        </w:rPr>
      </w:pPr>
    </w:p>
    <w:p w14:paraId="4D551140" w14:textId="77777777" w:rsidR="00000000" w:rsidRDefault="00ED6BFC">
      <w:pPr>
        <w:widowControl w:val="0"/>
        <w:autoSpaceDE w:val="0"/>
        <w:autoSpaceDN w:val="0"/>
        <w:adjustRightInd w:val="0"/>
        <w:spacing w:after="0" w:line="240" w:lineRule="auto"/>
        <w:rPr>
          <w:rFonts w:ascii="Century" w:hAnsi="Century" w:cs="Century"/>
        </w:rPr>
      </w:pPr>
    </w:p>
    <w:p w14:paraId="538392B3"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Social Health: Carer details</w:t>
      </w:r>
    </w:p>
    <w:p w14:paraId="799FBDAF" w14:textId="77777777" w:rsidR="00000000" w:rsidRDefault="00ED6BFC">
      <w:pPr>
        <w:widowControl w:val="0"/>
        <w:autoSpaceDE w:val="0"/>
        <w:autoSpaceDN w:val="0"/>
        <w:adjustRightInd w:val="0"/>
        <w:spacing w:after="0" w:line="240" w:lineRule="auto"/>
        <w:rPr>
          <w:rFonts w:ascii="Century" w:hAnsi="Century" w:cs="Century"/>
        </w:rPr>
      </w:pPr>
    </w:p>
    <w:p w14:paraId="003CC88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Do they have a carer? (Carer details can be entered into the registration module in EMIS)</w:t>
      </w:r>
    </w:p>
    <w:p w14:paraId="36E6AB4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Has a carer</w:t>
      </w:r>
    </w:p>
    <w:p w14:paraId="4A46A04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Does not have a carer</w:t>
      </w:r>
    </w:p>
    <w:p w14:paraId="127EF2C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B354863" w14:textId="77777777" w:rsidR="00000000" w:rsidRDefault="00ED6BFC">
      <w:pPr>
        <w:widowControl w:val="0"/>
        <w:autoSpaceDE w:val="0"/>
        <w:autoSpaceDN w:val="0"/>
        <w:adjustRightInd w:val="0"/>
        <w:spacing w:after="0" w:line="240" w:lineRule="auto"/>
        <w:rPr>
          <w:rFonts w:ascii="Century" w:hAnsi="Century" w:cs="Century"/>
        </w:rPr>
      </w:pPr>
    </w:p>
    <w:p w14:paraId="3626D45C"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You</w:t>
      </w:r>
      <w:r>
        <w:rPr>
          <w:rFonts w:ascii="Tahoma" w:hAnsi="Tahoma" w:cs="Tahoma"/>
          <w:b/>
          <w:bCs/>
          <w:sz w:val="18"/>
          <w:szCs w:val="18"/>
        </w:rPr>
        <w:t xml:space="preserve"> must gain consent from the carer </w:t>
      </w:r>
      <w:r>
        <w:rPr>
          <w:rFonts w:ascii="Tahoma" w:hAnsi="Tahoma" w:cs="Tahoma"/>
          <w:sz w:val="18"/>
          <w:szCs w:val="18"/>
        </w:rPr>
        <w:t xml:space="preserve">for their details to be entered onto a </w:t>
      </w:r>
      <w:r>
        <w:rPr>
          <w:rFonts w:ascii="Tahoma" w:hAnsi="Tahoma" w:cs="Tahoma"/>
          <w:sz w:val="18"/>
          <w:szCs w:val="18"/>
        </w:rPr>
        <w:t xml:space="preserve">patients record. </w:t>
      </w:r>
    </w:p>
    <w:p w14:paraId="0AAD9176"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Do not enter any details without the carer's explicit consent.</w:t>
      </w:r>
    </w:p>
    <w:p w14:paraId="3FB20CA5" w14:textId="77777777" w:rsidR="00000000" w:rsidRDefault="00ED6BFC">
      <w:pPr>
        <w:widowControl w:val="0"/>
        <w:autoSpaceDE w:val="0"/>
        <w:autoSpaceDN w:val="0"/>
        <w:adjustRightInd w:val="0"/>
        <w:spacing w:after="0" w:line="240" w:lineRule="auto"/>
        <w:rPr>
          <w:rFonts w:ascii="Tahoma" w:hAnsi="Tahoma" w:cs="Tahoma"/>
          <w:sz w:val="18"/>
          <w:szCs w:val="18"/>
        </w:rPr>
      </w:pPr>
    </w:p>
    <w:p w14:paraId="2C9BF94C"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It is recommended that you use the 'Family/Relationship Links' section in the EMIS registration screen to enter carer details. This ensures that there is a clear accountable </w:t>
      </w:r>
      <w:r>
        <w:rPr>
          <w:rFonts w:ascii="Tahoma" w:hAnsi="Tahoma" w:cs="Tahoma"/>
          <w:sz w:val="18"/>
          <w:szCs w:val="18"/>
        </w:rPr>
        <w:t>carer register for your practice.</w:t>
      </w:r>
    </w:p>
    <w:p w14:paraId="76B7ACE7" w14:textId="77777777" w:rsidR="00000000" w:rsidRDefault="00ED6BFC">
      <w:pPr>
        <w:widowControl w:val="0"/>
        <w:autoSpaceDE w:val="0"/>
        <w:autoSpaceDN w:val="0"/>
        <w:adjustRightInd w:val="0"/>
        <w:spacing w:after="0" w:line="240" w:lineRule="auto"/>
        <w:rPr>
          <w:rFonts w:ascii="Tahoma" w:hAnsi="Tahoma" w:cs="Tahoma"/>
          <w:sz w:val="18"/>
          <w:szCs w:val="18"/>
        </w:rPr>
      </w:pPr>
    </w:p>
    <w:p w14:paraId="7F710104"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However the section below can be used instead if necessary.</w:t>
      </w:r>
    </w:p>
    <w:p w14:paraId="2D40F442"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FE760EB" w14:textId="77777777" w:rsidR="00000000" w:rsidRDefault="00ED6BFC">
      <w:pPr>
        <w:widowControl w:val="0"/>
        <w:autoSpaceDE w:val="0"/>
        <w:autoSpaceDN w:val="0"/>
        <w:adjustRightInd w:val="0"/>
        <w:spacing w:after="0" w:line="240" w:lineRule="auto"/>
        <w:rPr>
          <w:rFonts w:ascii="Century" w:hAnsi="Century" w:cs="Century"/>
        </w:rPr>
      </w:pPr>
    </w:p>
    <w:p w14:paraId="5A7DE22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Name of carer</w:t>
      </w:r>
    </w:p>
    <w:p w14:paraId="2A59B04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N</w:t>
      </w:r>
      <w:r>
        <w:rPr>
          <w:rFonts w:ascii="Century" w:hAnsi="Century" w:cs="Century"/>
        </w:rPr>
        <w:t>ame of informal carer</w:t>
      </w:r>
    </w:p>
    <w:p w14:paraId="4DCCAA4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Carer declined consent for carer details in clinical record</w:t>
      </w:r>
    </w:p>
    <w:p w14:paraId="3FAC28E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4AA9DC9E" w14:textId="77777777" w:rsidR="00000000" w:rsidRDefault="00ED6BFC">
      <w:pPr>
        <w:widowControl w:val="0"/>
        <w:autoSpaceDE w:val="0"/>
        <w:autoSpaceDN w:val="0"/>
        <w:adjustRightInd w:val="0"/>
        <w:spacing w:after="0" w:line="240" w:lineRule="auto"/>
        <w:rPr>
          <w:rFonts w:ascii="Century" w:hAnsi="Century" w:cs="Century"/>
        </w:rPr>
      </w:pPr>
    </w:p>
    <w:p w14:paraId="718163C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Carer telephone numbers</w:t>
      </w:r>
    </w:p>
    <w:p w14:paraId="0BDE977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Carer home telephone number</w:t>
      </w:r>
    </w:p>
    <w:p w14:paraId="7565DB4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Carer work telephone number</w:t>
      </w:r>
    </w:p>
    <w:p w14:paraId="5F9A9A0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Carer mobile telephone n</w:t>
      </w:r>
      <w:r>
        <w:rPr>
          <w:rFonts w:ascii="Century" w:hAnsi="Century" w:cs="Century"/>
        </w:rPr>
        <w:t>umber</w:t>
      </w:r>
    </w:p>
    <w:p w14:paraId="4913A0A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1106597F" w14:textId="77777777" w:rsidR="00000000" w:rsidRDefault="00ED6BFC">
      <w:pPr>
        <w:widowControl w:val="0"/>
        <w:autoSpaceDE w:val="0"/>
        <w:autoSpaceDN w:val="0"/>
        <w:adjustRightInd w:val="0"/>
        <w:spacing w:after="0" w:line="240" w:lineRule="auto"/>
        <w:rPr>
          <w:rFonts w:ascii="Century" w:hAnsi="Century" w:cs="Century"/>
        </w:rPr>
      </w:pPr>
    </w:p>
    <w:p w14:paraId="3BA40D2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Carer address</w:t>
      </w:r>
    </w:p>
    <w:p w14:paraId="1F99EEA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Details of informal carer</w:t>
      </w:r>
    </w:p>
    <w:p w14:paraId="6F657A2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230CCD57" w14:textId="77777777" w:rsidR="00000000" w:rsidRDefault="00ED6BFC">
      <w:pPr>
        <w:widowControl w:val="0"/>
        <w:autoSpaceDE w:val="0"/>
        <w:autoSpaceDN w:val="0"/>
        <w:adjustRightInd w:val="0"/>
        <w:spacing w:after="0" w:line="240" w:lineRule="auto"/>
        <w:rPr>
          <w:rFonts w:ascii="Century" w:hAnsi="Century" w:cs="Century"/>
        </w:rPr>
      </w:pPr>
    </w:p>
    <w:p w14:paraId="3D2E570D" w14:textId="77777777" w:rsidR="00000000" w:rsidRDefault="00ED6BFC">
      <w:pPr>
        <w:widowControl w:val="0"/>
        <w:autoSpaceDE w:val="0"/>
        <w:autoSpaceDN w:val="0"/>
        <w:adjustRightInd w:val="0"/>
        <w:spacing w:after="0" w:line="240" w:lineRule="auto"/>
        <w:rPr>
          <w:rFonts w:ascii="Century" w:hAnsi="Century" w:cs="Century"/>
        </w:rPr>
      </w:pPr>
    </w:p>
    <w:p w14:paraId="35CE5C66"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Social Health: Carer assessment and support</w:t>
      </w:r>
    </w:p>
    <w:p w14:paraId="48BB8441" w14:textId="77777777" w:rsidR="00000000" w:rsidRDefault="00ED6BFC">
      <w:pPr>
        <w:widowControl w:val="0"/>
        <w:autoSpaceDE w:val="0"/>
        <w:autoSpaceDN w:val="0"/>
        <w:adjustRightInd w:val="0"/>
        <w:spacing w:after="0" w:line="240" w:lineRule="auto"/>
        <w:rPr>
          <w:rFonts w:ascii="Century" w:hAnsi="Century" w:cs="Century"/>
        </w:rPr>
      </w:pPr>
    </w:p>
    <w:p w14:paraId="5CCD8B3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Has a Carer assessment been done?</w:t>
      </w:r>
    </w:p>
    <w:p w14:paraId="5463133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Referral for general practice carer assessment</w:t>
      </w:r>
    </w:p>
    <w:p w14:paraId="77E4714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Referral for social services carer assessmen</w:t>
      </w:r>
      <w:r>
        <w:rPr>
          <w:rFonts w:ascii="Century" w:hAnsi="Century" w:cs="Century"/>
        </w:rPr>
        <w:t>t</w:t>
      </w:r>
    </w:p>
    <w:p w14:paraId="11DAA443"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Assessment of needs of carer completed</w:t>
      </w:r>
    </w:p>
    <w:p w14:paraId="0BDC4E5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1DB7568D" w14:textId="77777777" w:rsidR="00000000" w:rsidRDefault="00ED6BFC">
      <w:pPr>
        <w:widowControl w:val="0"/>
        <w:autoSpaceDE w:val="0"/>
        <w:autoSpaceDN w:val="0"/>
        <w:adjustRightInd w:val="0"/>
        <w:spacing w:after="0" w:line="240" w:lineRule="auto"/>
        <w:rPr>
          <w:rFonts w:ascii="Century" w:hAnsi="Century" w:cs="Century"/>
        </w:rPr>
      </w:pPr>
    </w:p>
    <w:p w14:paraId="1D801001"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Carer health check offered (Carer health check offered)</w:t>
      </w:r>
    </w:p>
    <w:p w14:paraId="54F2B35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7DD77E59" w14:textId="77777777" w:rsidR="00000000" w:rsidRDefault="00ED6BFC">
      <w:pPr>
        <w:widowControl w:val="0"/>
        <w:autoSpaceDE w:val="0"/>
        <w:autoSpaceDN w:val="0"/>
        <w:adjustRightInd w:val="0"/>
        <w:spacing w:after="0" w:line="240" w:lineRule="auto"/>
        <w:rPr>
          <w:rFonts w:ascii="Century" w:hAnsi="Century" w:cs="Century"/>
        </w:rPr>
      </w:pPr>
    </w:p>
    <w:p w14:paraId="4F1729CC"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Is carer aware of prognosis?</w:t>
      </w:r>
    </w:p>
    <w:p w14:paraId="46AB4E8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Carer aware of prognosis</w:t>
      </w:r>
    </w:p>
    <w:p w14:paraId="34F1501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Carer unaware of prognosis</w:t>
      </w:r>
    </w:p>
    <w:p w14:paraId="289A462B"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4182A1DC" w14:textId="77777777" w:rsidR="00000000" w:rsidRDefault="00ED6BFC">
      <w:pPr>
        <w:widowControl w:val="0"/>
        <w:autoSpaceDE w:val="0"/>
        <w:autoSpaceDN w:val="0"/>
        <w:adjustRightInd w:val="0"/>
        <w:spacing w:after="0" w:line="240" w:lineRule="auto"/>
        <w:rPr>
          <w:rFonts w:ascii="Century" w:hAnsi="Century" w:cs="Century"/>
        </w:rPr>
      </w:pPr>
    </w:p>
    <w:p w14:paraId="4B883E47" w14:textId="77777777" w:rsidR="00000000" w:rsidRDefault="00ED6BFC">
      <w:pPr>
        <w:widowControl w:val="0"/>
        <w:autoSpaceDE w:val="0"/>
        <w:autoSpaceDN w:val="0"/>
        <w:adjustRightInd w:val="0"/>
        <w:spacing w:after="0" w:line="240" w:lineRule="auto"/>
        <w:rPr>
          <w:rFonts w:ascii="Century" w:hAnsi="Century" w:cs="Century"/>
        </w:rPr>
      </w:pPr>
    </w:p>
    <w:p w14:paraId="44C9FCF7"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Social Health: Further information</w:t>
      </w:r>
    </w:p>
    <w:p w14:paraId="13FA5B09" w14:textId="77777777" w:rsidR="00000000" w:rsidRDefault="00ED6BFC">
      <w:pPr>
        <w:widowControl w:val="0"/>
        <w:autoSpaceDE w:val="0"/>
        <w:autoSpaceDN w:val="0"/>
        <w:adjustRightInd w:val="0"/>
        <w:spacing w:after="0" w:line="240" w:lineRule="auto"/>
        <w:rPr>
          <w:rFonts w:ascii="Century" w:hAnsi="Century" w:cs="Century"/>
        </w:rPr>
      </w:pPr>
    </w:p>
    <w:p w14:paraId="068330CE"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All new carers should be referred for a Carer’s assess</w:t>
      </w:r>
      <w:r>
        <w:rPr>
          <w:rFonts w:ascii="Tahoma" w:hAnsi="Tahoma" w:cs="Tahoma"/>
          <w:sz w:val="18"/>
          <w:szCs w:val="18"/>
        </w:rPr>
        <w:t>ment and can access advice through the Integrated carers team on:- 0117 352 1668</w:t>
      </w:r>
    </w:p>
    <w:p w14:paraId="71F3FBB7" w14:textId="77777777" w:rsidR="00000000" w:rsidRDefault="00ED6BFC">
      <w:pPr>
        <w:widowControl w:val="0"/>
        <w:autoSpaceDE w:val="0"/>
        <w:autoSpaceDN w:val="0"/>
        <w:adjustRightInd w:val="0"/>
        <w:spacing w:after="0" w:line="240" w:lineRule="auto"/>
        <w:rPr>
          <w:rFonts w:ascii="Tahoma" w:hAnsi="Tahoma" w:cs="Tahoma"/>
          <w:sz w:val="18"/>
          <w:szCs w:val="18"/>
        </w:rPr>
      </w:pPr>
    </w:p>
    <w:p w14:paraId="380C941E" w14:textId="77777777" w:rsidR="00000000" w:rsidRDefault="00ED6BFC">
      <w:pPr>
        <w:widowControl w:val="0"/>
        <w:autoSpaceDE w:val="0"/>
        <w:autoSpaceDN w:val="0"/>
        <w:adjustRightInd w:val="0"/>
        <w:spacing w:after="0" w:line="240" w:lineRule="auto"/>
        <w:rPr>
          <w:rFonts w:ascii="Tahoma" w:hAnsi="Tahoma" w:cs="Tahoma"/>
          <w:sz w:val="18"/>
          <w:szCs w:val="18"/>
        </w:rPr>
      </w:pPr>
      <w:r>
        <w:rPr>
          <w:rFonts w:ascii="Tahoma" w:hAnsi="Tahoma" w:cs="Tahoma"/>
          <w:b/>
          <w:bCs/>
          <w:sz w:val="18"/>
          <w:szCs w:val="18"/>
        </w:rPr>
        <w:t>Support and information organisations:-</w:t>
      </w:r>
    </w:p>
    <w:p w14:paraId="559B0775" w14:textId="77777777" w:rsidR="00000000" w:rsidRDefault="00ED6BFC">
      <w:pPr>
        <w:widowControl w:val="0"/>
        <w:autoSpaceDE w:val="0"/>
        <w:autoSpaceDN w:val="0"/>
        <w:adjustRightInd w:val="0"/>
        <w:spacing w:after="0" w:line="240" w:lineRule="auto"/>
        <w:rPr>
          <w:rFonts w:ascii="Tahoma" w:hAnsi="Tahoma" w:cs="Tahoma"/>
          <w:sz w:val="18"/>
          <w:szCs w:val="18"/>
        </w:rPr>
      </w:pPr>
    </w:p>
    <w:p w14:paraId="3779F510"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lastRenderedPageBreak/>
        <w:t xml:space="preserve">Alzheimer’s UK </w:t>
      </w:r>
      <w:hyperlink r:id="rId14" w:history="1">
        <w:r>
          <w:rPr>
            <w:rFonts w:ascii="Tahoma" w:hAnsi="Tahoma" w:cs="Tahoma"/>
            <w:sz w:val="18"/>
            <w:szCs w:val="18"/>
          </w:rPr>
          <w:t>http://www.alzheimers.org.uk</w:t>
        </w:r>
      </w:hyperlink>
    </w:p>
    <w:p w14:paraId="5CBB2D52" w14:textId="77777777" w:rsidR="00000000" w:rsidRDefault="00ED6BFC">
      <w:pPr>
        <w:widowControl w:val="0"/>
        <w:autoSpaceDE w:val="0"/>
        <w:autoSpaceDN w:val="0"/>
        <w:adjustRightInd w:val="0"/>
        <w:spacing w:after="0" w:line="240" w:lineRule="auto"/>
        <w:ind w:left="300"/>
        <w:rPr>
          <w:rFonts w:ascii="Tahoma" w:hAnsi="Tahoma" w:cs="Tahoma"/>
          <w:sz w:val="18"/>
          <w:szCs w:val="18"/>
        </w:rPr>
      </w:pPr>
    </w:p>
    <w:p w14:paraId="13C679B5" w14:textId="2D0A9313"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 xml:space="preserve">Carers’ Support Centre </w:t>
      </w:r>
      <w:hyperlink r:id="rId15" w:history="1">
        <w:r>
          <w:rPr>
            <w:rFonts w:ascii="Tahoma" w:hAnsi="Tahoma" w:cs="Tahoma"/>
            <w:sz w:val="18"/>
            <w:szCs w:val="18"/>
          </w:rPr>
          <w:t>www.carerssupportcentre.org.uk</w:t>
        </w:r>
      </w:hyperlink>
      <w:r>
        <w:rPr>
          <w:rFonts w:ascii="Tahoma" w:hAnsi="Tahoma" w:cs="Tahoma"/>
          <w:sz w:val="18"/>
          <w:szCs w:val="18"/>
        </w:rPr>
        <w:t xml:space="preserve"> . Tel: 0117 965 2200</w:t>
      </w:r>
    </w:p>
    <w:p w14:paraId="4037E334" w14:textId="77777777" w:rsidR="00000000" w:rsidRDefault="00ED6BFC">
      <w:pPr>
        <w:widowControl w:val="0"/>
        <w:autoSpaceDE w:val="0"/>
        <w:autoSpaceDN w:val="0"/>
        <w:adjustRightInd w:val="0"/>
        <w:spacing w:after="0" w:line="240" w:lineRule="auto"/>
        <w:ind w:left="300"/>
        <w:rPr>
          <w:rFonts w:ascii="Tahoma" w:hAnsi="Tahoma" w:cs="Tahoma"/>
          <w:sz w:val="18"/>
          <w:szCs w:val="18"/>
        </w:rPr>
      </w:pPr>
    </w:p>
    <w:p w14:paraId="3B14228C"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In Bristol Care Direct: 0117 922 2700, South Glos: 01454 868007</w:t>
      </w:r>
    </w:p>
    <w:p w14:paraId="0E7E3AD7" w14:textId="77777777" w:rsidR="00000000" w:rsidRDefault="00ED6BFC">
      <w:pPr>
        <w:widowControl w:val="0"/>
        <w:autoSpaceDE w:val="0"/>
        <w:autoSpaceDN w:val="0"/>
        <w:adjustRightInd w:val="0"/>
        <w:spacing w:after="0" w:line="240" w:lineRule="auto"/>
        <w:ind w:left="300"/>
        <w:rPr>
          <w:rFonts w:ascii="Tahoma" w:hAnsi="Tahoma" w:cs="Tahoma"/>
          <w:sz w:val="18"/>
          <w:szCs w:val="18"/>
        </w:rPr>
      </w:pPr>
    </w:p>
    <w:p w14:paraId="1BA405C0"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Get an Emergency plan and Carer Emergency Card 0117 965 2200</w:t>
      </w:r>
    </w:p>
    <w:p w14:paraId="7E7D60B3" w14:textId="77777777" w:rsidR="00000000" w:rsidRDefault="00ED6BFC">
      <w:pPr>
        <w:widowControl w:val="0"/>
        <w:autoSpaceDE w:val="0"/>
        <w:autoSpaceDN w:val="0"/>
        <w:adjustRightInd w:val="0"/>
        <w:spacing w:after="0" w:line="240" w:lineRule="auto"/>
        <w:ind w:left="300"/>
        <w:rPr>
          <w:rFonts w:ascii="Tahoma" w:hAnsi="Tahoma" w:cs="Tahoma"/>
          <w:sz w:val="18"/>
          <w:szCs w:val="18"/>
        </w:rPr>
      </w:pPr>
    </w:p>
    <w:p w14:paraId="2AF3BDF2" w14:textId="77777777" w:rsidR="00000000" w:rsidRDefault="00ED6BFC" w:rsidP="00ED6BFC">
      <w:pPr>
        <w:widowControl w:val="0"/>
        <w:numPr>
          <w:ilvl w:val="0"/>
          <w:numId w:val="1"/>
        </w:numPr>
        <w:autoSpaceDE w:val="0"/>
        <w:autoSpaceDN w:val="0"/>
        <w:adjustRightInd w:val="0"/>
        <w:spacing w:after="0" w:line="240" w:lineRule="auto"/>
        <w:ind w:left="450" w:hanging="150"/>
        <w:rPr>
          <w:rFonts w:ascii="Tahoma" w:hAnsi="Tahoma" w:cs="Tahoma"/>
          <w:sz w:val="18"/>
          <w:szCs w:val="18"/>
        </w:rPr>
      </w:pPr>
      <w:r>
        <w:rPr>
          <w:rFonts w:ascii="Tahoma" w:hAnsi="Tahoma" w:cs="Tahoma"/>
          <w:sz w:val="18"/>
          <w:szCs w:val="18"/>
        </w:rPr>
        <w:t>Get help with breaks, holidays and respi</w:t>
      </w:r>
      <w:r>
        <w:rPr>
          <w:rFonts w:ascii="Tahoma" w:hAnsi="Tahoma" w:cs="Tahoma"/>
          <w:sz w:val="18"/>
          <w:szCs w:val="18"/>
        </w:rPr>
        <w:t>te: Integrated carers team: 0117 352 1668</w:t>
      </w:r>
    </w:p>
    <w:p w14:paraId="63CABDC3" w14:textId="77777777" w:rsidR="00000000" w:rsidRDefault="00ED6BFC">
      <w:pPr>
        <w:widowControl w:val="0"/>
        <w:autoSpaceDE w:val="0"/>
        <w:autoSpaceDN w:val="0"/>
        <w:adjustRightInd w:val="0"/>
        <w:spacing w:after="0" w:line="240" w:lineRule="auto"/>
        <w:rPr>
          <w:rFonts w:ascii="Tahoma" w:hAnsi="Tahoma" w:cs="Tahoma"/>
          <w:sz w:val="18"/>
          <w:szCs w:val="18"/>
        </w:rPr>
      </w:pPr>
    </w:p>
    <w:p w14:paraId="73DEBB4D"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42C47488" w14:textId="77777777" w:rsidR="00000000" w:rsidRDefault="00ED6BFC">
      <w:pPr>
        <w:widowControl w:val="0"/>
        <w:autoSpaceDE w:val="0"/>
        <w:autoSpaceDN w:val="0"/>
        <w:adjustRightInd w:val="0"/>
        <w:spacing w:after="0" w:line="240" w:lineRule="auto"/>
        <w:rPr>
          <w:rFonts w:ascii="Century" w:hAnsi="Century" w:cs="Century"/>
        </w:rPr>
      </w:pPr>
    </w:p>
    <w:p w14:paraId="05B74D1E" w14:textId="77777777" w:rsidR="00000000" w:rsidRDefault="00ED6BFC">
      <w:pPr>
        <w:widowControl w:val="0"/>
        <w:autoSpaceDE w:val="0"/>
        <w:autoSpaceDN w:val="0"/>
        <w:adjustRightInd w:val="0"/>
        <w:spacing w:after="0" w:line="240" w:lineRule="auto"/>
        <w:rPr>
          <w:rFonts w:ascii="Century" w:hAnsi="Century" w:cs="Century"/>
        </w:rPr>
      </w:pPr>
    </w:p>
    <w:p w14:paraId="641624DB"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Risk assessments</w:t>
      </w:r>
    </w:p>
    <w:p w14:paraId="4090BECC" w14:textId="77777777" w:rsidR="00000000" w:rsidRDefault="00ED6BFC">
      <w:pPr>
        <w:widowControl w:val="0"/>
        <w:autoSpaceDE w:val="0"/>
        <w:autoSpaceDN w:val="0"/>
        <w:adjustRightInd w:val="0"/>
        <w:spacing w:after="0" w:line="240" w:lineRule="auto"/>
        <w:rPr>
          <w:rFonts w:ascii="Century" w:hAnsi="Century" w:cs="Century"/>
        </w:rPr>
      </w:pPr>
    </w:p>
    <w:p w14:paraId="0BF47EC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Are they currently driving?</w:t>
      </w:r>
    </w:p>
    <w:p w14:paraId="3DAFD2D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Fit to drive</w:t>
      </w:r>
    </w:p>
    <w:p w14:paraId="1D3826F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Does not drive a vehicle</w:t>
      </w:r>
    </w:p>
    <w:p w14:paraId="0E3BE006"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Patient advised not</w:t>
      </w:r>
      <w:r>
        <w:rPr>
          <w:rFonts w:ascii="Century" w:hAnsi="Century" w:cs="Century"/>
        </w:rPr>
        <w:t xml:space="preserve"> to drive</w:t>
      </w:r>
    </w:p>
    <w:p w14:paraId="2A0DF72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Patient advised to inform DVLA</w:t>
      </w:r>
    </w:p>
    <w:p w14:paraId="74D097F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0162F364" w14:textId="77777777" w:rsidR="00000000" w:rsidRDefault="00ED6BFC">
      <w:pPr>
        <w:widowControl w:val="0"/>
        <w:autoSpaceDE w:val="0"/>
        <w:autoSpaceDN w:val="0"/>
        <w:adjustRightInd w:val="0"/>
        <w:spacing w:after="0" w:line="240" w:lineRule="auto"/>
        <w:rPr>
          <w:rFonts w:ascii="Century" w:hAnsi="Century" w:cs="Century"/>
        </w:rPr>
      </w:pPr>
    </w:p>
    <w:p w14:paraId="4C200531"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 xml:space="preserve">How many falls </w:t>
      </w:r>
      <w:r>
        <w:rPr>
          <w:rFonts w:ascii="Century" w:hAnsi="Century" w:cs="Century"/>
        </w:rPr>
        <w:t>in the last year? (Number of falls in last year)</w:t>
      </w:r>
    </w:p>
    <w:p w14:paraId="0373F5A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12A4E117" w14:textId="77777777" w:rsidR="00000000" w:rsidRDefault="00ED6BFC">
      <w:pPr>
        <w:widowControl w:val="0"/>
        <w:autoSpaceDE w:val="0"/>
        <w:autoSpaceDN w:val="0"/>
        <w:adjustRightInd w:val="0"/>
        <w:spacing w:after="0" w:line="240" w:lineRule="auto"/>
        <w:rPr>
          <w:rFonts w:ascii="Century" w:hAnsi="Century" w:cs="Century"/>
        </w:rPr>
      </w:pPr>
    </w:p>
    <w:p w14:paraId="5A5BF0C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Are they currently wandering? (leave blank if no problems with w</w:t>
      </w:r>
      <w:r>
        <w:rPr>
          <w:rFonts w:ascii="Century" w:hAnsi="Century" w:cs="Century"/>
        </w:rPr>
        <w:t>andering)</w:t>
      </w:r>
    </w:p>
    <w:p w14:paraId="14307F0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Wanders during the day</w:t>
      </w:r>
    </w:p>
    <w:p w14:paraId="2384D6C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Wanders at night</w:t>
      </w:r>
    </w:p>
    <w:p w14:paraId="3A30577A"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Wanders during day and at night</w:t>
      </w:r>
    </w:p>
    <w:p w14:paraId="6B98AC3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5B13FCCB" w14:textId="77777777" w:rsidR="00000000" w:rsidRDefault="00ED6BFC">
      <w:pPr>
        <w:widowControl w:val="0"/>
        <w:autoSpaceDE w:val="0"/>
        <w:autoSpaceDN w:val="0"/>
        <w:adjustRightInd w:val="0"/>
        <w:spacing w:after="0" w:line="240" w:lineRule="auto"/>
        <w:rPr>
          <w:rFonts w:ascii="Century" w:hAnsi="Century" w:cs="Century"/>
        </w:rPr>
      </w:pPr>
    </w:p>
    <w:p w14:paraId="28D5DBC7"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 xml:space="preserve">Annual Review - Are there any other risks to the patient or carer(s)? If so what action is being taken to reduce </w:t>
      </w:r>
      <w:r>
        <w:rPr>
          <w:rFonts w:ascii="Century" w:hAnsi="Century" w:cs="Century"/>
        </w:rPr>
        <w:t>the risks? (free text):</w:t>
      </w:r>
    </w:p>
    <w:p w14:paraId="2F5D2794"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23C41AC8" w14:textId="77777777" w:rsidR="00000000" w:rsidRDefault="00ED6BFC">
      <w:pPr>
        <w:widowControl w:val="0"/>
        <w:autoSpaceDE w:val="0"/>
        <w:autoSpaceDN w:val="0"/>
        <w:adjustRightInd w:val="0"/>
        <w:spacing w:after="0" w:line="240" w:lineRule="auto"/>
        <w:rPr>
          <w:rFonts w:ascii="Century" w:hAnsi="Century" w:cs="Century"/>
        </w:rPr>
      </w:pPr>
    </w:p>
    <w:p w14:paraId="35441F1B" w14:textId="77777777" w:rsidR="00000000" w:rsidRDefault="00ED6BFC">
      <w:pPr>
        <w:widowControl w:val="0"/>
        <w:autoSpaceDE w:val="0"/>
        <w:autoSpaceDN w:val="0"/>
        <w:adjustRightInd w:val="0"/>
        <w:spacing w:after="0" w:line="240" w:lineRule="auto"/>
        <w:rPr>
          <w:rFonts w:ascii="Century" w:hAnsi="Century" w:cs="Century"/>
        </w:rPr>
      </w:pPr>
    </w:p>
    <w:p w14:paraId="116A2E58"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QOF requirements</w:t>
      </w:r>
    </w:p>
    <w:p w14:paraId="3180B026" w14:textId="77777777" w:rsidR="00000000" w:rsidRDefault="00ED6BFC">
      <w:pPr>
        <w:widowControl w:val="0"/>
        <w:autoSpaceDE w:val="0"/>
        <w:autoSpaceDN w:val="0"/>
        <w:adjustRightInd w:val="0"/>
        <w:spacing w:after="0" w:line="240" w:lineRule="auto"/>
        <w:rPr>
          <w:rFonts w:ascii="Century" w:hAnsi="Century" w:cs="Century"/>
        </w:rPr>
      </w:pPr>
    </w:p>
    <w:p w14:paraId="30F274E7"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*#Dementia annual review complete  (Dementia annual review)</w:t>
      </w:r>
    </w:p>
    <w:p w14:paraId="607B8640"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7DDA3843" w14:textId="77777777" w:rsidR="00000000" w:rsidRDefault="00ED6BFC">
      <w:pPr>
        <w:widowControl w:val="0"/>
        <w:autoSpaceDE w:val="0"/>
        <w:autoSpaceDN w:val="0"/>
        <w:adjustRightInd w:val="0"/>
        <w:spacing w:after="0" w:line="240" w:lineRule="auto"/>
        <w:rPr>
          <w:rFonts w:ascii="Century" w:hAnsi="Century" w:cs="Century"/>
        </w:rPr>
      </w:pPr>
    </w:p>
    <w:p w14:paraId="37AD5B93" w14:textId="77777777" w:rsidR="00000000" w:rsidRDefault="00ED6BFC">
      <w:pPr>
        <w:widowControl w:val="0"/>
        <w:autoSpaceDE w:val="0"/>
        <w:autoSpaceDN w:val="0"/>
        <w:adjustRightInd w:val="0"/>
        <w:spacing w:after="0" w:line="240" w:lineRule="auto"/>
        <w:rPr>
          <w:rFonts w:ascii="Century" w:hAnsi="Century" w:cs="Century"/>
        </w:rPr>
      </w:pPr>
      <w:r>
        <w:rPr>
          <w:rFonts w:ascii="Wingdings" w:hAnsi="Wingdings" w:cs="Wingdings"/>
        </w:rPr>
        <w:t xml:space="preserve">o </w:t>
      </w:r>
      <w:r>
        <w:rPr>
          <w:rFonts w:ascii="Century" w:hAnsi="Century" w:cs="Century"/>
        </w:rPr>
        <w:t>* Review of Dementia care plan (Dementia care plan reviewed)</w:t>
      </w:r>
    </w:p>
    <w:p w14:paraId="109EEC59"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r>
        <w:rPr>
          <w:rFonts w:ascii="Century" w:hAnsi="Century" w:cs="Century"/>
        </w:rPr>
        <w:t>...................................................................................</w:t>
      </w:r>
    </w:p>
    <w:p w14:paraId="3BDDD2EC" w14:textId="77777777" w:rsidR="00000000" w:rsidRDefault="00ED6BFC">
      <w:pPr>
        <w:widowControl w:val="0"/>
        <w:autoSpaceDE w:val="0"/>
        <w:autoSpaceDN w:val="0"/>
        <w:adjustRightInd w:val="0"/>
        <w:spacing w:after="0" w:line="240" w:lineRule="auto"/>
        <w:rPr>
          <w:rFonts w:ascii="Century" w:hAnsi="Century" w:cs="Century"/>
        </w:rPr>
      </w:pPr>
    </w:p>
    <w:p w14:paraId="47F1713D" w14:textId="77777777" w:rsidR="00000000" w:rsidRDefault="00ED6BFC">
      <w:pPr>
        <w:widowControl w:val="0"/>
        <w:autoSpaceDE w:val="0"/>
        <w:autoSpaceDN w:val="0"/>
        <w:adjustRightInd w:val="0"/>
        <w:spacing w:after="0" w:line="240" w:lineRule="auto"/>
        <w:rPr>
          <w:rFonts w:ascii="Century" w:hAnsi="Century" w:cs="Century"/>
        </w:rPr>
      </w:pPr>
    </w:p>
    <w:p w14:paraId="14921245" w14:textId="77777777" w:rsidR="00000000" w:rsidRDefault="00ED6BFC">
      <w:pPr>
        <w:widowControl w:val="0"/>
        <w:autoSpaceDE w:val="0"/>
        <w:autoSpaceDN w:val="0"/>
        <w:adjustRightInd w:val="0"/>
        <w:spacing w:after="0" w:line="240" w:lineRule="auto"/>
        <w:rPr>
          <w:rFonts w:ascii="Century" w:hAnsi="Century" w:cs="Century"/>
          <w:sz w:val="32"/>
          <w:szCs w:val="32"/>
        </w:rPr>
      </w:pPr>
      <w:r>
        <w:rPr>
          <w:rFonts w:ascii="Century" w:hAnsi="Century" w:cs="Century"/>
          <w:sz w:val="32"/>
          <w:szCs w:val="32"/>
          <w:u w:val="single"/>
        </w:rPr>
        <w:t>Exception Reporting</w:t>
      </w:r>
    </w:p>
    <w:p w14:paraId="42D3A421" w14:textId="77777777" w:rsidR="00000000" w:rsidRDefault="00ED6BFC">
      <w:pPr>
        <w:widowControl w:val="0"/>
        <w:autoSpaceDE w:val="0"/>
        <w:autoSpaceDN w:val="0"/>
        <w:adjustRightInd w:val="0"/>
        <w:spacing w:after="0" w:line="240" w:lineRule="auto"/>
        <w:rPr>
          <w:rFonts w:ascii="Century" w:hAnsi="Century" w:cs="Century"/>
        </w:rPr>
      </w:pPr>
    </w:p>
    <w:p w14:paraId="4C4C4F4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Do you want to exception report this patient?</w:t>
      </w:r>
    </w:p>
    <w:p w14:paraId="2689D645"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ab/>
      </w:r>
      <w:r>
        <w:rPr>
          <w:rFonts w:ascii="Wingdings" w:hAnsi="Wingdings" w:cs="Wingdings"/>
        </w:rPr>
        <w:t xml:space="preserve">o </w:t>
      </w:r>
      <w:r>
        <w:rPr>
          <w:rFonts w:ascii="Century" w:hAnsi="Century" w:cs="Century"/>
        </w:rPr>
        <w:t>Excepted from dementia quality indicators - patient unsuitable</w:t>
      </w:r>
    </w:p>
    <w:p w14:paraId="10EDE47E"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lastRenderedPageBreak/>
        <w:tab/>
      </w:r>
      <w:r>
        <w:rPr>
          <w:rFonts w:ascii="Wingdings" w:hAnsi="Wingdings" w:cs="Wingdings"/>
        </w:rPr>
        <w:t xml:space="preserve">o </w:t>
      </w:r>
      <w:r>
        <w:rPr>
          <w:rFonts w:ascii="Century" w:hAnsi="Century" w:cs="Century"/>
        </w:rPr>
        <w:t>Excepted from dementia quality ind</w:t>
      </w:r>
      <w:r>
        <w:rPr>
          <w:rFonts w:ascii="Century" w:hAnsi="Century" w:cs="Century"/>
        </w:rPr>
        <w:t>icators - informed dissent</w:t>
      </w:r>
    </w:p>
    <w:p w14:paraId="11637DEF"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w:t>
      </w:r>
    </w:p>
    <w:p w14:paraId="30E2EA3B" w14:textId="77777777" w:rsidR="00000000" w:rsidRDefault="00ED6BFC">
      <w:pPr>
        <w:widowControl w:val="0"/>
        <w:autoSpaceDE w:val="0"/>
        <w:autoSpaceDN w:val="0"/>
        <w:adjustRightInd w:val="0"/>
        <w:spacing w:after="0" w:line="240" w:lineRule="auto"/>
        <w:rPr>
          <w:rFonts w:ascii="Century" w:hAnsi="Century" w:cs="Century"/>
        </w:rPr>
      </w:pPr>
    </w:p>
    <w:sectPr w:rsidR="00000000">
      <w:head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7A21" w14:textId="77777777" w:rsidR="00000000" w:rsidRDefault="00ED6BFC">
      <w:pPr>
        <w:spacing w:after="0" w:line="240" w:lineRule="auto"/>
      </w:pPr>
      <w:r>
        <w:separator/>
      </w:r>
    </w:p>
  </w:endnote>
  <w:endnote w:type="continuationSeparator" w:id="0">
    <w:p w14:paraId="59C5B5E0" w14:textId="77777777" w:rsidR="00000000" w:rsidRDefault="00ED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99F3" w14:textId="77777777" w:rsidR="00000000" w:rsidRDefault="00ED6BFC">
      <w:pPr>
        <w:spacing w:after="0" w:line="240" w:lineRule="auto"/>
      </w:pPr>
      <w:r>
        <w:separator/>
      </w:r>
    </w:p>
  </w:footnote>
  <w:footnote w:type="continuationSeparator" w:id="0">
    <w:p w14:paraId="3F3E2DCA" w14:textId="77777777" w:rsidR="00000000" w:rsidRDefault="00ED6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2BC8" w14:textId="77777777" w:rsidR="00000000" w:rsidRDefault="00ED6BFC">
    <w:pPr>
      <w:widowControl w:val="0"/>
      <w:autoSpaceDE w:val="0"/>
      <w:autoSpaceDN w:val="0"/>
      <w:adjustRightInd w:val="0"/>
      <w:spacing w:after="0" w:line="240" w:lineRule="auto"/>
      <w:rPr>
        <w:rFonts w:ascii="Century" w:hAnsi="Century" w:cs="Century"/>
      </w:rPr>
    </w:pPr>
    <w:r>
      <w:rPr>
        <w:rFonts w:ascii="Century" w:hAnsi="Century" w:cs="Century"/>
      </w:rPr>
      <w:t>CCG Dementia Diagnosis and Annual Review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92C2E9A"/>
    <w:lvl w:ilvl="0">
      <w:numFmt w:val="bullet"/>
      <w:lvlText w:val="*"/>
      <w:lvlJc w:val="left"/>
    </w:lvl>
  </w:abstractNum>
  <w:num w:numId="1" w16cid:durableId="75675054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ED6BFC"/>
    <w:rsid w:val="00ED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EE4E4"/>
  <w14:defaultImageDpi w14:val="0"/>
  <w15:docId w15:val="{2F0EB84F-BD69-41E6-9EA5-D81BC183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heimers.org.uk" TargetMode="External"/><Relationship Id="rId13" Type="http://schemas.openxmlformats.org/officeDocument/2006/relationships/hyperlink" Target="file:///C:\Users\StephanieHatton\AppData\Local\Temp\EMISWebDocs7324\www.carerssupportcentr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pcog.com.au/" TargetMode="External"/><Relationship Id="rId12" Type="http://schemas.openxmlformats.org/officeDocument/2006/relationships/hyperlink" Target="https://remedy.bnssgccg.nhs.uk/adults/dementia/dementia-assessment-referr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zheimers.org.uk/" TargetMode="External"/><Relationship Id="rId5" Type="http://schemas.openxmlformats.org/officeDocument/2006/relationships/footnotes" Target="footnotes.xml"/><Relationship Id="rId15" Type="http://schemas.openxmlformats.org/officeDocument/2006/relationships/hyperlink" Target="file:///C:\Users\StephanieHatton\AppData\Local\Temp\EMISWebDocs7324\www.carerssupportcentre.org.uk" TargetMode="External"/><Relationship Id="rId10" Type="http://schemas.openxmlformats.org/officeDocument/2006/relationships/hyperlink" Target="file:///C:\Users\StephanieHatton\AppData\Local\Temp\EMISWebDocs7324\www.thisisliving.org.uk" TargetMode="External"/><Relationship Id="rId4" Type="http://schemas.openxmlformats.org/officeDocument/2006/relationships/webSettings" Target="webSettings.xml"/><Relationship Id="rId9" Type="http://schemas.openxmlformats.org/officeDocument/2006/relationships/hyperlink" Target="file:///C:\Users\StephanieHatton\AppData\Local\Temp\EMISWebDocs7324\www.carerssupportcentre.org.uk" TargetMode="External"/><Relationship Id="rId14" Type="http://schemas.openxmlformats.org/officeDocument/2006/relationships/hyperlink" Target="http://www.alzheim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7570</Words>
  <Characters>43151</Characters>
  <Application>Microsoft Office Word</Application>
  <DocSecurity>0</DocSecurity>
  <Lines>359</Lines>
  <Paragraphs>101</Paragraphs>
  <ScaleCrop>false</ScaleCrop>
  <Company/>
  <LinksUpToDate>false</LinksUpToDate>
  <CharactersWithSpaces>50620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Hatton</dc:creator>
  <cp:keywords/>
  <dc:description/>
  <cp:lastModifiedBy>Stephanie Hatton</cp:lastModifiedBy>
  <cp:revision>2</cp:revision>
  <dcterms:created xsi:type="dcterms:W3CDTF">2022-07-20T13:33:00Z</dcterms:created>
  <dcterms:modified xsi:type="dcterms:W3CDTF">2022-07-20T13:33:00Z</dcterms:modified>
</cp:coreProperties>
</file>