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BBF0" w14:textId="77777777" w:rsidR="008C3338" w:rsidRPr="008C3338" w:rsidRDefault="008C3338" w:rsidP="008C3338">
      <w:pPr>
        <w:rPr>
          <w:b/>
          <w:bCs/>
        </w:rPr>
      </w:pPr>
      <w:r w:rsidRPr="008C3338">
        <w:rPr>
          <w:b/>
          <w:bCs/>
        </w:rPr>
        <w:t>Understanding Self Harm – a Service User’s Voice</w:t>
      </w:r>
    </w:p>
    <w:p w14:paraId="61F1C173" w14:textId="77777777" w:rsidR="008C3338" w:rsidRDefault="008C3338" w:rsidP="008C3338">
      <w:r>
        <w:t xml:space="preserve">Poems written by Emma </w:t>
      </w:r>
      <w:proofErr w:type="spellStart"/>
      <w:r>
        <w:t>Stadon</w:t>
      </w:r>
      <w:proofErr w:type="spellEnd"/>
      <w:r>
        <w:t xml:space="preserve"> reproduced with permission. Published in Who Am I? part of the Healing Poetry Project 2018</w:t>
      </w:r>
    </w:p>
    <w:p w14:paraId="12973BC3" w14:textId="77777777" w:rsidR="008C3338" w:rsidRPr="008C3338" w:rsidRDefault="008C3338" w:rsidP="008C3338">
      <w:pPr>
        <w:spacing w:after="0"/>
        <w:rPr>
          <w:b/>
          <w:bCs/>
        </w:rPr>
      </w:pPr>
      <w:r w:rsidRPr="008C3338">
        <w:rPr>
          <w:b/>
          <w:bCs/>
        </w:rPr>
        <w:t>One Little Moment</w:t>
      </w:r>
    </w:p>
    <w:p w14:paraId="4EDC594B" w14:textId="77777777" w:rsidR="008C3338" w:rsidRDefault="008C3338" w:rsidP="008C3338">
      <w:pPr>
        <w:spacing w:after="0"/>
      </w:pPr>
      <w:r>
        <w:t>a moment of sharpness hatred and pain</w:t>
      </w:r>
    </w:p>
    <w:p w14:paraId="765A6796" w14:textId="77777777" w:rsidR="008C3338" w:rsidRDefault="008C3338" w:rsidP="008C3338">
      <w:pPr>
        <w:spacing w:after="0"/>
      </w:pPr>
      <w:r>
        <w:t>is an hour of joy</w:t>
      </w:r>
    </w:p>
    <w:p w14:paraId="0544E16D" w14:textId="77777777" w:rsidR="008C3338" w:rsidRDefault="008C3338" w:rsidP="008C3338">
      <w:pPr>
        <w:spacing w:after="0"/>
      </w:pPr>
      <w:r>
        <w:t>thirty minutes of lust</w:t>
      </w:r>
    </w:p>
    <w:p w14:paraId="3E88D6DC" w14:textId="77777777" w:rsidR="008C3338" w:rsidRDefault="008C3338" w:rsidP="008C3338">
      <w:pPr>
        <w:spacing w:after="0"/>
      </w:pPr>
      <w:r>
        <w:t>twenty minutes of relief</w:t>
      </w:r>
    </w:p>
    <w:p w14:paraId="22A77B9B" w14:textId="77777777" w:rsidR="008C3338" w:rsidRDefault="008C3338" w:rsidP="008C3338">
      <w:pPr>
        <w:spacing w:after="0"/>
      </w:pPr>
      <w:r>
        <w:t>ten minutes of relaxation</w:t>
      </w:r>
    </w:p>
    <w:p w14:paraId="0E3DC04E" w14:textId="77777777" w:rsidR="008C3338" w:rsidRDefault="008C3338" w:rsidP="008C3338">
      <w:pPr>
        <w:spacing w:after="0"/>
      </w:pPr>
      <w:r>
        <w:t>five minutes of worry</w:t>
      </w:r>
    </w:p>
    <w:p w14:paraId="72071F63" w14:textId="77777777" w:rsidR="008C3338" w:rsidRDefault="008C3338" w:rsidP="008C3338">
      <w:pPr>
        <w:spacing w:after="0"/>
      </w:pPr>
      <w:r>
        <w:t>two minutes of guilt</w:t>
      </w:r>
    </w:p>
    <w:p w14:paraId="00D5D3B7" w14:textId="315E9E5A" w:rsidR="008C3338" w:rsidRDefault="008C3338" w:rsidP="008C3338">
      <w:pPr>
        <w:spacing w:after="0"/>
      </w:pPr>
      <w:r>
        <w:t>and a lifetime of scars</w:t>
      </w:r>
    </w:p>
    <w:p w14:paraId="15EDBDBC" w14:textId="77777777" w:rsidR="008C3338" w:rsidRDefault="008C3338" w:rsidP="008C3338">
      <w:pPr>
        <w:spacing w:after="0"/>
      </w:pPr>
    </w:p>
    <w:p w14:paraId="2627D292" w14:textId="77777777" w:rsidR="008C3338" w:rsidRDefault="008C3338" w:rsidP="008C3338">
      <w:pPr>
        <w:spacing w:after="0"/>
      </w:pPr>
      <w:r>
        <w:t>I want to scream</w:t>
      </w:r>
    </w:p>
    <w:p w14:paraId="60C602A1" w14:textId="77777777" w:rsidR="008C3338" w:rsidRDefault="008C3338" w:rsidP="008C3338">
      <w:pPr>
        <w:spacing w:after="0"/>
      </w:pPr>
      <w:r>
        <w:t>I want to shout</w:t>
      </w:r>
    </w:p>
    <w:p w14:paraId="275FCCCB" w14:textId="77777777" w:rsidR="008C3338" w:rsidRDefault="008C3338" w:rsidP="008C3338">
      <w:pPr>
        <w:spacing w:after="0"/>
      </w:pPr>
      <w:r>
        <w:t>I want to let this misery out</w:t>
      </w:r>
    </w:p>
    <w:p w14:paraId="214051ED" w14:textId="77777777" w:rsidR="008C3338" w:rsidRDefault="008C3338" w:rsidP="008C3338">
      <w:pPr>
        <w:spacing w:after="0"/>
      </w:pPr>
      <w:r>
        <w:t xml:space="preserve">I want to cry </w:t>
      </w:r>
    </w:p>
    <w:p w14:paraId="3B93C432" w14:textId="77777777" w:rsidR="008C3338" w:rsidRDefault="008C3338" w:rsidP="008C3338">
      <w:pPr>
        <w:spacing w:after="0"/>
      </w:pPr>
      <w:r>
        <w:t>I want to feel</w:t>
      </w:r>
    </w:p>
    <w:p w14:paraId="2EDA7680" w14:textId="77777777" w:rsidR="008C3338" w:rsidRDefault="008C3338" w:rsidP="008C3338">
      <w:pPr>
        <w:spacing w:after="0"/>
      </w:pPr>
      <w:r>
        <w:t>But most of all</w:t>
      </w:r>
    </w:p>
    <w:p w14:paraId="0E00D928" w14:textId="77777777" w:rsidR="008C3338" w:rsidRDefault="008C3338" w:rsidP="008C3338">
      <w:pPr>
        <w:spacing w:after="0"/>
      </w:pPr>
      <w:r>
        <w:t>I want to heal</w:t>
      </w:r>
    </w:p>
    <w:p w14:paraId="5197800A" w14:textId="77777777" w:rsidR="008C3338" w:rsidRDefault="008C3338" w:rsidP="008C3338"/>
    <w:p w14:paraId="3C17D56D" w14:textId="77777777" w:rsidR="008C3338" w:rsidRPr="008C3338" w:rsidRDefault="008C3338" w:rsidP="008C3338">
      <w:pPr>
        <w:rPr>
          <w:b/>
          <w:bCs/>
        </w:rPr>
      </w:pPr>
      <w:r w:rsidRPr="008C3338">
        <w:rPr>
          <w:b/>
          <w:bCs/>
        </w:rPr>
        <w:t>Love Letter</w:t>
      </w:r>
    </w:p>
    <w:p w14:paraId="79638F9C" w14:textId="77777777" w:rsidR="008C3338" w:rsidRDefault="008C3338" w:rsidP="008C3338">
      <w:pPr>
        <w:spacing w:after="0"/>
      </w:pPr>
      <w:r>
        <w:t>to me you’re like a drug</w:t>
      </w:r>
    </w:p>
    <w:p w14:paraId="7B894BC7" w14:textId="77777777" w:rsidR="008C3338" w:rsidRDefault="008C3338" w:rsidP="008C3338">
      <w:pPr>
        <w:spacing w:after="0"/>
      </w:pPr>
      <w:r>
        <w:t>addictive</w:t>
      </w:r>
    </w:p>
    <w:p w14:paraId="5D2D1816" w14:textId="77777777" w:rsidR="008C3338" w:rsidRDefault="008C3338" w:rsidP="008C3338">
      <w:pPr>
        <w:spacing w:after="0"/>
      </w:pPr>
      <w:r>
        <w:t>to me you’re a bad habit</w:t>
      </w:r>
    </w:p>
    <w:p w14:paraId="2601FB81" w14:textId="77777777" w:rsidR="008C3338" w:rsidRDefault="008C3338" w:rsidP="008C3338">
      <w:pPr>
        <w:spacing w:after="0"/>
      </w:pPr>
      <w:r>
        <w:t>it never goes away</w:t>
      </w:r>
    </w:p>
    <w:p w14:paraId="351A52D7" w14:textId="77777777" w:rsidR="008C3338" w:rsidRDefault="008C3338" w:rsidP="008C3338">
      <w:pPr>
        <w:spacing w:after="0"/>
      </w:pPr>
      <w:r>
        <w:t>to me you’re my angel</w:t>
      </w:r>
    </w:p>
    <w:p w14:paraId="4DE8C6D0" w14:textId="77777777" w:rsidR="008C3338" w:rsidRDefault="008C3338" w:rsidP="008C3338">
      <w:pPr>
        <w:spacing w:after="0"/>
      </w:pPr>
      <w:r>
        <w:t xml:space="preserve">always a helping hand </w:t>
      </w:r>
    </w:p>
    <w:p w14:paraId="7620090E" w14:textId="77777777" w:rsidR="008C3338" w:rsidRDefault="008C3338" w:rsidP="008C3338">
      <w:pPr>
        <w:spacing w:after="0"/>
      </w:pPr>
      <w:r>
        <w:t>to me you are everything</w:t>
      </w:r>
    </w:p>
    <w:p w14:paraId="679773D9" w14:textId="460842B7" w:rsidR="005A4E50" w:rsidRDefault="008C3338" w:rsidP="008C3338">
      <w:pPr>
        <w:spacing w:after="0"/>
      </w:pPr>
      <w:r>
        <w:t>not just a blade in hand</w:t>
      </w:r>
    </w:p>
    <w:sectPr w:rsidR="005A4E5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2C6D" w14:textId="77777777" w:rsidR="008C3338" w:rsidRDefault="008C3338" w:rsidP="008C3338">
      <w:pPr>
        <w:spacing w:after="0" w:line="240" w:lineRule="auto"/>
      </w:pPr>
      <w:r>
        <w:separator/>
      </w:r>
    </w:p>
  </w:endnote>
  <w:endnote w:type="continuationSeparator" w:id="0">
    <w:p w14:paraId="349C4D6A" w14:textId="77777777" w:rsidR="008C3338" w:rsidRDefault="008C3338" w:rsidP="008C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EFF6" w14:textId="77777777" w:rsidR="008C3338" w:rsidRDefault="008C3338" w:rsidP="008C3338">
    <w:pPr>
      <w:pStyle w:val="Footer"/>
    </w:pPr>
    <w:r>
      <w:t>Bristol Health Partners AHSC Improving Care in Self Harm HIT – September 2021</w:t>
    </w:r>
  </w:p>
  <w:p w14:paraId="2178CD53" w14:textId="77777777" w:rsidR="008C3338" w:rsidRDefault="008C3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BDAE" w14:textId="77777777" w:rsidR="008C3338" w:rsidRDefault="008C3338" w:rsidP="008C3338">
      <w:pPr>
        <w:spacing w:after="0" w:line="240" w:lineRule="auto"/>
      </w:pPr>
      <w:r>
        <w:separator/>
      </w:r>
    </w:p>
  </w:footnote>
  <w:footnote w:type="continuationSeparator" w:id="0">
    <w:p w14:paraId="3F2DA982" w14:textId="77777777" w:rsidR="008C3338" w:rsidRDefault="008C3338" w:rsidP="008C3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38"/>
    <w:rsid w:val="005A4E50"/>
    <w:rsid w:val="008C3338"/>
    <w:rsid w:val="00C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C0AE"/>
  <w15:chartTrackingRefBased/>
  <w15:docId w15:val="{7A2DD3DE-1535-4050-A0E2-C578D50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338"/>
  </w:style>
  <w:style w:type="paragraph" w:styleId="Footer">
    <w:name w:val="footer"/>
    <w:basedOn w:val="Normal"/>
    <w:link w:val="FooterChar"/>
    <w:uiPriority w:val="99"/>
    <w:unhideWhenUsed/>
    <w:rsid w:val="008C3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Vicky (NHS BRISTOL, NORTH SOMERSET AND SOUTH GLOUCESTERSHIRE CCG)</dc:creator>
  <cp:keywords/>
  <dc:description/>
  <cp:lastModifiedBy>RYAN, Vicky (NHS BRISTOL, NORTH SOMERSET AND SOUTH GLOUCESTERSHIRE CCG)</cp:lastModifiedBy>
  <cp:revision>1</cp:revision>
  <dcterms:created xsi:type="dcterms:W3CDTF">2021-09-22T13:35:00Z</dcterms:created>
  <dcterms:modified xsi:type="dcterms:W3CDTF">2021-09-22T13:43:00Z</dcterms:modified>
</cp:coreProperties>
</file>