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7E88" w14:textId="77777777" w:rsidR="00B96296" w:rsidRDefault="00B96296" w:rsidP="00B96296">
      <w:pPr>
        <w:framePr w:wrap="auto" w:vAnchor="text" w:hAnchor="margin"/>
        <w:spacing w:after="0" w:line="240" w:lineRule="auto"/>
        <w:rPr>
          <w:rFonts w:ascii="Calibri" w:hAnsi="Calibri" w:cs="Calibri"/>
          <w:b/>
          <w:bCs/>
          <w:color w:val="548DD4"/>
          <w:sz w:val="44"/>
          <w:szCs w:val="44"/>
        </w:rPr>
      </w:pPr>
    </w:p>
    <w:p w14:paraId="5FE5EA04" w14:textId="77777777" w:rsidR="00B96296" w:rsidRDefault="00B96296" w:rsidP="00B96296">
      <w:pPr>
        <w:spacing w:after="0" w:line="240" w:lineRule="auto"/>
        <w:ind w:left="-120"/>
        <w:rPr>
          <w:b/>
          <w:sz w:val="22"/>
          <w:szCs w:val="22"/>
        </w:rPr>
      </w:pPr>
    </w:p>
    <w:p w14:paraId="124F87A7" w14:textId="77777777" w:rsidR="00B96296" w:rsidRDefault="00B96296" w:rsidP="00B96296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Urgent/ Routine</w:t>
      </w:r>
    </w:p>
    <w:p w14:paraId="1013D03D" w14:textId="77777777" w:rsidR="00B96296" w:rsidRDefault="00B96296" w:rsidP="00B96296">
      <w:pPr>
        <w:spacing w:after="0" w:line="240" w:lineRule="auto"/>
        <w:rPr>
          <w:b/>
          <w:bCs/>
          <w:sz w:val="22"/>
          <w:szCs w:val="22"/>
        </w:rPr>
      </w:pPr>
    </w:p>
    <w:p w14:paraId="63285AF9" w14:textId="77777777" w:rsidR="00B96296" w:rsidRDefault="00B96296" w:rsidP="00B96296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Lymphoedema referral form</w:t>
      </w:r>
    </w:p>
    <w:tbl>
      <w:tblPr>
        <w:tblW w:w="4965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2663"/>
        <w:gridCol w:w="2181"/>
        <w:gridCol w:w="2158"/>
      </w:tblGrid>
      <w:tr w:rsidR="00B96296" w14:paraId="3A325B55" w14:textId="77777777" w:rsidTr="00B96296">
        <w:tc>
          <w:tcPr>
            <w:tcW w:w="10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6DFBF" w14:textId="77777777" w:rsidR="00B96296" w:rsidRDefault="00B96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Referrer information</w:t>
            </w:r>
          </w:p>
        </w:tc>
      </w:tr>
      <w:tr w:rsidR="00B96296" w14:paraId="113CC61B" w14:textId="77777777" w:rsidTr="00B96296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A784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Referring clinician</w:t>
            </w:r>
          </w:p>
          <w:p w14:paraId="03B5526A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 job role</w:t>
            </w:r>
          </w:p>
        </w:tc>
        <w:bookmarkStart w:id="0" w:name="Text1"/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6FB8" w14:textId="77777777" w:rsidR="00B96296" w:rsidRDefault="00B96296">
            <w:pPr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BD10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Referral date</w:t>
            </w:r>
          </w:p>
        </w:tc>
        <w:bookmarkStart w:id="1" w:name="dKlfePUNQZi4TjfA9EpD"/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D2C6" w14:textId="77777777" w:rsidR="00B96296" w:rsidRDefault="00B96296">
            <w:pPr>
              <w:spacing w:after="0"/>
              <w:rPr>
                <w:sz w:val="20"/>
                <w:szCs w:val="20"/>
              </w:rPr>
            </w:pPr>
            <w:r>
              <w:fldChar w:fldCharType="begin">
                <w:ffData>
                  <w:name w:val="dKlfePUNQZi4TjfA9EpD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Short date letter merged</w:t>
            </w:r>
            <w: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</w:t>
            </w:r>
          </w:p>
        </w:tc>
      </w:tr>
      <w:tr w:rsidR="00B96296" w14:paraId="2B779A10" w14:textId="77777777" w:rsidTr="00B96296">
        <w:trPr>
          <w:trHeight w:val="44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BAEB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 and Organisation</w:t>
            </w:r>
          </w:p>
        </w:tc>
        <w:bookmarkStart w:id="2" w:name="OUnhguech1jXgXnherAm"/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C3A8" w14:textId="77777777" w:rsidR="00B96296" w:rsidRDefault="00B96296">
            <w:pPr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OUnhguech1jXgXnherAm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Organisation Name</w:t>
            </w:r>
            <w: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</w:p>
          <w:bookmarkStart w:id="3" w:name="Text2"/>
          <w:p w14:paraId="0099C84C" w14:textId="77777777" w:rsidR="00B96296" w:rsidRDefault="00B96296">
            <w:pPr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AAEE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Referrer contact Number</w:t>
            </w:r>
          </w:p>
        </w:tc>
        <w:bookmarkStart w:id="4" w:name="O9xz7qtBKMuzEUwj7jIk"/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4374" w14:textId="77777777" w:rsidR="00B96296" w:rsidRDefault="00B96296">
            <w:pPr>
              <w:spacing w:after="0"/>
              <w:rPr>
                <w:sz w:val="20"/>
                <w:szCs w:val="20"/>
              </w:rPr>
            </w:pPr>
            <w:r>
              <w:fldChar w:fldCharType="begin">
                <w:ffData>
                  <w:name w:val="O9xz7qtBKMuzEUwj7jIk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Organisation Telephone Number</w:t>
            </w:r>
            <w: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</w:t>
            </w:r>
          </w:p>
        </w:tc>
      </w:tr>
      <w:tr w:rsidR="00B96296" w14:paraId="4308A25A" w14:textId="77777777" w:rsidTr="00B96296">
        <w:trPr>
          <w:trHeight w:val="607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1C99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</w:t>
            </w:r>
          </w:p>
        </w:tc>
        <w:bookmarkStart w:id="5" w:name="O3lN9YfcdBIkti7Jklqw"/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E9AF" w14:textId="77777777" w:rsidR="00B96296" w:rsidRDefault="00B96296">
            <w:pPr>
              <w:spacing w:after="0" w:line="240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O3lN9YfcdBIkti7Jklqw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Organisation Full Address (stacked)</w:t>
            </w:r>
            <w: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98B8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Referrer email address (please ensure a secure email address)</w:t>
            </w:r>
          </w:p>
        </w:tc>
        <w:bookmarkStart w:id="6" w:name="OKl4QghZuoqeOGpKlB4X"/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A2E2" w14:textId="77777777" w:rsidR="00B96296" w:rsidRDefault="00B96296">
            <w:pPr>
              <w:spacing w:after="0"/>
              <w:rPr>
                <w:sz w:val="20"/>
                <w:szCs w:val="20"/>
              </w:rPr>
            </w:pPr>
            <w:r>
              <w:fldChar w:fldCharType="begin">
                <w:ffData>
                  <w:name w:val="OKl4QghZuoqeOGpKlB4X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Organisation E-mail Address</w:t>
            </w:r>
            <w: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D491FE7" w14:textId="77777777" w:rsidR="00B96296" w:rsidRDefault="00B96296" w:rsidP="00B96296">
      <w:pPr>
        <w:spacing w:after="0" w:line="240" w:lineRule="auto"/>
        <w:rPr>
          <w:bCs/>
          <w:sz w:val="20"/>
          <w:szCs w:val="22"/>
        </w:rPr>
      </w:pPr>
    </w:p>
    <w:tbl>
      <w:tblPr>
        <w:tblStyle w:val="TableGrid"/>
        <w:tblpPr w:leftFromText="180" w:rightFromText="180" w:bottomFromText="200" w:vertAnchor="text" w:horzAnchor="margin" w:tblpY="1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831"/>
        <w:gridCol w:w="845"/>
        <w:gridCol w:w="1072"/>
        <w:gridCol w:w="1320"/>
        <w:gridCol w:w="4440"/>
      </w:tblGrid>
      <w:tr w:rsidR="00B96296" w14:paraId="3F47F9B7" w14:textId="77777777" w:rsidTr="00B96296"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959A627" w14:textId="77777777" w:rsidR="00B96296" w:rsidRDefault="00B962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Patient Details</w:t>
            </w:r>
          </w:p>
        </w:tc>
      </w:tr>
      <w:tr w:rsidR="00B96296" w14:paraId="14D37AB8" w14:textId="77777777" w:rsidTr="00B96296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A943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NHS Number:</w:t>
            </w:r>
          </w:p>
        </w:tc>
        <w:bookmarkStart w:id="7" w:name="PXNS9DdWrd9yPLwbo92l"/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49A2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XNS9DdWrd9yPLwbo92l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NHS Number</w:t>
            </w:r>
            <w:r>
              <w:fldChar w:fldCharType="end"/>
            </w:r>
            <w:bookmarkEnd w:id="7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7A9B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</w:tc>
        <w:bookmarkStart w:id="8" w:name="PlWDA2fzDFzItNPfmld3"/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7356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lWDA2fzDFzItNPfmld3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Full Name</w:t>
            </w:r>
            <w:r>
              <w:fldChar w:fldCharType="end"/>
            </w:r>
            <w:bookmarkEnd w:id="8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96296" w14:paraId="743EB0D5" w14:textId="77777777" w:rsidTr="00B96296">
        <w:trPr>
          <w:trHeight w:val="2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9B78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D.O.B:</w:t>
            </w:r>
          </w:p>
        </w:tc>
        <w:bookmarkStart w:id="9" w:name="PgDMukJ5UiGMCSBAAdo8"/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0E07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gDMukJ5UiGMCSBAAdo8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Date of Birth</w:t>
            </w:r>
            <w:r>
              <w:fldChar w:fldCharType="end"/>
            </w:r>
            <w:bookmarkEnd w:id="9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EAA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Age:</w:t>
            </w:r>
          </w:p>
        </w:tc>
        <w:bookmarkStart w:id="10" w:name="PweJhskhQli9Up2ns2wZ"/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6DCC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weJhskhQli9Up2ns2wZ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Age</w:t>
            </w:r>
            <w:r>
              <w:fldChar w:fldCharType="end"/>
            </w:r>
            <w:bookmarkEnd w:id="10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D03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Address:</w:t>
            </w:r>
          </w:p>
          <w:p w14:paraId="3FD994E1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9315EF2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6143046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bookmarkStart w:id="11" w:name="Ps6NqbI3istPzPGJndJJ"/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B66A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Ps6NqbI3istPzPGJndJJ"/>
                  <w:enabled w:val="0"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 w:val="20"/>
                <w:szCs w:val="20"/>
              </w:rPr>
              <w:t>Home Full Address (stacked)</w:t>
            </w:r>
            <w:r>
              <w:fldChar w:fldCharType="end"/>
            </w:r>
            <w:bookmarkEnd w:id="11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6296" w14:paraId="7816AB3A" w14:textId="77777777" w:rsidTr="00B96296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E1A7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Gender</w:t>
            </w:r>
          </w:p>
        </w:tc>
        <w:bookmarkStart w:id="12" w:name="PSqu5EXTuEmrOgbAfyDi"/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8A54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Squ5EXTuEmrOgbAfyDi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Gender</w:t>
            </w:r>
            <w:r>
              <w:fldChar w:fldCharType="end"/>
            </w:r>
            <w:bookmarkEnd w:id="12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702" w14:textId="77777777" w:rsidR="00B96296" w:rsidRDefault="00B96296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4DEF" w14:textId="77777777" w:rsidR="00B96296" w:rsidRDefault="00B96296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296" w14:paraId="25B30725" w14:textId="77777777" w:rsidTr="00B96296">
        <w:trPr>
          <w:trHeight w:val="1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D55F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Ethnicity</w:t>
            </w:r>
          </w:p>
        </w:tc>
        <w:bookmarkStart w:id="13" w:name="P3i5ifNyRw7Nmudhkddf"/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5662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3i5ifNyRw7Nmudhkddf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Ethnic Origin</w:t>
            </w:r>
            <w:r>
              <w:fldChar w:fldCharType="end"/>
            </w:r>
            <w:bookmarkEnd w:id="13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C246" w14:textId="77777777" w:rsidR="00B96296" w:rsidRDefault="00B96296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B4A6" w14:textId="77777777" w:rsidR="00B96296" w:rsidRDefault="00B96296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296" w14:paraId="5DD5CCFB" w14:textId="77777777" w:rsidTr="00B96296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CAD1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Religion:</w:t>
            </w:r>
          </w:p>
        </w:tc>
        <w:bookmarkStart w:id="14" w:name="PNycnEpkD2bGJwxgwlLL"/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8C7E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NycnEpkD2bGJwxgwlLL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Religion</w:t>
            </w:r>
            <w:r>
              <w:fldChar w:fldCharType="end"/>
            </w:r>
            <w:bookmarkEnd w:id="14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8C13" w14:textId="77777777" w:rsidR="00B96296" w:rsidRDefault="00B96296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879F" w14:textId="77777777" w:rsidR="00B96296" w:rsidRDefault="00B96296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296" w14:paraId="3EB86A7E" w14:textId="77777777" w:rsidTr="00B96296">
        <w:trPr>
          <w:trHeight w:val="3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9A70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Tel:</w:t>
            </w:r>
          </w:p>
          <w:p w14:paraId="33A2B20D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Mobile:</w:t>
            </w:r>
          </w:p>
        </w:tc>
        <w:bookmarkStart w:id="15" w:name="PAOii2UR8MlEcMPcW8Fa"/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5DD7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AOii2UR8MlEcMPcW8Fa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Patient Home Telephone</w:t>
            </w:r>
            <w:r>
              <w:fldChar w:fldCharType="end"/>
            </w:r>
            <w:bookmarkEnd w:id="15"/>
          </w:p>
          <w:bookmarkStart w:id="16" w:name="PYITzrtU3d9AtNxBdVTu"/>
          <w:p w14:paraId="143DAEAA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PYITzrtU3d9AtNxBdVTu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Patient Mobile Telephone</w:t>
            </w:r>
            <w:r>
              <w:fldChar w:fldCharType="end"/>
            </w:r>
            <w:bookmarkEnd w:id="16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7405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Other:</w:t>
            </w:r>
          </w:p>
        </w:tc>
        <w:bookmarkStart w:id="17" w:name="Text3"/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A97F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7"/>
          </w:p>
        </w:tc>
      </w:tr>
      <w:tr w:rsidR="00B96296" w14:paraId="01CADFE0" w14:textId="77777777" w:rsidTr="00B96296">
        <w:trPr>
          <w:trHeight w:val="3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3931" w14:textId="77777777" w:rsidR="00B96296" w:rsidRDefault="00B9629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NOK Name &amp; contact details:</w:t>
            </w:r>
          </w:p>
        </w:tc>
        <w:bookmarkStart w:id="18" w:name="T6rqYXJ1eZbn6bFdbTx9"/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957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T6rqYXJ1eZbn6bFdbTx9"/>
                  <w:enabled w:val="0"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sz w:val="20"/>
                <w:szCs w:val="20"/>
              </w:rPr>
              <w:t>Patient Contacts</w:t>
            </w:r>
            <w:r>
              <w:fldChar w:fldCharType="end"/>
            </w:r>
            <w:bookmarkEnd w:id="18"/>
            <w:r>
              <w:rPr>
                <w:bCs/>
                <w:sz w:val="20"/>
                <w:szCs w:val="20"/>
              </w:rPr>
              <w:t xml:space="preserve"> </w:t>
            </w:r>
          </w:p>
          <w:p w14:paraId="5A946E98" w14:textId="77777777" w:rsidR="00B96296" w:rsidRDefault="00B96296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BB5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41B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5EFB5377" w14:textId="77777777" w:rsidR="00B96296" w:rsidRDefault="00B96296" w:rsidP="00B9629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7" w:rightFromText="187" w:bottomFromText="200" w:vertAnchor="text" w:horzAnchor="margin" w:tblpY="30"/>
        <w:tblW w:w="0" w:type="auto"/>
        <w:tblInd w:w="0" w:type="dxa"/>
        <w:tblLook w:val="01E0" w:firstRow="1" w:lastRow="1" w:firstColumn="1" w:lastColumn="1" w:noHBand="0" w:noVBand="0"/>
      </w:tblPr>
      <w:tblGrid>
        <w:gridCol w:w="1317"/>
        <w:gridCol w:w="1892"/>
        <w:gridCol w:w="5807"/>
      </w:tblGrid>
      <w:tr w:rsidR="00B96296" w14:paraId="0F741D19" w14:textId="77777777" w:rsidTr="00B9629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BDD3D2" w14:textId="77777777" w:rsidR="00B96296" w:rsidRDefault="00B962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Dataset</w:t>
            </w:r>
          </w:p>
        </w:tc>
      </w:tr>
      <w:tr w:rsidR="00B96296" w14:paraId="4F5C42A6" w14:textId="77777777" w:rsidTr="00B96296">
        <w:trPr>
          <w:trHeight w:val="171"/>
        </w:trPr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FA95" w14:textId="77777777" w:rsidR="00B96296" w:rsidRDefault="00B96296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Primary Reason for Referral:</w:t>
            </w:r>
          </w:p>
        </w:tc>
        <w:bookmarkStart w:id="19" w:name="Text4"/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104D" w14:textId="77777777" w:rsidR="00B96296" w:rsidRDefault="00B96296">
            <w:pPr>
              <w:spacing w:after="0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"/>
          </w:p>
        </w:tc>
      </w:tr>
      <w:tr w:rsidR="00B96296" w14:paraId="6CEAC6CF" w14:textId="77777777" w:rsidTr="00B96296">
        <w:trPr>
          <w:trHeight w:val="261"/>
        </w:trPr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AAA1" w14:textId="77777777" w:rsidR="00B96296" w:rsidRDefault="00B96296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Expected Outcome:</w:t>
            </w:r>
          </w:p>
        </w:tc>
        <w:bookmarkStart w:id="20" w:name="Text5"/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B18A" w14:textId="77777777" w:rsidR="00B96296" w:rsidRDefault="00B96296">
            <w:pPr>
              <w:spacing w:after="0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"/>
          </w:p>
        </w:tc>
      </w:tr>
      <w:tr w:rsidR="00B96296" w14:paraId="330C9603" w14:textId="77777777" w:rsidTr="00B96296">
        <w:trPr>
          <w:trHeight w:val="19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DE93" w14:textId="77777777" w:rsidR="00B96296" w:rsidRDefault="00B96296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Specialty: 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6C1F" w14:textId="77777777" w:rsidR="00B96296" w:rsidRDefault="00B9629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Lymphoedema</w:t>
            </w:r>
          </w:p>
        </w:tc>
      </w:tr>
      <w:tr w:rsidR="00B96296" w14:paraId="7C401545" w14:textId="77777777" w:rsidTr="00B96296">
        <w:trPr>
          <w:trHeight w:val="34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623" w14:textId="77777777" w:rsidR="00B96296" w:rsidRDefault="00B96296">
            <w:pPr>
              <w:spacing w:after="0"/>
              <w:rPr>
                <w:b/>
                <w:bCs/>
                <w:sz w:val="8"/>
                <w:szCs w:val="20"/>
              </w:rPr>
            </w:pPr>
          </w:p>
          <w:p w14:paraId="3134E669" w14:textId="77777777" w:rsidR="00B96296" w:rsidRDefault="00B9629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the patient vulnerable or do they need help with their booking?</w:t>
            </w:r>
          </w:p>
          <w:p w14:paraId="55781EBD" w14:textId="77777777" w:rsidR="00B96296" w:rsidRDefault="00B9629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</w:t>
            </w:r>
            <w:bookmarkStart w:id="21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21"/>
            <w:r>
              <w:rPr>
                <w:b/>
                <w:bCs/>
                <w:sz w:val="20"/>
                <w:szCs w:val="20"/>
              </w:rPr>
              <w:t xml:space="preserve"> No </w:t>
            </w:r>
            <w:bookmarkStart w:id="22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fldChar w:fldCharType="end"/>
            </w:r>
            <w:bookmarkEnd w:id="22"/>
            <w:r>
              <w:rPr>
                <w:b/>
                <w:bCs/>
                <w:sz w:val="20"/>
                <w:szCs w:val="20"/>
              </w:rPr>
              <w:t xml:space="preserve"> details: </w:t>
            </w:r>
            <w:bookmarkStart w:id="23" w:name="Text6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</w:tr>
    </w:tbl>
    <w:p w14:paraId="417CE563" w14:textId="77777777" w:rsidR="00B96296" w:rsidRDefault="00B96296" w:rsidP="00B96296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96296" w14:paraId="5128BA35" w14:textId="77777777" w:rsidTr="00B96296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E167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NOTES:</w:t>
            </w:r>
          </w:p>
          <w:p w14:paraId="0B6C0F7A" w14:textId="77777777" w:rsidR="00B96296" w:rsidRDefault="00B96296" w:rsidP="007022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Type of appointment required- clinic appointment or home visit- This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is must have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information so appointment/visit can be planned</w:t>
            </w:r>
          </w:p>
          <w:p w14:paraId="4B9A73E4" w14:textId="77777777" w:rsidR="00B96296" w:rsidRDefault="00B96296" w:rsidP="007022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GP Summary must be attached with the referral</w:t>
            </w:r>
          </w:p>
          <w:p w14:paraId="7F5CD0FC" w14:textId="77777777" w:rsidR="00B96296" w:rsidRDefault="00B96296" w:rsidP="007022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Site of swelling- left/right/bilateral, arm/leg/head and neck/breast/genital</w:t>
            </w:r>
            <w:r>
              <w:rPr>
                <w:rFonts w:ascii="Arial" w:hAnsi="Arial" w:cs="Arial"/>
                <w:sz w:val="22"/>
                <w:szCs w:val="22"/>
              </w:rPr>
              <w:t>/torso</w:t>
            </w:r>
          </w:p>
          <w:p w14:paraId="26CA479D" w14:textId="77777777" w:rsidR="00B96296" w:rsidRDefault="00B96296" w:rsidP="007022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cause of swelling</w:t>
            </w:r>
          </w:p>
          <w:p w14:paraId="392A1373" w14:textId="77777777" w:rsidR="00B96296" w:rsidRDefault="00B96296" w:rsidP="007022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Duration of swelling, previous treatments</w:t>
            </w:r>
          </w:p>
          <w:p w14:paraId="1E38EC36" w14:textId="77777777" w:rsidR="00B96296" w:rsidRDefault="00B96296" w:rsidP="007022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Patients weight,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height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BMI</w:t>
            </w:r>
          </w:p>
          <w:p w14:paraId="08CA8765" w14:textId="77777777" w:rsidR="00B96296" w:rsidRDefault="00B96296" w:rsidP="007022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factors associated with the patient-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infections, allergies, home environment, history of violence</w:t>
            </w:r>
          </w:p>
          <w:p w14:paraId="5CB8F4DF" w14:textId="77777777" w:rsidR="00B96296" w:rsidRDefault="00B96296" w:rsidP="007022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known to another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service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we ask them to include Doppler readings</w:t>
            </w:r>
          </w:p>
          <w:p w14:paraId="3E96FE48" w14:textId="77777777" w:rsidR="00B96296" w:rsidRDefault="00B96296" w:rsidP="007022A3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lymphoedema service is not commissioned to see patients with a BMI&gt;40 who have no other causes for their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lymphoedema, unless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they are on a successful weight management plan.</w:t>
            </w:r>
          </w:p>
          <w:p w14:paraId="41A5DFE1" w14:textId="77777777" w:rsidR="00B96296" w:rsidRDefault="00B96296" w:rsidP="007022A3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djustRightInd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The skin must be dry and intact.</w:t>
            </w:r>
          </w:p>
          <w:p w14:paraId="138A9EC5" w14:textId="77777777" w:rsidR="00B96296" w:rsidRDefault="00B96296">
            <w:pPr>
              <w:spacing w:after="0" w:line="240" w:lineRule="auto"/>
              <w:jc w:val="both"/>
              <w:rPr>
                <w:color w:val="FF0000"/>
                <w:lang w:val="en-US"/>
              </w:rPr>
            </w:pPr>
          </w:p>
          <w:p w14:paraId="47F9B1D9" w14:textId="77777777" w:rsidR="00B96296" w:rsidRDefault="00B9629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Referrals are normally seen within 6 weeks of the referral being received. If the patient requires a more urgent </w:t>
            </w:r>
            <w:proofErr w:type="gramStart"/>
            <w:r>
              <w:rPr>
                <w:b/>
                <w:sz w:val="22"/>
                <w:szCs w:val="22"/>
              </w:rPr>
              <w:t>assessment</w:t>
            </w:r>
            <w:proofErr w:type="gramEnd"/>
            <w:r>
              <w:rPr>
                <w:b/>
                <w:sz w:val="22"/>
                <w:szCs w:val="22"/>
              </w:rPr>
              <w:t xml:space="preserve"> please highlight why this may be required and include a contact number so this can be discussed</w:t>
            </w:r>
          </w:p>
        </w:tc>
      </w:tr>
    </w:tbl>
    <w:p w14:paraId="227C5E12" w14:textId="77777777" w:rsidR="00B96296" w:rsidRDefault="00B96296" w:rsidP="00B96296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96296" w14:paraId="79DEC6C2" w14:textId="77777777" w:rsidTr="00B96296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1B6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Provisional Diagnosis and Examination Findings (including any red flags), investigations, results:</w:t>
            </w:r>
          </w:p>
          <w:bookmarkStart w:id="24" w:name="Text7"/>
          <w:p w14:paraId="40AFBD4C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4"/>
          </w:p>
          <w:p w14:paraId="30FDDFB5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bookmarkStart w:id="25" w:name="TFBNMlNCZUfhnpeM9wVE"/>
          <w:p w14:paraId="167BE717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FBNMlNCZUfhnpeM9wVE"/>
                  <w:enabled w:val="0"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 w:val="20"/>
                <w:szCs w:val="20"/>
              </w:rPr>
              <w:t>Problems</w:t>
            </w:r>
            <w:r>
              <w:fldChar w:fldCharType="end"/>
            </w:r>
            <w:bookmarkEnd w:id="25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5D2A02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bookmarkStart w:id="26" w:name="TzKJSmrjEfv874txuIRj"/>
          <w:p w14:paraId="53216199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zKJSmrjEfv874txuIRj"/>
                  <w:enabled w:val="0"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 w:val="20"/>
                <w:szCs w:val="20"/>
              </w:rPr>
              <w:t>Investigations</w:t>
            </w:r>
            <w:r>
              <w:fldChar w:fldCharType="end"/>
            </w:r>
            <w:bookmarkEnd w:id="26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2AA0060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EDD3BE5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color w:val="FF0000"/>
              </w:rPr>
            </w:pPr>
          </w:p>
          <w:p w14:paraId="584F6B93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27BF0F1" w14:textId="77777777" w:rsidR="00B96296" w:rsidRDefault="00B96296" w:rsidP="00B96296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p w14:paraId="17D7401E" w14:textId="77777777" w:rsidR="00B96296" w:rsidRDefault="00B96296" w:rsidP="00B96296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p w14:paraId="37C38E66" w14:textId="77777777" w:rsidR="00B96296" w:rsidRDefault="00B96296" w:rsidP="00B96296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p w14:paraId="643AAE2D" w14:textId="77777777" w:rsidR="00B96296" w:rsidRDefault="00B96296" w:rsidP="00B96296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p w14:paraId="3A38ED5C" w14:textId="77777777" w:rsidR="00B96296" w:rsidRDefault="00B96296" w:rsidP="00B96296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p w14:paraId="34F6A350" w14:textId="77777777" w:rsidR="00B96296" w:rsidRDefault="00B96296" w:rsidP="00B96296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96296" w14:paraId="0F653C62" w14:textId="77777777" w:rsidTr="00B96296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313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 of Problem/Social Circumstances:</w:t>
            </w:r>
          </w:p>
          <w:p w14:paraId="67F116E3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707ED64" w14:textId="77777777" w:rsidR="00B96296" w:rsidRDefault="00B9629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i.e.Carer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/ Emergency contact &amp; Relationship</w:t>
            </w:r>
          </w:p>
          <w:p w14:paraId="762AD085" w14:textId="77777777" w:rsidR="00B96296" w:rsidRDefault="00B9629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bookmarkStart w:id="27" w:name="Text8"/>
          <w:p w14:paraId="638E6B2F" w14:textId="77777777" w:rsidR="00B96296" w:rsidRDefault="00B9629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fldChar w:fldCharType="end"/>
            </w:r>
            <w:bookmarkEnd w:id="27"/>
          </w:p>
          <w:p w14:paraId="69B2E76D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9CA31C7" w14:textId="77777777" w:rsidR="00B96296" w:rsidRDefault="00B96296" w:rsidP="00B96296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96296" w14:paraId="1A15B18A" w14:textId="77777777" w:rsidTr="00B96296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F49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conservative management to date and effect:</w:t>
            </w:r>
          </w:p>
          <w:bookmarkStart w:id="28" w:name="Text9"/>
          <w:p w14:paraId="00282BA5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8"/>
          </w:p>
          <w:p w14:paraId="201F0E4B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274134F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4D48CDEE" w14:textId="77777777" w:rsidR="00B96296" w:rsidRDefault="00B96296" w:rsidP="00B96296">
      <w:pPr>
        <w:spacing w:after="0" w:line="240" w:lineRule="auto"/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96296" w14:paraId="7F01D56D" w14:textId="77777777" w:rsidTr="00B96296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F248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Medication and Concordance:</w:t>
            </w:r>
          </w:p>
          <w:p w14:paraId="0E2BB7A9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bookmarkStart w:id="29" w:name="T3lkSf146wjeWiLRunjm"/>
          <w:p w14:paraId="3E31797B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3lkSf146wjeWiLRunjm"/>
                  <w:enabled w:val="0"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 w:val="20"/>
                <w:szCs w:val="20"/>
              </w:rPr>
              <w:t>Medication</w:t>
            </w:r>
            <w:r>
              <w:fldChar w:fldCharType="end"/>
            </w:r>
            <w:bookmarkEnd w:id="29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0E282C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927D436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804E63F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465AEF0" w14:textId="77777777" w:rsidR="00B96296" w:rsidRDefault="00B96296" w:rsidP="00B96296">
      <w:pPr>
        <w:tabs>
          <w:tab w:val="left" w:pos="8709"/>
        </w:tabs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96296" w14:paraId="7C89CC6C" w14:textId="77777777" w:rsidTr="00B96296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5E0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Medical History (including relevant family and investigations history):</w:t>
            </w:r>
          </w:p>
          <w:p w14:paraId="0ABDBE0E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bookmarkStart w:id="30" w:name="T4hkcPyX5zoay3YR4kth"/>
          <w:p w14:paraId="2C30E419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4hkcPyX5zoay3YR4kth"/>
                  <w:enabled w:val="0"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 w:val="20"/>
                <w:szCs w:val="20"/>
              </w:rPr>
              <w:t>Consultations</w:t>
            </w:r>
            <w:r>
              <w:fldChar w:fldCharType="end"/>
            </w:r>
            <w:bookmarkEnd w:id="30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AAB51B8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bookmarkStart w:id="31" w:name="TxibVWUQWqgeOmrHxPN4"/>
          <w:p w14:paraId="496AFA5A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xibVWUQWqgeOmrHxPN4"/>
                  <w:enabled w:val="0"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 w:val="20"/>
                <w:szCs w:val="20"/>
              </w:rPr>
              <w:t>Family History</w:t>
            </w:r>
            <w:r>
              <w:fldChar w:fldCharType="end"/>
            </w:r>
            <w:bookmarkEnd w:id="31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1327DD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1ED029C" w14:textId="77777777" w:rsidR="00B96296" w:rsidRDefault="00B96296">
            <w:pPr>
              <w:tabs>
                <w:tab w:val="left" w:pos="870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4D743C74" w14:textId="77777777" w:rsidR="00B96296" w:rsidRDefault="00B96296" w:rsidP="00B96296">
      <w:pPr>
        <w:spacing w:after="0" w:line="240" w:lineRule="auto"/>
        <w:rPr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96296" w14:paraId="08FD8DB1" w14:textId="77777777" w:rsidTr="00B96296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A39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Staff Safety – Are there any issues that we should be aware of which staff should be aware: - YES/NO</w:t>
            </w:r>
          </w:p>
          <w:p w14:paraId="56D535F9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yes, please give details of infection risk, </w:t>
            </w:r>
            <w:proofErr w:type="gramStart"/>
            <w:r>
              <w:rPr>
                <w:b/>
                <w:bCs/>
                <w:sz w:val="20"/>
                <w:szCs w:val="20"/>
              </w:rPr>
              <w:t>patient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or family history: </w:t>
            </w:r>
          </w:p>
          <w:p w14:paraId="4C8488AB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37BE197" w14:textId="77777777" w:rsidR="00B96296" w:rsidRDefault="00B96296">
            <w:pPr>
              <w:spacing w:after="0" w:line="240" w:lineRule="auto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i.e.Lone</w:t>
            </w:r>
            <w:proofErr w:type="spellEnd"/>
            <w:r>
              <w:rPr>
                <w:i/>
                <w:color w:val="000000" w:themeColor="text1"/>
                <w:sz w:val="16"/>
                <w:szCs w:val="16"/>
              </w:rPr>
              <w:t xml:space="preserve"> working/Safeguarding issues</w:t>
            </w:r>
          </w:p>
          <w:p w14:paraId="128A0CB0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bookmarkStart w:id="32" w:name="Text10"/>
          <w:p w14:paraId="55158391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2"/>
          </w:p>
          <w:p w14:paraId="35654464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2317F38" w14:textId="77777777" w:rsidR="00B96296" w:rsidRDefault="00B96296" w:rsidP="00B96296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96296" w14:paraId="0944B592" w14:textId="77777777" w:rsidTr="00B96296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87F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Special needs of patient – Are there any issues that we should be aware of regarding patient communication  </w:t>
            </w:r>
          </w:p>
          <w:p w14:paraId="17863FFA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interpreter, disability, carer support?</w:t>
            </w:r>
          </w:p>
          <w:p w14:paraId="14510A27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bookmarkStart w:id="33" w:name="Text11"/>
          <w:p w14:paraId="03FF33B8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3"/>
          </w:p>
          <w:p w14:paraId="706FBA23" w14:textId="77777777" w:rsidR="00B96296" w:rsidRDefault="00B962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2BF66866" w14:textId="77777777" w:rsidR="00B96296" w:rsidRDefault="00B96296" w:rsidP="00B96296">
      <w:pPr>
        <w:spacing w:after="0" w:line="240" w:lineRule="auto"/>
        <w:rPr>
          <w:b/>
          <w:bCs/>
          <w:sz w:val="20"/>
          <w:szCs w:val="20"/>
        </w:rPr>
      </w:pPr>
    </w:p>
    <w:p w14:paraId="270FDA09" w14:textId="77777777" w:rsidR="00B96296" w:rsidRDefault="00B96296" w:rsidP="00B96296">
      <w:pPr>
        <w:rPr>
          <w:b/>
          <w:sz w:val="28"/>
          <w:szCs w:val="22"/>
        </w:rPr>
      </w:pPr>
      <w:r>
        <w:rPr>
          <w:b/>
          <w:sz w:val="28"/>
          <w:szCs w:val="22"/>
        </w:rPr>
        <w:t>By submitting this form, I confirm that there is a legitimate/lawful basis to the disclosure of the information contained on the form for the purpose of direct care and consent has been given or is strongly implied.</w:t>
      </w:r>
    </w:p>
    <w:p w14:paraId="262C61F7" w14:textId="77777777" w:rsidR="00B96296" w:rsidRDefault="00B96296" w:rsidP="00B96296">
      <w:pPr>
        <w:rPr>
          <w:b/>
          <w:sz w:val="28"/>
          <w:szCs w:val="22"/>
        </w:rPr>
      </w:pPr>
      <w:r>
        <w:t xml:space="preserve"> Please send completed forms to: </w:t>
      </w:r>
      <w:hyperlink r:id="rId5" w:history="1">
        <w:r>
          <w:rPr>
            <w:rStyle w:val="Hyperlink"/>
          </w:rPr>
          <w:t>sirona.lymphoedemateam@nhs.net</w:t>
        </w:r>
      </w:hyperlink>
    </w:p>
    <w:p w14:paraId="0FB6FA47" w14:textId="77777777" w:rsidR="00B96296" w:rsidRDefault="00B96296" w:rsidP="00B96296">
      <w:pPr>
        <w:spacing w:after="0" w:line="240" w:lineRule="auto"/>
        <w:rPr>
          <w:b/>
          <w:bCs/>
          <w:sz w:val="20"/>
          <w:szCs w:val="20"/>
        </w:rPr>
      </w:pPr>
    </w:p>
    <w:p w14:paraId="44438C35" w14:textId="77777777" w:rsidR="00B75C90" w:rsidRDefault="00B75C90"/>
    <w:sectPr w:rsidR="00B75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03EA"/>
    <w:multiLevelType w:val="hybridMultilevel"/>
    <w:tmpl w:val="BC22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96"/>
    <w:rsid w:val="00B75C90"/>
    <w:rsid w:val="00B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DE71"/>
  <w15:chartTrackingRefBased/>
  <w15:docId w15:val="{709D3805-1F92-4CFA-A03F-725A1AD7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96"/>
    <w:pPr>
      <w:spacing w:after="200" w:line="276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296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629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"/>
      <w:szCs w:val="20"/>
    </w:rPr>
  </w:style>
  <w:style w:type="table" w:styleId="TableGrid">
    <w:name w:val="Table Grid"/>
    <w:basedOn w:val="TableNormal"/>
    <w:uiPriority w:val="39"/>
    <w:rsid w:val="00B96296"/>
    <w:pPr>
      <w:spacing w:after="200" w:line="276" w:lineRule="auto"/>
    </w:pPr>
    <w:rPr>
      <w:rFonts w:ascii="Arial" w:eastAsia="Times New Roman" w:hAnsi="Arial" w:cs="Arial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ona.lymphoedemateam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Mander</dc:creator>
  <cp:keywords/>
  <dc:description/>
  <cp:lastModifiedBy>Grace Mander</cp:lastModifiedBy>
  <cp:revision>1</cp:revision>
  <dcterms:created xsi:type="dcterms:W3CDTF">2021-08-04T11:44:00Z</dcterms:created>
  <dcterms:modified xsi:type="dcterms:W3CDTF">2021-08-04T12:14:00Z</dcterms:modified>
</cp:coreProperties>
</file>