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7" w:type="dxa"/>
        <w:tblInd w:w="108" w:type="dxa"/>
        <w:tblLook w:val="04A0" w:firstRow="1" w:lastRow="0" w:firstColumn="1" w:lastColumn="0" w:noHBand="0" w:noVBand="1"/>
      </w:tblPr>
      <w:tblGrid>
        <w:gridCol w:w="2727"/>
        <w:gridCol w:w="1144"/>
        <w:gridCol w:w="1720"/>
        <w:gridCol w:w="1862"/>
        <w:gridCol w:w="574"/>
        <w:gridCol w:w="1635"/>
        <w:gridCol w:w="815"/>
      </w:tblGrid>
      <w:tr w:rsidR="001920F1" w:rsidRPr="004544D4" w14:paraId="75FD7364" w14:textId="77777777" w:rsidTr="00223EE4">
        <w:trPr>
          <w:trHeight w:val="312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6B6F" w14:textId="3EED8C78" w:rsidR="001920F1" w:rsidRPr="004544D4" w:rsidRDefault="00E661BD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4"/>
              </w:rPr>
              <w:t>CAMHS EATING DISORDERS REFERRAL FORM</w:t>
            </w:r>
            <w:r w:rsidR="001920F1"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36E7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EA86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EFC4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3149" w14:textId="77777777" w:rsidR="001920F1" w:rsidRPr="004544D4" w:rsidRDefault="009147CB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4544D4">
              <w:rPr>
                <w:rFonts w:asciiTheme="minorHAnsi" w:eastAsia="Times New Roman" w:hAnsiTheme="minorHAnsi" w:cstheme="minorHAns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2848" behindDoc="0" locked="0" layoutInCell="1" allowOverlap="1" wp14:anchorId="01848A5B" wp14:editId="54BC7217">
                  <wp:simplePos x="0" y="0"/>
                  <wp:positionH relativeFrom="column">
                    <wp:posOffset>-1560830</wp:posOffset>
                  </wp:positionH>
                  <wp:positionV relativeFrom="paragraph">
                    <wp:posOffset>-304800</wp:posOffset>
                  </wp:positionV>
                  <wp:extent cx="1971675" cy="742950"/>
                  <wp:effectExtent l="0" t="0" r="9525" b="0"/>
                  <wp:wrapNone/>
                  <wp:docPr id="2" name="Picture 2" descr="http://ourspace/SiteCollectionImages/Home/awp-logo-smal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http://ourspace/SiteCollectionImages/Home/awp-logo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20F1" w:rsidRPr="004544D4" w14:paraId="57ABD27D" w14:textId="77777777" w:rsidTr="00223EE4">
        <w:trPr>
          <w:trHeight w:val="297"/>
        </w:trPr>
        <w:tc>
          <w:tcPr>
            <w:tcW w:w="5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B42C" w14:textId="5FCA001D" w:rsidR="001920F1" w:rsidRPr="004544D4" w:rsidRDefault="001920F1" w:rsidP="00E661B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Request for Specialist Assessment</w:t>
            </w:r>
            <w:r w:rsidR="00E661BD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for people under 18</w:t>
            </w:r>
            <w:r w:rsidR="00300013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with suspected or confirmed </w:t>
            </w:r>
            <w:r w:rsidR="00E661BD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eating disorders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C4BE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6ED0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E779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1920F1" w:rsidRPr="004544D4" w14:paraId="40ECB0B8" w14:textId="77777777" w:rsidTr="00223EE4">
        <w:trPr>
          <w:trHeight w:val="29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6F4D3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B46AE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336C9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991FD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27000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88B8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1920F1" w:rsidRPr="004544D4" w14:paraId="7E5731C1" w14:textId="77777777" w:rsidTr="00223EE4">
        <w:trPr>
          <w:trHeight w:val="297"/>
        </w:trPr>
        <w:tc>
          <w:tcPr>
            <w:tcW w:w="104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B1B28" w14:textId="77777777" w:rsidR="00303234" w:rsidRPr="00303234" w:rsidRDefault="00303234" w:rsidP="00303234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032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Link to all age risk assessment (MEED) guidance and referral pathway </w:t>
            </w:r>
            <w:hyperlink r:id="rId8" w:history="1">
              <w:r w:rsidRPr="00303234">
                <w:rPr>
                  <w:rFonts w:asciiTheme="minorHAnsi" w:eastAsiaTheme="minorHAnsi" w:hAnsiTheme="minorHAnsi" w:cstheme="minorBidi"/>
                  <w:color w:val="0563C1"/>
                  <w:sz w:val="22"/>
                  <w:szCs w:val="22"/>
                  <w:u w:val="single"/>
                  <w:lang w:eastAsia="en-US"/>
                </w:rPr>
                <w:t>https://remedy.bnssgccg.nhs.uk/children-young-people/eating-disorders/care-pathway/</w:t>
              </w:r>
            </w:hyperlink>
          </w:p>
          <w:p w14:paraId="4F713018" w14:textId="77777777" w:rsidR="00303234" w:rsidRDefault="00303234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</w:pPr>
          </w:p>
          <w:p w14:paraId="53444D52" w14:textId="1BEF8940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  <w:t>Service User Details</w:t>
            </w:r>
          </w:p>
        </w:tc>
      </w:tr>
      <w:tr w:rsidR="001920F1" w:rsidRPr="004544D4" w14:paraId="2301EC00" w14:textId="77777777" w:rsidTr="00223EE4">
        <w:trPr>
          <w:trHeight w:val="461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B9B0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Full Name </w:t>
            </w:r>
          </w:p>
        </w:tc>
        <w:tc>
          <w:tcPr>
            <w:tcW w:w="7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8973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0D649FBB" w14:textId="77777777" w:rsidTr="00223EE4">
        <w:trPr>
          <w:trHeight w:val="431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9312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NHS Number </w:t>
            </w:r>
          </w:p>
        </w:tc>
        <w:tc>
          <w:tcPr>
            <w:tcW w:w="7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CF90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39CBB2C2" w14:textId="77777777" w:rsidTr="00223EE4">
        <w:trPr>
          <w:trHeight w:val="438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894B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DOB 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0392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E583" w14:textId="4CB7FA2F" w:rsidR="001920F1" w:rsidRPr="004544D4" w:rsidRDefault="00E661BD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Contact Numbers </w:t>
            </w:r>
            <w:r w:rsidRPr="004544D4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for parent and/or young person</w:t>
            </w:r>
          </w:p>
        </w:tc>
        <w:tc>
          <w:tcPr>
            <w:tcW w:w="30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9499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920F1" w:rsidRPr="004544D4" w14:paraId="12D7EA74" w14:textId="77777777" w:rsidTr="00223EE4">
        <w:trPr>
          <w:trHeight w:val="29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76E3" w14:textId="77777777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91E5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EE37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564C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82CA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6FC7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1920F1" w:rsidRPr="004544D4" w14:paraId="393BCEBF" w14:textId="77777777" w:rsidTr="00223EE4">
        <w:trPr>
          <w:trHeight w:val="297"/>
        </w:trPr>
        <w:tc>
          <w:tcPr>
            <w:tcW w:w="10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30B9" w14:textId="77777777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  <w:t>Referrer Details</w:t>
            </w:r>
          </w:p>
        </w:tc>
      </w:tr>
      <w:tr w:rsidR="001920F1" w:rsidRPr="004544D4" w14:paraId="1CB9516D" w14:textId="77777777" w:rsidTr="00223EE4">
        <w:trPr>
          <w:trHeight w:val="38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4F4D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Referrer Name 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23FF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E478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Contact Number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D2F2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920F1" w:rsidRPr="004544D4" w14:paraId="7818ADF1" w14:textId="77777777" w:rsidTr="00223EE4">
        <w:trPr>
          <w:trHeight w:val="476"/>
        </w:trPr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58F54" w14:textId="77777777" w:rsidR="001920F1" w:rsidRPr="004544D4" w:rsidRDefault="001920F1" w:rsidP="006B61D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Name of </w:t>
            </w:r>
            <w:r w:rsidR="006B61DB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GP practice or MH team referring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3CFF" w14:textId="77777777" w:rsidR="001920F1" w:rsidRPr="004544D4" w:rsidRDefault="001920F1" w:rsidP="009147C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5210679C" w14:textId="77777777" w:rsidTr="00223EE4">
        <w:trPr>
          <w:trHeight w:val="488"/>
        </w:trPr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5E0B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Has patient consented to referral? Y / N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AD42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920F1" w:rsidRPr="004544D4" w14:paraId="5CC37E12" w14:textId="77777777" w:rsidTr="00223EE4">
        <w:trPr>
          <w:trHeight w:val="29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B312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ACDB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15F0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83DC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696F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B159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37A3F6F5" w14:textId="77777777" w:rsidTr="00223EE4">
        <w:trPr>
          <w:trHeight w:val="297"/>
        </w:trPr>
        <w:tc>
          <w:tcPr>
            <w:tcW w:w="10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50FD" w14:textId="0EFB4B73" w:rsidR="001920F1" w:rsidRDefault="003B575D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  <w:t>Weight Summary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17"/>
              <w:gridCol w:w="763"/>
              <w:gridCol w:w="6071"/>
            </w:tblGrid>
            <w:tr w:rsidR="00092C6D" w14:paraId="205D5E09" w14:textId="77777777" w:rsidTr="00E40797">
              <w:tc>
                <w:tcPr>
                  <w:tcW w:w="3417" w:type="dxa"/>
                </w:tcPr>
                <w:p w14:paraId="3E6C1207" w14:textId="14A2056A" w:rsidR="00092C6D" w:rsidRDefault="00092C6D" w:rsidP="00092C6D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2"/>
                    </w:rPr>
                  </w:pPr>
                  <w:r w:rsidRPr="004544D4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Weight (KG’s)</w:t>
                  </w:r>
                </w:p>
              </w:tc>
              <w:tc>
                <w:tcPr>
                  <w:tcW w:w="6834" w:type="dxa"/>
                  <w:gridSpan w:val="2"/>
                </w:tcPr>
                <w:p w14:paraId="37FA8216" w14:textId="77777777" w:rsidR="00092C6D" w:rsidRDefault="00092C6D" w:rsidP="00092C6D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092C6D" w14:paraId="5C2A0DBC" w14:textId="77777777" w:rsidTr="005B6666">
              <w:tc>
                <w:tcPr>
                  <w:tcW w:w="3417" w:type="dxa"/>
                </w:tcPr>
                <w:p w14:paraId="38ED4328" w14:textId="0EA0C649" w:rsidR="00092C6D" w:rsidRDefault="00092C6D" w:rsidP="00092C6D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2"/>
                    </w:rPr>
                  </w:pPr>
                  <w:r w:rsidRPr="004544D4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Height (CM’s)</w:t>
                  </w:r>
                </w:p>
              </w:tc>
              <w:tc>
                <w:tcPr>
                  <w:tcW w:w="6834" w:type="dxa"/>
                  <w:gridSpan w:val="2"/>
                </w:tcPr>
                <w:p w14:paraId="1445FDE6" w14:textId="77777777" w:rsidR="00092C6D" w:rsidRDefault="00092C6D" w:rsidP="00092C6D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092C6D" w14:paraId="68161869" w14:textId="77777777" w:rsidTr="00867403">
              <w:tc>
                <w:tcPr>
                  <w:tcW w:w="3417" w:type="dxa"/>
                </w:tcPr>
                <w:p w14:paraId="545DDEF1" w14:textId="7AE427CF" w:rsidR="00092C6D" w:rsidRDefault="00092C6D" w:rsidP="00092C6D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2"/>
                    </w:rPr>
                  </w:pPr>
                  <w:r w:rsidRPr="004544D4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Weight for height </w:t>
                  </w:r>
                  <w:r w:rsidRPr="004544D4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</w:rPr>
                    <w:t xml:space="preserve">%BMI </w:t>
                  </w:r>
                  <w:hyperlink r:id="rId9" w:history="1">
                    <w:r w:rsidRPr="00303234">
                      <w:rPr>
                        <w:rStyle w:val="Hyperlink"/>
                        <w:rFonts w:asciiTheme="minorHAnsi" w:eastAsia="Times New Roman" w:hAnsiTheme="minorHAnsi" w:cstheme="minorHAnsi"/>
                        <w:sz w:val="16"/>
                        <w:szCs w:val="16"/>
                      </w:rPr>
                      <w:t>- click to calculate</w:t>
                    </w:r>
                  </w:hyperlink>
                </w:p>
              </w:tc>
              <w:tc>
                <w:tcPr>
                  <w:tcW w:w="6834" w:type="dxa"/>
                  <w:gridSpan w:val="2"/>
                </w:tcPr>
                <w:p w14:paraId="6F6A9D01" w14:textId="77777777" w:rsidR="00092C6D" w:rsidRDefault="00092C6D" w:rsidP="00092C6D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2"/>
                    </w:rPr>
                  </w:pPr>
                </w:p>
              </w:tc>
            </w:tr>
            <w:tr w:rsidR="00092C6D" w14:paraId="60A92676" w14:textId="77777777" w:rsidTr="00D51679">
              <w:trPr>
                <w:trHeight w:val="632"/>
              </w:trPr>
              <w:tc>
                <w:tcPr>
                  <w:tcW w:w="4180" w:type="dxa"/>
                  <w:gridSpan w:val="2"/>
                </w:tcPr>
                <w:p w14:paraId="3B6A45B2" w14:textId="77777777" w:rsidR="00D51679" w:rsidRDefault="00092C6D" w:rsidP="00092C6D">
                  <w:pPr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</w:pPr>
                  <w:r w:rsidRPr="004544D4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 xml:space="preserve">Rapid Weight Loss? </w:t>
                  </w:r>
                </w:p>
                <w:p w14:paraId="2794E240" w14:textId="37BF27E5" w:rsidR="00092C6D" w:rsidRDefault="00092C6D" w:rsidP="00092C6D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2"/>
                    </w:rPr>
                  </w:pPr>
                  <w:r w:rsidRPr="004544D4">
                    <w:rPr>
                      <w:rFonts w:asciiTheme="minorHAnsi" w:eastAsia="Times New Roman" w:hAnsiTheme="minorHAnsi" w:cstheme="minorHAnsi"/>
                      <w:color w:val="000000"/>
                      <w:sz w:val="22"/>
                      <w:szCs w:val="22"/>
                    </w:rPr>
                    <w:t>Please specify Kg’s over what period of time</w:t>
                  </w:r>
                </w:p>
              </w:tc>
              <w:tc>
                <w:tcPr>
                  <w:tcW w:w="6071" w:type="dxa"/>
                </w:tcPr>
                <w:p w14:paraId="15B87690" w14:textId="77777777" w:rsidR="00092C6D" w:rsidRDefault="00092C6D" w:rsidP="00092C6D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2"/>
                    </w:rPr>
                  </w:pPr>
                </w:p>
              </w:tc>
            </w:tr>
          </w:tbl>
          <w:p w14:paraId="14345B6C" w14:textId="0BA8ACF1" w:rsidR="00092C6D" w:rsidRPr="004544D4" w:rsidRDefault="00092C6D" w:rsidP="00092C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920F1" w:rsidRPr="004544D4" w14:paraId="06EFD3DA" w14:textId="77777777" w:rsidTr="00223EE4">
        <w:trPr>
          <w:trHeight w:val="297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F8FD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E87C" w14:textId="4BBD886F" w:rsidR="00092C6D" w:rsidRPr="004544D4" w:rsidRDefault="00092C6D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D071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2809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C8D3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FB2E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1920F1" w:rsidRPr="004544D4" w14:paraId="27724916" w14:textId="77777777" w:rsidTr="00223EE4">
        <w:trPr>
          <w:trHeight w:val="297"/>
        </w:trPr>
        <w:tc>
          <w:tcPr>
            <w:tcW w:w="10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1841" w14:textId="77777777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  <w:t>Main E</w:t>
            </w:r>
            <w:r w:rsidR="009147CB"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  <w:t xml:space="preserve">ating </w:t>
            </w:r>
            <w:r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  <w:t>D</w:t>
            </w:r>
            <w:r w:rsidR="009147CB"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  <w:t>isorder</w:t>
            </w:r>
            <w:r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  <w:t xml:space="preserve"> concerns</w:t>
            </w:r>
          </w:p>
        </w:tc>
      </w:tr>
      <w:tr w:rsidR="001920F1" w:rsidRPr="004544D4" w14:paraId="3DC0C7A2" w14:textId="77777777" w:rsidTr="00223EE4">
        <w:trPr>
          <w:trHeight w:val="416"/>
        </w:trPr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A91CE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Please specify potential ED diagnosis: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86A3F" w14:textId="0AAA0BEF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AN [   ]      BN [   ]      </w:t>
            </w:r>
            <w:r w:rsidR="00E661BD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BED</w:t>
            </w: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[   ]</w:t>
            </w:r>
            <w:r w:rsidR="00E661BD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 Other [   ]      </w:t>
            </w:r>
          </w:p>
        </w:tc>
      </w:tr>
      <w:tr w:rsidR="001920F1" w:rsidRPr="004544D4" w14:paraId="3EA11375" w14:textId="77777777" w:rsidTr="00223EE4">
        <w:trPr>
          <w:trHeight w:val="401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560A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Vomiting?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7C59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How frequently?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3D72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2B056B26" w14:textId="77777777" w:rsidTr="00223EE4">
        <w:trPr>
          <w:trHeight w:val="357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4F90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Bingeing?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1BE8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How frequently?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6FE5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74316A3D" w14:textId="77777777" w:rsidTr="00223EE4">
        <w:trPr>
          <w:trHeight w:val="357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6B2C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Food restriction?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2CB5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How many calories per day?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FEA8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5DBE4C7F" w14:textId="77777777" w:rsidTr="00223EE4">
        <w:trPr>
          <w:trHeight w:val="386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A611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Fluid restriction?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900E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How much?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0D33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68D392A5" w14:textId="77777777" w:rsidTr="00223EE4">
        <w:trPr>
          <w:trHeight w:val="401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7E59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Laxatives?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10D8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How many per day/week?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199D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69F4088B" w14:textId="77777777" w:rsidTr="00223EE4">
        <w:trPr>
          <w:trHeight w:val="401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B277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Exercise?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2FA1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How much per day/week?</w:t>
            </w:r>
          </w:p>
        </w:tc>
        <w:tc>
          <w:tcPr>
            <w:tcW w:w="4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40BB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544D4" w:rsidRPr="004544D4" w14:paraId="61D867EC" w14:textId="77777777" w:rsidTr="00223EE4">
        <w:trPr>
          <w:trHeight w:val="718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883A" w14:textId="46E7D424" w:rsidR="004544D4" w:rsidRPr="004544D4" w:rsidRDefault="004544D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Eating Disorder Cognitions </w:t>
            </w:r>
          </w:p>
        </w:tc>
        <w:tc>
          <w:tcPr>
            <w:tcW w:w="7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CFF07" w14:textId="77777777" w:rsidR="004544D4" w:rsidRPr="004544D4" w:rsidRDefault="004544D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0805CEBA" w14:textId="0BEB515C" w:rsidR="004544D4" w:rsidRPr="004544D4" w:rsidRDefault="004544D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920F1" w:rsidRPr="004544D4" w14:paraId="1A8D6B9D" w14:textId="77777777" w:rsidTr="00223EE4">
        <w:trPr>
          <w:trHeight w:val="297"/>
        </w:trPr>
        <w:tc>
          <w:tcPr>
            <w:tcW w:w="10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A8B1" w14:textId="77777777" w:rsidR="009147CB" w:rsidRPr="004544D4" w:rsidRDefault="009147CB" w:rsidP="009147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4B6C733B" w14:textId="77777777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  <w:t>Physical Health/Observations</w:t>
            </w:r>
          </w:p>
        </w:tc>
      </w:tr>
      <w:tr w:rsidR="001920F1" w:rsidRPr="004544D4" w14:paraId="7E9BCD58" w14:textId="77777777" w:rsidTr="00223EE4">
        <w:trPr>
          <w:trHeight w:val="46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1CF5" w14:textId="2C96C0DB" w:rsidR="001920F1" w:rsidRPr="004544D4" w:rsidRDefault="001920F1" w:rsidP="00E661B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Pulse </w:t>
            </w:r>
            <w:r w:rsidR="00E661BD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(sitting)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C24F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52B4" w14:textId="497BC739" w:rsidR="001920F1" w:rsidRPr="004544D4" w:rsidRDefault="00E661BD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Pulse (standing)</w:t>
            </w:r>
            <w:r w:rsidR="001920F1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7C90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6A7F" w14:textId="3D18F78B" w:rsidR="001920F1" w:rsidRPr="004544D4" w:rsidRDefault="006B47E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Menarche: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36DF" w14:textId="77777777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508E7557" w14:textId="77777777" w:rsidTr="00223EE4">
        <w:trPr>
          <w:trHeight w:val="416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9BFC" w14:textId="18D967F3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BP </w:t>
            </w:r>
            <w:r w:rsidR="00E661BD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(sitting)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E57E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EF8A" w14:textId="6911865C" w:rsidR="001920F1" w:rsidRPr="004544D4" w:rsidRDefault="00E661BD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BP (standing)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2FA9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5EE0" w14:textId="394F9521" w:rsidR="001920F1" w:rsidRPr="004544D4" w:rsidRDefault="006B47E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LMP: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CBA93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B47E4" w:rsidRPr="004544D4" w14:paraId="35B2533E" w14:textId="77777777" w:rsidTr="00223EE4">
        <w:trPr>
          <w:trHeight w:val="416"/>
        </w:trPr>
        <w:tc>
          <w:tcPr>
            <w:tcW w:w="2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EAC22" w14:textId="29BD995B" w:rsidR="006B47E4" w:rsidRPr="004544D4" w:rsidRDefault="006B47E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Temperature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3BD7" w14:textId="77777777" w:rsidR="006B47E4" w:rsidRPr="004544D4" w:rsidRDefault="006B47E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7661" w14:textId="0BEFFA61" w:rsidR="006B47E4" w:rsidRPr="004544D4" w:rsidRDefault="006B47E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Squat test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47D2" w14:textId="77777777" w:rsidR="006B47E4" w:rsidRPr="004544D4" w:rsidRDefault="006B47E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C224D" w14:textId="77777777" w:rsidR="006B47E4" w:rsidRPr="004544D4" w:rsidRDefault="006B47E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CCA3BD" w14:textId="77777777" w:rsidR="006B47E4" w:rsidRPr="004544D4" w:rsidRDefault="006B47E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920F1" w:rsidRPr="004544D4" w14:paraId="084C25ED" w14:textId="77777777" w:rsidTr="00223EE4">
        <w:trPr>
          <w:trHeight w:val="464"/>
        </w:trPr>
        <w:tc>
          <w:tcPr>
            <w:tcW w:w="3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E4A6" w14:textId="3E08C07B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Any other significant</w:t>
            </w:r>
            <w:r w:rsidR="00E661BD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medical</w:t>
            </w: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history?</w:t>
            </w:r>
          </w:p>
        </w:tc>
        <w:tc>
          <w:tcPr>
            <w:tcW w:w="66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95CA" w14:textId="77777777" w:rsidR="001920F1" w:rsidRPr="004544D4" w:rsidRDefault="001920F1" w:rsidP="009147C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920F1" w:rsidRPr="004544D4" w14:paraId="27300DB2" w14:textId="77777777" w:rsidTr="00223EE4">
        <w:trPr>
          <w:trHeight w:val="481"/>
        </w:trPr>
        <w:tc>
          <w:tcPr>
            <w:tcW w:w="3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A9C5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DF00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920F1" w:rsidRPr="004544D4" w14:paraId="2BFAFCAC" w14:textId="77777777" w:rsidTr="00223EE4">
        <w:trPr>
          <w:trHeight w:val="297"/>
        </w:trPr>
        <w:tc>
          <w:tcPr>
            <w:tcW w:w="10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CA0B" w14:textId="77777777" w:rsidR="00223EE4" w:rsidRPr="004544D4" w:rsidRDefault="00223EE4" w:rsidP="006B47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</w:rPr>
            </w:pPr>
          </w:p>
          <w:p w14:paraId="034C30F3" w14:textId="0E6389F4" w:rsidR="006B47E4" w:rsidRPr="004544D4" w:rsidRDefault="001920F1" w:rsidP="006B47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u w:val="single"/>
              </w:rPr>
            </w:pPr>
            <w:r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u w:val="single"/>
              </w:rPr>
              <w:t>Tests</w:t>
            </w:r>
            <w:r w:rsidR="006B47E4"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2"/>
                <w:u w:val="single"/>
              </w:rPr>
              <w:t xml:space="preserve"> </w:t>
            </w:r>
          </w:p>
          <w:p w14:paraId="3136FBF6" w14:textId="36F8D690" w:rsidR="006B47E4" w:rsidRPr="004544D4" w:rsidRDefault="006B47E4" w:rsidP="006B47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 xml:space="preserve">(MUST BE REQUESTED AT REFERRAL AND COMPLETED WITHIN ONE WEEK OF REFERRAL </w:t>
            </w:r>
          </w:p>
          <w:p w14:paraId="228D90DC" w14:textId="0C68F2CB" w:rsidR="001920F1" w:rsidRPr="004544D4" w:rsidRDefault="006B47E4" w:rsidP="006B47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TO ENSURE SAFE TRIAGE BY ED TEAM</w:t>
            </w:r>
          </w:p>
        </w:tc>
      </w:tr>
      <w:tr w:rsidR="001920F1" w:rsidRPr="004544D4" w14:paraId="79740BD7" w14:textId="77777777" w:rsidTr="00223EE4">
        <w:trPr>
          <w:trHeight w:val="297"/>
        </w:trPr>
        <w:tc>
          <w:tcPr>
            <w:tcW w:w="3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52044E" w14:textId="77777777" w:rsidR="001920F1" w:rsidRDefault="001920F1" w:rsidP="006B47E4">
            <w:pPr>
              <w:rPr>
                <w:rFonts w:asciiTheme="minorHAnsi" w:hAnsiTheme="minorHAnsi" w:cstheme="minorHAnsi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Bloods </w:t>
            </w:r>
            <w:r w:rsidR="006B47E4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–</w:t>
            </w: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B47E4" w:rsidRPr="004544D4">
              <w:rPr>
                <w:rFonts w:asciiTheme="minorHAnsi" w:hAnsiTheme="minorHAnsi" w:cstheme="minorHAnsi"/>
              </w:rPr>
              <w:t xml:space="preserve">FBC, U&amp;E, </w:t>
            </w:r>
            <w:r w:rsidR="006B47E4" w:rsidRPr="004544D4">
              <w:rPr>
                <w:rFonts w:asciiTheme="minorHAnsi" w:hAnsiTheme="minorHAnsi" w:cstheme="minorHAnsi"/>
                <w:b/>
                <w:u w:val="single"/>
              </w:rPr>
              <w:t>Phosphate</w:t>
            </w:r>
            <w:r w:rsidR="006B47E4" w:rsidRPr="004544D4">
              <w:rPr>
                <w:rFonts w:asciiTheme="minorHAnsi" w:hAnsiTheme="minorHAnsi" w:cstheme="minorHAnsi"/>
              </w:rPr>
              <w:t xml:space="preserve">, Magnesium, LFT, TFT, Calcium, Glucose, Ferritin, Coeliac screen, Vitamin D </w:t>
            </w:r>
          </w:p>
          <w:p w14:paraId="56BC2787" w14:textId="5BACFCF7" w:rsidR="00921D85" w:rsidRPr="00921D85" w:rsidRDefault="00921D85" w:rsidP="006B47E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Clicking the</w:t>
            </w:r>
            <w:r w:rsidRPr="00921D85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921D8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‘Eating Disorders referral under 18’ </w:t>
            </w:r>
            <w:r w:rsidRPr="00921D85">
              <w:rPr>
                <w:rFonts w:ascii="Calibri Light" w:hAnsi="Calibri Light" w:cs="Calibri Light"/>
                <w:bCs/>
                <w:sz w:val="16"/>
                <w:szCs w:val="16"/>
              </w:rPr>
              <w:t>profile</w:t>
            </w:r>
            <w:r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on ICE system will select these bloods for you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461B" w14:textId="4E656261" w:rsidR="001920F1" w:rsidRPr="004544D4" w:rsidRDefault="006B47E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Requested</w:t>
            </w:r>
            <w:r w:rsidR="001920F1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?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2809" w14:textId="77777777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Y / N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6474" w14:textId="77777777" w:rsidR="001920F1" w:rsidRDefault="006B47E4" w:rsidP="00A93F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proofErr w:type="gramStart"/>
            <w:r w:rsidRPr="00A93FE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if</w:t>
            </w:r>
            <w:proofErr w:type="gramEnd"/>
            <w:r w:rsidRPr="00A93FE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 no why?</w:t>
            </w:r>
          </w:p>
          <w:p w14:paraId="23CFE43F" w14:textId="4FBC1CB6" w:rsidR="00A93FE9" w:rsidRPr="00A93FE9" w:rsidRDefault="00A93FE9" w:rsidP="00A93F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920F1" w:rsidRPr="004544D4" w14:paraId="61110CF1" w14:textId="77777777" w:rsidTr="00223EE4">
        <w:trPr>
          <w:trHeight w:val="297"/>
        </w:trPr>
        <w:tc>
          <w:tcPr>
            <w:tcW w:w="3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F737D4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C29D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Attached to form?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F1F4" w14:textId="77777777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Y / N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453A" w14:textId="77777777" w:rsidR="00A93FE9" w:rsidRDefault="00A93FE9" w:rsidP="00A93F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93FE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If not, when is this booked for?</w:t>
            </w:r>
          </w:p>
          <w:p w14:paraId="5018D975" w14:textId="77777777" w:rsidR="006B47E4" w:rsidRPr="004544D4" w:rsidRDefault="006B47E4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7AF9ED49" w14:textId="0519F6AC" w:rsidR="001920F1" w:rsidRPr="004544D4" w:rsidRDefault="001920F1" w:rsidP="006B47E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0872BCFE" w14:textId="77777777" w:rsidTr="00223EE4">
        <w:trPr>
          <w:trHeight w:val="297"/>
        </w:trPr>
        <w:tc>
          <w:tcPr>
            <w:tcW w:w="3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6A77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ECG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4D2C" w14:textId="1919E776" w:rsidR="001920F1" w:rsidRPr="004544D4" w:rsidRDefault="006B47E4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Requested</w:t>
            </w:r>
            <w:r w:rsidR="001920F1"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?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40B7" w14:textId="77777777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Y / N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BD63" w14:textId="5FE881DF" w:rsidR="00A93FE9" w:rsidRDefault="00A93FE9" w:rsidP="00A93FE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93FE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If </w:t>
            </w: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not, why?</w:t>
            </w:r>
          </w:p>
          <w:p w14:paraId="49637B01" w14:textId="77777777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920F1" w:rsidRPr="004544D4" w14:paraId="3B0A6EEE" w14:textId="77777777" w:rsidTr="00223EE4">
        <w:trPr>
          <w:trHeight w:val="400"/>
        </w:trPr>
        <w:tc>
          <w:tcPr>
            <w:tcW w:w="3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917C4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9C96" w14:textId="77777777" w:rsidR="001920F1" w:rsidRPr="004544D4" w:rsidRDefault="001920F1" w:rsidP="001920F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Attached to form?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ECED" w14:textId="77777777" w:rsidR="001920F1" w:rsidRPr="004544D4" w:rsidRDefault="001920F1" w:rsidP="001920F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Y / N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138C" w14:textId="77777777" w:rsidR="001920F1" w:rsidRDefault="006B47E4" w:rsidP="004544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 w:rsidRPr="00A93FE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 xml:space="preserve">If </w:t>
            </w:r>
            <w:r w:rsidR="004544D4" w:rsidRPr="00A93FE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not, when is this booked for</w:t>
            </w:r>
            <w:r w:rsidR="00A93FE9" w:rsidRPr="00A93FE9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?</w:t>
            </w:r>
          </w:p>
          <w:p w14:paraId="142C4AFF" w14:textId="77777777" w:rsidR="00A93FE9" w:rsidRDefault="00A93FE9" w:rsidP="004544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  <w:p w14:paraId="4E8E100C" w14:textId="27AF8920" w:rsidR="00A93FE9" w:rsidRPr="00A93FE9" w:rsidRDefault="00A93FE9" w:rsidP="004544D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092C6D" w:rsidRPr="004544D4" w14:paraId="5FD7C62D" w14:textId="77777777" w:rsidTr="00223EE4">
        <w:trPr>
          <w:trHeight w:val="464"/>
        </w:trPr>
        <w:tc>
          <w:tcPr>
            <w:tcW w:w="3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D41DA" w14:textId="77777777" w:rsidR="00092C6D" w:rsidRPr="004544D4" w:rsidRDefault="00092C6D" w:rsidP="00092C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40EC6" w14:textId="77777777" w:rsidR="00092C6D" w:rsidRPr="004544D4" w:rsidRDefault="00092C6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92C6D" w:rsidRPr="004544D4" w14:paraId="4D4FD4B2" w14:textId="77777777" w:rsidTr="001D3BB0">
        <w:trPr>
          <w:trHeight w:val="493"/>
        </w:trPr>
        <w:tc>
          <w:tcPr>
            <w:tcW w:w="10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6DAFE8" w14:textId="77777777" w:rsidR="00092C6D" w:rsidRPr="00F27912" w:rsidRDefault="00F27912" w:rsidP="001D3B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2791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Recent consultations</w:t>
            </w:r>
          </w:p>
          <w:p w14:paraId="65666604" w14:textId="77777777" w:rsidR="00F27912" w:rsidRDefault="00F27912" w:rsidP="001D3BB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28973EC5" w14:textId="2C020AD5" w:rsidR="00F27912" w:rsidRPr="004544D4" w:rsidRDefault="00F27912" w:rsidP="001D3BB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92C6D" w:rsidRPr="004544D4" w14:paraId="563F243A" w14:textId="77777777" w:rsidTr="00223EE4">
        <w:trPr>
          <w:trHeight w:val="464"/>
        </w:trPr>
        <w:tc>
          <w:tcPr>
            <w:tcW w:w="10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7D6D7" w14:textId="62D4BFD3" w:rsidR="00092C6D" w:rsidRPr="00092C6D" w:rsidRDefault="00092C6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2C6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Past medical history</w:t>
            </w:r>
          </w:p>
          <w:p w14:paraId="17348E00" w14:textId="3DAFF977" w:rsidR="00092C6D" w:rsidRDefault="00092C6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47A66A0C" w14:textId="4B1C494B" w:rsidR="00092C6D" w:rsidRPr="004544D4" w:rsidRDefault="00092C6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92C6D" w:rsidRPr="004544D4" w14:paraId="7B824F08" w14:textId="77777777" w:rsidTr="00223EE4">
        <w:trPr>
          <w:trHeight w:val="464"/>
        </w:trPr>
        <w:tc>
          <w:tcPr>
            <w:tcW w:w="10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94B4" w14:textId="1D1FB42E" w:rsidR="00092C6D" w:rsidRPr="00092C6D" w:rsidRDefault="00092C6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2C6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Medications</w:t>
            </w:r>
          </w:p>
          <w:p w14:paraId="38CF6998" w14:textId="77777777" w:rsidR="00092C6D" w:rsidRDefault="00092C6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1D87BD9F" w14:textId="197F0429" w:rsidR="00092C6D" w:rsidRPr="004544D4" w:rsidRDefault="00092C6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92C6D" w:rsidRPr="004544D4" w14:paraId="7078DBFA" w14:textId="77777777" w:rsidTr="00223EE4">
        <w:trPr>
          <w:trHeight w:val="464"/>
        </w:trPr>
        <w:tc>
          <w:tcPr>
            <w:tcW w:w="3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D7145" w14:textId="77777777" w:rsidR="00092C6D" w:rsidRPr="004544D4" w:rsidRDefault="00092C6D" w:rsidP="00092C6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60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F3FA2" w14:textId="77777777" w:rsidR="00092C6D" w:rsidRPr="004544D4" w:rsidRDefault="00092C6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158FD" w:rsidRPr="004544D4" w14:paraId="59D67EF8" w14:textId="77777777" w:rsidTr="00223EE4">
        <w:trPr>
          <w:trHeight w:val="464"/>
        </w:trPr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E489996" w14:textId="77777777" w:rsidR="00092C6D" w:rsidRPr="004544D4" w:rsidRDefault="00092C6D" w:rsidP="00092C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Mental Health History</w:t>
            </w:r>
          </w:p>
          <w:p w14:paraId="5238F9D1" w14:textId="77777777" w:rsidR="00092C6D" w:rsidRPr="004544D4" w:rsidRDefault="00092C6D" w:rsidP="00092C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(include previous referrals to ED or CAMHS, confirmed of suspected ASD and any other co morbid mental health concerns)</w:t>
            </w:r>
          </w:p>
          <w:p w14:paraId="6ED49719" w14:textId="77777777" w:rsidR="00092C6D" w:rsidRPr="004544D4" w:rsidRDefault="00092C6D" w:rsidP="00092C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4DDD6C94" w14:textId="6601C70D" w:rsidR="004544D4" w:rsidRPr="00921D85" w:rsidRDefault="00092C6D" w:rsidP="00921D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3FE9">
              <w:rPr>
                <w:rFonts w:asciiTheme="minorHAnsi" w:hAnsiTheme="minorHAnsi" w:cstheme="minorHAnsi"/>
                <w:sz w:val="16"/>
                <w:szCs w:val="16"/>
              </w:rPr>
              <w:t>Does eating difficulty appear to be primary difficulty? (e.g. not loss of appetite due to low mood or restrictive eating due to anxiety or social circumstances )</w:t>
            </w:r>
          </w:p>
        </w:tc>
        <w:tc>
          <w:tcPr>
            <w:tcW w:w="6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45ED" w14:textId="77777777" w:rsidR="005158FD" w:rsidRPr="004544D4" w:rsidRDefault="005158F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158FD" w:rsidRPr="004544D4" w14:paraId="5EF4D72B" w14:textId="77777777" w:rsidTr="00223EE4">
        <w:trPr>
          <w:trHeight w:val="464"/>
        </w:trPr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D5BC5D6" w14:textId="77777777" w:rsidR="00092C6D" w:rsidRPr="004544D4" w:rsidRDefault="00092C6D" w:rsidP="00092C6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 xml:space="preserve">Safeguarding concerns </w:t>
            </w:r>
          </w:p>
          <w:p w14:paraId="0FA3F1AF" w14:textId="39C55E63" w:rsidR="005158FD" w:rsidRPr="004544D4" w:rsidRDefault="005158F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6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799A" w14:textId="77777777" w:rsidR="005158FD" w:rsidRPr="004544D4" w:rsidRDefault="005158F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92C6D" w:rsidRPr="004544D4" w14:paraId="25AACD64" w14:textId="77777777" w:rsidTr="00223EE4">
        <w:trPr>
          <w:trHeight w:val="464"/>
        </w:trPr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934F3F2" w14:textId="63C2C5B1" w:rsidR="00092C6D" w:rsidRPr="004544D4" w:rsidRDefault="00092C6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</w:pPr>
            <w:r w:rsidRPr="004544D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</w:rPr>
              <w:t>Any specific risk issues</w:t>
            </w:r>
          </w:p>
        </w:tc>
        <w:tc>
          <w:tcPr>
            <w:tcW w:w="6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674E" w14:textId="77777777" w:rsidR="00092C6D" w:rsidRPr="004544D4" w:rsidRDefault="00092C6D" w:rsidP="00CA4D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61BD" w:rsidRPr="004544D4" w14:paraId="2E012AAE" w14:textId="77777777" w:rsidTr="00223EE4">
        <w:trPr>
          <w:trHeight w:val="297"/>
        </w:trPr>
        <w:tc>
          <w:tcPr>
            <w:tcW w:w="104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AF4D" w14:textId="49AF8260" w:rsidR="00223EE4" w:rsidRDefault="00223EE4" w:rsidP="00921D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6CE36B5" w14:textId="77777777" w:rsidR="00E661BD" w:rsidRDefault="00A93FE9" w:rsidP="00515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>Current presentation/reason for referral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51"/>
            </w:tblGrid>
            <w:tr w:rsidR="00223EE4" w14:paraId="58E6A501" w14:textId="77777777" w:rsidTr="00F27912">
              <w:trPr>
                <w:trHeight w:val="3126"/>
              </w:trPr>
              <w:tc>
                <w:tcPr>
                  <w:tcW w:w="10251" w:type="dxa"/>
                </w:tcPr>
                <w:p w14:paraId="0841A1BE" w14:textId="77777777" w:rsidR="00223EE4" w:rsidRDefault="00223EE4" w:rsidP="00223EE4">
                  <w:pPr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76B33A1" w14:textId="77777777" w:rsidR="00223EE4" w:rsidRDefault="00223EE4" w:rsidP="00223EE4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51ABCA5F" w14:textId="57C95C07" w:rsidR="00921D85" w:rsidRPr="00A93FE9" w:rsidRDefault="00921D85" w:rsidP="00921D85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A93FE9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Please</w:t>
            </w:r>
            <w:r w:rsidR="003A1BA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attach this form to the CAMHS referral form and send to</w:t>
            </w:r>
            <w:bookmarkStart w:id="0" w:name="_GoBack"/>
            <w:bookmarkEnd w:id="0"/>
            <w:r w:rsidR="003A1BA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r w:rsidR="003A1BAC" w:rsidRPr="000A1057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3A1BAC" w:rsidRPr="000A1057">
              <w:instrText xml:space="preserve"> HYPERLINK "mailto:awp.camhscommunityreferrals@nhs.net" </w:instrText>
            </w:r>
            <w:r w:rsidR="003A1BAC" w:rsidRPr="000A1057">
              <w:rPr>
                <w:rFonts w:asciiTheme="minorHAnsi" w:hAnsiTheme="minorHAnsi" w:cstheme="minorHAnsi"/>
                <w:sz w:val="24"/>
                <w:szCs w:val="24"/>
                <w:rPrChange w:id="1" w:author="Richards, Lois Sara" w:date="2025-01-09T12:10:00Z">
                  <w:rPr>
                    <w:rStyle w:val="Hyperlink"/>
                    <w:rFonts w:cs="Arial"/>
                    <w:color w:val="FF0000"/>
                    <w:sz w:val="22"/>
                    <w:szCs w:val="22"/>
                  </w:rPr>
                </w:rPrChange>
              </w:rPr>
              <w:fldChar w:fldCharType="separate"/>
            </w:r>
            <w:r w:rsidR="003A1BAC" w:rsidRPr="000A1057">
              <w:rPr>
                <w:rStyle w:val="Hyperlink"/>
                <w:rFonts w:cs="Arial"/>
                <w:color w:val="auto"/>
                <w:sz w:val="22"/>
                <w:szCs w:val="22"/>
                <w:rPrChange w:id="2" w:author="Richards, Lois Sara" w:date="2025-01-09T12:10:00Z">
                  <w:rPr>
                    <w:rStyle w:val="Hyperlink"/>
                    <w:rFonts w:cs="Arial"/>
                    <w:color w:val="FF0000"/>
                    <w:sz w:val="22"/>
                    <w:szCs w:val="22"/>
                  </w:rPr>
                </w:rPrChange>
              </w:rPr>
              <w:t>awp.camhscommunityreferrals@nhs.net</w:t>
            </w:r>
            <w:r w:rsidR="003A1BAC" w:rsidRPr="000A1057">
              <w:rPr>
                <w:rStyle w:val="Hyperlink"/>
                <w:rFonts w:cs="Arial"/>
                <w:color w:val="auto"/>
                <w:sz w:val="22"/>
                <w:szCs w:val="22"/>
                <w:rPrChange w:id="3" w:author="Richards, Lois Sara" w:date="2025-01-09T12:10:00Z">
                  <w:rPr>
                    <w:rStyle w:val="Hyperlink"/>
                    <w:rFonts w:cs="Arial"/>
                    <w:color w:val="FF0000"/>
                    <w:sz w:val="22"/>
                    <w:szCs w:val="22"/>
                  </w:rPr>
                </w:rPrChange>
              </w:rPr>
              <w:fldChar w:fldCharType="end"/>
            </w:r>
          </w:p>
          <w:p w14:paraId="3D9591A5" w14:textId="201597BF" w:rsidR="00223EE4" w:rsidRPr="004544D4" w:rsidRDefault="00223EE4" w:rsidP="005158F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D4A9D8" w14:textId="60705CFA" w:rsidR="00EE0D16" w:rsidRPr="00A93FE9" w:rsidRDefault="00EE0D16" w:rsidP="00921D85">
      <w:pPr>
        <w:rPr>
          <w:rFonts w:asciiTheme="minorHAnsi" w:hAnsiTheme="minorHAnsi" w:cstheme="minorHAnsi"/>
          <w:b/>
          <w:color w:val="FF0000"/>
          <w:sz w:val="28"/>
          <w:szCs w:val="28"/>
        </w:rPr>
      </w:pPr>
    </w:p>
    <w:sectPr w:rsidR="00EE0D16" w:rsidRPr="00A93FE9" w:rsidSect="00192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40CB1"/>
    <w:multiLevelType w:val="hybridMultilevel"/>
    <w:tmpl w:val="A8184B56"/>
    <w:lvl w:ilvl="0" w:tplc="CF22CE2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hards, Lois Sara">
    <w15:presenceInfo w15:providerId="AD" w15:userId="S-1-5-21-1055202805-240928851-925700815-1009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revisionView w:markup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F1"/>
    <w:rsid w:val="00076399"/>
    <w:rsid w:val="00092C6D"/>
    <w:rsid w:val="0017010C"/>
    <w:rsid w:val="001920F1"/>
    <w:rsid w:val="001D3BB0"/>
    <w:rsid w:val="00223EE4"/>
    <w:rsid w:val="00284DAE"/>
    <w:rsid w:val="00300013"/>
    <w:rsid w:val="00303234"/>
    <w:rsid w:val="00345AFC"/>
    <w:rsid w:val="003A1BAC"/>
    <w:rsid w:val="003B575D"/>
    <w:rsid w:val="0042392D"/>
    <w:rsid w:val="004544D4"/>
    <w:rsid w:val="005158FD"/>
    <w:rsid w:val="00525851"/>
    <w:rsid w:val="00557E74"/>
    <w:rsid w:val="006B47E4"/>
    <w:rsid w:val="006B61DB"/>
    <w:rsid w:val="0091004C"/>
    <w:rsid w:val="009147CB"/>
    <w:rsid w:val="00921D85"/>
    <w:rsid w:val="009F6701"/>
    <w:rsid w:val="00A8520F"/>
    <w:rsid w:val="00A93FE9"/>
    <w:rsid w:val="00D22591"/>
    <w:rsid w:val="00D51679"/>
    <w:rsid w:val="00E661BD"/>
    <w:rsid w:val="00EE0D16"/>
    <w:rsid w:val="00F27912"/>
    <w:rsid w:val="00F8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CE4F"/>
  <w15:chartTrackingRefBased/>
  <w15:docId w15:val="{E5A9A71F-37D1-46E4-99A1-9DF7C4BE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FE9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BA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333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BA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333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3BAB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3333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3BA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B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BAB"/>
    <w:pPr>
      <w:spacing w:after="0" w:line="240" w:lineRule="auto"/>
    </w:pPr>
    <w:rPr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83BAB"/>
    <w:rPr>
      <w:rFonts w:eastAsiaTheme="majorEastAsia" w:cstheme="majorBidi"/>
      <w:b/>
      <w:bCs/>
      <w:color w:val="333399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3BAB"/>
    <w:rPr>
      <w:rFonts w:eastAsiaTheme="majorEastAsia" w:cstheme="majorBidi"/>
      <w:b/>
      <w:bCs/>
      <w:color w:val="333399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83BAB"/>
    <w:rPr>
      <w:rFonts w:eastAsiaTheme="majorEastAsia" w:cstheme="majorBidi"/>
      <w:b/>
      <w:bCs/>
      <w:color w:val="333399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83BAB"/>
    <w:rPr>
      <w:rFonts w:eastAsiaTheme="majorEastAsia" w:cstheme="majorBidi"/>
      <w:b/>
      <w:bCs/>
      <w:i/>
      <w:iCs/>
      <w:color w:val="4F81BD" w:themeColor="accent1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BAB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character" w:styleId="Hyperlink">
    <w:name w:val="Hyperlink"/>
    <w:rsid w:val="001920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51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6B47E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32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9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medy.bnssgccg.nhs.uk/children-young-people/eating-disorders/care-pathway/" TargetMode="External"/><Relationship Id="rId3" Type="http://schemas.openxmlformats.org/officeDocument/2006/relationships/styles" Target="styles.xml"/><Relationship Id="rId7" Type="http://schemas.openxmlformats.org/officeDocument/2006/relationships/image" Target="http://ourspace/SiteCollectionImages/Home/awp-logo-small.jp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medy.bnssgccg.nhs.uk/media/5732/combo-weight4height-physob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83D2-191F-4C8E-89FE-10A35D3B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AWP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Isabelle</dc:creator>
  <cp:keywords/>
  <dc:description/>
  <cp:lastModifiedBy>Richards, Lois Sara</cp:lastModifiedBy>
  <cp:revision>2</cp:revision>
  <cp:lastPrinted>2021-07-26T12:33:00Z</cp:lastPrinted>
  <dcterms:created xsi:type="dcterms:W3CDTF">2025-02-26T15:25:00Z</dcterms:created>
  <dcterms:modified xsi:type="dcterms:W3CDTF">2025-02-26T15:25:00Z</dcterms:modified>
</cp:coreProperties>
</file>