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51"/>
        <w:tblW w:w="1543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2573"/>
        <w:gridCol w:w="2573"/>
        <w:gridCol w:w="2573"/>
        <w:gridCol w:w="2573"/>
        <w:gridCol w:w="2573"/>
      </w:tblGrid>
      <w:tr w:rsidR="004374EE" w14:paraId="055A7947" w14:textId="77777777" w:rsidTr="004374EE">
        <w:trPr>
          <w:trHeight w:val="131"/>
        </w:trPr>
        <w:tc>
          <w:tcPr>
            <w:tcW w:w="257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9CB065" w14:textId="77777777" w:rsidR="004374EE" w:rsidRDefault="004374EE" w:rsidP="004374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7ED34" w14:textId="77777777" w:rsidR="004374EE" w:rsidRDefault="004374EE" w:rsidP="004374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3CDEB" w14:textId="77777777" w:rsidR="004374EE" w:rsidRDefault="004374EE" w:rsidP="004374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F64BF" w14:textId="77777777" w:rsidR="004374EE" w:rsidRDefault="004374EE" w:rsidP="004374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Office Tel.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8CBF4" w14:textId="77777777" w:rsidR="004374EE" w:rsidRDefault="004374EE" w:rsidP="004374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Office/Base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051DF0" w14:textId="77777777" w:rsidR="004374EE" w:rsidRDefault="004374EE" w:rsidP="004374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PCN </w:t>
            </w:r>
          </w:p>
        </w:tc>
      </w:tr>
      <w:tr w:rsidR="004374EE" w14:paraId="627A7640" w14:textId="77777777" w:rsidTr="004374EE">
        <w:trPr>
          <w:trHeight w:val="609"/>
        </w:trPr>
        <w:tc>
          <w:tcPr>
            <w:tcW w:w="257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EB3A48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Mark Swepson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7E3C7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sirona.dementiaadvisorteam@nhs.net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A1A70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07773 030 826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53007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0117 969 2370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04166" w14:textId="77777777" w:rsidR="004374EE" w:rsidRPr="001F514B" w:rsidRDefault="004374EE" w:rsidP="004374EE">
            <w:pPr>
              <w:rPr>
                <w:rFonts w:ascii="Arial" w:hAnsi="Arial" w:cs="Arial"/>
              </w:rPr>
            </w:pPr>
            <w:r w:rsidRPr="001F514B">
              <w:rPr>
                <w:rFonts w:ascii="Arial" w:hAnsi="Arial" w:cs="Arial"/>
              </w:rPr>
              <w:t>Sirona care &amp; health</w:t>
            </w:r>
          </w:p>
          <w:p w14:paraId="77D9E37B" w14:textId="77777777" w:rsidR="004374EE" w:rsidRPr="001F514B" w:rsidRDefault="004374EE" w:rsidP="004374EE">
            <w:pPr>
              <w:rPr>
                <w:rFonts w:ascii="Arial" w:hAnsi="Arial" w:cs="Arial"/>
              </w:rPr>
            </w:pPr>
            <w:r w:rsidRPr="001F514B">
              <w:rPr>
                <w:rFonts w:ascii="Arial" w:hAnsi="Arial" w:cs="Arial"/>
              </w:rPr>
              <w:t>Unit 10</w:t>
            </w:r>
          </w:p>
          <w:p w14:paraId="7CF8E894" w14:textId="77777777" w:rsidR="004374EE" w:rsidRPr="001F514B" w:rsidRDefault="004374EE" w:rsidP="004374EE">
            <w:pPr>
              <w:rPr>
                <w:rFonts w:ascii="Arial" w:hAnsi="Arial" w:cs="Arial"/>
              </w:rPr>
            </w:pPr>
            <w:r w:rsidRPr="001F514B">
              <w:rPr>
                <w:rFonts w:ascii="Arial" w:hAnsi="Arial" w:cs="Arial"/>
              </w:rPr>
              <w:t>Woodlands Court</w:t>
            </w:r>
          </w:p>
          <w:p w14:paraId="73FF828E" w14:textId="77777777" w:rsidR="004374EE" w:rsidRPr="001F514B" w:rsidRDefault="004374EE" w:rsidP="004374EE">
            <w:pPr>
              <w:rPr>
                <w:rFonts w:ascii="Arial" w:hAnsi="Arial" w:cs="Arial"/>
              </w:rPr>
            </w:pPr>
            <w:r w:rsidRPr="001F514B">
              <w:rPr>
                <w:rFonts w:ascii="Arial" w:hAnsi="Arial" w:cs="Arial"/>
              </w:rPr>
              <w:t>450 Ash Ridge Road</w:t>
            </w:r>
          </w:p>
          <w:p w14:paraId="2C40671E" w14:textId="77777777" w:rsidR="004374EE" w:rsidRPr="001F514B" w:rsidRDefault="004374EE" w:rsidP="004374EE">
            <w:pPr>
              <w:rPr>
                <w:rFonts w:ascii="Arial" w:hAnsi="Arial" w:cs="Arial"/>
              </w:rPr>
            </w:pPr>
            <w:r w:rsidRPr="001F514B">
              <w:rPr>
                <w:rFonts w:ascii="Arial" w:hAnsi="Arial" w:cs="Arial"/>
              </w:rPr>
              <w:t>Bradley Stoke</w:t>
            </w:r>
          </w:p>
          <w:p w14:paraId="3DC0A22C" w14:textId="77777777" w:rsidR="004374EE" w:rsidRPr="001F514B" w:rsidRDefault="004374EE" w:rsidP="004374EE">
            <w:pPr>
              <w:rPr>
                <w:rFonts w:ascii="Arial" w:hAnsi="Arial" w:cs="Arial"/>
              </w:rPr>
            </w:pPr>
            <w:r w:rsidRPr="001F514B">
              <w:rPr>
                <w:rFonts w:ascii="Arial" w:hAnsi="Arial" w:cs="Arial"/>
              </w:rPr>
              <w:t>Bristol BS32 4LB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1A3546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The Stokes </w:t>
            </w:r>
          </w:p>
        </w:tc>
      </w:tr>
      <w:tr w:rsidR="004374EE" w14:paraId="41A2DCF3" w14:textId="77777777" w:rsidTr="004374EE">
        <w:trPr>
          <w:trHeight w:val="483"/>
        </w:trPr>
        <w:tc>
          <w:tcPr>
            <w:tcW w:w="257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F175B75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Michelle Burns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C41B1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sirona.dementiaadvisorteam@nhs.net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0E0E4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07917 651 757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07082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01454 315355 Ext 3013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8F170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>Sirona care &amp; health</w:t>
            </w:r>
          </w:p>
          <w:p w14:paraId="369310BB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>Unit 10</w:t>
            </w:r>
          </w:p>
          <w:p w14:paraId="42F5B4DE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>Woodlands Court</w:t>
            </w:r>
          </w:p>
          <w:p w14:paraId="672887CE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>450 Ash Ridge Road</w:t>
            </w:r>
          </w:p>
          <w:p w14:paraId="18EEDDE7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>Bradley Stoke</w:t>
            </w:r>
          </w:p>
          <w:p w14:paraId="1EC3A842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>Bristol BS32 4LB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1AAE70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Yate </w:t>
            </w:r>
          </w:p>
        </w:tc>
      </w:tr>
      <w:tr w:rsidR="004374EE" w14:paraId="6E86F32C" w14:textId="77777777" w:rsidTr="004374EE">
        <w:trPr>
          <w:trHeight w:val="863"/>
        </w:trPr>
        <w:tc>
          <w:tcPr>
            <w:tcW w:w="257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031D16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Jodie Hall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FA16C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Jodie.hall@alzheimers.org.uk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06A33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07518 079 805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708AF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0117 9610693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4F977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Alzheimer’s Society </w:t>
            </w:r>
          </w:p>
          <w:p w14:paraId="5493268B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Verona House </w:t>
            </w:r>
          </w:p>
          <w:p w14:paraId="2C3A73F2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Filwood Rd </w:t>
            </w:r>
          </w:p>
          <w:p w14:paraId="597ECF66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Fishponds </w:t>
            </w:r>
          </w:p>
          <w:p w14:paraId="70E756A4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BS16 3RY </w:t>
            </w:r>
          </w:p>
          <w:p w14:paraId="75F3C291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(Community Based)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7C3195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4 PCN </w:t>
            </w:r>
          </w:p>
        </w:tc>
      </w:tr>
      <w:tr w:rsidR="004374EE" w14:paraId="67BD8464" w14:textId="77777777" w:rsidTr="004374EE">
        <w:trPr>
          <w:trHeight w:val="863"/>
        </w:trPr>
        <w:tc>
          <w:tcPr>
            <w:tcW w:w="257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2BDB37" w14:textId="26DC21DC" w:rsidR="004374EE" w:rsidRPr="001F514B" w:rsidRDefault="00540E6A" w:rsidP="004374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Gemma Stephenson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5AD1E" w14:textId="457F68AD" w:rsidR="004374EE" w:rsidRPr="001F514B" w:rsidRDefault="000B60C7" w:rsidP="004374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9C2DE7">
              <w:rPr>
                <w:sz w:val="22"/>
                <w:szCs w:val="22"/>
              </w:rPr>
              <w:t>emma.stephenson@</w:t>
            </w:r>
            <w:r>
              <w:rPr>
                <w:sz w:val="22"/>
                <w:szCs w:val="22"/>
              </w:rPr>
              <w:t>alzheimers.org.uk</w:t>
            </w:r>
            <w:r w:rsidR="004374EE" w:rsidRPr="001F51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F0D1A" w14:textId="5AA60CF8" w:rsidR="004374EE" w:rsidRPr="001F514B" w:rsidRDefault="00691CFE" w:rsidP="004374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07756772103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65092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0117 9610693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DDEBB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Alzheimer’s Society </w:t>
            </w:r>
          </w:p>
          <w:p w14:paraId="3296A924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Verona House </w:t>
            </w:r>
          </w:p>
          <w:p w14:paraId="58E391A2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Filwood Rd </w:t>
            </w:r>
          </w:p>
          <w:p w14:paraId="2D56DF9A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Fishponds </w:t>
            </w:r>
          </w:p>
          <w:p w14:paraId="78CCD210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BS16 3RY </w:t>
            </w:r>
          </w:p>
          <w:p w14:paraId="64A395B7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 xml:space="preserve">(Community Based) </w:t>
            </w:r>
          </w:p>
        </w:tc>
        <w:tc>
          <w:tcPr>
            <w:tcW w:w="257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B36884" w14:textId="77777777" w:rsidR="004374EE" w:rsidRPr="001F514B" w:rsidRDefault="004374EE" w:rsidP="004374EE">
            <w:pPr>
              <w:pStyle w:val="Default"/>
              <w:rPr>
                <w:sz w:val="22"/>
                <w:szCs w:val="22"/>
              </w:rPr>
            </w:pPr>
            <w:r w:rsidRPr="001F514B">
              <w:rPr>
                <w:sz w:val="22"/>
                <w:szCs w:val="22"/>
              </w:rPr>
              <w:t>Network 4 (plus Frome Valley</w:t>
            </w:r>
          </w:p>
        </w:tc>
      </w:tr>
    </w:tbl>
    <w:p w14:paraId="24E877E0" w14:textId="77777777" w:rsidR="001F514B" w:rsidRDefault="001F514B" w:rsidP="001F514B">
      <w:pPr>
        <w:pStyle w:val="Default"/>
      </w:pPr>
    </w:p>
    <w:p w14:paraId="46E599C4" w14:textId="77777777" w:rsidR="00E2042E" w:rsidRDefault="00E2042E"/>
    <w:sectPr w:rsidR="00E2042E" w:rsidSect="00F3134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0BAA" w14:textId="77777777" w:rsidR="00F31345" w:rsidRDefault="00F31345" w:rsidP="004374EE">
      <w:r>
        <w:separator/>
      </w:r>
    </w:p>
  </w:endnote>
  <w:endnote w:type="continuationSeparator" w:id="0">
    <w:p w14:paraId="05BCDE44" w14:textId="77777777" w:rsidR="00F31345" w:rsidRDefault="00F31345" w:rsidP="0043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3039" w14:textId="77777777" w:rsidR="00F31345" w:rsidRDefault="00F31345" w:rsidP="004374EE">
      <w:r>
        <w:separator/>
      </w:r>
    </w:p>
  </w:footnote>
  <w:footnote w:type="continuationSeparator" w:id="0">
    <w:p w14:paraId="3558C453" w14:textId="77777777" w:rsidR="00F31345" w:rsidRDefault="00F31345" w:rsidP="0043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F5D5" w14:textId="77777777" w:rsidR="004374EE" w:rsidRPr="004374EE" w:rsidRDefault="004374EE" w:rsidP="004374EE">
    <w:pPr>
      <w:pStyle w:val="Default"/>
    </w:pPr>
    <w:r>
      <w:tab/>
    </w:r>
  </w:p>
  <w:p w14:paraId="7B5E792F" w14:textId="66787831" w:rsidR="004374EE" w:rsidRDefault="004374EE" w:rsidP="004374EE">
    <w:pPr>
      <w:pStyle w:val="Header"/>
      <w:tabs>
        <w:tab w:val="clear" w:pos="4513"/>
        <w:tab w:val="clear" w:pos="9026"/>
        <w:tab w:val="left" w:pos="3405"/>
      </w:tabs>
      <w:jc w:val="center"/>
    </w:pPr>
    <w:r w:rsidRPr="004374EE">
      <w:rPr>
        <w:rFonts w:ascii="Arial" w:hAnsi="Arial" w:cs="Arial"/>
        <w:b/>
        <w:bCs/>
        <w:color w:val="000000"/>
        <w:sz w:val="32"/>
        <w:szCs w:val="32"/>
      </w:rPr>
      <w:t>South Glos Dementia Support – Contact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4B"/>
    <w:rsid w:val="00012132"/>
    <w:rsid w:val="000B60C7"/>
    <w:rsid w:val="001F514B"/>
    <w:rsid w:val="004374EE"/>
    <w:rsid w:val="00540E6A"/>
    <w:rsid w:val="00691CFE"/>
    <w:rsid w:val="009C2DE7"/>
    <w:rsid w:val="00D76A3F"/>
    <w:rsid w:val="00E2042E"/>
    <w:rsid w:val="00F31345"/>
    <w:rsid w:val="00F4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4133"/>
  <w15:chartTrackingRefBased/>
  <w15:docId w15:val="{67397EE3-5916-46FF-A16D-4DA43FF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1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4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7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E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RADEMAKER, Katie (SIRONA CARE   HEALTH)</dc:creator>
  <cp:keywords/>
  <dc:description/>
  <cp:lastModifiedBy>Lynn Cross</cp:lastModifiedBy>
  <cp:revision>7</cp:revision>
  <dcterms:created xsi:type="dcterms:W3CDTF">2024-02-27T13:53:00Z</dcterms:created>
  <dcterms:modified xsi:type="dcterms:W3CDTF">2024-02-27T13:59:00Z</dcterms:modified>
</cp:coreProperties>
</file>