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EC" w:rsidRPr="00B471DE" w:rsidRDefault="00E35A81" w:rsidP="00565DEC">
      <w:pPr>
        <w:rPr>
          <w:rFonts w:ascii="Arial" w:hAnsi="Arial" w:cs="Arial"/>
          <w:b/>
          <w:sz w:val="21"/>
          <w:szCs w:val="21"/>
          <w:u w:val="single"/>
        </w:rPr>
      </w:pPr>
      <w:r w:rsidRPr="00B471DE">
        <w:rPr>
          <w:rFonts w:ascii="Arial" w:hAnsi="Arial" w:cs="Arial"/>
          <w:b/>
          <w:sz w:val="21"/>
          <w:szCs w:val="21"/>
          <w:u w:val="single"/>
        </w:rPr>
        <w:t>Urology</w:t>
      </w:r>
      <w:r w:rsidR="00ED6D11" w:rsidRPr="00B471DE">
        <w:rPr>
          <w:rFonts w:ascii="Arial" w:hAnsi="Arial" w:cs="Arial"/>
          <w:b/>
          <w:sz w:val="21"/>
          <w:szCs w:val="21"/>
          <w:u w:val="single"/>
        </w:rPr>
        <w:t xml:space="preserve"> Advice &amp; Guidance Service</w:t>
      </w:r>
      <w:r w:rsidR="00565DEC" w:rsidRPr="00B471DE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0962C5" w:rsidRPr="00B471DE">
        <w:rPr>
          <w:rFonts w:ascii="Arial" w:hAnsi="Arial" w:cs="Arial"/>
          <w:b/>
          <w:color w:val="00B0F0"/>
          <w:sz w:val="21"/>
          <w:szCs w:val="21"/>
          <w:u w:val="single"/>
        </w:rPr>
        <w:t>–</w:t>
      </w:r>
      <w:r w:rsidR="00565DEC" w:rsidRPr="00B471DE">
        <w:rPr>
          <w:rFonts w:ascii="Arial" w:hAnsi="Arial" w:cs="Arial"/>
          <w:b/>
          <w:color w:val="00B0F0"/>
          <w:sz w:val="21"/>
          <w:szCs w:val="21"/>
          <w:u w:val="single"/>
        </w:rPr>
        <w:t xml:space="preserve"> </w:t>
      </w:r>
      <w:r w:rsidR="000962C5" w:rsidRPr="00B471DE">
        <w:rPr>
          <w:rFonts w:ascii="Arial" w:hAnsi="Arial" w:cs="Arial"/>
          <w:b/>
          <w:color w:val="00B0F0"/>
          <w:sz w:val="21"/>
          <w:szCs w:val="21"/>
          <w:u w:val="single"/>
        </w:rPr>
        <w:t>GP Care Urology</w:t>
      </w:r>
    </w:p>
    <w:p w:rsidR="00397E3B" w:rsidRPr="00B471DE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24033" wp14:editId="4BE59934">
                <wp:simplePos x="0" y="0"/>
                <wp:positionH relativeFrom="column">
                  <wp:posOffset>2857500</wp:posOffset>
                </wp:positionH>
                <wp:positionV relativeFrom="paragraph">
                  <wp:posOffset>229870</wp:posOffset>
                </wp:positionV>
                <wp:extent cx="0" cy="342900"/>
                <wp:effectExtent l="95250" t="0" r="952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pt;margin-top:18.1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vw0AEAAPwDAAAOAAAAZHJzL2Uyb0RvYy54bWysU9uO0zAQfUfiHyy/06QFIYiarlAXeEFQ&#10;sfABXsduLPmm8dAkf8/YSbMIENKueJnE9pyZc47H+5vRWXZRkEzwLd9uas6Ul6Ez/tzy798+vHjD&#10;WULhO2GDVy2fVOI3h+fP9kNs1C70wXYKGBXxqRliy3vE2FRVkr1yIm1CVJ4OdQAnkJZwrjoQA1V3&#10;ttrV9etqCNBFCFKlRLu38yE/lPpaK4lftE4KmW05ccMSocT7HKvDXjRnELE3cqEhnsDCCeOp6Vrq&#10;VqBgP8D8UcoZCSEFjRsZXBW0NlIVDaRmW/+m5q4XURUtZE6Kq03p/5WVny8nYKaju+PMC0dXdIcg&#10;zLlH9g4gDOwYvCcbA7BtdmuIqSHQ0Z9gWaV4gix91ODyl0SxsTg8rQ6rEZmcNyXtvny1e1sX86sH&#10;XISEH1VwLP+0PC001v7bYrC4fEpInQl4BeSm1ueIwtj3vmM4RRIiMv/MmXLzeZW5z2zLH05Wzdiv&#10;SpMHxG/uUaZPHS2wi6C5EVIqj0V9qUTZGaaNtSuwLuT+CVzyM1SVyXwMeEWUzsHjCnbGB/hbdxyv&#10;lPWcf3Vg1p0tuA/dVO6xWEMjVrxankOe4V/XBf7waA8/AQAA//8DAFBLAwQUAAYACAAAACEAa/ID&#10;sdwAAAAJAQAADwAAAGRycy9kb3ducmV2LnhtbEyPwU7DMAyG70i8Q2QkbixZgYp1TSfExIXL2Jg4&#10;Z43XVDRO1WRr4ekx4gBH278+f3+5mnwnzjjENpCG+UyBQKqDbanRsH97vnkAEZMha7pAqOETI6yq&#10;y4vSFDaMtMXzLjWCIRQLo8Gl1BdSxtqhN3EWeiS+HcPgTeJxaKQdzMhw38lMqVx60xJ/cKbHJ4f1&#10;x+7kNSziq0vRveP6uJnnmy/TrF/2o9bXV9PjEkTCKf2F4Uef1aFip0M4kY2i03B3r7hL0nCbZyA4&#10;8Ls4MF1lIKtS/m9QfQMAAP//AwBQSwECLQAUAAYACAAAACEAtoM4kv4AAADhAQAAEwAAAAAAAAAA&#10;AAAAAAAAAAAAW0NvbnRlbnRfVHlwZXNdLnhtbFBLAQItABQABgAIAAAAIQA4/SH/1gAAAJQBAAAL&#10;AAAAAAAAAAAAAAAAAC8BAABfcmVscy8ucmVsc1BLAQItABQABgAIAAAAIQCPt5vw0AEAAPwDAAAO&#10;AAAAAAAAAAAAAAAAAC4CAABkcnMvZTJvRG9jLnhtbFBLAQItABQABgAIAAAAIQBr8gOx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B471DE">
        <w:rPr>
          <w:rFonts w:ascii="Arial" w:hAnsi="Arial" w:cs="Arial"/>
          <w:sz w:val="21"/>
          <w:szCs w:val="21"/>
        </w:rPr>
        <w:t>Log in</w:t>
      </w:r>
      <w:r w:rsidR="00672CFC" w:rsidRPr="00B471DE">
        <w:rPr>
          <w:rFonts w:ascii="Arial" w:hAnsi="Arial" w:cs="Arial"/>
          <w:sz w:val="21"/>
          <w:szCs w:val="21"/>
        </w:rPr>
        <w:t>to patient record on e</w:t>
      </w:r>
      <w:r w:rsidR="00F71F4F" w:rsidRPr="00B471DE">
        <w:rPr>
          <w:rFonts w:ascii="Arial" w:hAnsi="Arial" w:cs="Arial"/>
          <w:sz w:val="21"/>
          <w:szCs w:val="21"/>
        </w:rPr>
        <w:t>-Referral and s</w:t>
      </w:r>
      <w:r w:rsidR="00D32AAA" w:rsidRPr="00B471DE">
        <w:rPr>
          <w:rFonts w:ascii="Arial" w:hAnsi="Arial" w:cs="Arial"/>
          <w:sz w:val="21"/>
          <w:szCs w:val="21"/>
        </w:rPr>
        <w:t xml:space="preserve">elect </w:t>
      </w:r>
      <w:r w:rsidR="00672CFC" w:rsidRPr="00B471DE">
        <w:rPr>
          <w:rFonts w:ascii="Arial" w:hAnsi="Arial" w:cs="Arial"/>
          <w:sz w:val="21"/>
          <w:szCs w:val="21"/>
        </w:rPr>
        <w:t>‘</w:t>
      </w:r>
      <w:r w:rsidR="00D32AAA" w:rsidRPr="00B471DE">
        <w:rPr>
          <w:rFonts w:ascii="Arial" w:hAnsi="Arial" w:cs="Arial"/>
          <w:sz w:val="21"/>
          <w:szCs w:val="21"/>
        </w:rPr>
        <w:t>Refer/Advice</w:t>
      </w:r>
      <w:r w:rsidR="00672CFC" w:rsidRPr="00B471DE">
        <w:rPr>
          <w:rFonts w:ascii="Arial" w:hAnsi="Arial" w:cs="Arial"/>
          <w:sz w:val="21"/>
          <w:szCs w:val="21"/>
        </w:rPr>
        <w:t>’</w:t>
      </w:r>
      <w:r w:rsidR="00D32AAA" w:rsidRPr="00B471DE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B471DE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32DF7" wp14:editId="407740E9">
                <wp:simplePos x="0" y="0"/>
                <wp:positionH relativeFrom="column">
                  <wp:posOffset>2872740</wp:posOffset>
                </wp:positionH>
                <wp:positionV relativeFrom="paragraph">
                  <wp:posOffset>727075</wp:posOffset>
                </wp:positionV>
                <wp:extent cx="0" cy="342900"/>
                <wp:effectExtent l="95250" t="0" r="952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6.2pt;margin-top:57.25pt;width:0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e3zwEAAPwDAAAOAAAAZHJzL2Uyb0RvYy54bWysU9uO0zAQfUfiHyy/06QBIYiarlAXeEFQ&#10;sfABXsduLPmm8dAkf8/YabMIENKueJnE9pyZc47Hu5vJWXZWkEzwHd9uas6Ul6E3/tTx798+vHjD&#10;WULhe2GDVx2fVeI3++fPdmNsVROGYHsFjIr41I6x4wNibKsqyUE5kTYhKk+HOoATSEs4VT2Ikao7&#10;WzV1/boaA/QRglQp0e7tcsj3pb7WSuIXrZNCZjtO3LBEKPE+x2q/E+0JRByMvNAQT2DhhPHUdC11&#10;K1CwH2D+KOWMhJCCxo0MrgpaG6mKBlKzrX9TczeIqIoWMifF1ab0/8rKz+cjMNN3vOHMC0dXdIcg&#10;zGlA9g4gjOwQvCcbA7AmuzXG1BLo4I9wWaV4hCx90uDyl0SxqTg8rw6rCZlcNiXtvnzVvK2L+dUD&#10;LkLCjyo4ln86ni401v7bYrA4f0pInQl4BeSm1ueIwtj3vmc4RxIiMv/MmXLzeZW5L2zLH85WLdiv&#10;SpMHxG/pUaZPHSyws6C5EVIqj9u1EmVnmDbWrsC6kPsn8JKfoapM5mPAK6J0Dh5XsDM+wN+643Sl&#10;rJf8qwOL7mzBfejnco/FGhqx4tXlOeQZ/nVd4A+Pdv8TAAD//wMAUEsDBBQABgAIAAAAIQAnkLnw&#10;3QAAAAsBAAAPAAAAZHJzL2Rvd25yZXYueG1sTI/BTsMwEETvSPyDtUjcqJMqiUqIUyEqLlwKpeLs&#10;xts4Il5HsdsEvp5FHOhxZ55mZ6r17HpxxjF0nhSkiwQEUuNNR62C/fvz3QpEiJqM7j2hgi8MsK6v&#10;rypdGj/RG553sRUcQqHUCmyMQyllaCw6HRZ+QGLv6EenI59jK82oJw53vVwmSSGd7og/WD3gk8Xm&#10;c3dyCu7Dq43BfuDmuE2L7bduNy/7Sanbm/nxAUTEOf7D8Fufq0PNnQ7+RCaIXkGWLzNG2UizHAQT&#10;f8qBlWKVg6wrebmh/gEAAP//AwBQSwECLQAUAAYACAAAACEAtoM4kv4AAADhAQAAEwAAAAAAAAAA&#10;AAAAAAAAAAAAW0NvbnRlbnRfVHlwZXNdLnhtbFBLAQItABQABgAIAAAAIQA4/SH/1gAAAJQBAAAL&#10;AAAAAAAAAAAAAAAAAC8BAABfcmVscy8ucmVsc1BLAQItABQABgAIAAAAIQDzEGe3zwEAAPwDAAAO&#10;AAAAAAAAAAAAAAAAAC4CAABkcnMvZTJvRG9jLnhtbFBLAQItABQABgAIAAAAIQAnkLnw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B471DE">
        <w:rPr>
          <w:rFonts w:ascii="Arial" w:hAnsi="Arial" w:cs="Arial"/>
          <w:sz w:val="21"/>
          <w:szCs w:val="21"/>
        </w:rPr>
        <w:br/>
      </w:r>
      <w:r w:rsidR="00D32AAA" w:rsidRPr="00B471DE">
        <w:rPr>
          <w:rFonts w:ascii="Arial" w:hAnsi="Arial" w:cs="Arial"/>
          <w:sz w:val="21"/>
          <w:szCs w:val="21"/>
        </w:rPr>
        <w:br/>
        <w:t>On the screen entitled Service Search Criteria, select the appropriate GP from field</w:t>
      </w:r>
      <w:r w:rsidR="00F71F4F" w:rsidRPr="00B471DE">
        <w:rPr>
          <w:rFonts w:ascii="Arial" w:hAnsi="Arial" w:cs="Arial"/>
          <w:sz w:val="21"/>
          <w:szCs w:val="21"/>
        </w:rPr>
        <w:t xml:space="preserve"> entitled</w:t>
      </w:r>
      <w:r w:rsidR="00D32AAA" w:rsidRPr="00B471DE">
        <w:rPr>
          <w:rFonts w:ascii="Arial" w:hAnsi="Arial" w:cs="Arial"/>
          <w:sz w:val="21"/>
          <w:szCs w:val="21"/>
        </w:rPr>
        <w:t xml:space="preserve"> ‘Initial Referring Clinician/Organisation’</w:t>
      </w:r>
    </w:p>
    <w:p w:rsidR="00B471DE" w:rsidRPr="00B471DE" w:rsidRDefault="00B471DE" w:rsidP="00C209D1">
      <w:pPr>
        <w:jc w:val="center"/>
        <w:rPr>
          <w:rFonts w:ascii="Arial" w:hAnsi="Arial" w:cs="Arial"/>
          <w:sz w:val="21"/>
          <w:szCs w:val="21"/>
        </w:rPr>
      </w:pPr>
    </w:p>
    <w:p w:rsidR="00B471DE" w:rsidRDefault="00D32AAA" w:rsidP="00C209D1">
      <w:pPr>
        <w:jc w:val="center"/>
        <w:rPr>
          <w:rFonts w:ascii="Arial" w:hAnsi="Arial" w:cs="Arial"/>
          <w:b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1FEDD" wp14:editId="799B446A">
                <wp:simplePos x="0" y="0"/>
                <wp:positionH relativeFrom="column">
                  <wp:posOffset>2872740</wp:posOffset>
                </wp:positionH>
                <wp:positionV relativeFrom="paragraph">
                  <wp:posOffset>162560</wp:posOffset>
                </wp:positionV>
                <wp:extent cx="0" cy="2286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6.2pt;margin-top:12.8pt;width:0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Qs0AEAAPwDAAAOAAAAZHJzL2Uyb0RvYy54bWysU9uO0zAQfUfiHyy/06RdabWKmq5QF3hB&#10;ULHsB3idcWPJN41Nk/w9YyfNIkBIIF4msT1n5pzj8f5+tIZdAKP2ruXbTc0ZOOk77c4tf/r6/s0d&#10;ZzEJ1wnjHbR8gsjvD69f7YfQwM733nSAjIq42Ayh5X1KoamqKHuwIm58AEeHyqMViZZ4rjoUA1W3&#10;ptrV9W01eOwCegkx0u7DfMgPpb5SINNnpSIkZlpO3FKJWOJzjtVhL5ozitBrudAQ/8DCCu2o6Vrq&#10;QSTBvqH+pZTVEn30Km2kt5VXSksoGkjNtv5JzWMvAhQtZE4Mq03x/5WVny4nZLpr+Q1nTli6oseE&#10;Qp/7xN4i+oEdvXNko0d2k90aQmwIdHQnXFYxnDBLHxXa/CVRbCwOT6vDMCYm501Ju7vd3W1dzK9e&#10;cAFj+gDesvzT8rjQWPtvi8Hi8jEm6kzAKyA3NS7HJLR55zqWpkBCROafOVNuPq8y95lt+UuTgRn7&#10;BRR5QPzmHmX64GiQXQTNjZASXNqulSg7w5Q2ZgXWhdwfgUt+hkKZzL8Br4jS2bu0gq12Hn/XPY1X&#10;ymrOvzow684WPPtuKvdYrKERK14tzyHP8I/rAn95tIfvAAAA//8DAFBLAwQUAAYACAAAACEA2vd3&#10;yNwAAAAJAQAADwAAAGRycy9kb3ducmV2LnhtbEyPwU7DMAyG70i8Q2QkbixttUVQmk6IiQuXwZg4&#10;e43XVDRO1WRr4ekJ4gBH259+f3+1nl0vzjSGzrOGfJGBIG686bjVsH97urkFESKywd4zafikAOv6&#10;8qLC0viJX+m8i61IIRxK1GBjHEopQ2PJYVj4gTjdjn50GNM4ttKMOKVw18siy5R02HH6YHGgR0vN&#10;x+7kNNyFFxuDfafNcZur7Re2m+f9pPX11fxwDyLSHP9g+NFP6lAnp4M/sQmi17BcFcuEaihWCkQC&#10;fhcHDSpXIOtK/m9QfwMAAP//AwBQSwECLQAUAAYACAAAACEAtoM4kv4AAADhAQAAEwAAAAAAAAAA&#10;AAAAAAAAAAAAW0NvbnRlbnRfVHlwZXNdLnhtbFBLAQItABQABgAIAAAAIQA4/SH/1gAAAJQBAAAL&#10;AAAAAAAAAAAAAAAAAC8BAABfcmVscy8ucmVsc1BLAQItABQABgAIAAAAIQAlb0Qs0AEAAPwDAAAO&#10;AAAAAAAAAAAAAAAAAC4CAABkcnMvZTJvRG9jLnhtbFBLAQItABQABgAIAAAAIQDa93fI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B471DE">
        <w:rPr>
          <w:rFonts w:ascii="Arial" w:hAnsi="Arial" w:cs="Arial"/>
          <w:sz w:val="21"/>
          <w:szCs w:val="21"/>
        </w:rPr>
        <w:t xml:space="preserve">In the field entitled ‘Request Type’ </w:t>
      </w:r>
      <w:proofErr w:type="gramStart"/>
      <w:r w:rsidRPr="00B471DE">
        <w:rPr>
          <w:rFonts w:ascii="Arial" w:hAnsi="Arial" w:cs="Arial"/>
          <w:sz w:val="21"/>
          <w:szCs w:val="21"/>
        </w:rPr>
        <w:t>select</w:t>
      </w:r>
      <w:proofErr w:type="gramEnd"/>
      <w:r w:rsidRPr="00B471DE">
        <w:rPr>
          <w:rFonts w:ascii="Arial" w:hAnsi="Arial" w:cs="Arial"/>
          <w:sz w:val="21"/>
          <w:szCs w:val="21"/>
        </w:rPr>
        <w:t xml:space="preserve"> </w:t>
      </w:r>
      <w:r w:rsidRPr="00B471DE">
        <w:rPr>
          <w:rFonts w:ascii="Arial" w:hAnsi="Arial" w:cs="Arial"/>
          <w:b/>
          <w:sz w:val="21"/>
          <w:szCs w:val="21"/>
        </w:rPr>
        <w:t>‘Advice’</w:t>
      </w:r>
      <w:r w:rsidRPr="00B471DE">
        <w:rPr>
          <w:rFonts w:ascii="Arial" w:hAnsi="Arial" w:cs="Arial"/>
          <w:sz w:val="21"/>
          <w:szCs w:val="21"/>
        </w:rPr>
        <w:br/>
      </w:r>
    </w:p>
    <w:p w:rsidR="00D32AAA" w:rsidRPr="00B471DE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C986F" wp14:editId="1690B2F8">
                <wp:simplePos x="0" y="0"/>
                <wp:positionH relativeFrom="column">
                  <wp:posOffset>2857500</wp:posOffset>
                </wp:positionH>
                <wp:positionV relativeFrom="paragraph">
                  <wp:posOffset>536575</wp:posOffset>
                </wp:positionV>
                <wp:extent cx="0" cy="289560"/>
                <wp:effectExtent l="95250" t="0" r="57150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5pt;margin-top:42.25pt;width:0;height:22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rK0QEAAPwDAAAOAAAAZHJzL2Uyb0RvYy54bWysU8GO0zAQvSPxD5bvNGm1rJao6Qp1gQuC&#10;ioUP8Dp2Y8n2WGPTJH/P2GmzaEFIrPYyie15M+89j7e3o7PspDAa8C1fr2rOlJfQGX9s+Y/vH9/c&#10;cBaT8J2w4FXLJxX57e71q+0QGrWBHmynkFERH5shtLxPKTRVFWWvnIgrCMrToQZ0ItESj1WHYqDq&#10;zlabur6uBsAuIEgVI+3ezYd8V+prrWT6qnVUidmWE7dUIpb4kGO124rmiCL0Rp5piGewcMJ4arqU&#10;uhNJsJ9o/ijljESIoNNKgqtAayNV0UBq1vUTNfe9CKpoIXNiWGyKL1dWfjkdkJmu5VeceeHoiu4T&#10;CnPsE3uPCAPbg/dkIyC7ym4NITYE2vsDnlcxHDBLHzW6/CVRbCwOT4vDakxMzpuSdjc3795eF/Or&#10;R1zAmD4pcCz/tDyeaSz918VgcfocE3Um4AWQm1qfYxLGfvAdS1MgISLzz5wpN59XmfvMtvylyaoZ&#10;+01p8oD4zT3K9Km9RXYSNDdCSuXTeqlE2RmmjbULsC7k/gk852eoKpP5P+AFUTqDTwvYGQ/4t+5p&#10;vFDWc/7FgVl3tuABuqncY7GGRqx4dX4OeYZ/Xxf446Pd/QIAAP//AwBQSwMEFAAGAAgAAAAhAL3E&#10;7SPdAAAACgEAAA8AAABkcnMvZG93bnJldi54bWxMj8FOwzAMhu9IvENkJG4sKWzT6JpOiIkLl7Ex&#10;cc4ar6nWOFWTrYWnx4gDHG1/+v39xWr0rbhgH5tAGrKJAoFUBdtQrWH//nK3ABGTIWvaQKjhEyOs&#10;yuurwuQ2DLTFyy7VgkMo5kaDS6nLpYyVQ2/iJHRIfDuG3pvEY19L25uBw30r75WaS28a4g/OdPjs&#10;sDrtzl7DY3xzKboPXB832XzzZer1637Q+vZmfFqCSDimPxh+9FkdSnY6hDPZKFoN05niLknDYjoD&#10;wcDv4sDkg8pAloX8X6H8BgAA//8DAFBLAQItABQABgAIAAAAIQC2gziS/gAAAOEBAAATAAAAAAAA&#10;AAAAAAAAAAAAAABbQ29udGVudF9UeXBlc10ueG1sUEsBAi0AFAAGAAgAAAAhADj9If/WAAAAlAEA&#10;AAsAAAAAAAAAAAAAAAAALwEAAF9yZWxzLy5yZWxzUEsBAi0AFAAGAAgAAAAhADr++srRAQAA/AMA&#10;AA4AAAAAAAAAAAAAAAAALgIAAGRycy9lMm9Eb2MueG1sUEsBAi0AFAAGAAgAAAAhAL3E7SP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B471DE">
        <w:rPr>
          <w:rFonts w:ascii="Arial" w:hAnsi="Arial" w:cs="Arial"/>
          <w:sz w:val="21"/>
          <w:szCs w:val="21"/>
        </w:rPr>
        <w:br/>
      </w:r>
      <w:r w:rsidR="00672CFC" w:rsidRPr="00B471DE">
        <w:rPr>
          <w:rFonts w:ascii="Arial" w:hAnsi="Arial" w:cs="Arial"/>
          <w:sz w:val="21"/>
          <w:szCs w:val="21"/>
        </w:rPr>
        <w:t xml:space="preserve">Complete the Priority field as </w:t>
      </w:r>
      <w:r w:rsidR="00672CFC" w:rsidRPr="00B471DE">
        <w:rPr>
          <w:rFonts w:ascii="Arial" w:hAnsi="Arial" w:cs="Arial"/>
          <w:b/>
          <w:sz w:val="21"/>
          <w:szCs w:val="21"/>
        </w:rPr>
        <w:t>Routine</w:t>
      </w:r>
      <w:r w:rsidR="00672CFC" w:rsidRPr="00B471DE">
        <w:rPr>
          <w:rFonts w:ascii="Arial" w:hAnsi="Arial" w:cs="Arial"/>
          <w:sz w:val="21"/>
          <w:szCs w:val="21"/>
        </w:rPr>
        <w:t xml:space="preserve"> </w:t>
      </w:r>
      <w:r w:rsidR="00672CFC" w:rsidRPr="00B471DE">
        <w:rPr>
          <w:rFonts w:ascii="Arial" w:hAnsi="Arial" w:cs="Arial"/>
          <w:i/>
          <w:color w:val="FF0000"/>
          <w:sz w:val="21"/>
          <w:szCs w:val="21"/>
        </w:rPr>
        <w:t xml:space="preserve">do not select Urgent or 2WW as </w:t>
      </w:r>
      <w:r w:rsidR="0031335E" w:rsidRPr="00B471DE">
        <w:rPr>
          <w:rFonts w:ascii="Arial" w:hAnsi="Arial" w:cs="Arial"/>
          <w:i/>
          <w:color w:val="FF0000"/>
          <w:sz w:val="21"/>
          <w:szCs w:val="21"/>
        </w:rPr>
        <w:t>the A&amp;G service is only setup to review</w:t>
      </w:r>
      <w:r w:rsidR="00672CFC" w:rsidRPr="00B471DE">
        <w:rPr>
          <w:rFonts w:ascii="Arial" w:hAnsi="Arial" w:cs="Arial"/>
          <w:i/>
          <w:color w:val="FF0000"/>
          <w:sz w:val="21"/>
          <w:szCs w:val="21"/>
        </w:rPr>
        <w:t xml:space="preserve"> routine requests</w:t>
      </w:r>
    </w:p>
    <w:p w:rsidR="00D32AAA" w:rsidRPr="00B471DE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B471DE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E8300" wp14:editId="3B64659A">
                <wp:simplePos x="0" y="0"/>
                <wp:positionH relativeFrom="column">
                  <wp:posOffset>2857500</wp:posOffset>
                </wp:positionH>
                <wp:positionV relativeFrom="paragraph">
                  <wp:posOffset>407670</wp:posOffset>
                </wp:positionV>
                <wp:extent cx="7620" cy="259080"/>
                <wp:effectExtent l="76200" t="0" r="68580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9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pt;margin-top:32.1pt;width:.6pt;height:20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Vl2wEAAAkEAAAOAAAAZHJzL2Uyb0RvYy54bWysU9uO0zAUfEfiHyy/06SVuixR0xXqcnlA&#10;UO3CB3gdu7Hkm44PTfL3HDttQICQQLxYvs2cmfHx7m50lp0VJBN8y9ermjPlZeiMP7X8y+e3L245&#10;Syh8J2zwquWTSvxu//zZboiN2oQ+2E4BIxKfmiG2vEeMTVUl2Ssn0ipE5elQB3ACaQmnqgMxELuz&#10;1aaub6ohQBchSJUS7d7Ph3xf+LVWEj9pnRQy23LShmWEMj7lsdrvRHMCEXsjLzLEP6hwwngqulDd&#10;CxTsK5hfqJyREFLQuJLBVUFrI1XxQG7W9U9uHnsRVfFC4aS4xJT+H638eD4CM13Lt5x54eiJHhGE&#10;OfXIXgOEgR2C9xRjALbNaQ0xNQQ6+CNcVikeIVsfNTimrYnvqRFKGGSPjSXraclajcgkbb682dB7&#10;SDrYbF/Vt+Ulqpkkk0VI+E4Fx/Kk5emiaREzFxDnDwlJBgGvgAy2Po8ojH3jO4ZTJFcim8kG6G4+&#10;r7KRWXqZ4WTVjH1QmgIhiXON0orqYIGdBTWRkFJ5XC9MdDvDtLF2AdbF/R+Bl/sZqkqb/g14QZTK&#10;weMCdsYH+F11HK+S9Xz/msDsO0fwFLqpPGqJhvqtZHX5G7mhf1wX+PcfvP8GAAD//wMAUEsDBBQA&#10;BgAIAAAAIQCOF46G3gAAAAoBAAAPAAAAZHJzL2Rvd25yZXYueG1sTI/BTsMwDIbvSLxDZCRuLNnU&#10;lqk0ncoECInTCg+QNaat1jhVk63d22NOcLPlT7+/v9gtbhAXnELvScN6pUAgNd721Gr4+nx92III&#10;0ZA1gyfUcMUAu/L2pjC59TMd8FLHVnAIhdxo6GIccylD06EzYeVHJL59+8mZyOvUSjuZmcPdIDdK&#10;ZdKZnvhDZ0bcd9ic6rPTUG3lB52u+8dQvzeZHebl5a161vr+bqmeQERc4h8Mv/qsDiU7Hf2ZbBCD&#10;hiRV3CVqyJINCAaSdM3DkUmVKpBlIf9XKH8AAAD//wMAUEsBAi0AFAAGAAgAAAAhALaDOJL+AAAA&#10;4QEAABMAAAAAAAAAAAAAAAAAAAAAAFtDb250ZW50X1R5cGVzXS54bWxQSwECLQAUAAYACAAAACEA&#10;OP0h/9YAAACUAQAACwAAAAAAAAAAAAAAAAAvAQAAX3JlbHMvLnJlbHNQSwECLQAUAAYACAAAACEA&#10;g6NFZdsBAAAJBAAADgAAAAAAAAAAAAAAAAAuAgAAZHJzL2Uyb0RvYy54bWxQSwECLQAUAAYACAAA&#10;ACEAjheOht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32AAA" w:rsidRPr="00B471DE">
        <w:rPr>
          <w:rFonts w:ascii="Arial" w:hAnsi="Arial" w:cs="Arial"/>
          <w:sz w:val="21"/>
          <w:szCs w:val="21"/>
        </w:rPr>
        <w:t xml:space="preserve">In the Specialty field, select </w:t>
      </w:r>
      <w:r w:rsidR="00672CFC" w:rsidRPr="00B471DE">
        <w:rPr>
          <w:rFonts w:ascii="Arial" w:hAnsi="Arial" w:cs="Arial"/>
          <w:b/>
          <w:sz w:val="21"/>
          <w:szCs w:val="21"/>
        </w:rPr>
        <w:t>‘</w:t>
      </w:r>
      <w:r w:rsidR="00713F69" w:rsidRPr="00B471DE">
        <w:rPr>
          <w:rFonts w:ascii="Arial" w:hAnsi="Arial" w:cs="Arial"/>
          <w:b/>
          <w:sz w:val="21"/>
          <w:szCs w:val="21"/>
        </w:rPr>
        <w:t>Urolog</w:t>
      </w:r>
      <w:r w:rsidR="00D32AAA" w:rsidRPr="00B471DE">
        <w:rPr>
          <w:rFonts w:ascii="Arial" w:hAnsi="Arial" w:cs="Arial"/>
          <w:b/>
          <w:sz w:val="21"/>
          <w:szCs w:val="21"/>
        </w:rPr>
        <w:t>y</w:t>
      </w:r>
      <w:r w:rsidR="00672CFC" w:rsidRPr="00B471DE">
        <w:rPr>
          <w:rFonts w:ascii="Arial" w:hAnsi="Arial" w:cs="Arial"/>
          <w:b/>
          <w:sz w:val="21"/>
          <w:szCs w:val="21"/>
        </w:rPr>
        <w:t>’</w:t>
      </w:r>
      <w:r w:rsidR="00D32AAA" w:rsidRPr="00B471DE">
        <w:rPr>
          <w:rFonts w:ascii="Arial" w:hAnsi="Arial" w:cs="Arial"/>
          <w:sz w:val="21"/>
          <w:szCs w:val="21"/>
        </w:rPr>
        <w:t xml:space="preserve"> and in the field entitled Clinic Type, select </w:t>
      </w:r>
      <w:r w:rsidR="00D32AAA" w:rsidRPr="00B471DE">
        <w:rPr>
          <w:rFonts w:ascii="Arial" w:hAnsi="Arial" w:cs="Arial"/>
          <w:b/>
          <w:sz w:val="21"/>
          <w:szCs w:val="21"/>
        </w:rPr>
        <w:t>‘Not Otherwise Specified’</w:t>
      </w:r>
      <w:r w:rsidR="00B471DE" w:rsidRPr="00B471DE">
        <w:rPr>
          <w:rFonts w:ascii="Arial" w:hAnsi="Arial" w:cs="Arial"/>
          <w:b/>
          <w:sz w:val="21"/>
          <w:szCs w:val="21"/>
        </w:rPr>
        <w:t>.</w:t>
      </w:r>
    </w:p>
    <w:p w:rsidR="00C209D1" w:rsidRPr="00B471DE" w:rsidRDefault="00C209D1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B471DE" w:rsidRDefault="00C209D1" w:rsidP="00C209D1">
      <w:pPr>
        <w:jc w:val="center"/>
        <w:rPr>
          <w:rFonts w:ascii="Arial" w:hAnsi="Arial" w:cs="Arial"/>
          <w:color w:val="FF0000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A8D2E" wp14:editId="6526D515">
                <wp:simplePos x="0" y="0"/>
                <wp:positionH relativeFrom="column">
                  <wp:posOffset>2857500</wp:posOffset>
                </wp:positionH>
                <wp:positionV relativeFrom="paragraph">
                  <wp:posOffset>340995</wp:posOffset>
                </wp:positionV>
                <wp:extent cx="7620" cy="228600"/>
                <wp:effectExtent l="76200" t="0" r="6858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5pt;margin-top:26.85pt;width:.6pt;height:1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Ek2gEAAAkEAAAOAAAAZHJzL2Uyb0RvYy54bWysU9uO0zAQfUfiHyy/06R5CKuq6Qp1uTwg&#10;qFj4AK9jN5Z803ho0r9n7KQBAUIC8WL5ds6cczze30/OsouCZILv+HZTc6a8DL3x545/+fzmxR1n&#10;CYXvhQ1edfyqEr8/PH+2H+NONWEItlfAiMSn3Rg7PiDGXVUlOSgn0iZE5elQB3ACaQnnqgcxEruz&#10;VVPXbTUG6CMEqVKi3Yf5kB8Kv9ZK4ketk0JmO07asIxQxqc8Voe92J1BxMHIRYb4BxVOGE9FV6oH&#10;gYJ9BfMLlTMSQgoaNzK4KmhtpCoeyM22/snN4yCiKl4onBTXmNL/o5UfLidgpu94y5kXjp7oEUGY&#10;84DsFUAY2TF4TzEGYG1Oa4xpR6CjP8GySvEE2fqkwTFtTXxHjVDCIHtsKllf16zVhEzS5su2ofeQ&#10;dNA0d21dXqKaSTJZhIRvVXAsTzqeFk2rmLmAuLxPSDIIeANksPV5RGHsa98zvEZyJbKZbIDu5vMq&#10;G5mllxlerZqxn5SmQEjiXKO0ojpaYBdBTSSkVB63KxPdzjBtrF2BdXH/R+ByP0NVadO/Aa+IUjl4&#10;XMHO+AC/q47TTbKe798SmH3nCJ5Cfy2PWqKhfitZLX8jN/SP6wL//oMP3wAAAP//AwBQSwMEFAAG&#10;AAgAAAAhAFArqlffAAAACQEAAA8AAABkcnMvZG93bnJldi54bWxMj0FPg0AUhO8m/ofNM/Fml9ZS&#10;KPJosFFj4knsD9iyTyBl3xJ2W+i/dz3pcTKTmW/y3Wx6caHRdZYRlosIBHFtdccNwuHr9SEF4bxi&#10;rXrLhHAlB7vi9iZXmbYTf9Kl8o0IJewyhdB6P2RSurolo9zCDsTB+7ajUT7IsZF6VFMoN71cRdFG&#10;GtVxWGjVQPuW6lN1NghlKj/4dN0nrnqvN7qf5pe38hnx/m4un0B4mv1fGH7xAzoUgeloz6yd6BHW&#10;cRS+eIT4MQERAut4uQJxREi3Ccgil/8fFD8AAAD//wMAUEsBAi0AFAAGAAgAAAAhALaDOJL+AAAA&#10;4QEAABMAAAAAAAAAAAAAAAAAAAAAAFtDb250ZW50X1R5cGVzXS54bWxQSwECLQAUAAYACAAAACEA&#10;OP0h/9YAAACUAQAACwAAAAAAAAAAAAAAAAAvAQAAX3JlbHMvLnJlbHNQSwECLQAUAAYACAAAACEA&#10;znLBJNoBAAAJBAAADgAAAAAAAAAAAAAAAAAuAgAAZHJzL2Uyb0RvYy54bWxQSwECLQAUAAYACAAA&#10;ACEAUCuqV98AAAAJ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D32AAA" w:rsidRPr="00B471DE">
        <w:rPr>
          <w:rFonts w:ascii="Arial" w:hAnsi="Arial" w:cs="Arial"/>
          <w:sz w:val="21"/>
          <w:szCs w:val="21"/>
        </w:rPr>
        <w:t xml:space="preserve">Select Search </w:t>
      </w:r>
      <w:r w:rsidR="00672CFC" w:rsidRPr="00B471DE">
        <w:rPr>
          <w:rFonts w:ascii="Arial" w:hAnsi="Arial" w:cs="Arial"/>
          <w:b/>
          <w:sz w:val="21"/>
          <w:szCs w:val="21"/>
          <w:u w:val="single"/>
        </w:rPr>
        <w:t>‘</w:t>
      </w:r>
      <w:r w:rsidR="00D32AAA" w:rsidRPr="00B471DE">
        <w:rPr>
          <w:rFonts w:ascii="Arial" w:hAnsi="Arial" w:cs="Arial"/>
          <w:b/>
          <w:sz w:val="21"/>
          <w:szCs w:val="21"/>
          <w:u w:val="single"/>
        </w:rPr>
        <w:t>Primary Care</w:t>
      </w:r>
      <w:r w:rsidR="00672CFC" w:rsidRPr="00B471DE">
        <w:rPr>
          <w:rFonts w:ascii="Arial" w:hAnsi="Arial" w:cs="Arial"/>
          <w:b/>
          <w:sz w:val="21"/>
          <w:szCs w:val="21"/>
          <w:u w:val="single"/>
        </w:rPr>
        <w:t>’</w:t>
      </w:r>
      <w:r w:rsidR="00672CFC" w:rsidRPr="00B471DE">
        <w:rPr>
          <w:rFonts w:ascii="Arial" w:hAnsi="Arial" w:cs="Arial"/>
          <w:b/>
          <w:sz w:val="21"/>
          <w:szCs w:val="21"/>
        </w:rPr>
        <w:t xml:space="preserve"> </w:t>
      </w:r>
      <w:r w:rsidR="00672CFC" w:rsidRPr="00B471DE">
        <w:rPr>
          <w:rFonts w:ascii="Arial" w:hAnsi="Arial" w:cs="Arial"/>
          <w:i/>
          <w:color w:val="FF0000"/>
          <w:sz w:val="20"/>
          <w:szCs w:val="21"/>
        </w:rPr>
        <w:t xml:space="preserve">(this step is different to the other A&amp;G services as Urology </w:t>
      </w:r>
      <w:proofErr w:type="gramStart"/>
      <w:r w:rsidR="00672CFC" w:rsidRPr="00B471DE">
        <w:rPr>
          <w:rFonts w:ascii="Arial" w:hAnsi="Arial" w:cs="Arial"/>
          <w:i/>
          <w:color w:val="FF0000"/>
          <w:sz w:val="20"/>
          <w:szCs w:val="21"/>
        </w:rPr>
        <w:t>A&amp;G</w:t>
      </w:r>
      <w:proofErr w:type="gramEnd"/>
      <w:r w:rsidR="00672CFC" w:rsidRPr="00B471DE">
        <w:rPr>
          <w:rFonts w:ascii="Arial" w:hAnsi="Arial" w:cs="Arial"/>
          <w:i/>
          <w:color w:val="FF0000"/>
          <w:sz w:val="20"/>
          <w:szCs w:val="21"/>
        </w:rPr>
        <w:t xml:space="preserve"> is run by the GP Care Community Urology service)</w:t>
      </w:r>
    </w:p>
    <w:p w:rsidR="00B471DE" w:rsidRDefault="00B471DE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B471DE" w:rsidRDefault="00B471DE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96963" wp14:editId="52DCBDE0">
                <wp:simplePos x="0" y="0"/>
                <wp:positionH relativeFrom="column">
                  <wp:posOffset>2865120</wp:posOffset>
                </wp:positionH>
                <wp:positionV relativeFrom="paragraph">
                  <wp:posOffset>526415</wp:posOffset>
                </wp:positionV>
                <wp:extent cx="0" cy="297180"/>
                <wp:effectExtent l="95250" t="0" r="57150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5.6pt;margin-top:41.45pt;width:0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gH0AEAAPwDAAAOAAAAZHJzL2Uyb0RvYy54bWysU02P0zAQvSPxHyzfadIe6BI1XaEucEFQ&#10;scsP8Dp2Y8lfGg9N8u8ZO20WAUJitZdJbM+bee95vLsdnWVnBckE3/L1quZMeRk6408t//7w8c0N&#10;ZwmF74QNXrV8Uonf7l+/2g2xUZvQB9spYFTEp2aILe8RY1NVSfbKibQKUXk61AGcQFrCqepADFTd&#10;2WpT12+rIUAXIUiVEu3ezYd8X+prrSR+1TopZLblxA1LhBIfc6z2O9GcQMTeyAsN8QwWThhPTZdS&#10;dwIF+wHmj1LOSAgpaFzJ4KqgtZGqaCA16/o3Nfe9iKpoIXNSXGxKL1dWfjkfgZmu5VvOvHB0RfcI&#10;wpx6ZO8BwsAOwXuyMQDbZreGmBoCHfwRLqsUj5Cljxpc/pIoNhaHp8VhNSKT86ak3c277fqmmF89&#10;4SIk/KSCY/mn5elCY+m/LgaL8+eE1JmAV0Buan2OKIz94DuGUyQhIvPPnCk3n1eZ+8y2/OFk1Yz9&#10;pjR5QPzmHmX61MECOwuaGyGl8rheKlF2hmlj7QKsC7l/Ai/5GarKZP4PeEGUzsHjAnbGB/hbdxyv&#10;lPWcf3Vg1p0teAzdVO6xWEMjVry6PIc8w7+uC/zp0e5/AgAA//8DAFBLAwQUAAYACAAAACEAn7SK&#10;c90AAAAKAQAADwAAAGRycy9kb3ducmV2LnhtbEyPwU7DMAyG70i8Q2QkbixtBWPtmk6IiQuXsTFx&#10;9hqvqdY4VZOthacniAMcbX/6/f3larKduNDgW8cK0lkCgrh2uuVGwf795W4BwgdkjZ1jUvBJHlbV&#10;9VWJhXYjb+myC42IIewLVGBC6AspfW3Iop+5njjejm6wGOI4NFIPOMZw28ksSebSYsvxg8Geng3V&#10;p93ZKsj9mwnefND6uEnnmy9s1q/7Uanbm+lpCSLQFP5g+NGP6lBFp4M7s/aiU3D/kGYRVbDIchAR&#10;+F0cIpnljyCrUv6vUH0DAAD//wMAUEsBAi0AFAAGAAgAAAAhALaDOJL+AAAA4QEAABMAAAAAAAAA&#10;AAAAAAAAAAAAAFtDb250ZW50X1R5cGVzXS54bWxQSwECLQAUAAYACAAAACEAOP0h/9YAAACUAQAA&#10;CwAAAAAAAAAAAAAAAAAvAQAAX3JlbHMvLnJlbHNQSwECLQAUAAYACAAAACEAXDyoB9ABAAD8AwAA&#10;DgAAAAAAAAAAAAAAAAAuAgAAZHJzL2Uyb0RvYy54bWxQSwECLQAUAAYACAAAACEAn7SKc9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672CFC" w:rsidRPr="00B471DE">
        <w:rPr>
          <w:rFonts w:ascii="Arial" w:hAnsi="Arial" w:cs="Arial"/>
          <w:sz w:val="21"/>
          <w:szCs w:val="21"/>
        </w:rPr>
        <w:t xml:space="preserve">Here you will have a number of options for GP Care Urology titled </w:t>
      </w:r>
      <w:r w:rsidR="00672CFC" w:rsidRPr="00B471DE">
        <w:rPr>
          <w:rFonts w:ascii="Arial" w:hAnsi="Arial" w:cs="Arial"/>
          <w:b/>
          <w:sz w:val="21"/>
          <w:szCs w:val="21"/>
          <w:u w:val="single"/>
        </w:rPr>
        <w:t>‘One Stop Diagnostic Community Urology’</w:t>
      </w:r>
      <w:r w:rsidR="00672CFC" w:rsidRPr="00B471DE">
        <w:rPr>
          <w:rFonts w:ascii="Arial" w:hAnsi="Arial" w:cs="Arial"/>
          <w:b/>
          <w:sz w:val="21"/>
          <w:szCs w:val="21"/>
        </w:rPr>
        <w:t xml:space="preserve">. </w:t>
      </w:r>
      <w:r w:rsidR="00672CFC" w:rsidRPr="00B471DE">
        <w:rPr>
          <w:rFonts w:ascii="Arial" w:hAnsi="Arial" w:cs="Arial"/>
          <w:sz w:val="21"/>
          <w:szCs w:val="21"/>
        </w:rPr>
        <w:t xml:space="preserve">You only need to select </w:t>
      </w:r>
      <w:r w:rsidR="00672CFC" w:rsidRPr="00B471DE">
        <w:rPr>
          <w:rFonts w:ascii="Arial" w:hAnsi="Arial" w:cs="Arial"/>
          <w:b/>
          <w:sz w:val="21"/>
          <w:szCs w:val="21"/>
        </w:rPr>
        <w:t>one</w:t>
      </w:r>
      <w:r w:rsidR="00672CFC" w:rsidRPr="00B471DE">
        <w:rPr>
          <w:rFonts w:ascii="Arial" w:hAnsi="Arial" w:cs="Arial"/>
          <w:sz w:val="21"/>
          <w:szCs w:val="21"/>
        </w:rPr>
        <w:t xml:space="preserve">, normally the one closest to your GP practice </w:t>
      </w:r>
      <w:r w:rsidR="00672CFC" w:rsidRPr="00B471DE">
        <w:rPr>
          <w:rFonts w:ascii="Arial" w:hAnsi="Arial" w:cs="Arial"/>
          <w:sz w:val="20"/>
          <w:szCs w:val="21"/>
        </w:rPr>
        <w:t>(the services will be listed in terms of distance).</w:t>
      </w:r>
    </w:p>
    <w:p w:rsidR="00D32AAA" w:rsidRPr="00B471DE" w:rsidRDefault="0097420C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D1C14" wp14:editId="69DB2612">
                <wp:simplePos x="0" y="0"/>
                <wp:positionH relativeFrom="column">
                  <wp:posOffset>2865120</wp:posOffset>
                </wp:positionH>
                <wp:positionV relativeFrom="paragraph">
                  <wp:posOffset>365125</wp:posOffset>
                </wp:positionV>
                <wp:extent cx="0" cy="342900"/>
                <wp:effectExtent l="95250" t="0" r="952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5.6pt;margin-top:28.75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nB0AEAAPwDAAAOAAAAZHJzL2Uyb0RvYy54bWysU8GO0zAQvSPxD5bvNGlBiEZNV6gLXBBU&#10;LHyA17EbS7bHGpsm/XvGTppFC0JitZdJbM+bee95vLsZnWVnhdGAb/l6VXOmvITO+FPLf3z/+Ood&#10;ZzEJ3wkLXrX8oiK/2b98sRtCozbQg+0UMiriYzOElvcphaaqouyVE3EFQXk61IBOJFriqepQDFTd&#10;2WpT12+rAbALCFLFSLu30yHfl/paK5m+ah1VYrblxC2ViCXe51jtd6I5oQi9kTMN8QQWThhPTZdS&#10;tyIJ9hPNH6WckQgRdFpJcBVobaQqGkjNun6k5q4XQRUtZE4Mi03x+crKL+cjMtO1fMuZF46u6C6h&#10;MKc+sfeIMLADeE82ArJtdmsIsSHQwR9xXsVwxCx91Ojyl0SxsTh8WRxWY2Jy2pS0+/rNZlsX86sH&#10;XMCYPilwLP+0PM40lv7rYrA4f46JOhPwCshNrc8xCWM/+I6lSyAhIvPPnCk3n1eZ+8S2/KWLVRP2&#10;m9LkAfGbepTpUweL7CxoboSUyqf1UomyM0wbaxdgXcj9EzjnZ6gqk/k/4AVROoNPC9gZD/i37mm8&#10;UtZT/tWBSXe24B66S7nHYg2NWPFqfg55hn9fF/jDo93/AgAA//8DAFBLAwQUAAYACAAAACEAkGkx&#10;M90AAAAKAQAADwAAAGRycy9kb3ducmV2LnhtbEyPwU7DMAyG70i8Q2QkbizNRAfrmk6IiQuXwZg4&#10;Z43XVDRO1WRr4ekx4gBH259+f3+5nnwnzjjENpAGNctAINXBttRo2L893dyDiMmQNV0g1PCJEdbV&#10;5UVpChtGesXzLjWCQygWRoNLqS+kjLVDb+Is9Eh8O4bBm8Tj0Eg7mJHDfSfnWbaQ3rTEH5zp8dFh&#10;/bE7eQ3L+OJSdO+4OW7VYvtlms3zftT6+mp6WIFIOKU/GH70WR0qdjqEE9koOg23uZozqiG/y0Ew&#10;8Ls4MKlUDrIq5f8K1TcAAAD//wMAUEsBAi0AFAAGAAgAAAAhALaDOJL+AAAA4QEAABMAAAAAAAAA&#10;AAAAAAAAAAAAAFtDb250ZW50X1R5cGVzXS54bWxQSwECLQAUAAYACAAAACEAOP0h/9YAAACUAQAA&#10;CwAAAAAAAAAAAAAAAAAvAQAAX3JlbHMvLnJlbHNQSwECLQAUAAYACAAAACEAbqdJwdABAAD8AwAA&#10;DgAAAAAAAAAAAAAAAAAuAgAAZHJzL2Uyb0RvYy54bWxQSwECLQAUAAYACAAAACEAkGkxM9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B471DE">
        <w:rPr>
          <w:rFonts w:ascii="Arial" w:hAnsi="Arial" w:cs="Arial"/>
          <w:sz w:val="21"/>
          <w:szCs w:val="21"/>
        </w:rPr>
        <w:br/>
      </w:r>
      <w:proofErr w:type="gramStart"/>
      <w:r w:rsidR="00672CFC" w:rsidRPr="00B471DE">
        <w:rPr>
          <w:rFonts w:ascii="Arial" w:hAnsi="Arial" w:cs="Arial"/>
          <w:sz w:val="21"/>
          <w:szCs w:val="21"/>
        </w:rPr>
        <w:t>‘</w:t>
      </w:r>
      <w:r w:rsidR="00D32AAA" w:rsidRPr="00B471DE">
        <w:rPr>
          <w:rFonts w:ascii="Arial" w:hAnsi="Arial" w:cs="Arial"/>
          <w:sz w:val="21"/>
          <w:szCs w:val="21"/>
        </w:rPr>
        <w:t>Select Request</w:t>
      </w:r>
      <w:r w:rsidR="00672CFC" w:rsidRPr="00B471DE">
        <w:rPr>
          <w:rFonts w:ascii="Arial" w:hAnsi="Arial" w:cs="Arial"/>
          <w:sz w:val="21"/>
          <w:szCs w:val="21"/>
        </w:rPr>
        <w:t>’</w:t>
      </w:r>
      <w:r w:rsidR="00D32AAA" w:rsidRPr="00B471DE">
        <w:rPr>
          <w:rFonts w:ascii="Arial" w:hAnsi="Arial" w:cs="Arial"/>
          <w:sz w:val="21"/>
          <w:szCs w:val="21"/>
        </w:rPr>
        <w:t>.</w:t>
      </w:r>
      <w:proofErr w:type="gramEnd"/>
    </w:p>
    <w:p w:rsidR="00F71F4F" w:rsidRPr="00B471DE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075A8" wp14:editId="04BE5DD7">
                <wp:simplePos x="0" y="0"/>
                <wp:positionH relativeFrom="column">
                  <wp:posOffset>2872740</wp:posOffset>
                </wp:positionH>
                <wp:positionV relativeFrom="paragraph">
                  <wp:posOffset>922020</wp:posOffset>
                </wp:positionV>
                <wp:extent cx="0" cy="281940"/>
                <wp:effectExtent l="95250" t="0" r="57150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6.2pt;margin-top:72.6pt;width:0;height:2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XVzwEAAPwDAAAOAAAAZHJzL2Uyb0RvYy54bWysU9uO0zAQfUfiHyy/0zQVQiVqukJd4AVB&#10;xcIHeJ1xY8k3jU2T/D1jJ80iQEggXiaxPWfmnOPx4W60hl0Bo/au5fVmyxk46TvtLi3/+uXdiz1n&#10;MQnXCeMdtHyCyO+Oz58dhtDAzvfedICMirjYDKHlfUqhqaooe7AibnwAR4fKoxWJlnipOhQDVbem&#10;2m23r6rBYxfQS4iRdu/nQ34s9ZUCmT4pFSEx03LilkrEEh9zrI4H0VxQhF7LhYb4BxZWaEdN11L3&#10;Ign2DfUvpayW6KNXaSO9rbxSWkLRQGrq7U9qHnoRoGghc2JYbYr/r6z8eD0j013L6aKcsHRFDwmF&#10;vvSJvUH0Azt558hGj2yf3RpCbAh0cmdcVjGcMUsfFdr8JVFsLA5Pq8MwJibnTUm7u339+mUxv3rC&#10;BYzpPXjL8k/L40Jj7V8Xg8X1Q0zUmYA3QG5qXI5JaPPWdSxNgYSIzD9zptx8XmXuM9vylyYDM/Yz&#10;KPKA+M09yvTBySC7CpobISW4VK+VKDvDlDZmBW4LuT8Cl/wMhTKZfwNeEaWzd2kFW+08/q57Gm+U&#10;1Zx/c2DWnS149N1U7rFYQyNWvFqeQ57hH9cF/vRoj98BAAD//wMAUEsDBBQABgAIAAAAIQAJliHz&#10;3QAAAAsBAAAPAAAAZHJzL2Rvd25yZXYueG1sTI9BT8JAEIXvJvyHzZB4ky0EG6jdEiPx4gVF4nlo&#10;h25jd7bpLrT66x3jQW4z7728+SbfjK5VF+pD49nAfJaAIi591XBt4PD+fLcCFSJyha1nMvBFATbF&#10;5CbHrPIDv9FlH2slJRwyNGBj7DKtQ2nJYZj5jli8k+8dRln7Wlc9DlLuWr1IklQ7bFguWOzoyVL5&#10;uT87A+vwamOwH7Q97ebp7hvr7cthMOZ2Oj4+gIo0xv8w/OILOhTCdPRnroJqDSzvF0uJiiETKEn8&#10;KUdRVusUdJHr6x+KHwAAAP//AwBQSwECLQAUAAYACAAAACEAtoM4kv4AAADhAQAAEwAAAAAAAAAA&#10;AAAAAAAAAAAAW0NvbnRlbnRfVHlwZXNdLnhtbFBLAQItABQABgAIAAAAIQA4/SH/1gAAAJQBAAAL&#10;AAAAAAAAAAAAAAAAAC8BAABfcmVscy8ucmVsc1BLAQItABQABgAIAAAAIQBHNUXVzwEAAPwDAAAO&#10;AAAAAAAAAAAAAAAAAC4CAABkcnMvZTJvRG9jLnhtbFBLAQItABQABgAIAAAAIQAJliHz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97420C" w:rsidRPr="00B471DE">
        <w:rPr>
          <w:rFonts w:ascii="Arial" w:hAnsi="Arial" w:cs="Arial"/>
          <w:sz w:val="21"/>
          <w:szCs w:val="21"/>
        </w:rPr>
        <w:br/>
      </w:r>
      <w:r w:rsidR="0097420C" w:rsidRPr="00B471DE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Advice Request </w:t>
      </w:r>
      <w:proofErr w:type="gramStart"/>
      <w:r w:rsidR="0097420C" w:rsidRPr="00B471DE">
        <w:rPr>
          <w:rFonts w:ascii="Arial" w:hAnsi="Arial" w:cs="Arial"/>
          <w:sz w:val="21"/>
          <w:szCs w:val="21"/>
        </w:rPr>
        <w:t>Details.</w:t>
      </w:r>
      <w:proofErr w:type="gramEnd"/>
      <w:r w:rsidR="00BD307C" w:rsidRPr="00B471DE">
        <w:rPr>
          <w:rFonts w:ascii="Arial" w:hAnsi="Arial" w:cs="Arial"/>
          <w:sz w:val="21"/>
          <w:szCs w:val="21"/>
        </w:rPr>
        <w:t xml:space="preserve">  Once completed Select ‘Request’</w:t>
      </w:r>
      <w:r w:rsidR="0097420C" w:rsidRPr="00B471DE">
        <w:rPr>
          <w:rFonts w:ascii="Arial" w:hAnsi="Arial" w:cs="Arial"/>
          <w:sz w:val="21"/>
          <w:szCs w:val="21"/>
        </w:rPr>
        <w:br/>
      </w:r>
      <w:r w:rsidR="0097420C" w:rsidRPr="00B471DE">
        <w:rPr>
          <w:rFonts w:ascii="Arial" w:hAnsi="Arial" w:cs="Arial"/>
          <w:sz w:val="21"/>
          <w:szCs w:val="21"/>
        </w:rPr>
        <w:br/>
      </w:r>
    </w:p>
    <w:p w:rsidR="0097420C" w:rsidRPr="00B471DE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B471DE">
        <w:rPr>
          <w:rFonts w:ascii="Arial" w:hAnsi="Arial" w:cs="Arial"/>
          <w:sz w:val="21"/>
          <w:szCs w:val="21"/>
        </w:rPr>
        <w:t>T</w:t>
      </w:r>
      <w:r w:rsidR="00F71F4F" w:rsidRPr="00B471DE">
        <w:rPr>
          <w:rFonts w:ascii="Arial" w:hAnsi="Arial" w:cs="Arial"/>
          <w:sz w:val="21"/>
          <w:szCs w:val="21"/>
        </w:rPr>
        <w:t xml:space="preserve">he request </w:t>
      </w:r>
      <w:r w:rsidRPr="00B471DE">
        <w:rPr>
          <w:rFonts w:ascii="Arial" w:hAnsi="Arial" w:cs="Arial"/>
          <w:sz w:val="21"/>
          <w:szCs w:val="21"/>
        </w:rPr>
        <w:t>has now</w:t>
      </w:r>
      <w:r w:rsidR="00F71F4F" w:rsidRPr="00B471DE">
        <w:rPr>
          <w:rFonts w:ascii="Arial" w:hAnsi="Arial" w:cs="Arial"/>
          <w:sz w:val="21"/>
          <w:szCs w:val="21"/>
        </w:rPr>
        <w:t xml:space="preserve"> be</w:t>
      </w:r>
      <w:r w:rsidRPr="00B471DE">
        <w:rPr>
          <w:rFonts w:ascii="Arial" w:hAnsi="Arial" w:cs="Arial"/>
          <w:sz w:val="21"/>
          <w:szCs w:val="21"/>
        </w:rPr>
        <w:t>en</w:t>
      </w:r>
      <w:r w:rsidR="00F71F4F" w:rsidRPr="00B471DE">
        <w:rPr>
          <w:rFonts w:ascii="Arial" w:hAnsi="Arial" w:cs="Arial"/>
          <w:sz w:val="21"/>
          <w:szCs w:val="21"/>
        </w:rPr>
        <w:t xml:space="preserve"> sent </w:t>
      </w:r>
      <w:r w:rsidR="00672CFC" w:rsidRPr="00B471DE">
        <w:rPr>
          <w:rFonts w:ascii="Arial" w:hAnsi="Arial" w:cs="Arial"/>
          <w:sz w:val="21"/>
          <w:szCs w:val="21"/>
        </w:rPr>
        <w:t xml:space="preserve">directly to GP Care Urology who will respond in due course. These responses will continue to appear in your </w:t>
      </w:r>
      <w:r w:rsidR="00672CFC" w:rsidRPr="00B471DE">
        <w:rPr>
          <w:rFonts w:ascii="Arial" w:hAnsi="Arial" w:cs="Arial"/>
          <w:b/>
          <w:sz w:val="21"/>
          <w:szCs w:val="21"/>
        </w:rPr>
        <w:t xml:space="preserve">Advice &amp; Guidance worklist. </w:t>
      </w:r>
      <w:r w:rsidR="00672CFC" w:rsidRPr="00B471DE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Bristol Referral Service in the usual way.</w:t>
      </w:r>
    </w:p>
    <w:p w:rsidR="0004358C" w:rsidRPr="00B471DE" w:rsidRDefault="0004358C" w:rsidP="002F4D93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04358C" w:rsidRPr="00B471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B9" w:rsidRDefault="00761AB9" w:rsidP="00C209D1">
      <w:pPr>
        <w:spacing w:after="0" w:line="240" w:lineRule="auto"/>
      </w:pPr>
      <w:r>
        <w:separator/>
      </w:r>
    </w:p>
  </w:endnote>
  <w:endnote w:type="continuationSeparator" w:id="0">
    <w:p w:rsidR="00761AB9" w:rsidRDefault="00761AB9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2C5" w:rsidRPr="000962C5" w:rsidRDefault="000962C5" w:rsidP="000962C5">
    <w:pPr>
      <w:pStyle w:val="Footer"/>
    </w:pPr>
    <w:r>
      <w:rPr>
        <w:noProof/>
        <w:lang w:eastAsia="en-GB"/>
      </w:rPr>
      <w:drawing>
        <wp:inline distT="0" distB="0" distL="0" distR="0" wp14:anchorId="4E76E6CF" wp14:editId="42817668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B9" w:rsidRDefault="00761AB9" w:rsidP="00C209D1">
      <w:pPr>
        <w:spacing w:after="0" w:line="240" w:lineRule="auto"/>
      </w:pPr>
      <w:r>
        <w:separator/>
      </w:r>
    </w:p>
  </w:footnote>
  <w:footnote w:type="continuationSeparator" w:id="0">
    <w:p w:rsidR="00761AB9" w:rsidRDefault="00761AB9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D1" w:rsidRDefault="000962C5" w:rsidP="000962C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ED7E55D" wp14:editId="6B870A95">
          <wp:extent cx="18669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04358C"/>
    <w:rsid w:val="0006551E"/>
    <w:rsid w:val="000962C5"/>
    <w:rsid w:val="002A13F9"/>
    <w:rsid w:val="002F4D93"/>
    <w:rsid w:val="0031335E"/>
    <w:rsid w:val="00366F92"/>
    <w:rsid w:val="003924F9"/>
    <w:rsid w:val="00397E3B"/>
    <w:rsid w:val="003A44D7"/>
    <w:rsid w:val="003C6EE0"/>
    <w:rsid w:val="003D3F4F"/>
    <w:rsid w:val="00401569"/>
    <w:rsid w:val="0055679F"/>
    <w:rsid w:val="00565DEC"/>
    <w:rsid w:val="00672CFC"/>
    <w:rsid w:val="006F0002"/>
    <w:rsid w:val="00710911"/>
    <w:rsid w:val="00713F69"/>
    <w:rsid w:val="00761AB9"/>
    <w:rsid w:val="0097420C"/>
    <w:rsid w:val="00A056FC"/>
    <w:rsid w:val="00B11EFE"/>
    <w:rsid w:val="00B471DE"/>
    <w:rsid w:val="00BD307C"/>
    <w:rsid w:val="00C209D1"/>
    <w:rsid w:val="00D32AAA"/>
    <w:rsid w:val="00E35A81"/>
    <w:rsid w:val="00E93469"/>
    <w:rsid w:val="00ED6D11"/>
    <w:rsid w:val="00EF0942"/>
    <w:rsid w:val="00F7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09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09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A024-B858-4D7E-9051-DC0F21DB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Kearley Kathryn</cp:lastModifiedBy>
  <cp:revision>10</cp:revision>
  <dcterms:created xsi:type="dcterms:W3CDTF">2018-01-12T09:43:00Z</dcterms:created>
  <dcterms:modified xsi:type="dcterms:W3CDTF">2018-05-22T11:07:00Z</dcterms:modified>
</cp:coreProperties>
</file>