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43" w:type="dxa"/>
        <w:tblLayout w:type="fixed"/>
        <w:tblLook w:val="04A0" w:firstRow="1" w:lastRow="0" w:firstColumn="1" w:lastColumn="0" w:noHBand="0" w:noVBand="1"/>
      </w:tblPr>
      <w:tblGrid>
        <w:gridCol w:w="1549"/>
        <w:gridCol w:w="1549"/>
        <w:gridCol w:w="1549"/>
        <w:gridCol w:w="774"/>
        <w:gridCol w:w="775"/>
        <w:gridCol w:w="1549"/>
        <w:gridCol w:w="3098"/>
      </w:tblGrid>
      <w:tr w:rsidRPr="00BB6450" w:rsidR="006E093E" w:rsidTr="04E38090" w14:paraId="1DB08D41" w14:textId="77777777">
        <w:trPr>
          <w:trHeight w:val="1185"/>
        </w:trPr>
        <w:tc>
          <w:tcPr>
            <w:tcW w:w="1549" w:type="dxa"/>
            <w:tcMar/>
          </w:tcPr>
          <w:p w:rsidRPr="00BB6450" w:rsidR="005F1530" w:rsidP="005F1530" w:rsidRDefault="005F1530" w14:paraId="1DB08D3A" w14:textId="77777777">
            <w:pPr>
              <w:rPr>
                <w:b/>
              </w:rPr>
            </w:pPr>
            <w:r w:rsidRPr="00BB6450">
              <w:rPr>
                <w:b/>
              </w:rPr>
              <w:t>Name:</w:t>
            </w:r>
          </w:p>
        </w:tc>
        <w:tc>
          <w:tcPr>
            <w:tcW w:w="1549" w:type="dxa"/>
            <w:tcMar/>
          </w:tcPr>
          <w:p w:rsidR="00725993" w:rsidP="005F1530" w:rsidRDefault="009C5087" w14:paraId="54DABB98" w14:textId="7756DB25"/>
          <w:p w:rsidRPr="00BB6450" w:rsidR="00683A16" w:rsidP="005F1530" w:rsidRDefault="00683A16" w14:paraId="1DB08D3B" w14:textId="7D738C4F"/>
        </w:tc>
        <w:tc>
          <w:tcPr>
            <w:tcW w:w="1549" w:type="dxa"/>
            <w:tcMar/>
          </w:tcPr>
          <w:p w:rsidRPr="00BB6450" w:rsidR="005F1530" w:rsidP="005F1530" w:rsidRDefault="005F1530" w14:paraId="1DB08D3C" w14:textId="77777777">
            <w:pPr>
              <w:rPr>
                <w:b/>
              </w:rPr>
            </w:pPr>
            <w:proofErr w:type="spellStart"/>
            <w:r w:rsidRPr="00BB6450">
              <w:rPr>
                <w:b/>
              </w:rPr>
              <w:t>DoB</w:t>
            </w:r>
            <w:proofErr w:type="spellEnd"/>
            <w:r w:rsidRPr="00BB6450">
              <w:rPr>
                <w:b/>
              </w:rPr>
              <w:t>:</w:t>
            </w:r>
          </w:p>
        </w:tc>
        <w:tc>
          <w:tcPr>
            <w:tcW w:w="1549" w:type="dxa"/>
            <w:gridSpan w:val="2"/>
            <w:tcMar/>
          </w:tcPr>
          <w:p w:rsidR="005F1530" w:rsidP="005F1530" w:rsidRDefault="009C5087" w14:paraId="60E36A6E" w14:textId="718091EF"/>
          <w:p w:rsidRPr="00BB6450" w:rsidR="00683A16" w:rsidP="005F1530" w:rsidRDefault="00683A16" w14:paraId="1DB08D3D" w14:textId="665B8AA9"/>
        </w:tc>
        <w:tc>
          <w:tcPr>
            <w:tcW w:w="1549" w:type="dxa"/>
            <w:tcMar/>
          </w:tcPr>
          <w:p w:rsidRPr="00BB6450" w:rsidR="005F1530" w:rsidP="005F1530" w:rsidRDefault="005F1530" w14:paraId="1DB08D3E" w14:textId="77777777">
            <w:pPr>
              <w:rPr>
                <w:b/>
              </w:rPr>
            </w:pPr>
            <w:r w:rsidRPr="00BB6450">
              <w:rPr>
                <w:b/>
              </w:rPr>
              <w:t>NHS No:</w:t>
            </w:r>
          </w:p>
          <w:p w:rsidRPr="00BB6450" w:rsidR="00725993" w:rsidP="005F1530" w:rsidRDefault="00725993" w14:paraId="1DB08D3F" w14:textId="77777777">
            <w:r w:rsidRPr="00BB6450">
              <w:rPr>
                <w:b/>
              </w:rPr>
              <w:t>(Mandatory)</w:t>
            </w:r>
          </w:p>
        </w:tc>
        <w:tc>
          <w:tcPr>
            <w:tcW w:w="3098" w:type="dxa"/>
            <w:tcMar/>
          </w:tcPr>
          <w:p w:rsidRPr="00BB6450" w:rsidR="00683A16" w:rsidP="04E38090" w:rsidRDefault="008A310D" w14:paraId="1DB08D40" w14:textId="2BFC22C2">
            <w:pPr>
              <w:rPr>
                <w:rFonts w:ascii="Roboto" w:hAnsi="Roboto"/>
                <w:color w:val="212121"/>
                <w:sz w:val="20"/>
                <w:szCs w:val="20"/>
              </w:rPr>
            </w:pPr>
          </w:p>
        </w:tc>
      </w:tr>
      <w:tr w:rsidRPr="00BB6450" w:rsidR="00725993" w:rsidTr="04E38090" w14:paraId="1DB08D4C" w14:textId="77777777">
        <w:trPr>
          <w:trHeight w:val="1320"/>
        </w:trPr>
        <w:tc>
          <w:tcPr>
            <w:tcW w:w="1549" w:type="dxa"/>
            <w:tcMar/>
          </w:tcPr>
          <w:p w:rsidRPr="00BB6450" w:rsidR="00725993" w:rsidP="005F1530" w:rsidRDefault="00725993" w14:paraId="1DB08D42" w14:textId="77777777">
            <w:pPr>
              <w:rPr>
                <w:b/>
              </w:rPr>
            </w:pPr>
            <w:r w:rsidRPr="00BB6450">
              <w:rPr>
                <w:b/>
              </w:rPr>
              <w:t>Ad</w:t>
            </w:r>
            <w:r w:rsidR="00B707B0">
              <w:rPr>
                <w:b/>
              </w:rPr>
              <w:t>d</w:t>
            </w:r>
            <w:r w:rsidRPr="00BB6450">
              <w:rPr>
                <w:b/>
              </w:rPr>
              <w:t>ress:</w:t>
            </w:r>
          </w:p>
        </w:tc>
        <w:tc>
          <w:tcPr>
            <w:tcW w:w="1549" w:type="dxa"/>
            <w:tcMar/>
          </w:tcPr>
          <w:p w:rsidRPr="00BB6450" w:rsidR="00AA0239" w:rsidP="00101A79" w:rsidRDefault="008A310D" w14:paraId="1DB08D43" w14:textId="5D1596C0"/>
        </w:tc>
        <w:tc>
          <w:tcPr>
            <w:tcW w:w="1549" w:type="dxa"/>
            <w:tcMar/>
          </w:tcPr>
          <w:p w:rsidRPr="00BB6450" w:rsidR="00725993" w:rsidP="5BCA1F60" w:rsidRDefault="79E38F8B" w14:paraId="65F6FAC7" w14:textId="77777777">
            <w:pPr>
              <w:rPr>
                <w:b/>
                <w:bCs/>
              </w:rPr>
            </w:pPr>
            <w:r w:rsidRPr="5BCA1F60">
              <w:rPr>
                <w:b/>
                <w:bCs/>
              </w:rPr>
              <w:t>Tel No:</w:t>
            </w:r>
          </w:p>
          <w:p w:rsidRPr="00BB6450" w:rsidR="00725993" w:rsidP="5BCA1F60" w:rsidRDefault="00725993" w14:paraId="730B5263" w14:textId="77777777">
            <w:pPr>
              <w:rPr>
                <w:b/>
                <w:bCs/>
              </w:rPr>
            </w:pPr>
          </w:p>
          <w:p w:rsidRPr="00BB6450" w:rsidR="00725993" w:rsidP="5BCA1F60" w:rsidRDefault="79E38F8B" w14:paraId="63B3E7D7" w14:textId="77777777">
            <w:pPr>
              <w:rPr>
                <w:b/>
                <w:bCs/>
              </w:rPr>
            </w:pPr>
            <w:r w:rsidRPr="5BCA1F60">
              <w:rPr>
                <w:b/>
                <w:bCs/>
              </w:rPr>
              <w:t>Mobile:</w:t>
            </w:r>
          </w:p>
          <w:p w:rsidRPr="00BB6450" w:rsidR="00725993" w:rsidP="5BCA1F60" w:rsidRDefault="00725993" w14:paraId="1DB08D44" w14:textId="077D8C6F">
            <w:pPr>
              <w:rPr>
                <w:b/>
                <w:bCs/>
              </w:rPr>
            </w:pPr>
          </w:p>
        </w:tc>
        <w:tc>
          <w:tcPr>
            <w:tcW w:w="1549" w:type="dxa"/>
            <w:gridSpan w:val="2"/>
            <w:tcMar/>
          </w:tcPr>
          <w:p w:rsidR="00725993" w:rsidP="005F1530" w:rsidRDefault="008A310D" w14:paraId="6169354B" w14:textId="6A13E6D1"/>
          <w:p w:rsidRPr="00BB6450" w:rsidR="00683A16" w:rsidP="005F1530" w:rsidRDefault="00683A16" w14:paraId="1DB08D45" w14:textId="0F76F387"/>
        </w:tc>
        <w:tc>
          <w:tcPr>
            <w:tcW w:w="1549" w:type="dxa"/>
            <w:tcMar/>
          </w:tcPr>
          <w:p w:rsidRPr="00BB6450" w:rsidR="006E093E" w:rsidP="5BCA1F60" w:rsidRDefault="79E38F8B" w14:paraId="1DB08D48" w14:textId="46BC8196">
            <w:pPr>
              <w:rPr>
                <w:b/>
                <w:bCs/>
              </w:rPr>
            </w:pPr>
            <w:r w:rsidRPr="5BCA1F60">
              <w:rPr>
                <w:b/>
                <w:bCs/>
              </w:rPr>
              <w:t>Next of Kin contact details:</w:t>
            </w:r>
          </w:p>
        </w:tc>
        <w:tc>
          <w:tcPr>
            <w:tcW w:w="3098" w:type="dxa"/>
            <w:tcMar/>
          </w:tcPr>
          <w:p w:rsidRPr="00BB6450" w:rsidR="006E093E" w:rsidP="00683A16" w:rsidRDefault="006E093E" w14:paraId="1DB08D4B" w14:textId="21549B41">
            <w:pPr>
              <w:rPr>
                <w:b/>
              </w:rPr>
            </w:pPr>
          </w:p>
        </w:tc>
      </w:tr>
      <w:tr w:rsidR="0049783A" w:rsidTr="04E38090" w14:paraId="1CC40879" w14:textId="77777777">
        <w:trPr>
          <w:trHeight w:val="815"/>
        </w:trPr>
        <w:tc>
          <w:tcPr>
            <w:tcW w:w="5421" w:type="dxa"/>
            <w:gridSpan w:val="4"/>
            <w:tcMar/>
          </w:tcPr>
          <w:p w:rsidR="0049783A" w:rsidP="74C70F84" w:rsidRDefault="0049783A" w14:paraId="312F30AD" w14:textId="565CFD4E">
            <w:pPr>
              <w:rPr>
                <w:b/>
                <w:bCs/>
              </w:rPr>
            </w:pPr>
            <w:r w:rsidRPr="04E38090" w:rsidR="0049783A">
              <w:rPr>
                <w:b w:val="1"/>
                <w:bCs w:val="1"/>
              </w:rPr>
              <w:t>Reason for Referral:</w:t>
            </w:r>
          </w:p>
          <w:p w:rsidR="0049783A" w:rsidP="74C70F84" w:rsidRDefault="0049783A" w14:paraId="66A06AC8" w14:textId="77777777">
            <w:pPr>
              <w:rPr>
                <w:b/>
                <w:bCs/>
              </w:rPr>
            </w:pPr>
          </w:p>
        </w:tc>
        <w:tc>
          <w:tcPr>
            <w:tcW w:w="5422" w:type="dxa"/>
            <w:gridSpan w:val="3"/>
            <w:tcMar/>
          </w:tcPr>
          <w:p w:rsidR="0049783A" w:rsidP="74C70F84" w:rsidRDefault="0049783A" w14:paraId="050729DD" w14:textId="6AF1B64B">
            <w:pPr>
              <w:rPr>
                <w:b/>
                <w:bCs/>
              </w:rPr>
            </w:pPr>
            <w:r>
              <w:rPr>
                <w:b/>
                <w:bCs/>
              </w:rPr>
              <w:t>Referral Criteria:</w:t>
            </w:r>
          </w:p>
          <w:p w:rsidRPr="0049783A" w:rsidR="00FF3F63" w:rsidP="74C70F84" w:rsidRDefault="00000000" w14:paraId="49283162" w14:textId="4FCB546F">
            <w:sdt>
              <w:sdtPr>
                <w:id w:val="3446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3D446884" w:rsidR="0049783A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="0049783A">
              <w:t xml:space="preserve"> </w:t>
            </w:r>
            <w:r w:rsidR="006B3ECB">
              <w:t>Spasticity</w:t>
            </w:r>
            <w:r w:rsidR="001A0F08">
              <w:t xml:space="preserve"> as a result of upper motor </w:t>
            </w:r>
            <w:r w:rsidR="047D527C">
              <w:t>lesion</w:t>
            </w:r>
            <w:r w:rsidR="001A0F08">
              <w:t xml:space="preserve"> </w:t>
            </w:r>
          </w:p>
          <w:p w:rsidR="00FF3F63" w:rsidP="00FF3F63" w:rsidRDefault="00000000" w14:paraId="7CF3BAED" w14:textId="40C344CC">
            <w:sdt>
              <w:sdtPr>
                <w:id w:val="-67025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783A" w:rsidR="0049783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49783A" w:rsidR="0049783A">
              <w:t xml:space="preserve"> Ability to consent, or ability of appropriate individual to attend appointment to support best interest decision </w:t>
            </w:r>
            <w:proofErr w:type="gramStart"/>
            <w:r w:rsidRPr="0049783A" w:rsidR="0049783A">
              <w:t>making</w:t>
            </w:r>
            <w:proofErr w:type="gramEnd"/>
            <w:r w:rsidR="00FF3F63">
              <w:t xml:space="preserve"> </w:t>
            </w:r>
          </w:p>
          <w:p w:rsidR="00FF3F63" w:rsidP="00FF3F63" w:rsidRDefault="00FF3F63" w14:paraId="1E3319F5" w14:textId="2977894C"/>
          <w:p w:rsidRPr="00FF3F63" w:rsidR="00FF3F63" w:rsidP="00FF3F63" w:rsidRDefault="00FF3F63" w14:paraId="69DAF269" w14:textId="5C536019">
            <w:pPr>
              <w:rPr>
                <w:b/>
                <w:bCs/>
              </w:rPr>
            </w:pPr>
            <w:r>
              <w:rPr>
                <w:b/>
                <w:bCs/>
              </w:rPr>
              <w:t>Considerations:</w:t>
            </w:r>
          </w:p>
          <w:p w:rsidRPr="0049783A" w:rsidR="00FF3F63" w:rsidP="00FF3F63" w:rsidRDefault="00000000" w14:paraId="7DFF288A" w14:textId="34866B7A">
            <w:sdt>
              <w:sdtPr>
                <w:id w:val="73043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3D446884" w:rsidR="00FF3F63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="00FF3F63">
              <w:t xml:space="preserve"> </w:t>
            </w:r>
            <w:r w:rsidR="00E459A5">
              <w:t>Clear t</w:t>
            </w:r>
            <w:r w:rsidR="00FF3F63">
              <w:t>reatment goal</w:t>
            </w:r>
            <w:r w:rsidR="00E459A5">
              <w:t>s</w:t>
            </w:r>
            <w:r w:rsidR="00FF3F63">
              <w:t xml:space="preserve"> – </w:t>
            </w:r>
            <w:r w:rsidR="0C98EA97">
              <w:t>active</w:t>
            </w:r>
            <w:r w:rsidR="00FF3F63">
              <w:t xml:space="preserve"> or passive </w:t>
            </w:r>
          </w:p>
          <w:p w:rsidRPr="0049783A" w:rsidR="00FF3F63" w:rsidP="00FF3F63" w:rsidRDefault="00000000" w14:paraId="09504C8C" w14:textId="043061AE">
            <w:sdt>
              <w:sdtPr>
                <w:id w:val="-6557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3D446884" w:rsidR="00FF3F63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="00FF3F63">
              <w:t xml:space="preserve"> </w:t>
            </w:r>
            <w:r w:rsidR="61544762">
              <w:t>Aggravating</w:t>
            </w:r>
            <w:r w:rsidR="00FF3F63">
              <w:t xml:space="preserve"> factors assessed &amp; optimised </w:t>
            </w:r>
            <w:proofErr w:type="gramStart"/>
            <w:r w:rsidR="00FF3F63">
              <w:t>i.e.</w:t>
            </w:r>
            <w:proofErr w:type="gramEnd"/>
            <w:r w:rsidR="00FF3F63">
              <w:t xml:space="preserve"> pain, infection, bladder &amp; bowel </w:t>
            </w:r>
          </w:p>
          <w:p w:rsidR="0049783A" w:rsidP="74C70F84" w:rsidRDefault="00000000" w14:paraId="15E29DF0" w14:textId="77777777">
            <w:sdt>
              <w:sdtPr>
                <w:id w:val="-139935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783A" w:rsidR="0049783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49783A" w:rsidR="0049783A">
              <w:t xml:space="preserve"> Plan for ongoing therapy provision</w:t>
            </w:r>
          </w:p>
          <w:p w:rsidRPr="0049783A" w:rsidR="0049783A" w:rsidP="74C70F84" w:rsidRDefault="0049783A" w14:paraId="58321D05" w14:textId="3540E6CA"/>
        </w:tc>
      </w:tr>
      <w:tr w:rsidRPr="00BB6450" w:rsidR="00FB416B" w:rsidTr="04E38090" w14:paraId="1DB08D60" w14:textId="77777777">
        <w:trPr>
          <w:trHeight w:val="815"/>
        </w:trPr>
        <w:tc>
          <w:tcPr>
            <w:tcW w:w="5421" w:type="dxa"/>
            <w:gridSpan w:val="4"/>
            <w:tcMar/>
          </w:tcPr>
          <w:p w:rsidRPr="00D52266" w:rsidR="00FB416B" w:rsidP="00683A16" w:rsidRDefault="00FB416B" w14:paraId="0533E7B7" w14:textId="3F43FFFB">
            <w:pPr>
              <w:rPr>
                <w:bCs/>
                <w:i/>
                <w:iCs/>
              </w:rPr>
            </w:pPr>
            <w:r>
              <w:rPr>
                <w:b/>
              </w:rPr>
              <w:t xml:space="preserve">PMH: </w:t>
            </w:r>
            <w:r w:rsidR="00D52266">
              <w:rPr>
                <w:bCs/>
                <w:i/>
                <w:iCs/>
              </w:rPr>
              <w:t>(Please consider cognition)</w:t>
            </w:r>
          </w:p>
          <w:p w:rsidR="00FB416B" w:rsidP="00683A16" w:rsidRDefault="00FB416B" w14:paraId="09E4486C" w14:textId="15BB0804">
            <w:pPr>
              <w:rPr>
                <w:b/>
              </w:rPr>
            </w:pPr>
          </w:p>
          <w:p w:rsidR="00FB416B" w:rsidP="00683A16" w:rsidRDefault="00FB416B" w14:paraId="34086CCA" w14:textId="77777777">
            <w:pPr>
              <w:rPr>
                <w:b/>
              </w:rPr>
            </w:pPr>
          </w:p>
        </w:tc>
        <w:tc>
          <w:tcPr>
            <w:tcW w:w="5422" w:type="dxa"/>
            <w:gridSpan w:val="3"/>
            <w:tcMar/>
          </w:tcPr>
          <w:p w:rsidR="00FB416B" w:rsidP="00683A16" w:rsidRDefault="00FB416B" w14:paraId="2D624DE9" w14:textId="537861E6">
            <w:pPr>
              <w:rPr>
                <w:b/>
              </w:rPr>
            </w:pPr>
            <w:r>
              <w:rPr>
                <w:b/>
              </w:rPr>
              <w:t>Current Medication:</w:t>
            </w:r>
          </w:p>
          <w:p w:rsidRPr="00FB416B" w:rsidR="00FB416B" w:rsidP="00683A16" w:rsidRDefault="00FB416B" w14:paraId="29C8AFD9" w14:textId="77777777">
            <w:pPr>
              <w:rPr>
                <w:b/>
              </w:rPr>
            </w:pPr>
          </w:p>
          <w:p w:rsidRPr="00BB6450" w:rsidR="00FB416B" w:rsidP="00683A16" w:rsidRDefault="00FB416B" w14:paraId="1DB08D5F" w14:textId="334D0916">
            <w:pPr>
              <w:rPr>
                <w:b/>
              </w:rPr>
            </w:pPr>
          </w:p>
        </w:tc>
      </w:tr>
      <w:tr w:rsidRPr="00BB6450" w:rsidR="00B775FA" w:rsidTr="04E38090" w14:paraId="1DB08D62" w14:textId="77777777">
        <w:trPr>
          <w:trHeight w:val="300"/>
        </w:trPr>
        <w:tc>
          <w:tcPr>
            <w:tcW w:w="10843" w:type="dxa"/>
            <w:gridSpan w:val="7"/>
            <w:tcMar/>
          </w:tcPr>
          <w:p w:rsidR="007F4DA3" w:rsidP="007F4DA3" w:rsidRDefault="007F4DA3" w14:paraId="69AD9540" w14:textId="3E40E74A">
            <w:r w:rsidRPr="5BCA1F60">
              <w:rPr>
                <w:b/>
                <w:bCs/>
              </w:rPr>
              <w:t xml:space="preserve">Goals of intervention: </w:t>
            </w:r>
            <w:r w:rsidRPr="0084274F" w:rsidR="008016E6">
              <w:t>(</w:t>
            </w:r>
            <w:r w:rsidRPr="0084274F">
              <w:rPr>
                <w:i/>
                <w:iCs/>
              </w:rPr>
              <w:t>Please consider</w:t>
            </w:r>
            <w:r w:rsidRPr="003E5C43">
              <w:rPr>
                <w:i/>
                <w:iCs/>
              </w:rPr>
              <w:t xml:space="preserve"> if these are for active or passive function, what muscles are problematic</w:t>
            </w:r>
            <w:r w:rsidR="008016E6">
              <w:rPr>
                <w:i/>
                <w:iCs/>
              </w:rPr>
              <w:t>)</w:t>
            </w:r>
          </w:p>
          <w:p w:rsidR="007F4DA3" w:rsidP="007F4DA3" w:rsidRDefault="00940BD8" w14:paraId="34F15215" w14:textId="4B1B35F0">
            <w:r>
              <w:t xml:space="preserve">Reduced extensor spasms to facilitate </w:t>
            </w:r>
            <w:proofErr w:type="gramStart"/>
            <w:r>
              <w:t>seating</w:t>
            </w:r>
            <w:proofErr w:type="gramEnd"/>
            <w:r>
              <w:t xml:space="preserve"> </w:t>
            </w:r>
          </w:p>
          <w:p w:rsidR="007F4DA3" w:rsidP="007F4DA3" w:rsidRDefault="007F4DA3" w14:paraId="35847808" w14:textId="35FD8C05"/>
          <w:p w:rsidRPr="00B707B0" w:rsidR="007F4DA3" w:rsidP="007F4DA3" w:rsidRDefault="007F4DA3" w14:paraId="5AF16FBC" w14:textId="77777777"/>
          <w:p w:rsidRPr="00BB6450" w:rsidR="00B775FA" w:rsidP="00FC2FD1" w:rsidRDefault="00B775FA" w14:paraId="1DB08D61" w14:textId="00CBC06B">
            <w:pPr>
              <w:rPr>
                <w:b/>
              </w:rPr>
            </w:pPr>
          </w:p>
        </w:tc>
      </w:tr>
      <w:tr w:rsidRPr="00BB6450" w:rsidR="00B775FA" w:rsidTr="04E38090" w14:paraId="1DB08D69" w14:textId="77777777">
        <w:trPr>
          <w:trHeight w:val="300"/>
        </w:trPr>
        <w:tc>
          <w:tcPr>
            <w:tcW w:w="10843" w:type="dxa"/>
            <w:gridSpan w:val="7"/>
            <w:tcMar/>
          </w:tcPr>
          <w:p w:rsidRPr="00F27E84" w:rsidR="00B775FA" w:rsidP="00FC2FD1" w:rsidRDefault="007F4DA3" w14:paraId="1DB08D64" w14:textId="71C09ACF">
            <w:pPr>
              <w:rPr>
                <w:bCs/>
              </w:rPr>
            </w:pPr>
            <w:r>
              <w:rPr>
                <w:b/>
              </w:rPr>
              <w:t>Current spasticity management plan</w:t>
            </w:r>
            <w:r w:rsidR="003E5C43">
              <w:rPr>
                <w:b/>
              </w:rPr>
              <w:t>:</w:t>
            </w:r>
            <w:r w:rsidR="00F27E84">
              <w:rPr>
                <w:b/>
              </w:rPr>
              <w:t xml:space="preserve"> </w:t>
            </w:r>
            <w:r w:rsidRPr="0084274F" w:rsidR="00C9365E">
              <w:rPr>
                <w:bCs/>
              </w:rPr>
              <w:t>(</w:t>
            </w:r>
            <w:r w:rsidRPr="0084274F" w:rsidR="00F27E84">
              <w:rPr>
                <w:bCs/>
              </w:rPr>
              <w:t>including</w:t>
            </w:r>
            <w:r w:rsidRPr="003E5C43" w:rsidR="00F27E84">
              <w:rPr>
                <w:bCs/>
              </w:rPr>
              <w:t xml:space="preserve"> plan for ongoing therapy involvement</w:t>
            </w:r>
            <w:r w:rsidR="00FB416B">
              <w:rPr>
                <w:bCs/>
              </w:rPr>
              <w:t>, orthotics</w:t>
            </w:r>
            <w:r w:rsidR="007A6BB2">
              <w:rPr>
                <w:bCs/>
              </w:rPr>
              <w:t>, postural management</w:t>
            </w:r>
            <w:r w:rsidR="00FB416B">
              <w:rPr>
                <w:bCs/>
              </w:rPr>
              <w:t xml:space="preserve"> etc</w:t>
            </w:r>
            <w:r w:rsidRPr="003E5C43" w:rsidR="00F27E84">
              <w:rPr>
                <w:bCs/>
              </w:rPr>
              <w:t>.</w:t>
            </w:r>
            <w:r w:rsidR="008016E6">
              <w:rPr>
                <w:bCs/>
              </w:rPr>
              <w:t>)</w:t>
            </w:r>
            <w:r w:rsidR="00F27E84">
              <w:rPr>
                <w:b/>
              </w:rPr>
              <w:t xml:space="preserve"> </w:t>
            </w:r>
          </w:p>
          <w:p w:rsidR="0059515E" w:rsidP="00FC2FD1" w:rsidRDefault="0059515E" w14:paraId="1DB08D67" w14:textId="0CF0DCFF">
            <w:pPr>
              <w:rPr>
                <w:b/>
              </w:rPr>
            </w:pPr>
          </w:p>
          <w:p w:rsidRPr="00BB6450" w:rsidR="009C50EF" w:rsidP="00FC2FD1" w:rsidRDefault="009C50EF" w14:paraId="3C02C7FB" w14:textId="77777777">
            <w:pPr>
              <w:rPr>
                <w:b/>
              </w:rPr>
            </w:pPr>
          </w:p>
          <w:p w:rsidRPr="00BB6450" w:rsidR="00B775FA" w:rsidP="00FC2FD1" w:rsidRDefault="00B775FA" w14:paraId="1DB08D68" w14:textId="77777777">
            <w:pPr>
              <w:rPr>
                <w:b/>
              </w:rPr>
            </w:pPr>
          </w:p>
        </w:tc>
      </w:tr>
      <w:tr w:rsidRPr="00BB6450" w:rsidR="00C9365E" w:rsidTr="04E38090" w14:paraId="26455857" w14:textId="77777777">
        <w:trPr>
          <w:trHeight w:val="300"/>
        </w:trPr>
        <w:tc>
          <w:tcPr>
            <w:tcW w:w="10843" w:type="dxa"/>
            <w:gridSpan w:val="7"/>
            <w:tcMar/>
          </w:tcPr>
          <w:p w:rsidR="00C9365E" w:rsidP="00AC1F48" w:rsidRDefault="001D5236" w14:paraId="2A4DEEF7" w14:textId="66732DD3">
            <w:pPr>
              <w:rPr>
                <w:bCs/>
              </w:rPr>
            </w:pPr>
            <w:r w:rsidRPr="04E38090" w:rsidR="001D5236">
              <w:rPr>
                <w:b w:val="1"/>
                <w:bCs w:val="1"/>
              </w:rPr>
              <w:t>Current</w:t>
            </w:r>
            <w:r w:rsidRPr="04E38090" w:rsidR="00C5163E">
              <w:rPr>
                <w:b w:val="1"/>
                <w:bCs w:val="1"/>
              </w:rPr>
              <w:t xml:space="preserve"> presentation</w:t>
            </w:r>
            <w:r w:rsidRPr="04E38090" w:rsidR="007A6BB2">
              <w:rPr>
                <w:b w:val="1"/>
                <w:bCs w:val="1"/>
              </w:rPr>
              <w:t>:</w:t>
            </w:r>
            <w:r w:rsidRPr="04E38090" w:rsidR="001D5236">
              <w:rPr>
                <w:b w:val="1"/>
                <w:bCs w:val="1"/>
              </w:rPr>
              <w:t xml:space="preserve"> </w:t>
            </w:r>
            <w:r w:rsidR="001D5236">
              <w:rPr/>
              <w:t xml:space="preserve">(including </w:t>
            </w:r>
            <w:r w:rsidR="00A847CC">
              <w:rPr/>
              <w:t>range of movement of affected limbs,</w:t>
            </w:r>
            <w:r w:rsidR="00C5163E">
              <w:rPr/>
              <w:t xml:space="preserve"> Modified Ashworth Scale</w:t>
            </w:r>
            <w:r w:rsidR="005F0488">
              <w:rPr/>
              <w:t>/Tardieu scale,</w:t>
            </w:r>
            <w:r w:rsidR="00A847CC">
              <w:rPr/>
              <w:t xml:space="preserve"> gait pattern</w:t>
            </w:r>
            <w:r w:rsidR="005F0488">
              <w:rPr/>
              <w:t xml:space="preserve">, </w:t>
            </w:r>
            <w:r w:rsidR="00C5163E">
              <w:rPr/>
              <w:t>aids</w:t>
            </w:r>
            <w:r w:rsidR="00A847CC">
              <w:rPr/>
              <w:t xml:space="preserve"> </w:t>
            </w:r>
            <w:r w:rsidR="005F0488">
              <w:rPr/>
              <w:t>etc</w:t>
            </w:r>
            <w:r w:rsidR="007A6BB2">
              <w:rPr/>
              <w:t>.</w:t>
            </w:r>
            <w:r w:rsidR="005F0488">
              <w:rPr/>
              <w:t>)</w:t>
            </w:r>
          </w:p>
          <w:p w:rsidR="009C50EF" w:rsidP="00AC1F48" w:rsidRDefault="009C50EF" w14:paraId="14E5572D" w14:textId="3D4E1212">
            <w:pPr>
              <w:rPr>
                <w:b/>
              </w:rPr>
            </w:pPr>
          </w:p>
          <w:p w:rsidR="009C50EF" w:rsidP="00AC1F48" w:rsidRDefault="009C50EF" w14:paraId="5F7F41FD" w14:textId="77777777">
            <w:pPr>
              <w:rPr>
                <w:b/>
              </w:rPr>
            </w:pPr>
          </w:p>
          <w:p w:rsidR="00AC1F48" w:rsidP="00AC1F48" w:rsidRDefault="00AC1F48" w14:paraId="22C2CD29" w14:textId="0AD55479">
            <w:pPr>
              <w:rPr>
                <w:b/>
              </w:rPr>
            </w:pPr>
          </w:p>
        </w:tc>
      </w:tr>
      <w:tr w:rsidRPr="00BB6450" w:rsidR="00AC1F48" w:rsidTr="04E38090" w14:paraId="6A927B49" w14:textId="77777777">
        <w:trPr>
          <w:trHeight w:val="300"/>
        </w:trPr>
        <w:tc>
          <w:tcPr>
            <w:tcW w:w="10843" w:type="dxa"/>
            <w:gridSpan w:val="7"/>
            <w:tcMar/>
          </w:tcPr>
          <w:p w:rsidRPr="00BB6450" w:rsidR="00AC1F48" w:rsidP="00AC1F48" w:rsidRDefault="00AC1F48" w14:paraId="1413D901" w14:textId="765D51E8">
            <w:pPr>
              <w:rPr>
                <w:b/>
              </w:rPr>
            </w:pPr>
            <w:r w:rsidRPr="04E38090" w:rsidR="00AC1F48">
              <w:rPr>
                <w:b w:val="1"/>
                <w:bCs w:val="1"/>
              </w:rPr>
              <w:t xml:space="preserve">SH: </w:t>
            </w:r>
            <w:r w:rsidR="00AC1F48">
              <w:rPr/>
              <w:t>(To include level of mobility, accommodation and who lives with them, or other services involved</w:t>
            </w:r>
            <w:r w:rsidR="00FB416B">
              <w:rPr/>
              <w:t>, POA/IMCA</w:t>
            </w:r>
            <w:r w:rsidR="00AC1F48">
              <w:rPr/>
              <w:t>)</w:t>
            </w:r>
          </w:p>
          <w:p w:rsidR="00AC1F48" w:rsidP="00C9365E" w:rsidRDefault="00AC1F48" w14:paraId="7FB15E78" w14:textId="77777777">
            <w:pPr>
              <w:rPr>
                <w:b/>
              </w:rPr>
            </w:pPr>
          </w:p>
          <w:p w:rsidRPr="00BB6450" w:rsidR="00BA6ECB" w:rsidP="00C9365E" w:rsidRDefault="00BA6ECB" w14:paraId="51D16EBF" w14:textId="3DB5BA1A">
            <w:pPr>
              <w:rPr>
                <w:b/>
              </w:rPr>
            </w:pPr>
          </w:p>
        </w:tc>
      </w:tr>
    </w:tbl>
    <w:p w:rsidRPr="00BB6450" w:rsidR="0059515E" w:rsidP="0059515E" w:rsidRDefault="0059515E" w14:paraId="1DB08D80" w14:textId="6151999B">
      <w:pPr>
        <w:spacing w:after="0"/>
        <w:rPr>
          <w:b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6328"/>
        <w:gridCol w:w="4582"/>
      </w:tblGrid>
      <w:tr w:rsidRPr="00BB6450" w:rsidR="00214A87" w:rsidTr="04E38090" w14:paraId="1DB08D8B" w14:textId="77777777">
        <w:trPr>
          <w:trHeight w:val="300"/>
        </w:trPr>
        <w:tc>
          <w:tcPr>
            <w:tcW w:w="6328" w:type="dxa"/>
            <w:tcMar/>
          </w:tcPr>
          <w:p w:rsidR="005F0488" w:rsidP="04E38090" w:rsidRDefault="00214A87" w14:paraId="6B2ECA29" w14:textId="4BD9981E">
            <w:pPr>
              <w:rPr>
                <w:b w:val="1"/>
                <w:bCs w:val="1"/>
              </w:rPr>
            </w:pPr>
            <w:r w:rsidRPr="04E38090" w:rsidR="00214A87">
              <w:rPr>
                <w:b w:val="1"/>
                <w:bCs w:val="1"/>
              </w:rPr>
              <w:t>Referrer:</w:t>
            </w:r>
            <w:r w:rsidRPr="04E38090" w:rsidR="00197598">
              <w:rPr>
                <w:b w:val="1"/>
                <w:bCs w:val="1"/>
              </w:rPr>
              <w:t xml:space="preserve"> </w:t>
            </w:r>
          </w:p>
          <w:p w:rsidRPr="00BB6450" w:rsidR="00214A87" w:rsidP="00197598" w:rsidRDefault="005F0488" w14:paraId="1DB08D89" w14:textId="2BF9598B">
            <w:pPr>
              <w:rPr>
                <w:b/>
              </w:rPr>
            </w:pPr>
            <w:r>
              <w:rPr>
                <w:b/>
              </w:rPr>
              <w:t>Email:</w:t>
            </w:r>
            <w:r w:rsidRPr="00BB6450" w:rsidR="009E3836">
              <w:rPr>
                <w:b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82" w:type="dxa"/>
            <w:tcMar/>
          </w:tcPr>
          <w:p w:rsidRPr="00BB6450" w:rsidR="00214A87" w:rsidP="005F1530" w:rsidRDefault="005F0488" w14:paraId="1DB08D8A" w14:textId="550D4497">
            <w:pPr>
              <w:rPr>
                <w:b/>
              </w:rPr>
            </w:pPr>
            <w:r>
              <w:rPr>
                <w:b/>
              </w:rPr>
              <w:t>Profession</w:t>
            </w:r>
            <w:r w:rsidRPr="00BB6450" w:rsidR="009E3836">
              <w:rPr>
                <w:b/>
              </w:rPr>
              <w:t>:</w:t>
            </w:r>
          </w:p>
        </w:tc>
      </w:tr>
      <w:tr w:rsidR="0049783A" w:rsidTr="04E38090" w14:paraId="47890229" w14:textId="77777777">
        <w:trPr>
          <w:trHeight w:val="525"/>
        </w:trPr>
        <w:tc>
          <w:tcPr>
            <w:tcW w:w="10910" w:type="dxa"/>
            <w:gridSpan w:val="2"/>
            <w:tcMar/>
          </w:tcPr>
          <w:p w:rsidR="0049783A" w:rsidP="74C70F84" w:rsidRDefault="0049783A" w14:paraId="33F06895" w14:textId="17826F24">
            <w:pPr>
              <w:rPr>
                <w:b/>
                <w:bCs/>
              </w:rPr>
            </w:pPr>
            <w:r w:rsidRPr="74C70F84">
              <w:rPr>
                <w:b/>
                <w:bCs/>
              </w:rPr>
              <w:t>Date referred:</w:t>
            </w:r>
            <w:r>
              <w:t xml:space="preserve"> </w:t>
            </w:r>
            <w:sdt>
              <w:sdtPr>
                <w:id w:val="483512291"/>
                <w:placeholder>
                  <w:docPart w:val="DefaultPlaceholder_-1854013437"/>
                </w:placeholder>
                <w:date w:fullDate="2024-01-3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7470A4">
                  <w:t>31/01/2024</w:t>
                </w:r>
              </w:sdtContent>
            </w:sdt>
            <w:r>
              <w:t xml:space="preserve">      </w:t>
            </w:r>
          </w:p>
          <w:p w:rsidR="0049783A" w:rsidP="74C70F84" w:rsidRDefault="0049783A" w14:paraId="591C41EE" w14:textId="77777777">
            <w:pPr>
              <w:rPr>
                <w:b/>
                <w:bCs/>
              </w:rPr>
            </w:pPr>
          </w:p>
          <w:p w:rsidR="0049783A" w:rsidP="74C70F84" w:rsidRDefault="0049783A" w14:paraId="058A09F6" w14:textId="3CD825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send completed referral to </w:t>
            </w:r>
            <w:hyperlink w:history="1" r:id="rId9">
              <w:r w:rsidRPr="00025649">
                <w:rPr>
                  <w:rStyle w:val="Hyperlink"/>
                  <w:b/>
                  <w:bCs/>
                </w:rPr>
                <w:t>spasticityservice@nbt.nhs.uk</w:t>
              </w:r>
            </w:hyperlink>
            <w:r>
              <w:rPr>
                <w:b/>
                <w:bCs/>
              </w:rPr>
              <w:t xml:space="preserve"> </w:t>
            </w:r>
          </w:p>
          <w:p w:rsidR="0049783A" w:rsidP="74C70F84" w:rsidRDefault="0049783A" w14:paraId="3C4E6486" w14:textId="2C1A3C5A">
            <w:pPr>
              <w:rPr>
                <w:b/>
                <w:bCs/>
              </w:rPr>
            </w:pPr>
          </w:p>
        </w:tc>
      </w:tr>
    </w:tbl>
    <w:p w:rsidR="74C70F84" w:rsidRDefault="74C70F84" w14:paraId="069715EA" w14:textId="28218335"/>
    <w:p w:rsidRPr="00BB6450" w:rsidR="00214A87" w:rsidP="005F1530" w:rsidRDefault="00214A87" w14:paraId="1DB08D8E" w14:textId="77777777">
      <w:pPr>
        <w:spacing w:after="0"/>
        <w:rPr>
          <w:b/>
        </w:rPr>
      </w:pPr>
      <w:r w:rsidRPr="00BB6450">
        <w:rPr>
          <w:b/>
        </w:rPr>
        <w:tab/>
      </w:r>
      <w:r w:rsidRPr="00BB6450">
        <w:rPr>
          <w:b/>
        </w:rPr>
        <w:tab/>
      </w:r>
      <w:r w:rsidRPr="00BB6450">
        <w:rPr>
          <w:b/>
        </w:rPr>
        <w:tab/>
      </w:r>
      <w:r w:rsidRPr="00BB6450">
        <w:rPr>
          <w:b/>
        </w:rPr>
        <w:tab/>
      </w:r>
      <w:r w:rsidRPr="00BB6450">
        <w:rPr>
          <w:b/>
        </w:rPr>
        <w:tab/>
      </w:r>
      <w:r w:rsidRPr="00BB6450">
        <w:rPr>
          <w:b/>
        </w:rPr>
        <w:tab/>
      </w:r>
      <w:r w:rsidRPr="00BB6450">
        <w:rPr>
          <w:b/>
        </w:rPr>
        <w:tab/>
      </w:r>
    </w:p>
    <w:sectPr w:rsidRPr="00BB6450" w:rsidR="00214A87" w:rsidSect="00B00709">
      <w:headerReference w:type="default" r:id="rId10"/>
      <w:footerReference w:type="default" r:id="rId11"/>
      <w:pgSz w:w="11906" w:h="16838" w:orient="portrait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45B7" w:rsidP="009E3836" w:rsidRDefault="005B45B7" w14:paraId="1E94EE8F" w14:textId="77777777">
      <w:pPr>
        <w:spacing w:after="0" w:line="240" w:lineRule="auto"/>
      </w:pPr>
      <w:r>
        <w:separator/>
      </w:r>
    </w:p>
  </w:endnote>
  <w:endnote w:type="continuationSeparator" w:id="0">
    <w:p w:rsidR="005B45B7" w:rsidP="009E3836" w:rsidRDefault="005B45B7" w14:paraId="1144744E" w14:textId="77777777">
      <w:pPr>
        <w:spacing w:after="0" w:line="240" w:lineRule="auto"/>
      </w:pPr>
      <w:r>
        <w:continuationSeparator/>
      </w:r>
    </w:p>
  </w:endnote>
  <w:endnote w:type="continuationNotice" w:id="1">
    <w:p w:rsidR="005B45B7" w:rsidRDefault="005B45B7" w14:paraId="38562EA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E3836" w:rsidR="009E3836" w:rsidRDefault="009E3836" w14:paraId="1DB08D94" w14:textId="77777777">
    <w:pPr>
      <w:pStyle w:val="Footer"/>
      <w:rPr>
        <w:sz w:val="18"/>
        <w:szCs w:val="18"/>
      </w:rPr>
    </w:pPr>
    <w:r w:rsidRPr="009E3836">
      <w:rPr>
        <w:sz w:val="18"/>
        <w:szCs w:val="18"/>
      </w:rPr>
      <w:t>Ongoing referral form/</w:t>
    </w:r>
    <w:proofErr w:type="spellStart"/>
    <w:r w:rsidRPr="009E3836">
      <w:rPr>
        <w:sz w:val="18"/>
        <w:szCs w:val="18"/>
      </w:rPr>
      <w:t>Egtor</w:t>
    </w:r>
    <w:proofErr w:type="spellEnd"/>
    <w:r w:rsidRPr="009E3836">
      <w:rPr>
        <w:sz w:val="18"/>
        <w:szCs w:val="18"/>
      </w:rPr>
      <w:t>/forms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45B7" w:rsidP="009E3836" w:rsidRDefault="005B45B7" w14:paraId="2F28B690" w14:textId="77777777">
      <w:pPr>
        <w:spacing w:after="0" w:line="240" w:lineRule="auto"/>
      </w:pPr>
      <w:r>
        <w:separator/>
      </w:r>
    </w:p>
  </w:footnote>
  <w:footnote w:type="continuationSeparator" w:id="0">
    <w:p w:rsidR="005B45B7" w:rsidP="009E3836" w:rsidRDefault="005B45B7" w14:paraId="7209C82A" w14:textId="77777777">
      <w:pPr>
        <w:spacing w:after="0" w:line="240" w:lineRule="auto"/>
      </w:pPr>
      <w:r>
        <w:continuationSeparator/>
      </w:r>
    </w:p>
  </w:footnote>
  <w:footnote w:type="continuationNotice" w:id="1">
    <w:p w:rsidR="005B45B7" w:rsidRDefault="005B45B7" w14:paraId="4825CCC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00709" w:rsidP="00B00709" w:rsidRDefault="00C13B0E" w14:paraId="1DB08D93" w14:textId="52825B98">
    <w:pPr>
      <w:pStyle w:val="Header"/>
      <w:tabs>
        <w:tab w:val="clear" w:pos="9026"/>
      </w:tabs>
    </w:pPr>
    <w:r>
      <w:rPr>
        <w:b/>
        <w:sz w:val="28"/>
        <w:szCs w:val="28"/>
      </w:rPr>
      <w:t>Spasticity Clinic referral form</w:t>
    </w:r>
    <w:r w:rsidR="00B00709">
      <w:rPr>
        <w:b/>
        <w:sz w:val="28"/>
        <w:szCs w:val="28"/>
      </w:rPr>
      <w:tab/>
    </w:r>
    <w:r w:rsidR="00B00709">
      <w:rPr>
        <w:b/>
        <w:sz w:val="28"/>
        <w:szCs w:val="28"/>
      </w:rPr>
      <w:tab/>
    </w:r>
    <w:r w:rsidR="00B00709">
      <w:rPr>
        <w:b/>
        <w:sz w:val="28"/>
        <w:szCs w:val="28"/>
      </w:rPr>
      <w:t xml:space="preserve">                                            </w:t>
    </w:r>
    <w:r w:rsidRPr="009E3836" w:rsidR="00B00709">
      <w:rPr>
        <w:rFonts w:ascii="Arial" w:hAnsi="Arial" w:cs="Arial"/>
        <w:b/>
        <w:noProof/>
        <w:sz w:val="28"/>
        <w:szCs w:val="28"/>
        <w:lang w:eastAsia="en-GB"/>
      </w:rPr>
      <w:drawing>
        <wp:inline distT="0" distB="0" distL="0" distR="0" wp14:anchorId="1DB08D95" wp14:editId="1DB08D96">
          <wp:extent cx="1666875" cy="371475"/>
          <wp:effectExtent l="0" t="0" r="9525" b="9525"/>
          <wp:docPr id="1" name="Picture 1" descr="north brist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 brist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trackRevisions w:val="false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30"/>
    <w:rsid w:val="00000000"/>
    <w:rsid w:val="0002344D"/>
    <w:rsid w:val="00036E9A"/>
    <w:rsid w:val="00055FC6"/>
    <w:rsid w:val="000902F8"/>
    <w:rsid w:val="000B594D"/>
    <w:rsid w:val="000F4071"/>
    <w:rsid w:val="001002D6"/>
    <w:rsid w:val="00101A79"/>
    <w:rsid w:val="00110DCD"/>
    <w:rsid w:val="001259C7"/>
    <w:rsid w:val="00137111"/>
    <w:rsid w:val="00174E8B"/>
    <w:rsid w:val="00197598"/>
    <w:rsid w:val="001A0F08"/>
    <w:rsid w:val="001D5236"/>
    <w:rsid w:val="00203183"/>
    <w:rsid w:val="00214A87"/>
    <w:rsid w:val="002D2C54"/>
    <w:rsid w:val="0038597B"/>
    <w:rsid w:val="003E5C43"/>
    <w:rsid w:val="0043793B"/>
    <w:rsid w:val="00442972"/>
    <w:rsid w:val="0049783A"/>
    <w:rsid w:val="004B5754"/>
    <w:rsid w:val="004D393B"/>
    <w:rsid w:val="00564419"/>
    <w:rsid w:val="0059515E"/>
    <w:rsid w:val="005B45B7"/>
    <w:rsid w:val="005C297B"/>
    <w:rsid w:val="005D1513"/>
    <w:rsid w:val="005F0488"/>
    <w:rsid w:val="005F1530"/>
    <w:rsid w:val="00683A16"/>
    <w:rsid w:val="006B3ECB"/>
    <w:rsid w:val="006E093E"/>
    <w:rsid w:val="007161A7"/>
    <w:rsid w:val="0072082F"/>
    <w:rsid w:val="00725993"/>
    <w:rsid w:val="007470A4"/>
    <w:rsid w:val="007A5233"/>
    <w:rsid w:val="007A6BB2"/>
    <w:rsid w:val="007D4206"/>
    <w:rsid w:val="007F4DA3"/>
    <w:rsid w:val="008016E6"/>
    <w:rsid w:val="0084274F"/>
    <w:rsid w:val="008547D7"/>
    <w:rsid w:val="008A310D"/>
    <w:rsid w:val="008A6435"/>
    <w:rsid w:val="008F628C"/>
    <w:rsid w:val="00906FC2"/>
    <w:rsid w:val="00940BD8"/>
    <w:rsid w:val="009908D6"/>
    <w:rsid w:val="009B3330"/>
    <w:rsid w:val="009C5087"/>
    <w:rsid w:val="009C50EF"/>
    <w:rsid w:val="009E3836"/>
    <w:rsid w:val="00A60F51"/>
    <w:rsid w:val="00A847CC"/>
    <w:rsid w:val="00AA0239"/>
    <w:rsid w:val="00AC1F48"/>
    <w:rsid w:val="00B00709"/>
    <w:rsid w:val="00B707B0"/>
    <w:rsid w:val="00B775FA"/>
    <w:rsid w:val="00B850E5"/>
    <w:rsid w:val="00BA6ECB"/>
    <w:rsid w:val="00BB6450"/>
    <w:rsid w:val="00C13B0E"/>
    <w:rsid w:val="00C4450B"/>
    <w:rsid w:val="00C5163E"/>
    <w:rsid w:val="00C9365E"/>
    <w:rsid w:val="00CA2496"/>
    <w:rsid w:val="00CD19BA"/>
    <w:rsid w:val="00D14773"/>
    <w:rsid w:val="00D2315B"/>
    <w:rsid w:val="00D272E0"/>
    <w:rsid w:val="00D36E06"/>
    <w:rsid w:val="00D52266"/>
    <w:rsid w:val="00D93F9D"/>
    <w:rsid w:val="00DD1F02"/>
    <w:rsid w:val="00DF1068"/>
    <w:rsid w:val="00DF26B6"/>
    <w:rsid w:val="00DF59C7"/>
    <w:rsid w:val="00E459A5"/>
    <w:rsid w:val="00F27E84"/>
    <w:rsid w:val="00F766EF"/>
    <w:rsid w:val="00FB416B"/>
    <w:rsid w:val="00FC2FD1"/>
    <w:rsid w:val="00FF3F63"/>
    <w:rsid w:val="047D527C"/>
    <w:rsid w:val="04E38090"/>
    <w:rsid w:val="06C5B554"/>
    <w:rsid w:val="08E53191"/>
    <w:rsid w:val="0B992677"/>
    <w:rsid w:val="0C98EA97"/>
    <w:rsid w:val="151D815B"/>
    <w:rsid w:val="1A911CF3"/>
    <w:rsid w:val="3D446884"/>
    <w:rsid w:val="3D995EBC"/>
    <w:rsid w:val="40762774"/>
    <w:rsid w:val="491F3E3E"/>
    <w:rsid w:val="4AF1B003"/>
    <w:rsid w:val="51005873"/>
    <w:rsid w:val="573C923A"/>
    <w:rsid w:val="5830643E"/>
    <w:rsid w:val="59CC349F"/>
    <w:rsid w:val="5A5FC65F"/>
    <w:rsid w:val="5BCA1F60"/>
    <w:rsid w:val="5D670FA0"/>
    <w:rsid w:val="61544762"/>
    <w:rsid w:val="70D7D96F"/>
    <w:rsid w:val="710185D0"/>
    <w:rsid w:val="73700341"/>
    <w:rsid w:val="74C70F84"/>
    <w:rsid w:val="77FEB046"/>
    <w:rsid w:val="79E38F8B"/>
    <w:rsid w:val="7D3CC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8D3A"/>
  <w15:docId w15:val="{A85F7159-2539-41B1-9581-122CD2C6F9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F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15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E383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3836"/>
  </w:style>
  <w:style w:type="paragraph" w:styleId="Footer">
    <w:name w:val="footer"/>
    <w:basedOn w:val="Normal"/>
    <w:link w:val="FooterChar"/>
    <w:uiPriority w:val="99"/>
    <w:unhideWhenUsed/>
    <w:rsid w:val="009E383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3836"/>
  </w:style>
  <w:style w:type="character" w:styleId="Hyperlink">
    <w:name w:val="Hyperlink"/>
    <w:basedOn w:val="DefaultParagraphFont"/>
    <w:uiPriority w:val="99"/>
    <w:unhideWhenUsed/>
    <w:rsid w:val="004978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83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978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spasticityservice@nbt.nhs.uk" TargetMode="Externa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1CAB1-A6A8-44B3-B7D0-9CCD4DC17B7C}"/>
      </w:docPartPr>
      <w:docPartBody>
        <w:p w:rsidR="00526833" w:rsidRDefault="0002344D">
          <w:r w:rsidRPr="000256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0AE"/>
    <w:rsid w:val="0002344D"/>
    <w:rsid w:val="004620A6"/>
    <w:rsid w:val="00526833"/>
    <w:rsid w:val="00654AF9"/>
    <w:rsid w:val="007930AE"/>
    <w:rsid w:val="009948EE"/>
    <w:rsid w:val="00AD199B"/>
    <w:rsid w:val="00B77AAD"/>
    <w:rsid w:val="00BC3683"/>
    <w:rsid w:val="00BD102F"/>
    <w:rsid w:val="00FE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5F71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4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C0929E9DF2147A93502837058091F" ma:contentTypeVersion="6" ma:contentTypeDescription="Create a new document." ma:contentTypeScope="" ma:versionID="7526736d5cff340d9320e8eabb7d99b3">
  <xsd:schema xmlns:xsd="http://www.w3.org/2001/XMLSchema" xmlns:xs="http://www.w3.org/2001/XMLSchema" xmlns:p="http://schemas.microsoft.com/office/2006/metadata/properties" xmlns:ns2="a851692d-d733-4591-9120-f9c778acc96c" xmlns:ns3="7849f8cb-da09-450a-bd0d-1fdf5e3940f8" targetNamespace="http://schemas.microsoft.com/office/2006/metadata/properties" ma:root="true" ma:fieldsID="0ef5c8b5cc9b95b7daa3323bd3ea6a74" ns2:_="" ns3:_="">
    <xsd:import namespace="a851692d-d733-4591-9120-f9c778acc96c"/>
    <xsd:import namespace="7849f8cb-da09-450a-bd0d-1fdf5e394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1692d-d733-4591-9120-f9c778acc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9f8cb-da09-450a-bd0d-1fdf5e394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BAE53D-5E55-4510-844A-3CFCED75DCD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5F21683-E393-4F0A-A3A3-84D667E4695B}"/>
</file>

<file path=customXml/itemProps3.xml><?xml version="1.0" encoding="utf-8"?>
<ds:datastoreItem xmlns:ds="http://schemas.openxmlformats.org/officeDocument/2006/customXml" ds:itemID="{8FE191AC-4698-440B-A3EF-F62448697E6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NBT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Liz Torrance (Physio)</dc:creator>
  <lastModifiedBy>Harry Giles</lastModifiedBy>
  <revision>22</revision>
  <dcterms:created xsi:type="dcterms:W3CDTF">2023-11-23T15:41:00.0000000Z</dcterms:created>
  <dcterms:modified xsi:type="dcterms:W3CDTF">2024-01-31T11:04:26.4988789Z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0x010100B01C0929E9DF2147A93502837058091F</vt:lpwstr>
  </property>
</Properties>
</file>