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1DE2" w14:textId="33577275" w:rsidR="00250418" w:rsidRDefault="002069ED">
      <w:pPr>
        <w:rPr>
          <w:rFonts w:ascii="Calibri" w:hAnsi="Calibri" w:cs="Calibri"/>
          <w:sz w:val="28"/>
          <w:szCs w:val="28"/>
        </w:rPr>
      </w:pP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057E90" wp14:editId="1309F089">
                <wp:simplePos x="0" y="0"/>
                <wp:positionH relativeFrom="column">
                  <wp:posOffset>-800100</wp:posOffset>
                </wp:positionH>
                <wp:positionV relativeFrom="paragraph">
                  <wp:posOffset>9525</wp:posOffset>
                </wp:positionV>
                <wp:extent cx="3200400" cy="55530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55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A5CB" w14:textId="0404BB7A" w:rsidR="00EC1EFB" w:rsidRPr="00A76460" w:rsidRDefault="00160DCA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2069E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Capacity&amp; consent</w:t>
                            </w:r>
                            <w:r w:rsidR="002069E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&amp;LPA </w:t>
                            </w:r>
                            <w:r w:rsidRPr="00A76460">
                              <w:rPr>
                                <w:rFonts w:ascii="Segoe UI" w:hAnsi="Segoe UI" w:cs="Segoe UI"/>
                              </w:rPr>
                              <w:t xml:space="preserve">- </w:t>
                            </w:r>
                            <w:r w:rsidRPr="002069E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did you know</w:t>
                            </w:r>
                            <w:r w:rsidRPr="00A76460">
                              <w:rPr>
                                <w:rFonts w:ascii="Segoe UI" w:hAnsi="Segoe UI" w:cs="Segoe UI"/>
                              </w:rPr>
                              <w:t>:</w:t>
                            </w:r>
                          </w:p>
                          <w:p w14:paraId="090F9354" w14:textId="65D52565" w:rsidR="00160DCA" w:rsidRPr="00A76460" w:rsidRDefault="00160DCA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proofErr w:type="gramStart"/>
                            <w:r w:rsidRPr="00A76460">
                              <w:rPr>
                                <w:rFonts w:ascii="Segoe UI" w:hAnsi="Segoe UI" w:cs="Segoe UI"/>
                              </w:rPr>
                              <w:t>-“</w:t>
                            </w:r>
                            <w:proofErr w:type="gramEnd"/>
                            <w:r w:rsidRPr="002069ED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Next of kin</w:t>
                            </w:r>
                            <w:r w:rsidRPr="00A76460">
                              <w:rPr>
                                <w:rFonts w:ascii="Segoe UI" w:hAnsi="Segoe UI" w:cs="Segoe UI"/>
                              </w:rPr>
                              <w:t xml:space="preserve">” is meaningless in law and neither family nor carers can consent for a patient- their opinion should of cause be sought as part </w:t>
                            </w:r>
                            <w:r w:rsidR="002069ED">
                              <w:rPr>
                                <w:rFonts w:ascii="Segoe UI" w:hAnsi="Segoe UI" w:cs="Segoe UI"/>
                              </w:rPr>
                              <w:t>a</w:t>
                            </w:r>
                            <w:r w:rsidRPr="00A76460">
                              <w:rPr>
                                <w:rFonts w:ascii="Segoe UI" w:hAnsi="Segoe UI" w:cs="Segoe UI"/>
                              </w:rPr>
                              <w:t xml:space="preserve"> best interest decision</w:t>
                            </w:r>
                          </w:p>
                          <w:p w14:paraId="31F89963" w14:textId="0A2CB900" w:rsidR="00160DCA" w:rsidRPr="00A76460" w:rsidRDefault="00160DCA" w:rsidP="00160DCA">
                            <w:pPr>
                              <w:pStyle w:val="Default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76460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-It is important not to assess someone’s understanding before they have been given relevant information about a decision </w:t>
                            </w:r>
                          </w:p>
                          <w:p w14:paraId="5EACFE0B" w14:textId="54C33477" w:rsidR="00A76460" w:rsidRPr="00A76460" w:rsidRDefault="00A76460" w:rsidP="00160DCA">
                            <w:pPr>
                              <w:pStyle w:val="Default"/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76460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069ED" w:rsidRPr="002069ED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’</w:t>
                            </w:r>
                            <w:r w:rsidRPr="002069ED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capacity assessment</w:t>
                            </w:r>
                            <w:r w:rsidR="002069ED" w:rsidRPr="002069ED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’</w:t>
                            </w:r>
                            <w:r w:rsidRPr="00A76460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2069ED" w:rsidRPr="002069ED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‘</w:t>
                            </w:r>
                            <w:r w:rsidRPr="002069ED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best </w:t>
                            </w:r>
                            <w:proofErr w:type="gramStart"/>
                            <w:r w:rsidRPr="002069ED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interest</w:t>
                            </w:r>
                            <w:r w:rsidR="002069ED" w:rsidRPr="002069ED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‘</w:t>
                            </w:r>
                            <w:r w:rsidR="002069ED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6460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forms</w:t>
                            </w:r>
                            <w:proofErr w:type="gramEnd"/>
                            <w:r w:rsidRPr="00A76460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for primary care can be found under documents in emis and will auto populate with patients’ details. Search for </w:t>
                            </w:r>
                            <w:r w:rsidRPr="00A76460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‘’CB primary care mental capacity form v4” </w:t>
                            </w:r>
                            <w:r w:rsidRPr="00A76460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A76460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“ICB Best Interest Decision form v4”</w:t>
                            </w:r>
                          </w:p>
                          <w:p w14:paraId="5BE53F76" w14:textId="58A88A72" w:rsidR="00160DCA" w:rsidRDefault="00160DCA" w:rsidP="00160DCA">
                            <w:pPr>
                              <w:pStyle w:val="Defaul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A76460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-</w:t>
                            </w:r>
                            <w:r w:rsidR="002069ED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Pr="00A76460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office of the public guardian has a good website you can signpost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patients to who wish to make LPA</w:t>
                            </w:r>
                          </w:p>
                          <w:p w14:paraId="6FED0162" w14:textId="5C4ADAC5" w:rsidR="00160DCA" w:rsidRDefault="0081113B" w:rsidP="00160DCA">
                            <w:pPr>
                              <w:pStyle w:val="Defaul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160DCA">
                                <w:rPr>
                                  <w:rStyle w:val="Hyperlink"/>
                                </w:rPr>
                                <w:t>Office of the Public Guardian - GOV.UK (www.gov.uk)</w:t>
                              </w:r>
                            </w:hyperlink>
                          </w:p>
                          <w:p w14:paraId="5CF73FD9" w14:textId="6A33136A" w:rsidR="00160DCA" w:rsidRDefault="00160DCA" w:rsidP="00160DCA">
                            <w:pPr>
                              <w:pStyle w:val="Default"/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="002069ED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ou can find out if someone has a LPA or court appointment guardian here: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Find out if someone has a registered attorney or deputy - GOV.UK (www.gov.uk)</w:t>
                              </w:r>
                            </w:hyperlink>
                          </w:p>
                          <w:p w14:paraId="1CDB7083" w14:textId="029259F3" w:rsidR="00160DCA" w:rsidRDefault="00160DCA" w:rsidP="00160DCA">
                            <w:pPr>
                              <w:pStyle w:val="Default"/>
                            </w:pPr>
                            <w:r>
                              <w:t>-</w:t>
                            </w:r>
                            <w:r w:rsidR="002069ED">
                              <w:t>Y</w:t>
                            </w:r>
                            <w:r>
                              <w:t xml:space="preserve">ou can check if a LPA is valid and who the attorneys are here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Find out if someone has a registered attorney or deputy - GOV.UK (www.gov.uk)</w:t>
                              </w:r>
                            </w:hyperlink>
                          </w:p>
                          <w:p w14:paraId="77F5052D" w14:textId="1B25F753" w:rsidR="00160DCA" w:rsidRDefault="00160DCA" w:rsidP="00160DCA">
                            <w:pPr>
                              <w:pStyle w:val="Defaul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t>You need the LPA number on the LPA form</w:t>
                            </w:r>
                            <w:r w:rsidR="002069ED">
                              <w:t>.</w:t>
                            </w:r>
                          </w:p>
                          <w:p w14:paraId="1C423CFF" w14:textId="29214AE0" w:rsidR="00160DCA" w:rsidRDefault="00160DCA" w:rsidP="00160DCA">
                            <w:pPr>
                              <w:pStyle w:val="Default"/>
                            </w:pPr>
                          </w:p>
                          <w:p w14:paraId="3255D4F5" w14:textId="77777777" w:rsidR="00160DCA" w:rsidRDefault="00160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57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.75pt;width:252pt;height:43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" fillcolor="#eaf1dd [662]">
                <v:textbox>
                  <w:txbxContent>
                    <w:p w14:paraId="483AA5CB" w14:textId="0404BB7A" w:rsidR="00EC1EFB" w:rsidRPr="00A76460" w:rsidRDefault="00160DCA">
                      <w:pPr>
                        <w:rPr>
                          <w:rFonts w:ascii="Segoe UI" w:hAnsi="Segoe UI" w:cs="Segoe UI"/>
                        </w:rPr>
                      </w:pPr>
                      <w:r w:rsidRPr="002069ED">
                        <w:rPr>
                          <w:rFonts w:ascii="Segoe UI" w:hAnsi="Segoe UI" w:cs="Segoe UI"/>
                          <w:b/>
                          <w:bCs/>
                        </w:rPr>
                        <w:t>Capacity&amp; consent</w:t>
                      </w:r>
                      <w:r w:rsidR="002069ED">
                        <w:rPr>
                          <w:rFonts w:ascii="Segoe UI" w:hAnsi="Segoe UI" w:cs="Segoe UI"/>
                          <w:b/>
                          <w:bCs/>
                        </w:rPr>
                        <w:t xml:space="preserve"> &amp;LPA </w:t>
                      </w:r>
                      <w:r w:rsidRPr="00A76460">
                        <w:rPr>
                          <w:rFonts w:ascii="Segoe UI" w:hAnsi="Segoe UI" w:cs="Segoe UI"/>
                        </w:rPr>
                        <w:t xml:space="preserve">- </w:t>
                      </w:r>
                      <w:r w:rsidRPr="002069ED">
                        <w:rPr>
                          <w:rFonts w:ascii="Segoe UI" w:hAnsi="Segoe UI" w:cs="Segoe UI"/>
                          <w:b/>
                          <w:bCs/>
                        </w:rPr>
                        <w:t>did you know</w:t>
                      </w:r>
                      <w:r w:rsidRPr="00A76460">
                        <w:rPr>
                          <w:rFonts w:ascii="Segoe UI" w:hAnsi="Segoe UI" w:cs="Segoe UI"/>
                        </w:rPr>
                        <w:t>:</w:t>
                      </w:r>
                    </w:p>
                    <w:p w14:paraId="090F9354" w14:textId="65D52565" w:rsidR="00160DCA" w:rsidRPr="00A76460" w:rsidRDefault="00160DCA">
                      <w:pPr>
                        <w:rPr>
                          <w:rFonts w:ascii="Segoe UI" w:hAnsi="Segoe UI" w:cs="Segoe UI"/>
                        </w:rPr>
                      </w:pPr>
                      <w:proofErr w:type="gramStart"/>
                      <w:r w:rsidRPr="00A76460">
                        <w:rPr>
                          <w:rFonts w:ascii="Segoe UI" w:hAnsi="Segoe UI" w:cs="Segoe UI"/>
                        </w:rPr>
                        <w:t>-“</w:t>
                      </w:r>
                      <w:proofErr w:type="gramEnd"/>
                      <w:r w:rsidRPr="002069ED">
                        <w:rPr>
                          <w:rFonts w:ascii="Segoe UI" w:hAnsi="Segoe UI" w:cs="Segoe UI"/>
                          <w:i/>
                          <w:iCs/>
                        </w:rPr>
                        <w:t>Next of kin</w:t>
                      </w:r>
                      <w:r w:rsidRPr="00A76460">
                        <w:rPr>
                          <w:rFonts w:ascii="Segoe UI" w:hAnsi="Segoe UI" w:cs="Segoe UI"/>
                        </w:rPr>
                        <w:t xml:space="preserve">” is meaningless in law and neither family nor carers can consent for a patient- their opinion should of cause be sought as part </w:t>
                      </w:r>
                      <w:r w:rsidR="002069ED">
                        <w:rPr>
                          <w:rFonts w:ascii="Segoe UI" w:hAnsi="Segoe UI" w:cs="Segoe UI"/>
                        </w:rPr>
                        <w:t>a</w:t>
                      </w:r>
                      <w:r w:rsidRPr="00A76460">
                        <w:rPr>
                          <w:rFonts w:ascii="Segoe UI" w:hAnsi="Segoe UI" w:cs="Segoe UI"/>
                        </w:rPr>
                        <w:t xml:space="preserve"> best interest decision</w:t>
                      </w:r>
                    </w:p>
                    <w:p w14:paraId="31F89963" w14:textId="0A2CB900" w:rsidR="00160DCA" w:rsidRPr="00A76460" w:rsidRDefault="00160DCA" w:rsidP="00160DCA">
                      <w:pPr>
                        <w:pStyle w:val="Default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76460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-It is important not to assess someone’s understanding before they have been given relevant information about a decision </w:t>
                      </w:r>
                    </w:p>
                    <w:p w14:paraId="5EACFE0B" w14:textId="54C33477" w:rsidR="00A76460" w:rsidRPr="00A76460" w:rsidRDefault="00A76460" w:rsidP="00160DCA">
                      <w:pPr>
                        <w:pStyle w:val="Default"/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</w:pPr>
                      <w:r w:rsidRPr="00A76460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- </w:t>
                      </w:r>
                      <w:r w:rsidR="002069ED" w:rsidRPr="002069ED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’</w:t>
                      </w:r>
                      <w:r w:rsidRPr="002069ED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capacity assessment</w:t>
                      </w:r>
                      <w:r w:rsidR="002069ED" w:rsidRPr="002069ED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’</w:t>
                      </w:r>
                      <w:r w:rsidRPr="00A76460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and </w:t>
                      </w:r>
                      <w:r w:rsidR="002069ED" w:rsidRPr="002069ED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‘</w:t>
                      </w:r>
                      <w:r w:rsidRPr="002069ED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 xml:space="preserve">best </w:t>
                      </w:r>
                      <w:proofErr w:type="gramStart"/>
                      <w:r w:rsidRPr="002069ED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interest</w:t>
                      </w:r>
                      <w:r w:rsidR="002069ED" w:rsidRPr="002069ED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‘</w:t>
                      </w:r>
                      <w:r w:rsidR="002069ED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A76460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forms</w:t>
                      </w:r>
                      <w:proofErr w:type="gramEnd"/>
                      <w:r w:rsidRPr="00A76460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for primary care can be found under documents in emis and will auto populate with patients’ details. Search for </w:t>
                      </w:r>
                      <w:r w:rsidRPr="00A76460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 xml:space="preserve">‘’CB primary care mental capacity form v4” </w:t>
                      </w:r>
                      <w:r w:rsidRPr="00A76460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and </w:t>
                      </w:r>
                      <w:r w:rsidRPr="00A76460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“ICB Best Interest Decision form v4”</w:t>
                      </w:r>
                    </w:p>
                    <w:p w14:paraId="5BE53F76" w14:textId="58A88A72" w:rsidR="00160DCA" w:rsidRDefault="00160DCA" w:rsidP="00160DCA">
                      <w:pPr>
                        <w:pStyle w:val="Defaul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A76460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-</w:t>
                      </w:r>
                      <w:r w:rsidR="002069ED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The </w:t>
                      </w:r>
                      <w:r w:rsidRPr="00A76460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office of the public guardian has a good website you can signpost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 xml:space="preserve"> patients to who wish to make LPA</w:t>
                      </w:r>
                    </w:p>
                    <w:p w14:paraId="6FED0162" w14:textId="5C4ADAC5" w:rsidR="00160DCA" w:rsidRDefault="00C86C1B" w:rsidP="00160DCA">
                      <w:pPr>
                        <w:pStyle w:val="Default"/>
                        <w:rPr>
                          <w:rFonts w:cs="Times New Roman"/>
                          <w:sz w:val="22"/>
                          <w:szCs w:val="22"/>
                        </w:rPr>
                      </w:pPr>
                      <w:hyperlink r:id="rId10" w:history="1">
                        <w:r w:rsidR="00160DCA">
                          <w:rPr>
                            <w:rStyle w:val="Hyperlink"/>
                          </w:rPr>
                          <w:t>Office of the Public Guardian - GOV.UK (www.gov.uk)</w:t>
                        </w:r>
                      </w:hyperlink>
                    </w:p>
                    <w:p w14:paraId="5CF73FD9" w14:textId="6A33136A" w:rsidR="00160DCA" w:rsidRDefault="00160DCA" w:rsidP="00160DCA">
                      <w:pPr>
                        <w:pStyle w:val="Default"/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-</w:t>
                      </w:r>
                      <w:r w:rsidR="002069ED">
                        <w:rPr>
                          <w:rFonts w:cs="Times New Roman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 xml:space="preserve">ou can find out if someone has a LPA or court appointment guardian here: 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>Find out if someone has a registered attorney or deputy - GOV.UK (www.gov.uk)</w:t>
                        </w:r>
                      </w:hyperlink>
                    </w:p>
                    <w:p w14:paraId="1CDB7083" w14:textId="029259F3" w:rsidR="00160DCA" w:rsidRDefault="00160DCA" w:rsidP="00160DCA">
                      <w:pPr>
                        <w:pStyle w:val="Default"/>
                      </w:pPr>
                      <w:r>
                        <w:t>-</w:t>
                      </w:r>
                      <w:r w:rsidR="002069ED">
                        <w:t>Y</w:t>
                      </w:r>
                      <w:r>
                        <w:t xml:space="preserve">ou can check if a LPA is valid and who the attorneys are here </w:t>
                      </w:r>
                      <w:hyperlink r:id="rId12" w:history="1">
                        <w:r>
                          <w:rPr>
                            <w:rStyle w:val="Hyperlink"/>
                          </w:rPr>
                          <w:t>Find out if someone has a registered attorney or deputy - GOV.UK (www.gov.uk)</w:t>
                        </w:r>
                      </w:hyperlink>
                    </w:p>
                    <w:p w14:paraId="77F5052D" w14:textId="1B25F753" w:rsidR="00160DCA" w:rsidRDefault="00160DCA" w:rsidP="00160DCA">
                      <w:pPr>
                        <w:pStyle w:val="Defaul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t>You need the LPA number on the LPA form</w:t>
                      </w:r>
                      <w:r w:rsidR="002069ED">
                        <w:t>.</w:t>
                      </w:r>
                    </w:p>
                    <w:p w14:paraId="1C423CFF" w14:textId="29214AE0" w:rsidR="00160DCA" w:rsidRDefault="00160DCA" w:rsidP="00160DCA">
                      <w:pPr>
                        <w:pStyle w:val="Default"/>
                      </w:pPr>
                    </w:p>
                    <w:p w14:paraId="3255D4F5" w14:textId="77777777" w:rsidR="00160DCA" w:rsidRDefault="00160DCA"/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A09CC8" wp14:editId="7ACB80C5">
                <wp:simplePos x="0" y="0"/>
                <wp:positionH relativeFrom="column">
                  <wp:posOffset>2447925</wp:posOffset>
                </wp:positionH>
                <wp:positionV relativeFrom="paragraph">
                  <wp:posOffset>0</wp:posOffset>
                </wp:positionV>
                <wp:extent cx="4114800" cy="5972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972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66A3" w14:textId="2EA950FC" w:rsidR="00EC1EFB" w:rsidRPr="004B318D" w:rsidRDefault="004B318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Osteoporosis risk assessment at AHC</w:t>
                            </w:r>
                          </w:p>
                          <w:p w14:paraId="5028FF07" w14:textId="07ACCC80" w:rsidR="004B318D" w:rsidRPr="004B318D" w:rsidRDefault="004B318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Who to assess?</w:t>
                            </w:r>
                          </w:p>
                          <w:p w14:paraId="7E2794FB" w14:textId="5F9B2D4A" w:rsidR="004B318D" w:rsidRPr="004B318D" w:rsidRDefault="0081113B" w:rsidP="004B318D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hyperlink r:id="rId13" w:history="1">
                              <w:r w:rsidR="004B318D" w:rsidRPr="004B318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Scenario: Assessment | Management | Osteoporosis - prevention of fragility fractures | CKS | NICE</w:t>
                              </w:r>
                            </w:hyperlink>
                          </w:p>
                          <w:p w14:paraId="4D5064CB" w14:textId="247B4834" w:rsidR="004B318D" w:rsidRPr="004B318D" w:rsidRDefault="004B318D" w:rsidP="004B318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How to calculate </w:t>
                            </w:r>
                            <w:proofErr w:type="spellStart"/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frax</w:t>
                            </w:r>
                            <w:proofErr w:type="spellEnd"/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score?</w:t>
                            </w:r>
                          </w:p>
                          <w:p w14:paraId="4D62E6F4" w14:textId="4C1CAB57" w:rsidR="004B318D" w:rsidRPr="004B318D" w:rsidRDefault="0081113B" w:rsidP="004B318D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hyperlink r:id="rId14" w:history="1">
                              <w:r w:rsidR="004B318D" w:rsidRPr="004B318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frax.shef.ac.uk/FRAX/</w:t>
                              </w:r>
                              <w:proofErr w:type="spellStart"/>
                              <w:r w:rsidR="004B318D" w:rsidRPr="004B318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tool.aspx?country</w:t>
                              </w:r>
                              <w:proofErr w:type="spellEnd"/>
                              <w:r w:rsidR="004B318D" w:rsidRPr="004B318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=1</w:t>
                              </w:r>
                            </w:hyperlink>
                          </w:p>
                          <w:p w14:paraId="5D6A46D3" w14:textId="686188C0" w:rsidR="004B318D" w:rsidRPr="004B318D" w:rsidRDefault="004B318D" w:rsidP="004B318D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</w:rPr>
                              <w:t xml:space="preserve">Check out instructions to see who should be classed as </w:t>
                            </w:r>
                            <w:proofErr w:type="gramStart"/>
                            <w:r w:rsidRPr="004B318D">
                              <w:rPr>
                                <w:rFonts w:ascii="Segoe UI" w:hAnsi="Segoe UI" w:cs="Segoe UI"/>
                              </w:rPr>
                              <w:t>“ secondary</w:t>
                            </w:r>
                            <w:proofErr w:type="gramEnd"/>
                            <w:r w:rsidRPr="004B318D">
                              <w:rPr>
                                <w:rFonts w:ascii="Segoe UI" w:hAnsi="Segoe UI" w:cs="Segoe UI"/>
                              </w:rPr>
                              <w:t xml:space="preserve"> osteoporosis”</w:t>
                            </w:r>
                          </w:p>
                          <w:p w14:paraId="7C4637F8" w14:textId="7371FB68" w:rsidR="004B318D" w:rsidRPr="004B318D" w:rsidRDefault="004B318D" w:rsidP="004B318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Who to refer for </w:t>
                            </w:r>
                            <w:proofErr w:type="spellStart"/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dexa</w:t>
                            </w:r>
                            <w:proofErr w:type="spellEnd"/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scanning?</w:t>
                            </w:r>
                          </w:p>
                          <w:p w14:paraId="3E69785E" w14:textId="062CA452" w:rsidR="004B318D" w:rsidRPr="004B318D" w:rsidRDefault="0081113B" w:rsidP="004B318D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hyperlink r:id="rId15" w:history="1">
                              <w:r w:rsidR="004B318D" w:rsidRPr="004B318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Microsoft Word - Direct_Access_DXA_Scanning_Policy_CBA_v1819.2.00_1.docx (icb.nhs.uk)</w:t>
                              </w:r>
                            </w:hyperlink>
                          </w:p>
                          <w:p w14:paraId="62D17528" w14:textId="14E22547" w:rsidR="004B318D" w:rsidRPr="004B318D" w:rsidRDefault="004B318D" w:rsidP="004B318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Who needs Vitamin D supplements and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w</w:t>
                            </w:r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ho needs Vitamin D blood testing?</w:t>
                            </w:r>
                          </w:p>
                          <w:p w14:paraId="579E5A90" w14:textId="5277AF09" w:rsidR="004B318D" w:rsidRPr="004B318D" w:rsidRDefault="0081113B" w:rsidP="004B318D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hyperlink r:id="rId16" w:history="1">
                              <w:r w:rsidR="004B318D" w:rsidRPr="004B318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adult-guidelines-for-vitamin-d-deficiency-v43.pdf (icb.nhs.uk)</w:t>
                              </w:r>
                            </w:hyperlink>
                          </w:p>
                          <w:p w14:paraId="4552A5B7" w14:textId="40E5AFFF" w:rsidR="004B318D" w:rsidRPr="004B318D" w:rsidRDefault="004B318D" w:rsidP="004B318D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</w:rPr>
                              <w:t>High risk – no need for blood test, just treat, includes patients on anticonvulsants and housebound</w:t>
                            </w:r>
                            <w:r w:rsidR="002069ED">
                              <w:rPr>
                                <w:rFonts w:ascii="Segoe UI" w:hAnsi="Segoe UI" w:cs="Segoe UI"/>
                              </w:rPr>
                              <w:t xml:space="preserve"> patients</w:t>
                            </w:r>
                            <w:r w:rsidRPr="004B318D">
                              <w:rPr>
                                <w:rFonts w:ascii="Segoe UI" w:hAnsi="Segoe UI" w:cs="Segoe UI"/>
                              </w:rPr>
                              <w:t>!</w:t>
                            </w:r>
                          </w:p>
                          <w:p w14:paraId="6FA43062" w14:textId="6EF52D66" w:rsidR="004B318D" w:rsidRPr="004B318D" w:rsidRDefault="004B318D" w:rsidP="004B318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How to calculate if someone gets enough calcium?</w:t>
                            </w:r>
                          </w:p>
                          <w:p w14:paraId="57AAF53A" w14:textId="64B7E5C7" w:rsidR="004B318D" w:rsidRDefault="0081113B" w:rsidP="004B318D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hyperlink r:id="rId17" w:history="1">
                              <w:r w:rsidR="004B318D" w:rsidRPr="004B318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CALCIUM - Calcium Calculator | International Osteoporosis Foundation</w:t>
                              </w:r>
                            </w:hyperlink>
                          </w:p>
                          <w:p w14:paraId="0BF63CB4" w14:textId="2991CDAC" w:rsidR="007D6F0C" w:rsidRPr="007D6F0C" w:rsidRDefault="007D6F0C" w:rsidP="004B318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7D6F0C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Patient information?</w:t>
                            </w:r>
                          </w:p>
                          <w:p w14:paraId="55FDA2F6" w14:textId="4FFB5B8F" w:rsidR="007D6F0C" w:rsidRPr="007D6F0C" w:rsidRDefault="007D6F0C" w:rsidP="007D6F0C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</w:pPr>
                            <w:r w:rsidRPr="007D6F0C">
                              <w:rPr>
                                <w:rFonts w:ascii="Segoe UI" w:hAnsi="Segoe UI" w:cs="Segoe UI"/>
                              </w:rPr>
                              <w:t xml:space="preserve">Not much available in easy read- easy health has osteoporosis leaflet and leaflets on healthy lifestyle and healthy eating guides </w:t>
                            </w:r>
                            <w:hyperlink r:id="rId18" w:history="1">
                              <w:r w:rsidRPr="007D6F0C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Easy Health | Home</w:t>
                              </w:r>
                            </w:hyperlink>
                            <w:r w:rsidRPr="007D6F0C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2069E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sign up for </w:t>
                            </w:r>
                            <w:proofErr w:type="gramStart"/>
                            <w:r w:rsidRPr="002069E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free</w:t>
                            </w:r>
                            <w:proofErr w:type="gramEnd"/>
                          </w:p>
                          <w:p w14:paraId="7F214B8A" w14:textId="329D5604" w:rsidR="007D6F0C" w:rsidRPr="007D6F0C" w:rsidRDefault="007D6F0C" w:rsidP="007D6F0C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7D6F0C">
                              <w:rPr>
                                <w:rFonts w:ascii="Segoe UI" w:hAnsi="Segoe UI" w:cs="Segoe UI"/>
                              </w:rPr>
                              <w:t>Osteoporosis society:</w:t>
                            </w:r>
                          </w:p>
                          <w:p w14:paraId="7E61A9A1" w14:textId="77777777" w:rsidR="007D6F0C" w:rsidRPr="007D6F0C" w:rsidRDefault="0081113B" w:rsidP="007D6F0C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hyperlink r:id="rId19" w:history="1">
                              <w:r w:rsidR="007D6F0C" w:rsidRPr="007D6F0C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Osteoporosis fact sheets and booklets (theros.org.uk)</w:t>
                              </w:r>
                            </w:hyperlink>
                          </w:p>
                          <w:p w14:paraId="03B585C5" w14:textId="77777777" w:rsidR="007D6F0C" w:rsidRPr="007D6F0C" w:rsidRDefault="007D6F0C" w:rsidP="007D6F0C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7D6F0C">
                              <w:rPr>
                                <w:rFonts w:ascii="Segoe UI" w:hAnsi="Segoe UI" w:cs="Segoe UI"/>
                              </w:rPr>
                              <w:t>Including different language subtitled films</w:t>
                            </w:r>
                          </w:p>
                          <w:p w14:paraId="6DEDFFBF" w14:textId="77777777" w:rsidR="007D6F0C" w:rsidRDefault="007D6F0C" w:rsidP="004B3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9CC8" id="_x0000_s1027" type="#_x0000_t202" style="position:absolute;margin-left:192.75pt;margin-top:0;width:324pt;height:47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" fillcolor="#d6e3bc [1302]">
                <v:textbox>
                  <w:txbxContent>
                    <w:p w14:paraId="223B66A3" w14:textId="2EA950FC" w:rsidR="00EC1EFB" w:rsidRPr="004B318D" w:rsidRDefault="004B318D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>Osteoporosis risk assessment at AHC</w:t>
                      </w:r>
                    </w:p>
                    <w:p w14:paraId="5028FF07" w14:textId="07ACCC80" w:rsidR="004B318D" w:rsidRPr="004B318D" w:rsidRDefault="004B318D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>Who to assess?</w:t>
                      </w:r>
                    </w:p>
                    <w:p w14:paraId="7E2794FB" w14:textId="5F9B2D4A" w:rsidR="004B318D" w:rsidRPr="004B318D" w:rsidRDefault="00C86C1B" w:rsidP="004B318D">
                      <w:pPr>
                        <w:rPr>
                          <w:rFonts w:ascii="Segoe UI" w:hAnsi="Segoe UI" w:cs="Segoe UI"/>
                        </w:rPr>
                      </w:pPr>
                      <w:hyperlink r:id="rId20" w:history="1">
                        <w:r w:rsidR="004B318D" w:rsidRPr="004B318D">
                          <w:rPr>
                            <w:rStyle w:val="Hyperlink"/>
                            <w:rFonts w:ascii="Segoe UI" w:hAnsi="Segoe UI" w:cs="Segoe UI"/>
                          </w:rPr>
                          <w:t>Scenario: Assessment | Management | Osteoporosis - prevention of fragility fractures | CKS | NICE</w:t>
                        </w:r>
                      </w:hyperlink>
                    </w:p>
                    <w:p w14:paraId="4D5064CB" w14:textId="247B4834" w:rsidR="004B318D" w:rsidRPr="004B318D" w:rsidRDefault="004B318D" w:rsidP="004B318D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 xml:space="preserve">How to calculate </w:t>
                      </w:r>
                      <w:proofErr w:type="spellStart"/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>frax</w:t>
                      </w:r>
                      <w:proofErr w:type="spellEnd"/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 xml:space="preserve"> score?</w:t>
                      </w:r>
                    </w:p>
                    <w:p w14:paraId="4D62E6F4" w14:textId="4C1CAB57" w:rsidR="004B318D" w:rsidRPr="004B318D" w:rsidRDefault="00C86C1B" w:rsidP="004B318D">
                      <w:pPr>
                        <w:rPr>
                          <w:rFonts w:ascii="Segoe UI" w:hAnsi="Segoe UI" w:cs="Segoe UI"/>
                        </w:rPr>
                      </w:pPr>
                      <w:hyperlink r:id="rId21" w:history="1">
                        <w:r w:rsidR="004B318D" w:rsidRPr="004B318D">
                          <w:rPr>
                            <w:rStyle w:val="Hyperlink"/>
                            <w:rFonts w:ascii="Segoe UI" w:hAnsi="Segoe UI" w:cs="Segoe UI"/>
                          </w:rPr>
                          <w:t>frax.shef.ac.uk/FRAX/</w:t>
                        </w:r>
                        <w:proofErr w:type="spellStart"/>
                        <w:r w:rsidR="004B318D" w:rsidRPr="004B318D">
                          <w:rPr>
                            <w:rStyle w:val="Hyperlink"/>
                            <w:rFonts w:ascii="Segoe UI" w:hAnsi="Segoe UI" w:cs="Segoe UI"/>
                          </w:rPr>
                          <w:t>tool.aspx?country</w:t>
                        </w:r>
                        <w:proofErr w:type="spellEnd"/>
                        <w:r w:rsidR="004B318D" w:rsidRPr="004B318D">
                          <w:rPr>
                            <w:rStyle w:val="Hyperlink"/>
                            <w:rFonts w:ascii="Segoe UI" w:hAnsi="Segoe UI" w:cs="Segoe UI"/>
                          </w:rPr>
                          <w:t>=1</w:t>
                        </w:r>
                      </w:hyperlink>
                    </w:p>
                    <w:p w14:paraId="5D6A46D3" w14:textId="686188C0" w:rsidR="004B318D" w:rsidRPr="004B318D" w:rsidRDefault="004B318D" w:rsidP="004B318D">
                      <w:pPr>
                        <w:rPr>
                          <w:rFonts w:ascii="Segoe UI" w:hAnsi="Segoe UI" w:cs="Segoe UI"/>
                        </w:rPr>
                      </w:pPr>
                      <w:r w:rsidRPr="004B318D">
                        <w:rPr>
                          <w:rFonts w:ascii="Segoe UI" w:hAnsi="Segoe UI" w:cs="Segoe UI"/>
                        </w:rPr>
                        <w:t xml:space="preserve">Check out instructions to see who should be classed as </w:t>
                      </w:r>
                      <w:proofErr w:type="gramStart"/>
                      <w:r w:rsidRPr="004B318D">
                        <w:rPr>
                          <w:rFonts w:ascii="Segoe UI" w:hAnsi="Segoe UI" w:cs="Segoe UI"/>
                        </w:rPr>
                        <w:t>“ secondary</w:t>
                      </w:r>
                      <w:proofErr w:type="gramEnd"/>
                      <w:r w:rsidRPr="004B318D">
                        <w:rPr>
                          <w:rFonts w:ascii="Segoe UI" w:hAnsi="Segoe UI" w:cs="Segoe UI"/>
                        </w:rPr>
                        <w:t xml:space="preserve"> osteoporosis”</w:t>
                      </w:r>
                    </w:p>
                    <w:p w14:paraId="7C4637F8" w14:textId="7371FB68" w:rsidR="004B318D" w:rsidRPr="004B318D" w:rsidRDefault="004B318D" w:rsidP="004B318D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 xml:space="preserve">Who to refer for </w:t>
                      </w:r>
                      <w:proofErr w:type="spellStart"/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>dexa</w:t>
                      </w:r>
                      <w:proofErr w:type="spellEnd"/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 xml:space="preserve"> scanning?</w:t>
                      </w:r>
                    </w:p>
                    <w:p w14:paraId="3E69785E" w14:textId="062CA452" w:rsidR="004B318D" w:rsidRPr="004B318D" w:rsidRDefault="00C86C1B" w:rsidP="004B318D">
                      <w:pPr>
                        <w:rPr>
                          <w:rFonts w:ascii="Segoe UI" w:hAnsi="Segoe UI" w:cs="Segoe UI"/>
                        </w:rPr>
                      </w:pPr>
                      <w:hyperlink r:id="rId22" w:history="1">
                        <w:r w:rsidR="004B318D" w:rsidRPr="004B318D">
                          <w:rPr>
                            <w:rStyle w:val="Hyperlink"/>
                            <w:rFonts w:ascii="Segoe UI" w:hAnsi="Segoe UI" w:cs="Segoe UI"/>
                          </w:rPr>
                          <w:t>Microsoft Word - Direct_Access_DXA_Scanning_Policy_CBA_v1819.2.00_1.docx (icb.nhs.uk)</w:t>
                        </w:r>
                      </w:hyperlink>
                    </w:p>
                    <w:p w14:paraId="62D17528" w14:textId="14E22547" w:rsidR="004B318D" w:rsidRPr="004B318D" w:rsidRDefault="004B318D" w:rsidP="004B318D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 xml:space="preserve">Who needs Vitamin D supplements and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w</w:t>
                      </w:r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>ho needs Vitamin D blood testing?</w:t>
                      </w:r>
                    </w:p>
                    <w:p w14:paraId="579E5A90" w14:textId="5277AF09" w:rsidR="004B318D" w:rsidRPr="004B318D" w:rsidRDefault="00C86C1B" w:rsidP="004B318D">
                      <w:pPr>
                        <w:rPr>
                          <w:rFonts w:ascii="Segoe UI" w:hAnsi="Segoe UI" w:cs="Segoe UI"/>
                        </w:rPr>
                      </w:pPr>
                      <w:hyperlink r:id="rId23" w:history="1">
                        <w:r w:rsidR="004B318D" w:rsidRPr="004B318D">
                          <w:rPr>
                            <w:rStyle w:val="Hyperlink"/>
                            <w:rFonts w:ascii="Segoe UI" w:hAnsi="Segoe UI" w:cs="Segoe UI"/>
                          </w:rPr>
                          <w:t>adult-guidelines-for-vitamin-d-deficiency-v43.pdf (icb.nhs.uk)</w:t>
                        </w:r>
                      </w:hyperlink>
                    </w:p>
                    <w:p w14:paraId="4552A5B7" w14:textId="40E5AFFF" w:rsidR="004B318D" w:rsidRPr="004B318D" w:rsidRDefault="004B318D" w:rsidP="004B318D">
                      <w:pPr>
                        <w:rPr>
                          <w:rFonts w:ascii="Segoe UI" w:hAnsi="Segoe UI" w:cs="Segoe UI"/>
                        </w:rPr>
                      </w:pPr>
                      <w:r w:rsidRPr="004B318D">
                        <w:rPr>
                          <w:rFonts w:ascii="Segoe UI" w:hAnsi="Segoe UI" w:cs="Segoe UI"/>
                        </w:rPr>
                        <w:t>High risk – no need for blood test, just treat, includes patients on anticonvulsants and housebound</w:t>
                      </w:r>
                      <w:r w:rsidR="002069ED">
                        <w:rPr>
                          <w:rFonts w:ascii="Segoe UI" w:hAnsi="Segoe UI" w:cs="Segoe UI"/>
                        </w:rPr>
                        <w:t xml:space="preserve"> patients</w:t>
                      </w:r>
                      <w:r w:rsidRPr="004B318D">
                        <w:rPr>
                          <w:rFonts w:ascii="Segoe UI" w:hAnsi="Segoe UI" w:cs="Segoe UI"/>
                        </w:rPr>
                        <w:t>!</w:t>
                      </w:r>
                    </w:p>
                    <w:p w14:paraId="6FA43062" w14:textId="6EF52D66" w:rsidR="004B318D" w:rsidRPr="004B318D" w:rsidRDefault="004B318D" w:rsidP="004B318D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4B318D">
                        <w:rPr>
                          <w:rFonts w:ascii="Segoe UI" w:hAnsi="Segoe UI" w:cs="Segoe UI"/>
                          <w:b/>
                          <w:bCs/>
                        </w:rPr>
                        <w:t>How to calculate if someone gets enough calcium?</w:t>
                      </w:r>
                    </w:p>
                    <w:p w14:paraId="57AAF53A" w14:textId="64B7E5C7" w:rsidR="004B318D" w:rsidRDefault="00C86C1B" w:rsidP="004B318D">
                      <w:pPr>
                        <w:rPr>
                          <w:rFonts w:ascii="Segoe UI" w:hAnsi="Segoe UI" w:cs="Segoe UI"/>
                        </w:rPr>
                      </w:pPr>
                      <w:hyperlink r:id="rId24" w:history="1">
                        <w:r w:rsidR="004B318D" w:rsidRPr="004B318D">
                          <w:rPr>
                            <w:rStyle w:val="Hyperlink"/>
                            <w:rFonts w:ascii="Segoe UI" w:hAnsi="Segoe UI" w:cs="Segoe UI"/>
                          </w:rPr>
                          <w:t>CALCIUM - Calcium Calculator | International Osteoporosis Foundation</w:t>
                        </w:r>
                      </w:hyperlink>
                    </w:p>
                    <w:p w14:paraId="0BF63CB4" w14:textId="2991CDAC" w:rsidR="007D6F0C" w:rsidRPr="007D6F0C" w:rsidRDefault="007D6F0C" w:rsidP="004B318D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7D6F0C">
                        <w:rPr>
                          <w:rFonts w:ascii="Segoe UI" w:hAnsi="Segoe UI" w:cs="Segoe UI"/>
                          <w:b/>
                          <w:bCs/>
                        </w:rPr>
                        <w:t>Patient information?</w:t>
                      </w:r>
                    </w:p>
                    <w:p w14:paraId="55FDA2F6" w14:textId="4FFB5B8F" w:rsidR="007D6F0C" w:rsidRPr="007D6F0C" w:rsidRDefault="007D6F0C" w:rsidP="007D6F0C">
                      <w:pPr>
                        <w:rPr>
                          <w:rFonts w:ascii="Segoe UI" w:hAnsi="Segoe UI" w:cs="Segoe UI"/>
                          <w:i/>
                          <w:iCs/>
                        </w:rPr>
                      </w:pPr>
                      <w:r w:rsidRPr="007D6F0C">
                        <w:rPr>
                          <w:rFonts w:ascii="Segoe UI" w:hAnsi="Segoe UI" w:cs="Segoe UI"/>
                        </w:rPr>
                        <w:t xml:space="preserve">Not much available in easy read- easy health has osteoporosis leaflet and leaflets on healthy lifestyle and healthy eating guides </w:t>
                      </w:r>
                      <w:hyperlink r:id="rId25" w:history="1">
                        <w:r w:rsidRPr="007D6F0C">
                          <w:rPr>
                            <w:rStyle w:val="Hyperlink"/>
                            <w:rFonts w:ascii="Segoe UI" w:hAnsi="Segoe UI" w:cs="Segoe UI"/>
                          </w:rPr>
                          <w:t>Easy Health | Home</w:t>
                        </w:r>
                      </w:hyperlink>
                      <w:r w:rsidRPr="007D6F0C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2069ED">
                        <w:rPr>
                          <w:rFonts w:ascii="Segoe UI" w:hAnsi="Segoe UI" w:cs="Segoe UI"/>
                          <w:b/>
                          <w:bCs/>
                        </w:rPr>
                        <w:t xml:space="preserve">sign up for </w:t>
                      </w:r>
                      <w:proofErr w:type="gramStart"/>
                      <w:r w:rsidRPr="002069ED">
                        <w:rPr>
                          <w:rFonts w:ascii="Segoe UI" w:hAnsi="Segoe UI" w:cs="Segoe UI"/>
                          <w:b/>
                          <w:bCs/>
                        </w:rPr>
                        <w:t>free</w:t>
                      </w:r>
                      <w:proofErr w:type="gramEnd"/>
                    </w:p>
                    <w:p w14:paraId="7F214B8A" w14:textId="329D5604" w:rsidR="007D6F0C" w:rsidRPr="007D6F0C" w:rsidRDefault="007D6F0C" w:rsidP="007D6F0C">
                      <w:pPr>
                        <w:rPr>
                          <w:rFonts w:ascii="Segoe UI" w:hAnsi="Segoe UI" w:cs="Segoe UI"/>
                        </w:rPr>
                      </w:pPr>
                      <w:r w:rsidRPr="007D6F0C">
                        <w:rPr>
                          <w:rFonts w:ascii="Segoe UI" w:hAnsi="Segoe UI" w:cs="Segoe UI"/>
                        </w:rPr>
                        <w:t>Osteoporosis society:</w:t>
                      </w:r>
                    </w:p>
                    <w:p w14:paraId="7E61A9A1" w14:textId="77777777" w:rsidR="007D6F0C" w:rsidRPr="007D6F0C" w:rsidRDefault="00C86C1B" w:rsidP="007D6F0C">
                      <w:pPr>
                        <w:rPr>
                          <w:rFonts w:ascii="Segoe UI" w:hAnsi="Segoe UI" w:cs="Segoe UI"/>
                        </w:rPr>
                      </w:pPr>
                      <w:hyperlink r:id="rId26" w:history="1">
                        <w:r w:rsidR="007D6F0C" w:rsidRPr="007D6F0C">
                          <w:rPr>
                            <w:rStyle w:val="Hyperlink"/>
                            <w:rFonts w:ascii="Segoe UI" w:hAnsi="Segoe UI" w:cs="Segoe UI"/>
                          </w:rPr>
                          <w:t>Osteoporosis fact sheets and booklets (theros.org.uk)</w:t>
                        </w:r>
                      </w:hyperlink>
                    </w:p>
                    <w:p w14:paraId="03B585C5" w14:textId="77777777" w:rsidR="007D6F0C" w:rsidRPr="007D6F0C" w:rsidRDefault="007D6F0C" w:rsidP="007D6F0C">
                      <w:pPr>
                        <w:rPr>
                          <w:rFonts w:ascii="Segoe UI" w:hAnsi="Segoe UI" w:cs="Segoe UI"/>
                        </w:rPr>
                      </w:pPr>
                      <w:r w:rsidRPr="007D6F0C">
                        <w:rPr>
                          <w:rFonts w:ascii="Segoe UI" w:hAnsi="Segoe UI" w:cs="Segoe UI"/>
                        </w:rPr>
                        <w:t>Including different language subtitled films</w:t>
                      </w:r>
                    </w:p>
                    <w:p w14:paraId="6DEDFFBF" w14:textId="77777777" w:rsidR="007D6F0C" w:rsidRDefault="007D6F0C" w:rsidP="004B318D"/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2BDE97" wp14:editId="682CCBF7">
                <wp:simplePos x="0" y="0"/>
                <wp:positionH relativeFrom="page">
                  <wp:posOffset>26035</wp:posOffset>
                </wp:positionH>
                <wp:positionV relativeFrom="paragraph">
                  <wp:posOffset>-800100</wp:posOffset>
                </wp:positionV>
                <wp:extent cx="7515225" cy="5429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D5A1" w14:textId="7651F379" w:rsidR="00EC1EFB" w:rsidRPr="001230A2" w:rsidRDefault="001230A2" w:rsidP="002069ED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Learning disability </w:t>
                            </w:r>
                            <w:r w:rsidR="002069ED" w:rsidRPr="001230A2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Newsletter</w:t>
                            </w:r>
                            <w:r w:rsidR="002069ED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DE97" id="_x0000_s1028" type="#_x0000_t202" style="position:absolute;margin-left:2.05pt;margin-top:-63pt;width:591.7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" fillcolor="#4e6128 [1606]">
                <v:textbox>
                  <w:txbxContent>
                    <w:p w14:paraId="3CC7D5A1" w14:textId="7651F379" w:rsidR="00EC1EFB" w:rsidRPr="001230A2" w:rsidRDefault="001230A2" w:rsidP="002069ED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30A2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Learning disability </w:t>
                      </w:r>
                      <w:r w:rsidR="002069ED" w:rsidRPr="001230A2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Newsletter</w:t>
                      </w:r>
                      <w:r w:rsidR="002069ED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10/2023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19656E" w14:textId="2B1E2F38" w:rsidR="00250418" w:rsidRDefault="00250418">
      <w:pPr>
        <w:rPr>
          <w:rFonts w:ascii="Calibri" w:hAnsi="Calibri" w:cs="Calibri"/>
          <w:sz w:val="28"/>
          <w:szCs w:val="28"/>
        </w:rPr>
      </w:pPr>
    </w:p>
    <w:p w14:paraId="33551064" w14:textId="42B1A5EA" w:rsidR="00250418" w:rsidRDefault="00250418">
      <w:pPr>
        <w:rPr>
          <w:rFonts w:ascii="Calibri" w:hAnsi="Calibri" w:cs="Calibri"/>
          <w:sz w:val="28"/>
          <w:szCs w:val="28"/>
        </w:rPr>
      </w:pPr>
    </w:p>
    <w:p w14:paraId="6162A797" w14:textId="0538D058" w:rsidR="00EC1EFB" w:rsidRDefault="00EC1EFB">
      <w:pPr>
        <w:rPr>
          <w:rFonts w:ascii="Calibri" w:hAnsi="Calibri" w:cs="Calibri"/>
          <w:sz w:val="28"/>
          <w:szCs w:val="28"/>
        </w:rPr>
      </w:pPr>
    </w:p>
    <w:p w14:paraId="20C42ED7" w14:textId="578FBCCB" w:rsidR="00250418" w:rsidRDefault="00250418">
      <w:pPr>
        <w:rPr>
          <w:rFonts w:ascii="Calibri" w:hAnsi="Calibri" w:cs="Calibri"/>
          <w:sz w:val="28"/>
          <w:szCs w:val="28"/>
        </w:rPr>
      </w:pPr>
    </w:p>
    <w:p w14:paraId="21459F8F" w14:textId="10C5C19B" w:rsidR="00A60BC5" w:rsidRDefault="00A60BC5">
      <w:pPr>
        <w:rPr>
          <w:rFonts w:ascii="Calibri" w:hAnsi="Calibri" w:cs="Calibri"/>
          <w:sz w:val="28"/>
          <w:szCs w:val="28"/>
        </w:rPr>
      </w:pPr>
    </w:p>
    <w:p w14:paraId="0707064C" w14:textId="259C984C" w:rsidR="00250418" w:rsidRDefault="00250418">
      <w:pPr>
        <w:rPr>
          <w:rFonts w:ascii="Calibri" w:hAnsi="Calibri" w:cs="Calibri"/>
          <w:sz w:val="28"/>
          <w:szCs w:val="28"/>
        </w:rPr>
      </w:pPr>
    </w:p>
    <w:p w14:paraId="338940D1" w14:textId="39D790E2" w:rsidR="00250418" w:rsidRDefault="00250418">
      <w:pPr>
        <w:rPr>
          <w:rFonts w:ascii="Calibri" w:hAnsi="Calibri" w:cs="Calibri"/>
          <w:sz w:val="28"/>
          <w:szCs w:val="28"/>
        </w:rPr>
      </w:pPr>
    </w:p>
    <w:p w14:paraId="33885609" w14:textId="5761D403" w:rsidR="00250418" w:rsidRDefault="00250418">
      <w:pPr>
        <w:rPr>
          <w:rFonts w:ascii="Calibri" w:hAnsi="Calibri" w:cs="Calibri"/>
          <w:sz w:val="28"/>
          <w:szCs w:val="28"/>
        </w:rPr>
      </w:pPr>
    </w:p>
    <w:p w14:paraId="10597562" w14:textId="4CE4FFEA" w:rsidR="00250418" w:rsidRDefault="00250418">
      <w:pPr>
        <w:rPr>
          <w:rFonts w:ascii="Calibri" w:hAnsi="Calibri" w:cs="Calibri"/>
          <w:sz w:val="28"/>
          <w:szCs w:val="28"/>
        </w:rPr>
      </w:pPr>
    </w:p>
    <w:p w14:paraId="52F8E979" w14:textId="03B690E2" w:rsidR="00250418" w:rsidRDefault="00250418">
      <w:pPr>
        <w:rPr>
          <w:rFonts w:ascii="Calibri" w:hAnsi="Calibri" w:cs="Calibri"/>
          <w:sz w:val="28"/>
          <w:szCs w:val="28"/>
        </w:rPr>
      </w:pPr>
    </w:p>
    <w:p w14:paraId="32219BA1" w14:textId="17B4589D" w:rsidR="00250418" w:rsidRDefault="00250418">
      <w:pPr>
        <w:rPr>
          <w:rFonts w:ascii="Calibri" w:hAnsi="Calibri" w:cs="Calibri"/>
          <w:sz w:val="28"/>
          <w:szCs w:val="28"/>
        </w:rPr>
      </w:pPr>
    </w:p>
    <w:p w14:paraId="4E5C2CB4" w14:textId="738567C3" w:rsidR="00A60BC5" w:rsidRDefault="00C86C1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F74CE2" wp14:editId="05D78B36">
                <wp:simplePos x="0" y="0"/>
                <wp:positionH relativeFrom="page">
                  <wp:posOffset>152400</wp:posOffset>
                </wp:positionH>
                <wp:positionV relativeFrom="paragraph">
                  <wp:posOffset>3091180</wp:posOffset>
                </wp:positionV>
                <wp:extent cx="3124200" cy="2457450"/>
                <wp:effectExtent l="0" t="0" r="19050" b="19050"/>
                <wp:wrapNone/>
                <wp:docPr id="127030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457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98665" w14:textId="2C6116BB" w:rsidR="002069ED" w:rsidRPr="002069ED" w:rsidRDefault="002069ED" w:rsidP="002069ED">
                            <w:pPr>
                              <w:spacing w:before="240"/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</w:pPr>
                            <w:r w:rsidRPr="00C105EC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</w:rPr>
                              <w:t>Constipation</w:t>
                            </w: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 can be a life-threatening issue for people with a learning disability who are at heightened risk of complications if untreated.</w:t>
                            </w:r>
                            <w:r w:rsidRPr="002069ED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 23% of people with a learning disability who died in 2019 had constipation as a long-term condition. </w:t>
                            </w: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Resources for patients and carers including </w:t>
                            </w:r>
                            <w:r w:rsidRPr="002069ED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videos and easy read leaflets on Remedy </w:t>
                            </w:r>
                            <w:hyperlink r:id="rId27" w:history="1">
                              <w:r w:rsidRPr="002069E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Annual Health Checks (Remedy BNSSG ICB)</w:t>
                              </w:r>
                            </w:hyperlink>
                            <w:r w:rsidRPr="002069ED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2069ED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under</w:t>
                            </w:r>
                            <w:r w:rsidRPr="002069ED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2069ED"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>‘Other</w:t>
                            </w: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</w:rPr>
                              <w:t xml:space="preserve"> resources’- constipation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4CE2" id="Rectangle 1" o:spid="_x0000_s1029" style="position:absolute;margin-left:12pt;margin-top:243.4pt;width:246pt;height:193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" fillcolor="#c2d69b [1942]" strokecolor="black [3213]">
                <v:textbox>
                  <w:txbxContent>
                    <w:p w14:paraId="42A98665" w14:textId="2C6116BB" w:rsidR="002069ED" w:rsidRPr="002069ED" w:rsidRDefault="002069ED" w:rsidP="002069ED">
                      <w:pPr>
                        <w:spacing w:before="240"/>
                        <w:rPr>
                          <w:rFonts w:ascii="Segoe UI" w:hAnsi="Segoe UI" w:cs="Segoe UI"/>
                          <w:color w:val="000000" w:themeColor="text1"/>
                        </w:rPr>
                      </w:pPr>
                      <w:r w:rsidRPr="00C105EC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</w:rPr>
                        <w:t>Constipation</w:t>
                      </w:r>
                      <w:r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 can be a life-threatening issue for people with a learning disability who are at heightened risk of complications if untreated.</w:t>
                      </w:r>
                      <w:r w:rsidRPr="002069ED"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 23% of people with a learning disability who died in 2019 had constipation as a long-term condition. </w:t>
                      </w:r>
                      <w:r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Resources for patients and carers including </w:t>
                      </w:r>
                      <w:r w:rsidRPr="002069ED"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videos and easy read leaflets on Remedy </w:t>
                      </w:r>
                      <w:hyperlink r:id="rId28" w:history="1">
                        <w:r w:rsidRPr="002069ED">
                          <w:rPr>
                            <w:rStyle w:val="Hyperlink"/>
                            <w:rFonts w:ascii="Segoe UI" w:hAnsi="Segoe UI" w:cs="Segoe UI"/>
                          </w:rPr>
                          <w:t>Annual Health Checks (Remedy BNSSG ICB)</w:t>
                        </w:r>
                      </w:hyperlink>
                      <w:r w:rsidRPr="002069ED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2069ED">
                        <w:rPr>
                          <w:rFonts w:ascii="Segoe UI" w:hAnsi="Segoe UI" w:cs="Segoe UI"/>
                          <w:color w:val="000000" w:themeColor="text1"/>
                        </w:rPr>
                        <w:t>under</w:t>
                      </w:r>
                      <w:r w:rsidRPr="002069ED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2069ED">
                        <w:rPr>
                          <w:rFonts w:ascii="Segoe UI" w:hAnsi="Segoe UI" w:cs="Segoe UI"/>
                          <w:color w:val="000000" w:themeColor="text1"/>
                        </w:rPr>
                        <w:t>‘Other</w:t>
                      </w:r>
                      <w:r>
                        <w:rPr>
                          <w:rFonts w:ascii="Segoe UI" w:hAnsi="Segoe UI" w:cs="Segoe UI"/>
                          <w:color w:val="000000" w:themeColor="text1"/>
                        </w:rPr>
                        <w:t xml:space="preserve"> resources’- constipation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25B196" wp14:editId="18AFB588">
                <wp:simplePos x="0" y="0"/>
                <wp:positionH relativeFrom="margin">
                  <wp:posOffset>2486025</wp:posOffset>
                </wp:positionH>
                <wp:positionV relativeFrom="paragraph">
                  <wp:posOffset>3491230</wp:posOffset>
                </wp:positionV>
                <wp:extent cx="4057650" cy="1581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581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BE32" w14:textId="2434974A" w:rsidR="00EC1EFB" w:rsidRPr="004B318D" w:rsidRDefault="0081113B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hyperlink r:id="rId29" w:history="1">
                              <w:r w:rsidR="00A71810" w:rsidRPr="004B318D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https://www.swallowingdifficulties.com/</w:t>
                              </w:r>
                            </w:hyperlink>
                          </w:p>
                          <w:p w14:paraId="6669361B" w14:textId="77777777" w:rsidR="00A71810" w:rsidRPr="004B318D" w:rsidRDefault="00A71810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55ED98DE" w14:textId="120143D1" w:rsidR="00A71810" w:rsidRPr="004B318D" w:rsidRDefault="00A71810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</w:rPr>
                              <w:t>Website to support prescribing for patients with swallowing difficulties. Includes a tool to find alternative formulations to tablets/capsules.</w:t>
                            </w:r>
                          </w:p>
                          <w:p w14:paraId="28837E5A" w14:textId="4E5D07ED" w:rsidR="00A71810" w:rsidRPr="004B318D" w:rsidRDefault="00A71810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4B318D">
                              <w:rPr>
                                <w:rFonts w:ascii="Segoe UI" w:hAnsi="Segoe UI" w:cs="Segoe UI"/>
                              </w:rPr>
                              <w:t xml:space="preserve">Website has information for patients and health professionals.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B19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95.75pt;margin-top:274.9pt;width:319.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" fillcolor="#eaf1dd [662]" strokeweight=".5pt">
                <v:textbox>
                  <w:txbxContent>
                    <w:p w14:paraId="50B3BE32" w14:textId="2434974A" w:rsidR="00EC1EFB" w:rsidRPr="004B318D" w:rsidRDefault="0081113B">
                      <w:pPr>
                        <w:rPr>
                          <w:rFonts w:ascii="Segoe UI" w:hAnsi="Segoe UI" w:cs="Segoe UI"/>
                        </w:rPr>
                      </w:pPr>
                      <w:hyperlink r:id="rId30" w:history="1">
                        <w:r w:rsidR="00A71810" w:rsidRPr="004B318D">
                          <w:rPr>
                            <w:rStyle w:val="Hyperlink"/>
                            <w:rFonts w:ascii="Segoe UI" w:hAnsi="Segoe UI" w:cs="Segoe UI"/>
                          </w:rPr>
                          <w:t>https://www.swallowingdifficulties.com/</w:t>
                        </w:r>
                      </w:hyperlink>
                    </w:p>
                    <w:p w14:paraId="6669361B" w14:textId="77777777" w:rsidR="00A71810" w:rsidRPr="004B318D" w:rsidRDefault="00A71810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55ED98DE" w14:textId="120143D1" w:rsidR="00A71810" w:rsidRPr="004B318D" w:rsidRDefault="00A71810">
                      <w:pPr>
                        <w:rPr>
                          <w:rFonts w:ascii="Segoe UI" w:hAnsi="Segoe UI" w:cs="Segoe UI"/>
                        </w:rPr>
                      </w:pPr>
                      <w:r w:rsidRPr="004B318D">
                        <w:rPr>
                          <w:rFonts w:ascii="Segoe UI" w:hAnsi="Segoe UI" w:cs="Segoe UI"/>
                        </w:rPr>
                        <w:t>Website to support prescribing for patients with swallowing difficulties. Includes a tool to find alternative formulations to tablets/capsules.</w:t>
                      </w:r>
                    </w:p>
                    <w:p w14:paraId="28837E5A" w14:textId="4E5D07ED" w:rsidR="00A71810" w:rsidRPr="004B318D" w:rsidRDefault="00A71810">
                      <w:pPr>
                        <w:rPr>
                          <w:rFonts w:ascii="Segoe UI" w:hAnsi="Segoe UI" w:cs="Segoe UI"/>
                        </w:rPr>
                      </w:pPr>
                      <w:r w:rsidRPr="004B318D">
                        <w:rPr>
                          <w:rFonts w:ascii="Segoe UI" w:hAnsi="Segoe UI" w:cs="Segoe UI"/>
                        </w:rPr>
                        <w:t xml:space="preserve">Website has information for patients and health professionals.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0418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8B5173" wp14:editId="32B3BA7B">
                <wp:simplePos x="0" y="0"/>
                <wp:positionH relativeFrom="column">
                  <wp:posOffset>2485390</wp:posOffset>
                </wp:positionH>
                <wp:positionV relativeFrom="paragraph">
                  <wp:posOffset>5148580</wp:posOffset>
                </wp:positionV>
                <wp:extent cx="40290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962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D13A7" w14:textId="77777777" w:rsidR="00250418" w:rsidRDefault="00250418" w:rsidP="0025041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Contact details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92D91BF" w14:textId="583925D5" w:rsidR="00250418" w:rsidRPr="00C86C1B" w:rsidRDefault="00250418" w:rsidP="0025041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86C1B">
                              <w:rPr>
                                <w:rFonts w:ascii="Calibri" w:hAnsi="Calibri" w:cs="Calibri"/>
                              </w:rPr>
                              <w:t xml:space="preserve">BNSSG lead GP learning </w:t>
                            </w:r>
                            <w:proofErr w:type="gramStart"/>
                            <w:r w:rsidRPr="00C86C1B">
                              <w:rPr>
                                <w:rFonts w:ascii="Calibri" w:hAnsi="Calibri" w:cs="Calibri"/>
                              </w:rPr>
                              <w:t xml:space="preserve">disability </w:t>
                            </w:r>
                            <w:r w:rsidR="002069ED" w:rsidRPr="00C86C1B">
                              <w:rPr>
                                <w:rFonts w:ascii="Calibri" w:hAnsi="Calibri" w:cs="Calibri"/>
                              </w:rPr>
                              <w:t xml:space="preserve"> &amp;</w:t>
                            </w:r>
                            <w:proofErr w:type="gramEnd"/>
                            <w:r w:rsidR="002069ED" w:rsidRPr="00C86C1B">
                              <w:rPr>
                                <w:rFonts w:ascii="Calibri" w:hAnsi="Calibri" w:cs="Calibri"/>
                              </w:rPr>
                              <w:t xml:space="preserve"> autism </w:t>
                            </w:r>
                            <w:hyperlink r:id="rId31" w:history="1">
                              <w:r w:rsidR="002069ED" w:rsidRPr="00C86C1B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juliane.matthies@nhs.net</w:t>
                              </w:r>
                            </w:hyperlink>
                          </w:p>
                          <w:p w14:paraId="26148407" w14:textId="3A1724B7" w:rsidR="00EB3238" w:rsidRPr="00C86C1B" w:rsidRDefault="00C105EC" w:rsidP="0025041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86C1B">
                              <w:rPr>
                                <w:rFonts w:ascii="Calibri" w:hAnsi="Calibri" w:cs="Calibri"/>
                              </w:rPr>
                              <w:t xml:space="preserve">Sirona champion network </w:t>
                            </w:r>
                            <w:hyperlink r:id="rId32" w:tgtFrame="_blank" w:tooltip="mailto:sirona.ldchampions@nhs.net" w:history="1">
                              <w:r w:rsidRPr="00C86C1B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sirona.ldchampions@nhs.net</w:t>
                              </w:r>
                            </w:hyperlink>
                          </w:p>
                          <w:p w14:paraId="7AA81CF4" w14:textId="6CABE8B4" w:rsidR="00250418" w:rsidRPr="00C86C1B" w:rsidRDefault="0081113B" w:rsidP="0025041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hyperlink r:id="rId33" w:history="1">
                              <w:r w:rsidR="00250418" w:rsidRPr="00C86C1B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Remedy learning disability section</w:t>
                              </w:r>
                            </w:hyperlink>
                          </w:p>
                          <w:p w14:paraId="361C3AE5" w14:textId="64653B01" w:rsidR="00C86C1B" w:rsidRPr="00C86C1B" w:rsidRDefault="00C86C1B" w:rsidP="00C86C1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86C1B">
                              <w:rPr>
                                <w:rFonts w:ascii="Calibri" w:hAnsi="Calibri" w:cs="Calibri"/>
                              </w:rPr>
                              <w:t xml:space="preserve">CLDT is now the SIRONA ALDHS (Adult Learning Disability Health Service) </w:t>
                            </w:r>
                          </w:p>
                          <w:p w14:paraId="740C3250" w14:textId="1179F8F2" w:rsidR="00C86C1B" w:rsidRPr="00C86C1B" w:rsidRDefault="00C86C1B" w:rsidP="00C86C1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86C1B">
                              <w:rPr>
                                <w:rFonts w:ascii="Calibri" w:hAnsi="Calibri" w:cs="Calibri"/>
                              </w:rPr>
                              <w:t>BNSSG advice line: 0300 124 5888</w:t>
                            </w:r>
                          </w:p>
                          <w:p w14:paraId="12F32013" w14:textId="53AF64ED" w:rsidR="00C86C1B" w:rsidRPr="00C86C1B" w:rsidRDefault="00C86C1B" w:rsidP="00C86C1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86C1B">
                              <w:rPr>
                                <w:rFonts w:ascii="Calibri" w:hAnsi="Calibri" w:cs="Calibri"/>
                              </w:rPr>
                              <w:t xml:space="preserve">or email </w:t>
                            </w:r>
                            <w:hyperlink r:id="rId34" w:history="1">
                              <w:r w:rsidRPr="00C86C1B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sirona.bcldtadviceline@nhs.net</w:t>
                              </w:r>
                            </w:hyperlink>
                          </w:p>
                          <w:p w14:paraId="613C9BC8" w14:textId="77777777" w:rsidR="00250418" w:rsidRDefault="00250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5173" id="_x0000_s1031" type="#_x0000_t202" style="position:absolute;margin-left:195.7pt;margin-top:405.4pt;width:317.25pt;height:15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" fillcolor="#d6e3bc [1302]" strokecolor="black [3200]" strokeweight="2pt">
                <v:textbox>
                  <w:txbxContent>
                    <w:p w14:paraId="54FD13A7" w14:textId="77777777" w:rsidR="00250418" w:rsidRDefault="00250418" w:rsidP="00250418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230A2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>Contact details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</w:p>
                    <w:p w14:paraId="592D91BF" w14:textId="583925D5" w:rsidR="00250418" w:rsidRPr="00C86C1B" w:rsidRDefault="00250418" w:rsidP="00250418">
                      <w:pPr>
                        <w:rPr>
                          <w:rFonts w:ascii="Calibri" w:hAnsi="Calibri" w:cs="Calibri"/>
                        </w:rPr>
                      </w:pPr>
                      <w:r w:rsidRPr="00C86C1B">
                        <w:rPr>
                          <w:rFonts w:ascii="Calibri" w:hAnsi="Calibri" w:cs="Calibri"/>
                        </w:rPr>
                        <w:t xml:space="preserve">BNSSG lead GP learning </w:t>
                      </w:r>
                      <w:proofErr w:type="gramStart"/>
                      <w:r w:rsidRPr="00C86C1B">
                        <w:rPr>
                          <w:rFonts w:ascii="Calibri" w:hAnsi="Calibri" w:cs="Calibri"/>
                        </w:rPr>
                        <w:t xml:space="preserve">disability </w:t>
                      </w:r>
                      <w:r w:rsidR="002069ED" w:rsidRPr="00C86C1B">
                        <w:rPr>
                          <w:rFonts w:ascii="Calibri" w:hAnsi="Calibri" w:cs="Calibri"/>
                        </w:rPr>
                        <w:t xml:space="preserve"> &amp;</w:t>
                      </w:r>
                      <w:proofErr w:type="gramEnd"/>
                      <w:r w:rsidR="002069ED" w:rsidRPr="00C86C1B">
                        <w:rPr>
                          <w:rFonts w:ascii="Calibri" w:hAnsi="Calibri" w:cs="Calibri"/>
                        </w:rPr>
                        <w:t xml:space="preserve"> autism </w:t>
                      </w:r>
                      <w:hyperlink r:id="rId35" w:history="1">
                        <w:r w:rsidR="002069ED" w:rsidRPr="00C86C1B">
                          <w:rPr>
                            <w:rStyle w:val="Hyperlink"/>
                            <w:rFonts w:ascii="Calibri" w:hAnsi="Calibri" w:cs="Calibri"/>
                          </w:rPr>
                          <w:t>juliane.matthies@nhs.net</w:t>
                        </w:r>
                      </w:hyperlink>
                    </w:p>
                    <w:p w14:paraId="26148407" w14:textId="3A1724B7" w:rsidR="00EB3238" w:rsidRPr="00C86C1B" w:rsidRDefault="00C105EC" w:rsidP="00250418">
                      <w:pPr>
                        <w:rPr>
                          <w:rFonts w:ascii="Calibri" w:hAnsi="Calibri" w:cs="Calibri"/>
                        </w:rPr>
                      </w:pPr>
                      <w:r w:rsidRPr="00C86C1B">
                        <w:rPr>
                          <w:rFonts w:ascii="Calibri" w:hAnsi="Calibri" w:cs="Calibri"/>
                        </w:rPr>
                        <w:t xml:space="preserve">Sirona champion network </w:t>
                      </w:r>
                      <w:hyperlink r:id="rId36" w:tgtFrame="_blank" w:tooltip="mailto:sirona.ldchampions@nhs.net" w:history="1">
                        <w:r w:rsidRPr="00C86C1B">
                          <w:rPr>
                            <w:rStyle w:val="Hyperlink"/>
                            <w:rFonts w:ascii="Calibri" w:hAnsi="Calibri" w:cs="Calibri"/>
                          </w:rPr>
                          <w:t>sirona.ldchampions@nhs.net</w:t>
                        </w:r>
                      </w:hyperlink>
                    </w:p>
                    <w:p w14:paraId="7AA81CF4" w14:textId="6CABE8B4" w:rsidR="00250418" w:rsidRPr="00C86C1B" w:rsidRDefault="00C86C1B" w:rsidP="00250418">
                      <w:pPr>
                        <w:rPr>
                          <w:rFonts w:ascii="Calibri" w:hAnsi="Calibri" w:cs="Calibri"/>
                        </w:rPr>
                      </w:pPr>
                      <w:hyperlink r:id="rId37" w:history="1">
                        <w:r w:rsidR="00250418" w:rsidRPr="00C86C1B">
                          <w:rPr>
                            <w:rStyle w:val="Hyperlink"/>
                            <w:rFonts w:ascii="Calibri" w:hAnsi="Calibri" w:cs="Calibri"/>
                          </w:rPr>
                          <w:t>Remedy learning disability section</w:t>
                        </w:r>
                      </w:hyperlink>
                    </w:p>
                    <w:p w14:paraId="361C3AE5" w14:textId="64653B01" w:rsidR="00C86C1B" w:rsidRPr="00C86C1B" w:rsidRDefault="00C86C1B" w:rsidP="00C86C1B">
                      <w:pPr>
                        <w:rPr>
                          <w:rFonts w:ascii="Calibri" w:hAnsi="Calibri" w:cs="Calibri"/>
                        </w:rPr>
                      </w:pPr>
                      <w:r w:rsidRPr="00C86C1B">
                        <w:rPr>
                          <w:rFonts w:ascii="Calibri" w:hAnsi="Calibri" w:cs="Calibri"/>
                        </w:rPr>
                        <w:t xml:space="preserve">CLDT is now the SIRONA ALDHS (Adult Learning Disability Health Service) </w:t>
                      </w:r>
                    </w:p>
                    <w:p w14:paraId="740C3250" w14:textId="1179F8F2" w:rsidR="00C86C1B" w:rsidRPr="00C86C1B" w:rsidRDefault="00C86C1B" w:rsidP="00C86C1B">
                      <w:pPr>
                        <w:rPr>
                          <w:rFonts w:ascii="Calibri" w:hAnsi="Calibri" w:cs="Calibri"/>
                        </w:rPr>
                      </w:pPr>
                      <w:r w:rsidRPr="00C86C1B">
                        <w:rPr>
                          <w:rFonts w:ascii="Calibri" w:hAnsi="Calibri" w:cs="Calibri"/>
                        </w:rPr>
                        <w:t>BNSSG advice line: 0300 124 5888</w:t>
                      </w:r>
                    </w:p>
                    <w:p w14:paraId="12F32013" w14:textId="53AF64ED" w:rsidR="00C86C1B" w:rsidRPr="00C86C1B" w:rsidRDefault="00C86C1B" w:rsidP="00C86C1B">
                      <w:pPr>
                        <w:rPr>
                          <w:rFonts w:ascii="Calibri" w:hAnsi="Calibri" w:cs="Calibri"/>
                        </w:rPr>
                      </w:pPr>
                      <w:r w:rsidRPr="00C86C1B">
                        <w:rPr>
                          <w:rFonts w:ascii="Calibri" w:hAnsi="Calibri" w:cs="Calibri"/>
                        </w:rPr>
                        <w:t>or email</w:t>
                      </w:r>
                      <w:r w:rsidRPr="00C86C1B">
                        <w:rPr>
                          <w:rFonts w:ascii="Calibri" w:hAnsi="Calibri" w:cs="Calibri"/>
                        </w:rPr>
                        <w:t xml:space="preserve"> </w:t>
                      </w:r>
                      <w:hyperlink r:id="rId38" w:history="1">
                        <w:r w:rsidRPr="00C86C1B">
                          <w:rPr>
                            <w:rStyle w:val="Hyperlink"/>
                            <w:rFonts w:ascii="Calibri" w:hAnsi="Calibri" w:cs="Calibri"/>
                          </w:rPr>
                          <w:t>sirona.bcldtadviceline@nhs.net</w:t>
                        </w:r>
                      </w:hyperlink>
                    </w:p>
                    <w:p w14:paraId="613C9BC8" w14:textId="77777777" w:rsidR="00250418" w:rsidRDefault="00250418"/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F9BC75" wp14:editId="775B9907">
                <wp:simplePos x="0" y="0"/>
                <wp:positionH relativeFrom="column">
                  <wp:posOffset>-790576</wp:posOffset>
                </wp:positionH>
                <wp:positionV relativeFrom="paragraph">
                  <wp:posOffset>5662931</wp:posOffset>
                </wp:positionV>
                <wp:extent cx="3209925" cy="14478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47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40D75" w14:textId="77777777" w:rsidR="00EC1EFB" w:rsidRPr="001230A2" w:rsidRDefault="00EC1EFB" w:rsidP="00EC1EFB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Events:</w:t>
                            </w:r>
                          </w:p>
                          <w:p w14:paraId="6C3DDF2E" w14:textId="0B80BC59" w:rsidR="00EC1EFB" w:rsidRPr="00C86C1B" w:rsidRDefault="00EC1EFB" w:rsidP="00EC1E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86C1B">
                              <w:rPr>
                                <w:rFonts w:ascii="Calibri" w:hAnsi="Calibri" w:cs="Calibri"/>
                              </w:rPr>
                              <w:t xml:space="preserve">Next learning </w:t>
                            </w:r>
                            <w:r w:rsidR="002069ED" w:rsidRPr="00C86C1B">
                              <w:rPr>
                                <w:rFonts w:ascii="Calibri" w:hAnsi="Calibri" w:cs="Calibri"/>
                              </w:rPr>
                              <w:t>event</w:t>
                            </w:r>
                            <w:r w:rsidR="00C86C1B" w:rsidRPr="00C86C1B">
                              <w:rPr>
                                <w:rFonts w:ascii="Calibri" w:hAnsi="Calibri" w:cs="Calibri"/>
                              </w:rPr>
                              <w:t xml:space="preserve"> 21</w:t>
                            </w:r>
                            <w:r w:rsidR="00C86C1B" w:rsidRPr="00C86C1B">
                              <w:rPr>
                                <w:rFonts w:ascii="Calibri" w:hAnsi="Calibri" w:cs="Calibri"/>
                                <w:vertAlign w:val="superscript"/>
                              </w:rPr>
                              <w:t>st</w:t>
                            </w:r>
                            <w:r w:rsidR="00C86C1B" w:rsidRPr="00C86C1B">
                              <w:rPr>
                                <w:rFonts w:ascii="Calibri" w:hAnsi="Calibri" w:cs="Calibri"/>
                              </w:rPr>
                              <w:t xml:space="preserve"> November 12.30 to 2pm </w:t>
                            </w:r>
                            <w:r w:rsidR="00C86C1B">
                              <w:rPr>
                                <w:rFonts w:ascii="Calibri" w:hAnsi="Calibri" w:cs="Calibri"/>
                              </w:rPr>
                              <w:t>“</w:t>
                            </w:r>
                            <w:r w:rsidR="00C86C1B" w:rsidRPr="00C86C1B">
                              <w:rPr>
                                <w:rFonts w:ascii="Calibri" w:hAnsi="Calibri" w:cs="Calibri"/>
                              </w:rPr>
                              <w:t xml:space="preserve">learning disability annual health check </w:t>
                            </w:r>
                            <w:r w:rsidR="00C86C1B">
                              <w:rPr>
                                <w:rFonts w:ascii="Calibri" w:hAnsi="Calibri" w:cs="Calibri"/>
                              </w:rPr>
                              <w:t>&amp;</w:t>
                            </w:r>
                            <w:r w:rsidR="00C86C1B" w:rsidRPr="00C86C1B">
                              <w:rPr>
                                <w:rFonts w:ascii="Calibri" w:hAnsi="Calibri" w:cs="Calibri"/>
                              </w:rPr>
                              <w:t xml:space="preserve"> health action plans</w:t>
                            </w:r>
                            <w:r w:rsidR="00C86C1B">
                              <w:rPr>
                                <w:rFonts w:ascii="Calibri" w:hAnsi="Calibri" w:cs="Calibri"/>
                              </w:rPr>
                              <w:t>”</w:t>
                            </w:r>
                          </w:p>
                          <w:p w14:paraId="7047F007" w14:textId="773F6F72" w:rsidR="00EC1EFB" w:rsidRPr="00C86C1B" w:rsidRDefault="00EC1E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86C1B">
                              <w:rPr>
                                <w:rFonts w:ascii="Calibri" w:hAnsi="Calibri" w:cs="Calibri"/>
                              </w:rPr>
                              <w:t xml:space="preserve">Please send any feedback and any ideas for topics for future meetings to </w:t>
                            </w:r>
                            <w:hyperlink r:id="rId39" w:history="1">
                              <w:r w:rsidR="00C86C1B" w:rsidRPr="001811C5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Juliane.matthies@nhs.net</w:t>
                              </w:r>
                            </w:hyperlink>
                            <w:r w:rsidR="00C105EC" w:rsidRPr="00C86C1B">
                              <w:rPr>
                                <w:rStyle w:val="Hyperlink"/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BC75" id="_x0000_s1032" type="#_x0000_t202" style="position:absolute;margin-left:-62.25pt;margin-top:445.9pt;width:252.75pt;height:1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" fillcolor="#daeef3 [664]" strokecolor="black [3200]" strokeweight="2pt">
                <v:textbox>
                  <w:txbxContent>
                    <w:p w14:paraId="05740D75" w14:textId="77777777" w:rsidR="00EC1EFB" w:rsidRPr="001230A2" w:rsidRDefault="00EC1EFB" w:rsidP="00EC1EFB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230A2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>Events:</w:t>
                      </w:r>
                    </w:p>
                    <w:p w14:paraId="6C3DDF2E" w14:textId="0B80BC59" w:rsidR="00EC1EFB" w:rsidRPr="00C86C1B" w:rsidRDefault="00EC1EFB" w:rsidP="00EC1EFB">
                      <w:pPr>
                        <w:rPr>
                          <w:rFonts w:ascii="Calibri" w:hAnsi="Calibri" w:cs="Calibri"/>
                        </w:rPr>
                      </w:pPr>
                      <w:r w:rsidRPr="00C86C1B">
                        <w:rPr>
                          <w:rFonts w:ascii="Calibri" w:hAnsi="Calibri" w:cs="Calibri"/>
                        </w:rPr>
                        <w:t xml:space="preserve">Next learning </w:t>
                      </w:r>
                      <w:r w:rsidR="002069ED" w:rsidRPr="00C86C1B">
                        <w:rPr>
                          <w:rFonts w:ascii="Calibri" w:hAnsi="Calibri" w:cs="Calibri"/>
                        </w:rPr>
                        <w:t>event</w:t>
                      </w:r>
                      <w:r w:rsidR="00C86C1B" w:rsidRPr="00C86C1B">
                        <w:rPr>
                          <w:rFonts w:ascii="Calibri" w:hAnsi="Calibri" w:cs="Calibri"/>
                        </w:rPr>
                        <w:t xml:space="preserve"> 21</w:t>
                      </w:r>
                      <w:r w:rsidR="00C86C1B" w:rsidRPr="00C86C1B">
                        <w:rPr>
                          <w:rFonts w:ascii="Calibri" w:hAnsi="Calibri" w:cs="Calibri"/>
                          <w:vertAlign w:val="superscript"/>
                        </w:rPr>
                        <w:t>st</w:t>
                      </w:r>
                      <w:r w:rsidR="00C86C1B" w:rsidRPr="00C86C1B">
                        <w:rPr>
                          <w:rFonts w:ascii="Calibri" w:hAnsi="Calibri" w:cs="Calibri"/>
                        </w:rPr>
                        <w:t xml:space="preserve"> November 12.30 to 2pm </w:t>
                      </w:r>
                      <w:r w:rsidR="00C86C1B">
                        <w:rPr>
                          <w:rFonts w:ascii="Calibri" w:hAnsi="Calibri" w:cs="Calibri"/>
                        </w:rPr>
                        <w:t>“</w:t>
                      </w:r>
                      <w:r w:rsidR="00C86C1B" w:rsidRPr="00C86C1B">
                        <w:rPr>
                          <w:rFonts w:ascii="Calibri" w:hAnsi="Calibri" w:cs="Calibri"/>
                        </w:rPr>
                        <w:t xml:space="preserve">learning disability annual health check </w:t>
                      </w:r>
                      <w:r w:rsidR="00C86C1B">
                        <w:rPr>
                          <w:rFonts w:ascii="Calibri" w:hAnsi="Calibri" w:cs="Calibri"/>
                        </w:rPr>
                        <w:t>&amp;</w:t>
                      </w:r>
                      <w:r w:rsidR="00C86C1B" w:rsidRPr="00C86C1B">
                        <w:rPr>
                          <w:rFonts w:ascii="Calibri" w:hAnsi="Calibri" w:cs="Calibri"/>
                        </w:rPr>
                        <w:t xml:space="preserve"> health action plans</w:t>
                      </w:r>
                      <w:r w:rsidR="00C86C1B">
                        <w:rPr>
                          <w:rFonts w:ascii="Calibri" w:hAnsi="Calibri" w:cs="Calibri"/>
                        </w:rPr>
                        <w:t>”</w:t>
                      </w:r>
                    </w:p>
                    <w:p w14:paraId="7047F007" w14:textId="773F6F72" w:rsidR="00EC1EFB" w:rsidRPr="00C86C1B" w:rsidRDefault="00EC1EFB">
                      <w:pPr>
                        <w:rPr>
                          <w:rFonts w:ascii="Calibri" w:hAnsi="Calibri" w:cs="Calibri"/>
                        </w:rPr>
                      </w:pPr>
                      <w:r w:rsidRPr="00C86C1B">
                        <w:rPr>
                          <w:rFonts w:ascii="Calibri" w:hAnsi="Calibri" w:cs="Calibri"/>
                        </w:rPr>
                        <w:t xml:space="preserve">Please send any feedback and any ideas for topics for future meetings to </w:t>
                      </w:r>
                      <w:hyperlink r:id="rId40" w:history="1">
                        <w:r w:rsidR="00C86C1B" w:rsidRPr="001811C5">
                          <w:rPr>
                            <w:rStyle w:val="Hyperlink"/>
                            <w:rFonts w:ascii="Calibri" w:hAnsi="Calibri" w:cs="Calibri"/>
                          </w:rPr>
                          <w:t>Juliane.matthies@nhs.net</w:t>
                        </w:r>
                      </w:hyperlink>
                      <w:r w:rsidR="00C105EC" w:rsidRPr="00C86C1B">
                        <w:rPr>
                          <w:rStyle w:val="Hyperlink"/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F4E7" w14:textId="77777777" w:rsidR="00250418" w:rsidRDefault="00250418" w:rsidP="00250418">
      <w:r>
        <w:separator/>
      </w:r>
    </w:p>
  </w:endnote>
  <w:endnote w:type="continuationSeparator" w:id="0">
    <w:p w14:paraId="76485A22" w14:textId="77777777" w:rsidR="00250418" w:rsidRDefault="00250418" w:rsidP="0025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388F" w14:textId="77777777" w:rsidR="00250418" w:rsidRDefault="00250418" w:rsidP="00250418">
      <w:r>
        <w:separator/>
      </w:r>
    </w:p>
  </w:footnote>
  <w:footnote w:type="continuationSeparator" w:id="0">
    <w:p w14:paraId="4866797F" w14:textId="77777777" w:rsidR="00250418" w:rsidRDefault="00250418" w:rsidP="0025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86EF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6A6C81"/>
    <w:multiLevelType w:val="hybridMultilevel"/>
    <w:tmpl w:val="BD364F0E"/>
    <w:lvl w:ilvl="0" w:tplc="593CD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01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29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7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48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6E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C6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A4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E7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2830168">
    <w:abstractNumId w:val="0"/>
  </w:num>
  <w:num w:numId="2" w16cid:durableId="143178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C5"/>
    <w:rsid w:val="001230A2"/>
    <w:rsid w:val="00160DCA"/>
    <w:rsid w:val="002069ED"/>
    <w:rsid w:val="00250418"/>
    <w:rsid w:val="004B318D"/>
    <w:rsid w:val="00552A80"/>
    <w:rsid w:val="006F78DD"/>
    <w:rsid w:val="007D6F0C"/>
    <w:rsid w:val="0081113B"/>
    <w:rsid w:val="00A60BC5"/>
    <w:rsid w:val="00A71810"/>
    <w:rsid w:val="00A76460"/>
    <w:rsid w:val="00C105EC"/>
    <w:rsid w:val="00C86C1B"/>
    <w:rsid w:val="00EB3238"/>
    <w:rsid w:val="00E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C1F9"/>
  <w15:docId w15:val="{04AB5C8A-3526-4336-A43E-55AAB1A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0B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0BC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1810"/>
    <w:rPr>
      <w:color w:val="605E5C"/>
      <w:shd w:val="clear" w:color="auto" w:fill="E1DFDD"/>
    </w:rPr>
  </w:style>
  <w:style w:type="paragraph" w:customStyle="1" w:styleId="Default">
    <w:name w:val="Default"/>
    <w:rsid w:val="00160DCA"/>
    <w:pPr>
      <w:autoSpaceDE w:val="0"/>
      <w:autoSpaceDN w:val="0"/>
      <w:adjustRightInd w:val="0"/>
    </w:pPr>
    <w:rPr>
      <w:rFonts w:ascii="Segoe UI Symbol" w:hAnsi="Segoe UI Symbol" w:cs="Segoe UI Symbo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C1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arch-public-guardian-registers" TargetMode="External"/><Relationship Id="rId13" Type="http://schemas.openxmlformats.org/officeDocument/2006/relationships/hyperlink" Target="https://cks.nice.org.uk/topics/osteoporosis-prevention-of-fragility-fractures/management/assessment/" TargetMode="External"/><Relationship Id="rId18" Type="http://schemas.openxmlformats.org/officeDocument/2006/relationships/hyperlink" Target="https://www.easyhealth.org.uk/" TargetMode="External"/><Relationship Id="rId26" Type="http://schemas.openxmlformats.org/officeDocument/2006/relationships/hyperlink" Target="https://theros.org.uk/information-and-support/fact-sheets-and-booklets/?_gl=1*rxdm80*_up*MQ..*_ga*Mjc1Njg2MDEyLjE2ODk2Nzc3NDQ.*_ga_LE28KHFKJD*MTY4OTY3Nzc0NC4xLjAuMTY4OTY3Nzc0NC4wLjAuMA.." TargetMode="External"/><Relationship Id="rId39" Type="http://schemas.openxmlformats.org/officeDocument/2006/relationships/hyperlink" Target="mailto:Juliane.matthies@nhs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ax.shef.ac.uk/FRAX/tool.aspx?country=1" TargetMode="External"/><Relationship Id="rId34" Type="http://schemas.openxmlformats.org/officeDocument/2006/relationships/hyperlink" Target="mailto:sirona.bcldtadviceline@nhs.ne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v.uk/government/organisations/office-of-the-public-guardian" TargetMode="External"/><Relationship Id="rId12" Type="http://schemas.openxmlformats.org/officeDocument/2006/relationships/hyperlink" Target="https://www.gov.uk/government/publications/search-public-guardian-registers" TargetMode="External"/><Relationship Id="rId17" Type="http://schemas.openxmlformats.org/officeDocument/2006/relationships/hyperlink" Target="https://www.osteoporosis.foundation/educational-hub/topic/calcium-calculator" TargetMode="External"/><Relationship Id="rId25" Type="http://schemas.openxmlformats.org/officeDocument/2006/relationships/hyperlink" Target="https://www.easyhealth.org.uk/" TargetMode="External"/><Relationship Id="rId33" Type="http://schemas.openxmlformats.org/officeDocument/2006/relationships/hyperlink" Target="https://remedy.bnssgccg.nhs.uk/search?q=learning+disability" TargetMode="External"/><Relationship Id="rId38" Type="http://schemas.openxmlformats.org/officeDocument/2006/relationships/hyperlink" Target="mailto:sirona.bcldtadviceline@nhs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medy.bnssg.icb.nhs.uk/media/5647/adult-guidelines-for-vitamin-d-deficiency-v43.pdf" TargetMode="External"/><Relationship Id="rId20" Type="http://schemas.openxmlformats.org/officeDocument/2006/relationships/hyperlink" Target="https://cks.nice.org.uk/topics/osteoporosis-prevention-of-fragility-fractures/management/assessment/" TargetMode="External"/><Relationship Id="rId29" Type="http://schemas.openxmlformats.org/officeDocument/2006/relationships/hyperlink" Target="https://www.swallowingdifficulties.co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earch-public-guardian-registers" TargetMode="External"/><Relationship Id="rId24" Type="http://schemas.openxmlformats.org/officeDocument/2006/relationships/hyperlink" Target="https://www.osteoporosis.foundation/educational-hub/topic/calcium-calculator" TargetMode="External"/><Relationship Id="rId32" Type="http://schemas.openxmlformats.org/officeDocument/2006/relationships/hyperlink" Target="mailto:sirona.ldchampions@nhs.net" TargetMode="External"/><Relationship Id="rId37" Type="http://schemas.openxmlformats.org/officeDocument/2006/relationships/hyperlink" Target="https://remedy.bnssgccg.nhs.uk/search?q=learning+disability" TargetMode="External"/><Relationship Id="rId40" Type="http://schemas.openxmlformats.org/officeDocument/2006/relationships/hyperlink" Target="mailto:Juliane.matthies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nssg.icb.nhs.uk/wp-content/uploads/2018/04/Direct-Access-DXA-Scanning.pdf" TargetMode="External"/><Relationship Id="rId23" Type="http://schemas.openxmlformats.org/officeDocument/2006/relationships/hyperlink" Target="https://remedy.bnssg.icb.nhs.uk/media/5647/adult-guidelines-for-vitamin-d-deficiency-v43.pdf" TargetMode="External"/><Relationship Id="rId28" Type="http://schemas.openxmlformats.org/officeDocument/2006/relationships/hyperlink" Target="https://remedy.bnssg.icb.nhs.uk/adults/learning-disabilities/annual-health-checks/" TargetMode="External"/><Relationship Id="rId36" Type="http://schemas.openxmlformats.org/officeDocument/2006/relationships/hyperlink" Target="mailto:sirona.ldchampions@nhs.net" TargetMode="External"/><Relationship Id="rId10" Type="http://schemas.openxmlformats.org/officeDocument/2006/relationships/hyperlink" Target="https://www.gov.uk/government/organisations/office-of-the-public-guardian" TargetMode="External"/><Relationship Id="rId19" Type="http://schemas.openxmlformats.org/officeDocument/2006/relationships/hyperlink" Target="https://theros.org.uk/information-and-support/fact-sheets-and-booklets/?_gl=1*rxdm80*_up*MQ..*_ga*Mjc1Njg2MDEyLjE2ODk2Nzc3NDQ.*_ga_LE28KHFKJD*MTY4OTY3Nzc0NC4xLjAuMTY4OTY3Nzc0NC4wLjAuMA.." TargetMode="External"/><Relationship Id="rId31" Type="http://schemas.openxmlformats.org/officeDocument/2006/relationships/hyperlink" Target="mailto:juliane.matthie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earch-public-guardian-registers" TargetMode="External"/><Relationship Id="rId14" Type="http://schemas.openxmlformats.org/officeDocument/2006/relationships/hyperlink" Target="https://frax.shef.ac.uk/FRAX/tool.aspx?country=1" TargetMode="External"/><Relationship Id="rId22" Type="http://schemas.openxmlformats.org/officeDocument/2006/relationships/hyperlink" Target="https://bnssg.icb.nhs.uk/wp-content/uploads/2018/04/Direct-Access-DXA-Scanning.pdf" TargetMode="External"/><Relationship Id="rId27" Type="http://schemas.openxmlformats.org/officeDocument/2006/relationships/hyperlink" Target="https://remedy.bnssg.icb.nhs.uk/adults/learning-disabilities/annual-health-checks/" TargetMode="External"/><Relationship Id="rId30" Type="http://schemas.openxmlformats.org/officeDocument/2006/relationships/hyperlink" Target="https://www.swallowingdifficulties.com/" TargetMode="External"/><Relationship Id="rId35" Type="http://schemas.openxmlformats.org/officeDocument/2006/relationships/hyperlink" Target="mailto:juliane.matthie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Matthies Juliane (The Orchard Medical Centre)</dc:creator>
  <cp:lastModifiedBy>Matthies Juliane (The Orchard Medical Centre)</cp:lastModifiedBy>
  <cp:revision>10</cp:revision>
  <dcterms:created xsi:type="dcterms:W3CDTF">2023-07-11T07:43:00Z</dcterms:created>
  <dcterms:modified xsi:type="dcterms:W3CDTF">2024-01-30T11:00:00Z</dcterms:modified>
</cp:coreProperties>
</file>